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684E" w14:textId="6A44E00D" w:rsidR="00E119AE" w:rsidRPr="00897B5D" w:rsidRDefault="00897B5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</w:t>
      </w:r>
      <w:r w:rsidRPr="00897B5D">
        <w:rPr>
          <w:b/>
          <w:bCs/>
          <w:sz w:val="28"/>
          <w:szCs w:val="28"/>
          <w:u w:val="single"/>
          <w:lang w:val="en-US"/>
        </w:rPr>
        <w:t xml:space="preserve">Angular Learnings </w:t>
      </w:r>
    </w:p>
    <w:p w14:paraId="2166E8D3" w14:textId="10238394" w:rsidR="00897B5D" w:rsidRDefault="00897B5D">
      <w:pPr>
        <w:rPr>
          <w:lang w:val="en-US"/>
        </w:rPr>
      </w:pPr>
      <w:r w:rsidRPr="00897B5D">
        <w:rPr>
          <w:noProof/>
          <w:lang w:val="en-US"/>
        </w:rPr>
        <w:drawing>
          <wp:inline distT="0" distB="0" distL="0" distR="0" wp14:anchorId="3D7B8AAD" wp14:editId="24BACC4C">
            <wp:extent cx="5731510" cy="3082925"/>
            <wp:effectExtent l="0" t="0" r="2540" b="3175"/>
            <wp:docPr id="2058856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568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A25" w14:textId="77777777" w:rsidR="00897B5D" w:rsidRDefault="00897B5D">
      <w:pPr>
        <w:rPr>
          <w:lang w:val="en-US"/>
        </w:rPr>
      </w:pPr>
    </w:p>
    <w:p w14:paraId="256A5518" w14:textId="19370018" w:rsidR="005D578B" w:rsidRPr="005D578B" w:rsidRDefault="005D578B" w:rsidP="005D578B">
      <w:r w:rsidRPr="005D578B">
        <w:t xml:space="preserve">Data Binding in </w:t>
      </w:r>
      <w:r w:rsidR="0002238E" w:rsidRPr="005D578B">
        <w:t>Angular: -</w:t>
      </w:r>
    </w:p>
    <w:p w14:paraId="7B4F31B0" w14:textId="4F6EBEDE" w:rsidR="005D578B" w:rsidRPr="005D578B" w:rsidRDefault="005D578B" w:rsidP="005D578B">
      <w:r w:rsidRPr="005D578B">
        <w:t xml:space="preserve">   1. one way binding </w:t>
      </w:r>
      <w:r w:rsidR="0002238E">
        <w:t xml:space="preserve">  </w:t>
      </w:r>
      <w:r w:rsidR="0002238E">
        <w:sym w:font="Wingdings" w:char="F0E0"/>
      </w:r>
      <w:r w:rsidR="0002238E">
        <w:t xml:space="preserve"> </w:t>
      </w:r>
      <w:r w:rsidRPr="005D578B">
        <w:t xml:space="preserve"> {{}} (string interpolation) </w:t>
      </w:r>
      <w:r w:rsidR="00585282">
        <w:t xml:space="preserve"> </w:t>
      </w:r>
      <w:r w:rsidR="00585282">
        <w:sym w:font="Wingdings" w:char="F0E0"/>
      </w:r>
      <w:r w:rsidR="00585282">
        <w:t xml:space="preserve"> </w:t>
      </w:r>
      <w:r w:rsidRPr="005D578B">
        <w:t>model to view</w:t>
      </w:r>
    </w:p>
    <w:p w14:paraId="28322114" w14:textId="2DEE0B50" w:rsidR="005D578B" w:rsidRPr="005D578B" w:rsidRDefault="005D578B" w:rsidP="005D578B">
      <w:r w:rsidRPr="005D578B">
        <w:t>   2. proper binding  </w:t>
      </w:r>
      <w:r w:rsidR="0002238E">
        <w:t xml:space="preserve"> </w:t>
      </w:r>
      <w:r w:rsidR="0002238E">
        <w:sym w:font="Wingdings" w:char="F0E0"/>
      </w:r>
      <w:r w:rsidR="0002238E">
        <w:t xml:space="preserve"> </w:t>
      </w:r>
      <w:r w:rsidRPr="005D578B">
        <w:t xml:space="preserve"> []  </w:t>
      </w:r>
      <w:r w:rsidR="00585282">
        <w:t xml:space="preserve">   </w:t>
      </w:r>
      <w:r w:rsidR="00585282">
        <w:sym w:font="Wingdings" w:char="F0E0"/>
      </w:r>
      <w:r w:rsidR="00585282">
        <w:t xml:space="preserve"> </w:t>
      </w:r>
      <w:r w:rsidRPr="005D578B">
        <w:t>model to view</w:t>
      </w:r>
    </w:p>
    <w:p w14:paraId="262BC4B9" w14:textId="0EC11B3C" w:rsidR="005D578B" w:rsidRPr="005D578B" w:rsidRDefault="005D578B" w:rsidP="005D578B">
      <w:r w:rsidRPr="005D578B">
        <w:t xml:space="preserve">   3. event binding   </w:t>
      </w:r>
      <w:r w:rsidR="0002238E">
        <w:sym w:font="Wingdings" w:char="F0E0"/>
      </w:r>
      <w:r w:rsidRPr="005D578B">
        <w:t xml:space="preserve"> ()  </w:t>
      </w:r>
      <w:r w:rsidR="00585282">
        <w:sym w:font="Wingdings" w:char="F0E0"/>
      </w:r>
      <w:r w:rsidR="00585282">
        <w:t xml:space="preserve"> </w:t>
      </w:r>
      <w:r w:rsidRPr="005D578B">
        <w:t>view to model</w:t>
      </w:r>
    </w:p>
    <w:p w14:paraId="7826B97B" w14:textId="640C7303" w:rsidR="005D578B" w:rsidRPr="005D578B" w:rsidRDefault="005D578B" w:rsidP="005D578B">
      <w:r w:rsidRPr="005D578B">
        <w:t>   4. 2 way binding  </w:t>
      </w:r>
      <w:r w:rsidR="0002238E">
        <w:t xml:space="preserve"> </w:t>
      </w:r>
      <w:r w:rsidR="0002238E">
        <w:sym w:font="Wingdings" w:char="F0E0"/>
      </w:r>
      <w:r w:rsidR="0002238E">
        <w:t xml:space="preserve"> </w:t>
      </w:r>
      <w:r w:rsidRPr="005D578B">
        <w:t xml:space="preserve"> [(</w:t>
      </w:r>
      <w:r w:rsidR="00585282" w:rsidRPr="005D578B">
        <w:t xml:space="preserve">)] </w:t>
      </w:r>
      <w:r w:rsidR="00585282">
        <w:t xml:space="preserve"> </w:t>
      </w:r>
      <w:r w:rsidR="00585282">
        <w:sym w:font="Wingdings" w:char="F0E0"/>
      </w:r>
      <w:r w:rsidR="00585282">
        <w:t xml:space="preserve"> </w:t>
      </w:r>
      <w:r w:rsidRPr="005D578B">
        <w:t>model to view &amp; vice-verse</w:t>
      </w:r>
    </w:p>
    <w:p w14:paraId="00A6A072" w14:textId="012A539D" w:rsidR="005D578B" w:rsidRDefault="005D578B" w:rsidP="005D578B">
      <w:r w:rsidRPr="005D578B">
        <w:t xml:space="preserve">   5. Attribute Binding </w:t>
      </w:r>
      <w:r w:rsidR="0002238E">
        <w:t xml:space="preserve">  </w:t>
      </w:r>
      <w:r w:rsidR="0002238E">
        <w:sym w:font="Wingdings" w:char="F0E0"/>
      </w:r>
      <w:r w:rsidR="0002238E">
        <w:t xml:space="preserve"> </w:t>
      </w:r>
      <w:r w:rsidRPr="005D578B">
        <w:t xml:space="preserve"> [attrib. attributeName] </w:t>
      </w:r>
      <w:r w:rsidR="00585282">
        <w:t xml:space="preserve"> </w:t>
      </w:r>
      <w:r w:rsidR="00585282">
        <w:sym w:font="Wingdings" w:char="F0E0"/>
      </w:r>
      <w:r w:rsidR="00585282">
        <w:t xml:space="preserve"> </w:t>
      </w:r>
      <w:r w:rsidRPr="005D578B">
        <w:t xml:space="preserve"> Model to view</w:t>
      </w:r>
    </w:p>
    <w:p w14:paraId="440FE974" w14:textId="521CFF43" w:rsidR="00F774C9" w:rsidRPr="005D578B" w:rsidRDefault="00F774C9" w:rsidP="005D578B">
      <w:r>
        <w:t xml:space="preserve">Ng  new projectnName  </w:t>
      </w:r>
      <w:r>
        <w:sym w:font="Wingdings" w:char="F0E0"/>
      </w:r>
      <w:r>
        <w:t xml:space="preserve"> to create the project directory</w:t>
      </w:r>
    </w:p>
    <w:p w14:paraId="29884E5E" w14:textId="58483A97" w:rsidR="00897B5D" w:rsidRDefault="00F774C9">
      <w:r>
        <w:t xml:space="preserve">Ng serve                                </w:t>
      </w:r>
      <w:r>
        <w:sym w:font="Wingdings" w:char="F0E0"/>
      </w:r>
      <w:r>
        <w:t xml:space="preserve"> to get the structure</w:t>
      </w:r>
    </w:p>
    <w:p w14:paraId="2549935B" w14:textId="5E8B7E8D" w:rsidR="00F774C9" w:rsidRDefault="00F774C9">
      <w:r>
        <w:t xml:space="preserve">Ng s - -o                                 </w:t>
      </w:r>
      <w:r>
        <w:sym w:font="Wingdings" w:char="F0E0"/>
      </w:r>
      <w:r>
        <w:t xml:space="preserve"> to start and directly open in the browser</w:t>
      </w:r>
    </w:p>
    <w:p w14:paraId="181D49A8" w14:textId="3172F1BF" w:rsidR="00917873" w:rsidRDefault="00917873">
      <w:r>
        <w:t xml:space="preserve">Ng generate component layout </w:t>
      </w:r>
      <w:r>
        <w:sym w:font="Wingdings" w:char="F0E0"/>
      </w:r>
      <w:r>
        <w:t xml:space="preserve"> layout is a component to generate it use the command (ng g c layout is short)</w:t>
      </w:r>
    </w:p>
    <w:p w14:paraId="205404B8" w14:textId="07F9CA33" w:rsidR="00917873" w:rsidRDefault="00917873">
      <w:r>
        <w:t xml:space="preserve">Npm install bootstrap –save </w:t>
      </w:r>
      <w:r>
        <w:sym w:font="Wingdings" w:char="F0E0"/>
      </w:r>
      <w:r>
        <w:t xml:space="preserve"> for bootstrap</w:t>
      </w:r>
    </w:p>
    <w:p w14:paraId="016A4189" w14:textId="6460DD90" w:rsidR="006847D3" w:rsidRDefault="00917873">
      <w:r w:rsidRPr="00917873">
        <w:t xml:space="preserve">npm install @types/bootstrap </w:t>
      </w:r>
      <w:r>
        <w:t>–</w:t>
      </w:r>
      <w:r w:rsidRPr="00917873">
        <w:t>save</w:t>
      </w:r>
      <w:r>
        <w:t xml:space="preserve"> </w:t>
      </w:r>
      <w:r>
        <w:sym w:font="Wingdings" w:char="F0E0"/>
      </w:r>
      <w:r>
        <w:t xml:space="preserve"> for bootstrap types</w:t>
      </w:r>
    </w:p>
    <w:p w14:paraId="1932F164" w14:textId="0B22AD6A" w:rsidR="003F711F" w:rsidRDefault="006847D3">
      <w:r>
        <w:t xml:space="preserve">ng g m modulename    --routing </w:t>
      </w:r>
      <w:r>
        <w:sym w:font="Wingdings" w:char="F0E0"/>
      </w:r>
      <w:r>
        <w:t>to generate module</w:t>
      </w:r>
    </w:p>
    <w:p w14:paraId="41A18097" w14:textId="1E94207D" w:rsidR="00602C12" w:rsidRDefault="003F711F">
      <w:r>
        <w:t xml:space="preserve">NOTE:- if any changes done to angular.json restart the </w:t>
      </w:r>
      <w:r w:rsidR="00970D9B">
        <w:t>execution</w:t>
      </w:r>
      <w:r w:rsidR="00E02C99">
        <w:t xml:space="preserve"> because it will complie only one time</w:t>
      </w:r>
      <w:r w:rsidR="0002238E">
        <w:t>.</w:t>
      </w:r>
    </w:p>
    <w:p w14:paraId="00CFF52F" w14:textId="1BFF931E" w:rsidR="00602C12" w:rsidRDefault="00602C12">
      <w:r>
        <w:lastRenderedPageBreak/>
        <w:t xml:space="preserve">Directives: </w:t>
      </w:r>
    </w:p>
    <w:p w14:paraId="68B1CA62" w14:textId="6B5F09E5" w:rsidR="00602C12" w:rsidRDefault="00602C12" w:rsidP="00602C12">
      <w:pPr>
        <w:pStyle w:val="ListParagraph"/>
        <w:numPr>
          <w:ilvl w:val="0"/>
          <w:numId w:val="1"/>
        </w:numPr>
      </w:pPr>
      <w:r>
        <w:t>Component Directives</w:t>
      </w:r>
    </w:p>
    <w:p w14:paraId="60F4C078" w14:textId="4C4A7D55" w:rsidR="00602C12" w:rsidRDefault="00602C12" w:rsidP="00602C12">
      <w:pPr>
        <w:pStyle w:val="ListParagraph"/>
        <w:ind w:left="1080"/>
      </w:pPr>
      <w:r>
        <w:sym w:font="Wingdings" w:char="F0E0"/>
      </w:r>
      <w:r>
        <w:t>All angular components comes under components directive</w:t>
      </w:r>
    </w:p>
    <w:p w14:paraId="49415B79" w14:textId="4310F573" w:rsidR="00602C12" w:rsidRDefault="00602C12" w:rsidP="00602C12">
      <w:pPr>
        <w:pStyle w:val="ListParagraph"/>
        <w:numPr>
          <w:ilvl w:val="0"/>
          <w:numId w:val="1"/>
        </w:numPr>
      </w:pPr>
      <w:r>
        <w:t>Attribute Directives</w:t>
      </w:r>
    </w:p>
    <w:p w14:paraId="2EBB14EC" w14:textId="36778C27" w:rsidR="00602C12" w:rsidRDefault="00602C12" w:rsidP="00602C12">
      <w:pPr>
        <w:pStyle w:val="ListParagraph"/>
      </w:pPr>
      <w:r>
        <w:t xml:space="preserve">        </w:t>
      </w:r>
      <w:r>
        <w:sym w:font="Wingdings" w:char="F0E0"/>
      </w:r>
      <w:r>
        <w:t>It is used to manipulate behaviour of an html element</w:t>
      </w:r>
    </w:p>
    <w:p w14:paraId="61EED943" w14:textId="30538AB1" w:rsidR="00602C12" w:rsidRDefault="00602C12" w:rsidP="00602C12">
      <w:pPr>
        <w:pStyle w:val="ListParagraph"/>
        <w:numPr>
          <w:ilvl w:val="0"/>
          <w:numId w:val="1"/>
        </w:numPr>
      </w:pPr>
      <w:r>
        <w:t>Structural Directives</w:t>
      </w:r>
    </w:p>
    <w:p w14:paraId="2E6ED794" w14:textId="7D645883" w:rsidR="00602C12" w:rsidRDefault="00602C12" w:rsidP="00602C12">
      <w:pPr>
        <w:pStyle w:val="ListParagraph"/>
      </w:pPr>
      <w:r>
        <w:t xml:space="preserve">         </w:t>
      </w:r>
      <w:r>
        <w:sym w:font="Wingdings" w:char="F0E0"/>
      </w:r>
      <w:r>
        <w:t>It is used to manipulate behaviour of a DOM element we can control DOM based on a condition</w:t>
      </w:r>
    </w:p>
    <w:p w14:paraId="2119BE1B" w14:textId="3138B742" w:rsidR="006C1D8D" w:rsidRDefault="006C1D8D" w:rsidP="006C1D8D">
      <w:pPr>
        <w:pStyle w:val="ListParagraph"/>
        <w:numPr>
          <w:ilvl w:val="0"/>
          <w:numId w:val="3"/>
        </w:numPr>
      </w:pPr>
      <w:r>
        <w:t>ngIf</w:t>
      </w:r>
    </w:p>
    <w:p w14:paraId="5E39B174" w14:textId="3E478A8E" w:rsidR="006C1D8D" w:rsidRDefault="006C1D8D" w:rsidP="006C1D8D">
      <w:pPr>
        <w:pStyle w:val="ListParagraph"/>
        <w:numPr>
          <w:ilvl w:val="0"/>
          <w:numId w:val="3"/>
        </w:numPr>
      </w:pPr>
      <w:r>
        <w:t>ngFor</w:t>
      </w:r>
    </w:p>
    <w:p w14:paraId="312F2409" w14:textId="75A82D29" w:rsidR="006C1D8D" w:rsidRDefault="006C1D8D" w:rsidP="006C1D8D">
      <w:pPr>
        <w:pStyle w:val="ListParagraph"/>
        <w:numPr>
          <w:ilvl w:val="0"/>
          <w:numId w:val="3"/>
        </w:numPr>
      </w:pPr>
      <w:r>
        <w:t>ngSwitch.</w:t>
      </w:r>
    </w:p>
    <w:p w14:paraId="61649864" w14:textId="6B372BE9" w:rsidR="00A345FC" w:rsidRDefault="003D2F92" w:rsidP="00A345FC">
      <w:pPr>
        <w:ind w:left="720"/>
      </w:pPr>
      <w:r>
        <w:sym w:font="Wingdings" w:char="F0E0"/>
      </w:r>
      <w:r>
        <w:t>we cannot apply more than single structural directive on html element</w:t>
      </w:r>
    </w:p>
    <w:p w14:paraId="15CBA24F" w14:textId="77777777" w:rsidR="00A345FC" w:rsidRDefault="00A345FC" w:rsidP="00A345FC"/>
    <w:p w14:paraId="678E942F" w14:textId="77777777" w:rsidR="00A345FC" w:rsidRDefault="00A345FC" w:rsidP="00A345FC"/>
    <w:p w14:paraId="65DC2F22" w14:textId="1CBBB640" w:rsidR="00A345FC" w:rsidRDefault="006D286D" w:rsidP="00A345FC">
      <w:r w:rsidRPr="006D286D">
        <w:rPr>
          <w:noProof/>
        </w:rPr>
        <w:drawing>
          <wp:inline distT="0" distB="0" distL="0" distR="0" wp14:anchorId="684B7D8E" wp14:editId="6A981684">
            <wp:extent cx="3458058" cy="3334215"/>
            <wp:effectExtent l="0" t="0" r="9525" b="0"/>
            <wp:docPr id="81599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42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8522" w14:textId="77777777" w:rsidR="006D286D" w:rsidRDefault="006D286D" w:rsidP="00A345FC"/>
    <w:p w14:paraId="69720D59" w14:textId="77777777" w:rsidR="006D286D" w:rsidRDefault="006D286D" w:rsidP="00A345FC"/>
    <w:p w14:paraId="09601D33" w14:textId="2BB28207" w:rsidR="006D286D" w:rsidRDefault="006D286D" w:rsidP="00A345FC">
      <w:r w:rsidRPr="006D286D">
        <w:t>Form State and Input State</w:t>
      </w:r>
      <w:r>
        <w:t>:</w:t>
      </w:r>
    </w:p>
    <w:p w14:paraId="48765392" w14:textId="77777777" w:rsidR="006D286D" w:rsidRPr="006D286D" w:rsidRDefault="006D286D" w:rsidP="006D286D">
      <w:r w:rsidRPr="006D286D">
        <w:t>Input fields have the following states:</w:t>
      </w:r>
    </w:p>
    <w:p w14:paraId="7E70E279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$untouched The field has not been touched yet</w:t>
      </w:r>
    </w:p>
    <w:p w14:paraId="4BAD4560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$touched The field has been touched</w:t>
      </w:r>
    </w:p>
    <w:p w14:paraId="514B52CF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lastRenderedPageBreak/>
        <w:t>$pristine The field has not been modified yet</w:t>
      </w:r>
    </w:p>
    <w:p w14:paraId="51B4AE5B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$dirty The field has been modified</w:t>
      </w:r>
    </w:p>
    <w:p w14:paraId="1B91CD20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$invalid The field content is not valid</w:t>
      </w:r>
    </w:p>
    <w:p w14:paraId="437705F6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$valid The field content is valid</w:t>
      </w:r>
    </w:p>
    <w:p w14:paraId="482C9731" w14:textId="77777777" w:rsidR="006D286D" w:rsidRPr="006D286D" w:rsidRDefault="006D286D" w:rsidP="006D286D">
      <w:r w:rsidRPr="006D286D">
        <w:t>They are all properties of the input field, and are either true or false.</w:t>
      </w:r>
    </w:p>
    <w:p w14:paraId="71B1110F" w14:textId="77777777" w:rsidR="006D286D" w:rsidRPr="006D286D" w:rsidRDefault="006D286D" w:rsidP="006D286D">
      <w:r w:rsidRPr="006D286D">
        <w:t>Forms have the following states:</w:t>
      </w:r>
    </w:p>
    <w:p w14:paraId="30E8599F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$pristine No fields have been modified yet</w:t>
      </w:r>
    </w:p>
    <w:p w14:paraId="5CC2F543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$dirty One or more have been modified</w:t>
      </w:r>
    </w:p>
    <w:p w14:paraId="3E47F6A3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$invalid The form content is not valid</w:t>
      </w:r>
    </w:p>
    <w:p w14:paraId="69CDA93F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$valid The form content is valid</w:t>
      </w:r>
    </w:p>
    <w:p w14:paraId="11E2D485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$submitted The form is submitted</w:t>
      </w:r>
    </w:p>
    <w:p w14:paraId="45FFA4BE" w14:textId="77777777" w:rsidR="006D286D" w:rsidRPr="006D286D" w:rsidRDefault="006D286D" w:rsidP="006D286D">
      <w:r w:rsidRPr="006D286D">
        <w:t>They are all properties of the form, and are either true or false.</w:t>
      </w:r>
    </w:p>
    <w:p w14:paraId="119C9059" w14:textId="77777777" w:rsidR="003330FF" w:rsidRDefault="003330FF" w:rsidP="00A345FC"/>
    <w:p w14:paraId="2BCC9C05" w14:textId="77777777" w:rsidR="003330FF" w:rsidRDefault="003330FF" w:rsidP="00A345FC"/>
    <w:p w14:paraId="6E2C74D5" w14:textId="5CF0A3C9" w:rsidR="006D286D" w:rsidRDefault="003330FF" w:rsidP="00A345FC">
      <w:r>
        <w:t>Four Different Ways of component-to-component communication</w:t>
      </w:r>
    </w:p>
    <w:p w14:paraId="4AF54BD3" w14:textId="44A305D5" w:rsidR="003330FF" w:rsidRDefault="003330FF" w:rsidP="00A345FC">
      <w:r w:rsidRPr="003330FF">
        <w:rPr>
          <w:noProof/>
        </w:rPr>
        <w:drawing>
          <wp:inline distT="0" distB="0" distL="0" distR="0" wp14:anchorId="3D23A44E" wp14:editId="1B631BB4">
            <wp:extent cx="3391373" cy="752580"/>
            <wp:effectExtent l="0" t="0" r="0" b="9525"/>
            <wp:docPr id="103380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5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234E" w14:textId="77777777" w:rsidR="00626292" w:rsidRDefault="00626292" w:rsidP="00A345FC"/>
    <w:p w14:paraId="0CA243D7" w14:textId="6E4D4F7E" w:rsidR="00626292" w:rsidRDefault="00626292" w:rsidP="00A345FC">
      <w:r>
        <w:t>SERVICES</w:t>
      </w:r>
    </w:p>
    <w:p w14:paraId="501C0D9A" w14:textId="7C182212" w:rsidR="00626292" w:rsidRDefault="00626292" w:rsidP="00A345FC">
      <w:r>
        <w:t>It is a business logic which can be reused for multiple times</w:t>
      </w:r>
      <w:r w:rsidR="007A5A7E">
        <w:br/>
        <w:t xml:space="preserve">to create a service </w:t>
      </w:r>
      <w:r w:rsidR="007A5A7E">
        <w:sym w:font="Wingdings" w:char="F0E0"/>
      </w:r>
      <w:r w:rsidR="007A5A7E">
        <w:t xml:space="preserve"> ng g s services/service</w:t>
      </w:r>
    </w:p>
    <w:p w14:paraId="1065F53C" w14:textId="77777777" w:rsidR="00817C1D" w:rsidRDefault="00817C1D" w:rsidP="00A345FC"/>
    <w:p w14:paraId="5C89A89B" w14:textId="4EE1CC49" w:rsidR="00817C1D" w:rsidRDefault="00817C1D" w:rsidP="00A345FC">
      <w:r>
        <w:t>PROMISES AND OBSERVABLES</w:t>
      </w:r>
    </w:p>
    <w:p w14:paraId="2C00795F" w14:textId="66E25BE7" w:rsidR="00817C1D" w:rsidRDefault="00817C1D" w:rsidP="00A345FC">
      <w:r>
        <w:t>Promises can return only one value and observables can return multiple values.</w:t>
      </w:r>
    </w:p>
    <w:p w14:paraId="53F17001" w14:textId="7142D9EC" w:rsidR="00817C1D" w:rsidRDefault="00817C1D" w:rsidP="00A345FC">
      <w:r>
        <w:t>Promises cannot be cancelled in middle but observables can cancelled in middle by unsubscribing from that service.</w:t>
      </w:r>
    </w:p>
    <w:p w14:paraId="57D797CB" w14:textId="02C87C7B" w:rsidR="00817C1D" w:rsidRDefault="00817C1D" w:rsidP="00A345FC">
      <w:r>
        <w:t>In promises we don’t have any operators to work on in observables we some rx</w:t>
      </w:r>
      <w:r w:rsidR="008E418F">
        <w:t xml:space="preserve">js </w:t>
      </w:r>
      <w:r>
        <w:t xml:space="preserve">operators to work on. </w:t>
      </w:r>
    </w:p>
    <w:p w14:paraId="73F83A2A" w14:textId="182B5A82" w:rsidR="008C52ED" w:rsidRDefault="008C52ED" w:rsidP="00A345FC">
      <w:r>
        <w:lastRenderedPageBreak/>
        <w:t>Stages:-</w:t>
      </w:r>
    </w:p>
    <w:p w14:paraId="0ABC26CA" w14:textId="16E817E8" w:rsidR="00715F11" w:rsidRDefault="00715F11" w:rsidP="00A345FC">
      <w:r>
        <w:t>Promises is pull</w:t>
      </w:r>
    </w:p>
    <w:p w14:paraId="046CB7FB" w14:textId="584927B5" w:rsidR="00715F11" w:rsidRDefault="00715F11" w:rsidP="00A345FC">
      <w:r>
        <w:t>Observable is push</w:t>
      </w:r>
    </w:p>
    <w:p w14:paraId="4D45DB68" w14:textId="556D523F" w:rsidR="008C52ED" w:rsidRDefault="008C52ED" w:rsidP="00A345FC">
      <w:r w:rsidRPr="008C52ED">
        <w:drawing>
          <wp:inline distT="0" distB="0" distL="0" distR="0" wp14:anchorId="5DF92788" wp14:editId="3A82F778">
            <wp:extent cx="1371791" cy="1524213"/>
            <wp:effectExtent l="0" t="0" r="0" b="0"/>
            <wp:docPr id="18899095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957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50A" w14:textId="77777777" w:rsidR="00715F11" w:rsidRDefault="00715F11" w:rsidP="00A345FC"/>
    <w:p w14:paraId="03DDF5CC" w14:textId="1BAAC16E" w:rsidR="00715F11" w:rsidRDefault="00715F11" w:rsidP="00A345FC">
      <w:r>
        <w:t>HttpCLientModule</w:t>
      </w:r>
    </w:p>
    <w:p w14:paraId="1AA3FE9F" w14:textId="04521400" w:rsidR="00715F11" w:rsidRDefault="00715F11" w:rsidP="00A345FC">
      <w:r w:rsidRPr="00715F11">
        <w:drawing>
          <wp:inline distT="0" distB="0" distL="0" distR="0" wp14:anchorId="5BD5E4AB" wp14:editId="4F851B1B">
            <wp:extent cx="2857899" cy="1667108"/>
            <wp:effectExtent l="0" t="0" r="0" b="9525"/>
            <wp:docPr id="18983935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93563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6CF" w14:textId="2C4200D8" w:rsidR="00D105CE" w:rsidRDefault="00CF1E06" w:rsidP="00A345FC">
      <w:r>
        <w:t>API Flow</w:t>
      </w:r>
    </w:p>
    <w:p w14:paraId="152E8DA2" w14:textId="61E6DC58" w:rsidR="00D105CE" w:rsidRDefault="00444ED8" w:rsidP="00A345FC">
      <w:r>
        <w:t xml:space="preserve"> </w:t>
      </w:r>
      <w:r w:rsidR="00CF1E06" w:rsidRPr="00CF1E06">
        <w:drawing>
          <wp:inline distT="0" distB="0" distL="0" distR="0" wp14:anchorId="709FFF8C" wp14:editId="4C41AD69">
            <wp:extent cx="5731510" cy="2555240"/>
            <wp:effectExtent l="0" t="0" r="2540" b="0"/>
            <wp:docPr id="1503730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30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75C8" w14:textId="77777777" w:rsidR="00A6582E" w:rsidRDefault="00A6582E" w:rsidP="00A345FC"/>
    <w:p w14:paraId="38E071A3" w14:textId="77777777" w:rsidR="00A6582E" w:rsidRDefault="00A6582E" w:rsidP="00A345FC"/>
    <w:p w14:paraId="2B84465A" w14:textId="1BDA33FB" w:rsidR="00A6582E" w:rsidRPr="00F774C9" w:rsidRDefault="00A6582E" w:rsidP="00A345FC">
      <w:r w:rsidRPr="00A6582E">
        <w:lastRenderedPageBreak/>
        <w:drawing>
          <wp:inline distT="0" distB="0" distL="0" distR="0" wp14:anchorId="1D08EA9E" wp14:editId="7A1D7F58">
            <wp:extent cx="5439534" cy="2191056"/>
            <wp:effectExtent l="0" t="0" r="0" b="0"/>
            <wp:docPr id="125906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2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82E" w:rsidRPr="00F7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7E90"/>
    <w:multiLevelType w:val="hybridMultilevel"/>
    <w:tmpl w:val="F4EEE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86A88"/>
    <w:multiLevelType w:val="multilevel"/>
    <w:tmpl w:val="4A6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B4DD9"/>
    <w:multiLevelType w:val="hybridMultilevel"/>
    <w:tmpl w:val="D52ED0F2"/>
    <w:lvl w:ilvl="0" w:tplc="69D6B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8973B4"/>
    <w:multiLevelType w:val="hybridMultilevel"/>
    <w:tmpl w:val="F440C72E"/>
    <w:lvl w:ilvl="0" w:tplc="86D89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CC232F"/>
    <w:multiLevelType w:val="multilevel"/>
    <w:tmpl w:val="F1D2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464131">
    <w:abstractNumId w:val="0"/>
  </w:num>
  <w:num w:numId="2" w16cid:durableId="879708136">
    <w:abstractNumId w:val="3"/>
  </w:num>
  <w:num w:numId="3" w16cid:durableId="200016389">
    <w:abstractNumId w:val="2"/>
  </w:num>
  <w:num w:numId="4" w16cid:durableId="1625114139">
    <w:abstractNumId w:val="4"/>
  </w:num>
  <w:num w:numId="5" w16cid:durableId="46080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D"/>
    <w:rsid w:val="0002238E"/>
    <w:rsid w:val="00143F5A"/>
    <w:rsid w:val="003330FF"/>
    <w:rsid w:val="00370A66"/>
    <w:rsid w:val="003B530D"/>
    <w:rsid w:val="003D2F92"/>
    <w:rsid w:val="003F711F"/>
    <w:rsid w:val="00412A01"/>
    <w:rsid w:val="00444ED8"/>
    <w:rsid w:val="005066E9"/>
    <w:rsid w:val="00541E0C"/>
    <w:rsid w:val="00585282"/>
    <w:rsid w:val="005D578B"/>
    <w:rsid w:val="00602C12"/>
    <w:rsid w:val="00626292"/>
    <w:rsid w:val="006847D3"/>
    <w:rsid w:val="006C1D8D"/>
    <w:rsid w:val="006D286D"/>
    <w:rsid w:val="00715F11"/>
    <w:rsid w:val="007A5A7E"/>
    <w:rsid w:val="00817C1D"/>
    <w:rsid w:val="00897B5D"/>
    <w:rsid w:val="008C52ED"/>
    <w:rsid w:val="008E418F"/>
    <w:rsid w:val="00917873"/>
    <w:rsid w:val="00955EBC"/>
    <w:rsid w:val="00970D9B"/>
    <w:rsid w:val="00A345FC"/>
    <w:rsid w:val="00A6582E"/>
    <w:rsid w:val="00AB0894"/>
    <w:rsid w:val="00B561E2"/>
    <w:rsid w:val="00CF1E06"/>
    <w:rsid w:val="00D105CE"/>
    <w:rsid w:val="00E02C99"/>
    <w:rsid w:val="00E119AE"/>
    <w:rsid w:val="00F51650"/>
    <w:rsid w:val="00F7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9EF7"/>
  <w15:chartTrackingRefBased/>
  <w15:docId w15:val="{AA6218E8-E8D3-4845-94F7-61596A7F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Solipuram</dc:creator>
  <cp:keywords/>
  <dc:description/>
  <cp:lastModifiedBy>Kranthi Kumar Solipuram</cp:lastModifiedBy>
  <cp:revision>19</cp:revision>
  <dcterms:created xsi:type="dcterms:W3CDTF">2024-11-29T06:24:00Z</dcterms:created>
  <dcterms:modified xsi:type="dcterms:W3CDTF">2024-12-09T12:23:00Z</dcterms:modified>
</cp:coreProperties>
</file>