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684E" w14:textId="6A44E00D" w:rsidR="00E119AE" w:rsidRPr="00897B5D" w:rsidRDefault="00897B5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</w:t>
      </w:r>
      <w:r w:rsidRPr="00897B5D">
        <w:rPr>
          <w:b/>
          <w:bCs/>
          <w:sz w:val="28"/>
          <w:szCs w:val="28"/>
          <w:u w:val="single"/>
          <w:lang w:val="en-US"/>
        </w:rPr>
        <w:t xml:space="preserve">Angular Learnings </w:t>
      </w:r>
    </w:p>
    <w:p w14:paraId="2166E8D3" w14:textId="10238394" w:rsidR="00897B5D" w:rsidRDefault="00897B5D">
      <w:pPr>
        <w:rPr>
          <w:lang w:val="en-US"/>
        </w:rPr>
      </w:pPr>
      <w:r w:rsidRPr="00897B5D">
        <w:rPr>
          <w:noProof/>
          <w:lang w:val="en-US"/>
        </w:rPr>
        <w:drawing>
          <wp:inline distT="0" distB="0" distL="0" distR="0" wp14:anchorId="3D7B8AAD" wp14:editId="24BACC4C">
            <wp:extent cx="5731510" cy="3082925"/>
            <wp:effectExtent l="0" t="0" r="2540" b="3175"/>
            <wp:docPr id="2058856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568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A25" w14:textId="77777777" w:rsidR="00897B5D" w:rsidRDefault="00897B5D">
      <w:pPr>
        <w:rPr>
          <w:lang w:val="en-US"/>
        </w:rPr>
      </w:pPr>
    </w:p>
    <w:p w14:paraId="256A5518" w14:textId="77777777" w:rsidR="005D578B" w:rsidRPr="005D578B" w:rsidRDefault="005D578B" w:rsidP="005D578B">
      <w:r w:rsidRPr="005D578B">
        <w:t xml:space="preserve">Data Binding in </w:t>
      </w:r>
      <w:proofErr w:type="gramStart"/>
      <w:r w:rsidRPr="005D578B">
        <w:t>Angular:-</w:t>
      </w:r>
      <w:proofErr w:type="gramEnd"/>
    </w:p>
    <w:p w14:paraId="7B4F31B0" w14:textId="77777777" w:rsidR="005D578B" w:rsidRPr="005D578B" w:rsidRDefault="005D578B" w:rsidP="005D578B">
      <w:r w:rsidRPr="005D578B">
        <w:t>   1. one way binding --&gt; {{}} (string interpolation) --&gt;model to view</w:t>
      </w:r>
    </w:p>
    <w:p w14:paraId="28322114" w14:textId="77777777" w:rsidR="005D578B" w:rsidRPr="005D578B" w:rsidRDefault="005D578B" w:rsidP="005D578B">
      <w:r w:rsidRPr="005D578B">
        <w:t xml:space="preserve">   2. proper </w:t>
      </w:r>
      <w:proofErr w:type="gramStart"/>
      <w:r w:rsidRPr="005D578B">
        <w:t>binding  --</w:t>
      </w:r>
      <w:proofErr w:type="gramEnd"/>
      <w:r w:rsidRPr="005D578B">
        <w:t>&gt; []  --&gt;model to view</w:t>
      </w:r>
    </w:p>
    <w:p w14:paraId="262BC4B9" w14:textId="77777777" w:rsidR="005D578B" w:rsidRPr="005D578B" w:rsidRDefault="005D578B" w:rsidP="005D578B">
      <w:r w:rsidRPr="005D578B">
        <w:t xml:space="preserve">   3. event binding   --&gt; </w:t>
      </w:r>
      <w:proofErr w:type="gramStart"/>
      <w:r w:rsidRPr="005D578B">
        <w:t>()  --</w:t>
      </w:r>
      <w:proofErr w:type="gramEnd"/>
      <w:r w:rsidRPr="005D578B">
        <w:t>&gt;view to model</w:t>
      </w:r>
    </w:p>
    <w:p w14:paraId="7826B97B" w14:textId="77777777" w:rsidR="005D578B" w:rsidRPr="005D578B" w:rsidRDefault="005D578B" w:rsidP="005D578B">
      <w:r w:rsidRPr="005D578B">
        <w:t xml:space="preserve">   4. </w:t>
      </w:r>
      <w:proofErr w:type="gramStart"/>
      <w:r w:rsidRPr="005D578B">
        <w:t>2 way</w:t>
      </w:r>
      <w:proofErr w:type="gramEnd"/>
      <w:r w:rsidRPr="005D578B">
        <w:t xml:space="preserve"> binding   --&gt; [()] --&gt;model to view &amp; vice-verse</w:t>
      </w:r>
    </w:p>
    <w:p w14:paraId="00A6A072" w14:textId="77777777" w:rsidR="005D578B" w:rsidRDefault="005D578B" w:rsidP="005D578B">
      <w:r w:rsidRPr="005D578B">
        <w:t xml:space="preserve">   5. Attribute Binding -&gt; [attrib. </w:t>
      </w:r>
      <w:proofErr w:type="spellStart"/>
      <w:r w:rsidRPr="005D578B">
        <w:t>attributeName</w:t>
      </w:r>
      <w:proofErr w:type="spellEnd"/>
      <w:r w:rsidRPr="005D578B">
        <w:t>] --&gt; Model to view</w:t>
      </w:r>
    </w:p>
    <w:p w14:paraId="440FE974" w14:textId="521CFF43" w:rsidR="00F774C9" w:rsidRPr="005D578B" w:rsidRDefault="00F774C9" w:rsidP="005D578B">
      <w:proofErr w:type="gramStart"/>
      <w:r>
        <w:t>Ng  new</w:t>
      </w:r>
      <w:proofErr w:type="gramEnd"/>
      <w:r>
        <w:t xml:space="preserve"> </w:t>
      </w:r>
      <w:proofErr w:type="spellStart"/>
      <w:r>
        <w:t>projectnName</w:t>
      </w:r>
      <w:proofErr w:type="spellEnd"/>
      <w:r>
        <w:t xml:space="preserve">  </w:t>
      </w:r>
      <w:r>
        <w:sym w:font="Wingdings" w:char="F0E0"/>
      </w:r>
      <w:r>
        <w:t xml:space="preserve"> to create the project directory</w:t>
      </w:r>
    </w:p>
    <w:p w14:paraId="29884E5E" w14:textId="58483A97" w:rsidR="00897B5D" w:rsidRDefault="00F774C9">
      <w:r>
        <w:t xml:space="preserve">Ng serve                                </w:t>
      </w:r>
      <w:r>
        <w:sym w:font="Wingdings" w:char="F0E0"/>
      </w:r>
      <w:r>
        <w:t xml:space="preserve"> to get the structure</w:t>
      </w:r>
    </w:p>
    <w:p w14:paraId="2549935B" w14:textId="5E8B7E8D" w:rsidR="00F774C9" w:rsidRDefault="00F774C9">
      <w:r>
        <w:t xml:space="preserve">Ng s - -o                                 </w:t>
      </w:r>
      <w:r>
        <w:sym w:font="Wingdings" w:char="F0E0"/>
      </w:r>
      <w:r>
        <w:t xml:space="preserve"> to start and directly open in the browser</w:t>
      </w:r>
    </w:p>
    <w:p w14:paraId="181D49A8" w14:textId="3172F1BF" w:rsidR="00917873" w:rsidRDefault="00917873">
      <w:r>
        <w:t xml:space="preserve">Ng generate component layout </w:t>
      </w:r>
      <w:r>
        <w:sym w:font="Wingdings" w:char="F0E0"/>
      </w:r>
      <w:r>
        <w:t xml:space="preserve"> </w:t>
      </w:r>
      <w:proofErr w:type="spellStart"/>
      <w:r>
        <w:t>layout</w:t>
      </w:r>
      <w:proofErr w:type="spellEnd"/>
      <w:r>
        <w:t xml:space="preserve"> is a component to generate it use the command (ng g c layout is short)</w:t>
      </w:r>
    </w:p>
    <w:p w14:paraId="205404B8" w14:textId="07F9CA33" w:rsidR="00917873" w:rsidRDefault="00917873">
      <w:proofErr w:type="spellStart"/>
      <w:r>
        <w:t>Npm</w:t>
      </w:r>
      <w:proofErr w:type="spellEnd"/>
      <w:r>
        <w:t xml:space="preserve"> install bootstrap –save </w:t>
      </w:r>
      <w:r>
        <w:sym w:font="Wingdings" w:char="F0E0"/>
      </w:r>
      <w:r>
        <w:t xml:space="preserve"> for bootstrap</w:t>
      </w:r>
    </w:p>
    <w:p w14:paraId="016A4189" w14:textId="6460DD90" w:rsidR="006847D3" w:rsidRDefault="00917873">
      <w:proofErr w:type="spellStart"/>
      <w:r w:rsidRPr="00917873">
        <w:t>npm</w:t>
      </w:r>
      <w:proofErr w:type="spellEnd"/>
      <w:r w:rsidRPr="00917873">
        <w:t xml:space="preserve"> install @types/bootstrap </w:t>
      </w:r>
      <w:r>
        <w:t>–</w:t>
      </w:r>
      <w:r w:rsidRPr="00917873">
        <w:t>save</w:t>
      </w:r>
      <w:r>
        <w:t xml:space="preserve"> </w:t>
      </w:r>
      <w:r>
        <w:sym w:font="Wingdings" w:char="F0E0"/>
      </w:r>
      <w:r>
        <w:t xml:space="preserve"> for bootstrap types</w:t>
      </w:r>
    </w:p>
    <w:p w14:paraId="4D0D430A" w14:textId="66FFEB79" w:rsidR="006847D3" w:rsidRDefault="006847D3">
      <w:r>
        <w:t xml:space="preserve">ng g m </w:t>
      </w:r>
      <w:proofErr w:type="spellStart"/>
      <w:r>
        <w:t>modulename</w:t>
      </w:r>
      <w:proofErr w:type="spellEnd"/>
      <w:r>
        <w:t xml:space="preserve">    --routing </w:t>
      </w:r>
      <w:r>
        <w:sym w:font="Wingdings" w:char="F0E0"/>
      </w:r>
      <w:r>
        <w:t>to generate module</w:t>
      </w:r>
    </w:p>
    <w:p w14:paraId="1932F164" w14:textId="77777777" w:rsidR="003F711F" w:rsidRDefault="003F711F"/>
    <w:p w14:paraId="48B267DF" w14:textId="03DB0F2A" w:rsidR="003F711F" w:rsidRDefault="003F711F">
      <w:proofErr w:type="gramStart"/>
      <w:r>
        <w:lastRenderedPageBreak/>
        <w:t>NOTE:-</w:t>
      </w:r>
      <w:proofErr w:type="gramEnd"/>
      <w:r>
        <w:t xml:space="preserve"> if any changes done to </w:t>
      </w:r>
      <w:proofErr w:type="spellStart"/>
      <w:r>
        <w:t>angular.json</w:t>
      </w:r>
      <w:proofErr w:type="spellEnd"/>
      <w:r>
        <w:t xml:space="preserve"> restart the </w:t>
      </w:r>
      <w:r w:rsidR="00970D9B">
        <w:t>execution</w:t>
      </w:r>
      <w:r w:rsidR="00E02C99">
        <w:t xml:space="preserve"> because it will </w:t>
      </w:r>
      <w:proofErr w:type="spellStart"/>
      <w:r w:rsidR="00E02C99">
        <w:t>complie</w:t>
      </w:r>
      <w:proofErr w:type="spellEnd"/>
      <w:r w:rsidR="00E02C99">
        <w:t xml:space="preserve"> only one time</w:t>
      </w:r>
    </w:p>
    <w:p w14:paraId="57F4D5D5" w14:textId="77777777" w:rsidR="00917873" w:rsidRDefault="00917873"/>
    <w:p w14:paraId="41A18097" w14:textId="77777777" w:rsidR="00602C12" w:rsidRDefault="00602C12"/>
    <w:p w14:paraId="00CFF52F" w14:textId="1BFF931E" w:rsidR="00602C12" w:rsidRDefault="00602C12">
      <w:r>
        <w:t xml:space="preserve">Directives: </w:t>
      </w:r>
    </w:p>
    <w:p w14:paraId="68B1CA62" w14:textId="6B5F09E5" w:rsidR="00602C12" w:rsidRDefault="00602C12" w:rsidP="00602C12">
      <w:pPr>
        <w:pStyle w:val="ListParagraph"/>
        <w:numPr>
          <w:ilvl w:val="0"/>
          <w:numId w:val="1"/>
        </w:numPr>
      </w:pPr>
      <w:r>
        <w:t>Component Directives</w:t>
      </w:r>
    </w:p>
    <w:p w14:paraId="60F4C078" w14:textId="4C4A7D55" w:rsidR="00602C12" w:rsidRDefault="00602C12" w:rsidP="00602C12">
      <w:pPr>
        <w:pStyle w:val="ListParagraph"/>
        <w:ind w:left="1080"/>
      </w:pPr>
      <w:r>
        <w:sym w:font="Wingdings" w:char="F0E0"/>
      </w:r>
      <w:r>
        <w:t xml:space="preserve">All angular components </w:t>
      </w:r>
      <w:proofErr w:type="gramStart"/>
      <w:r>
        <w:t>comes</w:t>
      </w:r>
      <w:proofErr w:type="gramEnd"/>
      <w:r>
        <w:t xml:space="preserve"> under components directive</w:t>
      </w:r>
    </w:p>
    <w:p w14:paraId="49415B79" w14:textId="4310F573" w:rsidR="00602C12" w:rsidRDefault="00602C12" w:rsidP="00602C12">
      <w:pPr>
        <w:pStyle w:val="ListParagraph"/>
        <w:numPr>
          <w:ilvl w:val="0"/>
          <w:numId w:val="1"/>
        </w:numPr>
      </w:pPr>
      <w:r>
        <w:t>Attribute Directives</w:t>
      </w:r>
    </w:p>
    <w:p w14:paraId="2EBB14EC" w14:textId="36778C27" w:rsidR="00602C12" w:rsidRDefault="00602C12" w:rsidP="00602C12">
      <w:pPr>
        <w:pStyle w:val="ListParagraph"/>
      </w:pPr>
      <w:r>
        <w:t xml:space="preserve">        </w:t>
      </w:r>
      <w:r>
        <w:sym w:font="Wingdings" w:char="F0E0"/>
      </w:r>
      <w:r>
        <w:t>It is used to manipulate behaviour of an html element</w:t>
      </w:r>
    </w:p>
    <w:p w14:paraId="61EED943" w14:textId="30538AB1" w:rsidR="00602C12" w:rsidRDefault="00602C12" w:rsidP="00602C12">
      <w:pPr>
        <w:pStyle w:val="ListParagraph"/>
        <w:numPr>
          <w:ilvl w:val="0"/>
          <w:numId w:val="1"/>
        </w:numPr>
      </w:pPr>
      <w:r>
        <w:t>Structural Directives</w:t>
      </w:r>
    </w:p>
    <w:p w14:paraId="2E6ED794" w14:textId="7D645883" w:rsidR="00602C12" w:rsidRPr="00F774C9" w:rsidRDefault="00602C12" w:rsidP="00602C12">
      <w:pPr>
        <w:pStyle w:val="ListParagraph"/>
      </w:pPr>
      <w:r>
        <w:t xml:space="preserve">         </w:t>
      </w:r>
      <w:r>
        <w:sym w:font="Wingdings" w:char="F0E0"/>
      </w:r>
      <w:r>
        <w:t xml:space="preserve">It is used to manipulate behaviour of a DOM element we can control DOM based on a </w:t>
      </w:r>
      <w:proofErr w:type="gramStart"/>
      <w:r>
        <w:t>condition</w:t>
      </w:r>
      <w:proofErr w:type="gramEnd"/>
    </w:p>
    <w:sectPr w:rsidR="00602C12" w:rsidRPr="00F7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E90"/>
    <w:multiLevelType w:val="hybridMultilevel"/>
    <w:tmpl w:val="F4EEE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973B4"/>
    <w:multiLevelType w:val="hybridMultilevel"/>
    <w:tmpl w:val="F440C72E"/>
    <w:lvl w:ilvl="0" w:tplc="86D89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0464131">
    <w:abstractNumId w:val="0"/>
  </w:num>
  <w:num w:numId="2" w16cid:durableId="87970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D"/>
    <w:rsid w:val="00143F5A"/>
    <w:rsid w:val="003F711F"/>
    <w:rsid w:val="00412A01"/>
    <w:rsid w:val="00541E0C"/>
    <w:rsid w:val="005D578B"/>
    <w:rsid w:val="00602C12"/>
    <w:rsid w:val="006847D3"/>
    <w:rsid w:val="00897B5D"/>
    <w:rsid w:val="00917873"/>
    <w:rsid w:val="00970D9B"/>
    <w:rsid w:val="00AB0894"/>
    <w:rsid w:val="00E02C99"/>
    <w:rsid w:val="00E119AE"/>
    <w:rsid w:val="00F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9EF7"/>
  <w15:chartTrackingRefBased/>
  <w15:docId w15:val="{AA6218E8-E8D3-4845-94F7-61596A7F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5</cp:revision>
  <dcterms:created xsi:type="dcterms:W3CDTF">2024-11-29T06:24:00Z</dcterms:created>
  <dcterms:modified xsi:type="dcterms:W3CDTF">2024-12-02T06:08:00Z</dcterms:modified>
</cp:coreProperties>
</file>