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5A4ED" w14:textId="77777777" w:rsidR="00385DDA" w:rsidRDefault="00385DDA"/>
    <w:p w14:paraId="3124F6CF" w14:textId="77777777" w:rsidR="000C52FD" w:rsidRDefault="000C52FD"/>
    <w:p w14:paraId="721D2D73" w14:textId="77777777" w:rsidR="000C52FD" w:rsidRDefault="000C52FD">
      <w:r>
        <w:t>Case study-2</w:t>
      </w:r>
    </w:p>
    <w:p w14:paraId="64659534" w14:textId="77777777" w:rsidR="000C52FD" w:rsidRDefault="00E615D1">
      <w:r>
        <w:rPr>
          <w:noProof/>
        </w:rPr>
        <w:pict w14:anchorId="3C953A08">
          <v:rect id="_x0000_s1026" style="position:absolute;margin-left:0;margin-top:11.55pt;width:153.75pt;height:168.75pt;z-index:251658240">
            <v:textbox>
              <w:txbxContent>
                <w:p w14:paraId="559B763B" w14:textId="77777777" w:rsidR="002445A3" w:rsidRDefault="002445A3">
                  <w:r>
                    <w:t>CUSTOMER</w:t>
                  </w:r>
                </w:p>
                <w:p w14:paraId="48138741" w14:textId="77777777" w:rsidR="002445A3" w:rsidRDefault="002445A3">
                  <w:proofErr w:type="spellStart"/>
                  <w:r>
                    <w:t>Cust_id</w:t>
                  </w:r>
                  <w:proofErr w:type="spellEnd"/>
                  <w:r>
                    <w:t xml:space="preserve">                           PK</w:t>
                  </w:r>
                </w:p>
                <w:p w14:paraId="3038AFF1" w14:textId="77777777" w:rsidR="002445A3" w:rsidRDefault="002445A3">
                  <w:proofErr w:type="spellStart"/>
                  <w:r>
                    <w:t>Cust_name</w:t>
                  </w:r>
                  <w:proofErr w:type="spellEnd"/>
                </w:p>
                <w:p w14:paraId="09C2768A" w14:textId="77777777" w:rsidR="002445A3" w:rsidRDefault="002445A3">
                  <w:proofErr w:type="spellStart"/>
                  <w:r>
                    <w:t>Annual_revenue</w:t>
                  </w:r>
                  <w:proofErr w:type="spellEnd"/>
                </w:p>
                <w:p w14:paraId="044A3246" w14:textId="77777777" w:rsidR="002445A3" w:rsidRDefault="002445A3">
                  <w:proofErr w:type="spellStart"/>
                  <w:r>
                    <w:t>Cust_type</w:t>
                  </w:r>
                  <w:proofErr w:type="spellEnd"/>
                </w:p>
              </w:txbxContent>
            </v:textbox>
          </v:rect>
        </w:pict>
      </w:r>
    </w:p>
    <w:p w14:paraId="2819D29E" w14:textId="77777777" w:rsidR="000C52FD" w:rsidRDefault="00E615D1">
      <w:r>
        <w:rPr>
          <w:noProof/>
        </w:rPr>
        <w:pict w14:anchorId="43E01A66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153.75pt;margin-top:22.9pt;width:114.75pt;height:48.75pt;flip:x y;z-index:251661312" o:connectortype="straight">
            <v:stroke endarrow="block"/>
          </v:shape>
        </w:pict>
      </w:r>
    </w:p>
    <w:p w14:paraId="01B1D25E" w14:textId="77777777" w:rsidR="000C52FD" w:rsidRDefault="00E615D1">
      <w:r>
        <w:rPr>
          <w:noProof/>
        </w:rPr>
        <w:pict w14:anchorId="07619E90">
          <v:rect id="_x0000_s1028" style="position:absolute;margin-left:268.5pt;margin-top:6.45pt;width:219pt;height:256.5pt;z-index:251660288">
            <v:textbox>
              <w:txbxContent>
                <w:p w14:paraId="598509D2" w14:textId="77777777" w:rsidR="002445A3" w:rsidRDefault="002445A3">
                  <w:r>
                    <w:t>SHIPMENT</w:t>
                  </w:r>
                </w:p>
                <w:p w14:paraId="5FD6958E" w14:textId="77777777" w:rsidR="002445A3" w:rsidRDefault="002445A3">
                  <w:r>
                    <w:t xml:space="preserve">Shipment#                                          </w:t>
                  </w:r>
                  <w:r>
                    <w:tab/>
                    <w:t>PK</w:t>
                  </w:r>
                </w:p>
                <w:p w14:paraId="46344160" w14:textId="77777777" w:rsidR="002445A3" w:rsidRDefault="002445A3">
                  <w:proofErr w:type="spellStart"/>
                  <w:r>
                    <w:t>Cust_id</w:t>
                  </w:r>
                  <w:proofErr w:type="spellEnd"/>
                  <w:r>
                    <w:t xml:space="preserve">                                                           FK</w:t>
                  </w:r>
                </w:p>
                <w:p w14:paraId="5DBCE314" w14:textId="77777777" w:rsidR="002445A3" w:rsidRDefault="002445A3">
                  <w:r>
                    <w:t>Weight</w:t>
                  </w:r>
                </w:p>
                <w:p w14:paraId="326062FD" w14:textId="77777777" w:rsidR="002445A3" w:rsidRDefault="002445A3">
                  <w:r>
                    <w:t>Truck#</w:t>
                  </w:r>
                </w:p>
                <w:p w14:paraId="36C24CE4" w14:textId="77777777" w:rsidR="002445A3" w:rsidRDefault="002445A3">
                  <w:r>
                    <w:t>Destination</w:t>
                  </w:r>
                </w:p>
                <w:p w14:paraId="570C9D85" w14:textId="77777777" w:rsidR="002445A3" w:rsidRDefault="002445A3">
                  <w:proofErr w:type="spellStart"/>
                  <w:r>
                    <w:t>Ship_date</w:t>
                  </w:r>
                  <w:proofErr w:type="spellEnd"/>
                </w:p>
              </w:txbxContent>
            </v:textbox>
          </v:rect>
        </w:pict>
      </w:r>
    </w:p>
    <w:p w14:paraId="1DE000E5" w14:textId="77777777" w:rsidR="000C52FD" w:rsidRDefault="000C52FD"/>
    <w:p w14:paraId="358F1322" w14:textId="77777777" w:rsidR="000C52FD" w:rsidRDefault="000C52FD"/>
    <w:p w14:paraId="4CDDC3D6" w14:textId="77777777" w:rsidR="000C52FD" w:rsidRDefault="000C52FD"/>
    <w:p w14:paraId="72AEC354" w14:textId="77777777" w:rsidR="000C52FD" w:rsidRDefault="00E615D1">
      <w:r>
        <w:rPr>
          <w:noProof/>
        </w:rPr>
        <w:pict w14:anchorId="470CB62E">
          <v:shape id="_x0000_s1030" type="#_x0000_t32" style="position:absolute;margin-left:161.25pt;margin-top:19.4pt;width:107.25pt;height:72.75pt;flip:x;z-index:251662336" o:connectortype="straight">
            <v:stroke endarrow="block"/>
          </v:shape>
        </w:pict>
      </w:r>
    </w:p>
    <w:p w14:paraId="35885E82" w14:textId="77777777" w:rsidR="000C52FD" w:rsidRDefault="000C52FD"/>
    <w:p w14:paraId="4B9E77C5" w14:textId="77777777" w:rsidR="002445A3" w:rsidRDefault="00E615D1">
      <w:r>
        <w:rPr>
          <w:noProof/>
        </w:rPr>
        <w:pict w14:anchorId="4DB5E192">
          <v:rect id="_x0000_s1027" style="position:absolute;margin-left:0;margin-top:24.05pt;width:161.25pt;height:102.75pt;z-index:251659264">
            <v:textbox>
              <w:txbxContent>
                <w:p w14:paraId="206492BB" w14:textId="77777777" w:rsidR="002445A3" w:rsidRDefault="002445A3">
                  <w:r>
                    <w:t>TRUCK</w:t>
                  </w:r>
                </w:p>
                <w:p w14:paraId="4D5DCE6C" w14:textId="77777777" w:rsidR="002445A3" w:rsidRDefault="002445A3">
                  <w:r>
                    <w:t>Truck#</w:t>
                  </w:r>
                </w:p>
                <w:p w14:paraId="22C4F1CF" w14:textId="77777777" w:rsidR="002445A3" w:rsidRDefault="002445A3">
                  <w:proofErr w:type="spellStart"/>
                  <w:r>
                    <w:t>Driver_name</w:t>
                  </w:r>
                  <w:proofErr w:type="spellEnd"/>
                </w:p>
              </w:txbxContent>
            </v:textbox>
          </v:rect>
        </w:pict>
      </w:r>
    </w:p>
    <w:p w14:paraId="1965928A" w14:textId="77777777" w:rsidR="002445A3" w:rsidRDefault="002445A3"/>
    <w:p w14:paraId="68B38708" w14:textId="77777777" w:rsidR="002445A3" w:rsidRDefault="002445A3"/>
    <w:p w14:paraId="4A502203" w14:textId="77777777" w:rsidR="002445A3" w:rsidRDefault="002445A3"/>
    <w:p w14:paraId="7F359A56" w14:textId="77777777" w:rsidR="002445A3" w:rsidRDefault="002445A3"/>
    <w:p w14:paraId="466EDFDC" w14:textId="77777777" w:rsidR="002445A3" w:rsidRDefault="002445A3"/>
    <w:p w14:paraId="268ED643" w14:textId="77777777" w:rsidR="0088114E" w:rsidRDefault="0088114E">
      <w:r>
        <w:t>DESCRIPTION</w:t>
      </w:r>
    </w:p>
    <w:p w14:paraId="50BE8BED" w14:textId="77777777" w:rsidR="0088114E" w:rsidRDefault="0088114E">
      <w:r>
        <w:t>CUSTOMER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8114E" w14:paraId="58FB4A47" w14:textId="77777777" w:rsidTr="0088114E">
        <w:tc>
          <w:tcPr>
            <w:tcW w:w="4788" w:type="dxa"/>
          </w:tcPr>
          <w:p w14:paraId="390AD6CB" w14:textId="77777777" w:rsidR="0088114E" w:rsidRDefault="0088114E">
            <w:proofErr w:type="spellStart"/>
            <w:r>
              <w:t>Cust_id</w:t>
            </w:r>
            <w:proofErr w:type="spellEnd"/>
          </w:p>
        </w:tc>
        <w:tc>
          <w:tcPr>
            <w:tcW w:w="4788" w:type="dxa"/>
          </w:tcPr>
          <w:p w14:paraId="6FDEFF76" w14:textId="77777777" w:rsidR="0088114E" w:rsidRDefault="0088114E">
            <w:r>
              <w:t>Number  PRIMARY KEY</w:t>
            </w:r>
          </w:p>
        </w:tc>
      </w:tr>
      <w:tr w:rsidR="0088114E" w14:paraId="7F4FBAC0" w14:textId="77777777" w:rsidTr="0088114E">
        <w:tc>
          <w:tcPr>
            <w:tcW w:w="4788" w:type="dxa"/>
          </w:tcPr>
          <w:p w14:paraId="3B5D5BBD" w14:textId="77777777" w:rsidR="0088114E" w:rsidRDefault="0088114E">
            <w:proofErr w:type="spellStart"/>
            <w:r>
              <w:t>Cust_name</w:t>
            </w:r>
            <w:proofErr w:type="spellEnd"/>
          </w:p>
        </w:tc>
        <w:tc>
          <w:tcPr>
            <w:tcW w:w="4788" w:type="dxa"/>
          </w:tcPr>
          <w:p w14:paraId="07952241" w14:textId="77777777" w:rsidR="0088114E" w:rsidRDefault="0088114E">
            <w:r>
              <w:t>Varchar2(20)</w:t>
            </w:r>
          </w:p>
        </w:tc>
      </w:tr>
      <w:tr w:rsidR="0088114E" w14:paraId="525EDED8" w14:textId="77777777" w:rsidTr="0088114E">
        <w:tc>
          <w:tcPr>
            <w:tcW w:w="4788" w:type="dxa"/>
          </w:tcPr>
          <w:p w14:paraId="30BC5F39" w14:textId="77777777" w:rsidR="0088114E" w:rsidRDefault="0088114E">
            <w:proofErr w:type="spellStart"/>
            <w:r>
              <w:t>Annual_revenue</w:t>
            </w:r>
            <w:proofErr w:type="spellEnd"/>
          </w:p>
        </w:tc>
        <w:tc>
          <w:tcPr>
            <w:tcW w:w="4788" w:type="dxa"/>
          </w:tcPr>
          <w:p w14:paraId="459DD0C5" w14:textId="77777777" w:rsidR="0088114E" w:rsidRDefault="0088114E">
            <w:r>
              <w:t>Varchar2(20)</w:t>
            </w:r>
          </w:p>
        </w:tc>
      </w:tr>
      <w:tr w:rsidR="0088114E" w14:paraId="76E7EBD1" w14:textId="77777777" w:rsidTr="0088114E">
        <w:tc>
          <w:tcPr>
            <w:tcW w:w="4788" w:type="dxa"/>
          </w:tcPr>
          <w:p w14:paraId="1C97F709" w14:textId="77777777" w:rsidR="0088114E" w:rsidRDefault="0088114E">
            <w:proofErr w:type="spellStart"/>
            <w:r>
              <w:t>Cust_type</w:t>
            </w:r>
            <w:proofErr w:type="spellEnd"/>
          </w:p>
        </w:tc>
        <w:tc>
          <w:tcPr>
            <w:tcW w:w="4788" w:type="dxa"/>
          </w:tcPr>
          <w:p w14:paraId="0CECE3B2" w14:textId="77777777" w:rsidR="0088114E" w:rsidRDefault="0088114E">
            <w:r>
              <w:t>Varchar2(20) wholesale/retailer</w:t>
            </w:r>
          </w:p>
        </w:tc>
      </w:tr>
    </w:tbl>
    <w:p w14:paraId="3A4EAE0F" w14:textId="77777777" w:rsidR="0088114E" w:rsidRDefault="0088114E"/>
    <w:p w14:paraId="7778361C" w14:textId="77777777" w:rsidR="0088114E" w:rsidRDefault="0088114E"/>
    <w:p w14:paraId="59C0C702" w14:textId="77777777" w:rsidR="0088114E" w:rsidRDefault="0088114E"/>
    <w:p w14:paraId="539F74DD" w14:textId="77777777" w:rsidR="0088114E" w:rsidRDefault="0088114E"/>
    <w:p w14:paraId="275313A9" w14:textId="77777777" w:rsidR="0088114E" w:rsidRDefault="0088114E"/>
    <w:p w14:paraId="3925F7E9" w14:textId="77777777" w:rsidR="0088114E" w:rsidRDefault="0088114E">
      <w:r>
        <w:t>TRUCK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8114E" w14:paraId="52801420" w14:textId="77777777" w:rsidTr="0088114E">
        <w:tc>
          <w:tcPr>
            <w:tcW w:w="4788" w:type="dxa"/>
          </w:tcPr>
          <w:p w14:paraId="00A4845C" w14:textId="77777777" w:rsidR="0088114E" w:rsidRDefault="0088114E">
            <w:r>
              <w:t>TRUCK#</w:t>
            </w:r>
          </w:p>
        </w:tc>
        <w:tc>
          <w:tcPr>
            <w:tcW w:w="4788" w:type="dxa"/>
          </w:tcPr>
          <w:p w14:paraId="42766150" w14:textId="77777777" w:rsidR="0088114E" w:rsidRDefault="0088114E">
            <w:r>
              <w:t>NUMBER  PRIMARY KEY</w:t>
            </w:r>
          </w:p>
        </w:tc>
      </w:tr>
      <w:tr w:rsidR="0088114E" w14:paraId="2F9950FE" w14:textId="77777777" w:rsidTr="0088114E">
        <w:tc>
          <w:tcPr>
            <w:tcW w:w="4788" w:type="dxa"/>
          </w:tcPr>
          <w:p w14:paraId="169101AB" w14:textId="77777777" w:rsidR="0088114E" w:rsidRDefault="0088114E">
            <w:r>
              <w:t>DRIVER_NAME</w:t>
            </w:r>
          </w:p>
        </w:tc>
        <w:tc>
          <w:tcPr>
            <w:tcW w:w="4788" w:type="dxa"/>
          </w:tcPr>
          <w:p w14:paraId="53F9C221" w14:textId="77777777" w:rsidR="0088114E" w:rsidRDefault="0088114E">
            <w:r>
              <w:t>VARCHAR2(20)</w:t>
            </w:r>
          </w:p>
        </w:tc>
      </w:tr>
    </w:tbl>
    <w:p w14:paraId="27C4F46B" w14:textId="77777777" w:rsidR="0088114E" w:rsidRDefault="0088114E"/>
    <w:p w14:paraId="49E18609" w14:textId="77777777" w:rsidR="0088114E" w:rsidRDefault="0088114E">
      <w:r>
        <w:t>SHIPMENT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8114E" w14:paraId="6B263B54" w14:textId="77777777" w:rsidTr="0088114E">
        <w:tc>
          <w:tcPr>
            <w:tcW w:w="4788" w:type="dxa"/>
          </w:tcPr>
          <w:p w14:paraId="6BDFE6F3" w14:textId="77777777" w:rsidR="0088114E" w:rsidRDefault="0088114E" w:rsidP="0088114E">
            <w:r>
              <w:t>Shipment#</w:t>
            </w:r>
          </w:p>
        </w:tc>
        <w:tc>
          <w:tcPr>
            <w:tcW w:w="4788" w:type="dxa"/>
          </w:tcPr>
          <w:p w14:paraId="07ABF6C3" w14:textId="77777777" w:rsidR="0088114E" w:rsidRDefault="0088114E">
            <w:r>
              <w:t>Number           PRIMARY KEY</w:t>
            </w:r>
          </w:p>
        </w:tc>
      </w:tr>
      <w:tr w:rsidR="0088114E" w14:paraId="51260E5F" w14:textId="77777777" w:rsidTr="0088114E">
        <w:tc>
          <w:tcPr>
            <w:tcW w:w="4788" w:type="dxa"/>
          </w:tcPr>
          <w:p w14:paraId="34BEF0F7" w14:textId="77777777" w:rsidR="0088114E" w:rsidRDefault="0088114E">
            <w:proofErr w:type="spellStart"/>
            <w:r>
              <w:t>Cust_id</w:t>
            </w:r>
            <w:proofErr w:type="spellEnd"/>
          </w:p>
        </w:tc>
        <w:tc>
          <w:tcPr>
            <w:tcW w:w="4788" w:type="dxa"/>
          </w:tcPr>
          <w:p w14:paraId="1C2EF97E" w14:textId="77777777" w:rsidR="0088114E" w:rsidRDefault="00D8004A">
            <w:r>
              <w:t>Number Foreign key references to customer table</w:t>
            </w:r>
          </w:p>
        </w:tc>
      </w:tr>
      <w:tr w:rsidR="0088114E" w14:paraId="4C12AA00" w14:textId="77777777" w:rsidTr="0088114E">
        <w:tc>
          <w:tcPr>
            <w:tcW w:w="4788" w:type="dxa"/>
          </w:tcPr>
          <w:p w14:paraId="3C0223CF" w14:textId="77777777" w:rsidR="0088114E" w:rsidRDefault="0088114E">
            <w:r>
              <w:t>Weight</w:t>
            </w:r>
          </w:p>
        </w:tc>
        <w:tc>
          <w:tcPr>
            <w:tcW w:w="4788" w:type="dxa"/>
          </w:tcPr>
          <w:p w14:paraId="3924991C" w14:textId="77777777" w:rsidR="0088114E" w:rsidRDefault="00D8004A">
            <w:r>
              <w:t>Number</w:t>
            </w:r>
          </w:p>
        </w:tc>
      </w:tr>
      <w:tr w:rsidR="0088114E" w14:paraId="459350FE" w14:textId="77777777" w:rsidTr="0088114E">
        <w:tc>
          <w:tcPr>
            <w:tcW w:w="4788" w:type="dxa"/>
          </w:tcPr>
          <w:p w14:paraId="0310B23F" w14:textId="77777777" w:rsidR="0088114E" w:rsidRDefault="0088114E">
            <w:r>
              <w:t>Truck#</w:t>
            </w:r>
          </w:p>
        </w:tc>
        <w:tc>
          <w:tcPr>
            <w:tcW w:w="4788" w:type="dxa"/>
          </w:tcPr>
          <w:p w14:paraId="3292D21C" w14:textId="77777777" w:rsidR="0088114E" w:rsidRDefault="00D8004A">
            <w:r>
              <w:t>Number Foreign key references to truck  table</w:t>
            </w:r>
          </w:p>
        </w:tc>
      </w:tr>
      <w:tr w:rsidR="0088114E" w14:paraId="37314082" w14:textId="77777777" w:rsidTr="0088114E">
        <w:tc>
          <w:tcPr>
            <w:tcW w:w="4788" w:type="dxa"/>
          </w:tcPr>
          <w:p w14:paraId="3F97026E" w14:textId="77777777" w:rsidR="0088114E" w:rsidRDefault="0088114E">
            <w:r>
              <w:t>Destination</w:t>
            </w:r>
          </w:p>
        </w:tc>
        <w:tc>
          <w:tcPr>
            <w:tcW w:w="4788" w:type="dxa"/>
          </w:tcPr>
          <w:p w14:paraId="1F450DDB" w14:textId="77777777" w:rsidR="0088114E" w:rsidRDefault="00D8004A">
            <w:r>
              <w:t>Varchar2(20)   city of delivery</w:t>
            </w:r>
          </w:p>
        </w:tc>
      </w:tr>
      <w:tr w:rsidR="0088114E" w14:paraId="5CDBD09E" w14:textId="77777777" w:rsidTr="0088114E">
        <w:tc>
          <w:tcPr>
            <w:tcW w:w="4788" w:type="dxa"/>
          </w:tcPr>
          <w:p w14:paraId="77848CAC" w14:textId="77777777" w:rsidR="0088114E" w:rsidRDefault="0088114E">
            <w:proofErr w:type="spellStart"/>
            <w:r>
              <w:t>Ship_date</w:t>
            </w:r>
            <w:proofErr w:type="spellEnd"/>
          </w:p>
        </w:tc>
        <w:tc>
          <w:tcPr>
            <w:tcW w:w="4788" w:type="dxa"/>
          </w:tcPr>
          <w:p w14:paraId="33158D55" w14:textId="77777777" w:rsidR="0088114E" w:rsidRDefault="00D8004A">
            <w:r>
              <w:t>Date</w:t>
            </w:r>
          </w:p>
        </w:tc>
      </w:tr>
    </w:tbl>
    <w:p w14:paraId="77DF15F6" w14:textId="77777777" w:rsidR="0088114E" w:rsidRDefault="0088114E"/>
    <w:p w14:paraId="445A7308" w14:textId="77777777" w:rsidR="0088114E" w:rsidRDefault="0088114E"/>
    <w:p w14:paraId="5CFBCCB3" w14:textId="77777777" w:rsidR="0088114E" w:rsidRDefault="0088114E"/>
    <w:p w14:paraId="42E8E437" w14:textId="7A28CCDB" w:rsidR="0088114E" w:rsidRDefault="00AB1402">
      <w:r>
        <w:t xml:space="preserve">Note: Read Questions carefully for data </w:t>
      </w:r>
      <w:proofErr w:type="gramStart"/>
      <w:r>
        <w:t>input .</w:t>
      </w:r>
      <w:proofErr w:type="gramEnd"/>
    </w:p>
    <w:p w14:paraId="7E4CC351" w14:textId="0AACECC7" w:rsidR="00AB1402" w:rsidRDefault="00AB1402" w:rsidP="000C52FD">
      <w:pPr>
        <w:pStyle w:val="ListParagraph"/>
        <w:numPr>
          <w:ilvl w:val="0"/>
          <w:numId w:val="1"/>
        </w:numPr>
      </w:pPr>
      <w:r>
        <w:t xml:space="preserve">Run a script to create all the tables </w:t>
      </w:r>
    </w:p>
    <w:p w14:paraId="27043FBF" w14:textId="5B1388A5" w:rsidR="00AB1402" w:rsidRDefault="00AB1402" w:rsidP="000C52FD">
      <w:pPr>
        <w:pStyle w:val="ListParagraph"/>
        <w:numPr>
          <w:ilvl w:val="0"/>
          <w:numId w:val="1"/>
        </w:numPr>
      </w:pPr>
      <w:r>
        <w:t xml:space="preserve">Display all table </w:t>
      </w:r>
      <w:proofErr w:type="gramStart"/>
      <w:r>
        <w:t>name(</w:t>
      </w:r>
      <w:proofErr w:type="gramEnd"/>
      <w:r>
        <w:t xml:space="preserve">related to case study) and later display all table structure using command on prompt </w:t>
      </w:r>
    </w:p>
    <w:p w14:paraId="3E18A157" w14:textId="1678BAA7" w:rsidR="00AB1402" w:rsidRDefault="00AB1402" w:rsidP="000C52FD">
      <w:pPr>
        <w:pStyle w:val="ListParagraph"/>
        <w:numPr>
          <w:ilvl w:val="0"/>
          <w:numId w:val="1"/>
        </w:numPr>
      </w:pPr>
      <w:r>
        <w:t xml:space="preserve">Create a procedure to insert data in </w:t>
      </w:r>
      <w:proofErr w:type="gramStart"/>
      <w:r>
        <w:t>tables ,</w:t>
      </w:r>
      <w:proofErr w:type="gramEnd"/>
      <w:r>
        <w:t xml:space="preserve"> input should be taken at runtime. </w:t>
      </w:r>
    </w:p>
    <w:p w14:paraId="309D57D5" w14:textId="1E643773" w:rsidR="00AB1402" w:rsidRDefault="00AB1402" w:rsidP="00AB1402">
      <w:pPr>
        <w:pStyle w:val="ListParagraph"/>
      </w:pPr>
      <w:r>
        <w:t xml:space="preserve">Note: </w:t>
      </w:r>
    </w:p>
    <w:p w14:paraId="05AFE829" w14:textId="0F3B6E6F" w:rsidR="00AB1402" w:rsidRDefault="00AB1402" w:rsidP="00AB1402">
      <w:pPr>
        <w:pStyle w:val="ListParagraph"/>
      </w:pPr>
      <w:r>
        <w:t xml:space="preserve">Mention all input in your output notepad file (which you need to </w:t>
      </w:r>
      <w:proofErr w:type="gramStart"/>
      <w:r>
        <w:t>submit )</w:t>
      </w:r>
      <w:proofErr w:type="gramEnd"/>
    </w:p>
    <w:p w14:paraId="4711E760" w14:textId="760840EF" w:rsidR="00AB1402" w:rsidRDefault="00AB1402" w:rsidP="000C52FD">
      <w:pPr>
        <w:pStyle w:val="ListParagraph"/>
        <w:numPr>
          <w:ilvl w:val="0"/>
          <w:numId w:val="1"/>
        </w:numPr>
      </w:pPr>
      <w:r>
        <w:t xml:space="preserve">Invoke procedure in unnamed block </w:t>
      </w:r>
    </w:p>
    <w:p w14:paraId="35B012E7" w14:textId="4508D511" w:rsidR="00AB1402" w:rsidRDefault="00AB1402" w:rsidP="00AB1402">
      <w:pPr>
        <w:pStyle w:val="ListParagraph"/>
      </w:pPr>
      <w:r>
        <w:t xml:space="preserve">Example: </w:t>
      </w:r>
    </w:p>
    <w:p w14:paraId="7EE2C00B" w14:textId="545334C4" w:rsidR="00AB1402" w:rsidRDefault="00AB1402" w:rsidP="00AB1402">
      <w:pPr>
        <w:pStyle w:val="ListParagraph"/>
      </w:pPr>
      <w:r>
        <w:t xml:space="preserve">Customer table: 10 rows </w:t>
      </w:r>
    </w:p>
    <w:p w14:paraId="171C1D92" w14:textId="5445B65B" w:rsidR="00AB1402" w:rsidRDefault="00AB1402" w:rsidP="00AB1402">
      <w:pPr>
        <w:pStyle w:val="ListParagraph"/>
      </w:pPr>
      <w:r>
        <w:t>Invoke procedure 10 times in unnamed block to insert data.</w:t>
      </w:r>
    </w:p>
    <w:p w14:paraId="33440A23" w14:textId="77777777" w:rsidR="00AB1402" w:rsidRDefault="00AB1402" w:rsidP="00AB1402">
      <w:pPr>
        <w:pStyle w:val="ListParagraph"/>
      </w:pPr>
    </w:p>
    <w:p w14:paraId="7B87EF1D" w14:textId="11E7A25F" w:rsidR="000C52FD" w:rsidRDefault="000C52FD" w:rsidP="000C52FD">
      <w:pPr>
        <w:pStyle w:val="ListParagraph"/>
        <w:numPr>
          <w:ilvl w:val="0"/>
          <w:numId w:val="1"/>
        </w:numPr>
      </w:pPr>
      <w:r>
        <w:t xml:space="preserve">What are the names of customers who have sent package (shipment) to </w:t>
      </w:r>
      <w:proofErr w:type="spellStart"/>
      <w:r>
        <w:t>solux</w:t>
      </w:r>
      <w:proofErr w:type="spellEnd"/>
      <w:r>
        <w:t xml:space="preserve"> city?</w:t>
      </w:r>
    </w:p>
    <w:p w14:paraId="28ED2346" w14:textId="77777777" w:rsidR="000C52FD" w:rsidRDefault="000C52FD" w:rsidP="000C52FD">
      <w:pPr>
        <w:pStyle w:val="ListParagraph"/>
        <w:numPr>
          <w:ilvl w:val="0"/>
          <w:numId w:val="1"/>
        </w:numPr>
      </w:pPr>
      <w:r>
        <w:t>Who are the customers having over $5 million in annual revenue who have sent shipments weighing less than 1 pound?</w:t>
      </w:r>
    </w:p>
    <w:p w14:paraId="2C6EF219" w14:textId="77777777" w:rsidR="000C52FD" w:rsidRDefault="000C52FD" w:rsidP="000C52FD">
      <w:pPr>
        <w:pStyle w:val="ListParagraph"/>
        <w:numPr>
          <w:ilvl w:val="0"/>
          <w:numId w:val="1"/>
        </w:numPr>
      </w:pPr>
      <w:r>
        <w:t>Give name of the customers that have a capital ‘D’ as the third character in their names</w:t>
      </w:r>
    </w:p>
    <w:p w14:paraId="374A6F5E" w14:textId="77777777" w:rsidR="000C52FD" w:rsidRDefault="000C52FD" w:rsidP="000C52FD">
      <w:pPr>
        <w:pStyle w:val="ListParagraph"/>
        <w:numPr>
          <w:ilvl w:val="0"/>
          <w:numId w:val="1"/>
        </w:numPr>
      </w:pPr>
      <w:r>
        <w:t>Give all data for shipments weighing over 20 pounds.</w:t>
      </w:r>
    </w:p>
    <w:p w14:paraId="3D9F2B29" w14:textId="77777777" w:rsidR="000C52FD" w:rsidRDefault="000C52FD" w:rsidP="000C52FD">
      <w:pPr>
        <w:pStyle w:val="ListParagraph"/>
        <w:numPr>
          <w:ilvl w:val="0"/>
          <w:numId w:val="1"/>
        </w:numPr>
      </w:pPr>
      <w:r>
        <w:t xml:space="preserve">List the name and annual revenue of the customers whose shipments have been </w:t>
      </w:r>
      <w:proofErr w:type="gramStart"/>
      <w:r>
        <w:t>delivered  by</w:t>
      </w:r>
      <w:proofErr w:type="gramEnd"/>
      <w:r>
        <w:t xml:space="preserve"> truck driver Jensen.</w:t>
      </w:r>
    </w:p>
    <w:p w14:paraId="1E479EB6" w14:textId="77777777" w:rsidR="000C52FD" w:rsidRDefault="000C52FD" w:rsidP="000C52FD">
      <w:pPr>
        <w:pStyle w:val="ListParagraph"/>
        <w:numPr>
          <w:ilvl w:val="0"/>
          <w:numId w:val="1"/>
        </w:numPr>
      </w:pPr>
      <w:r>
        <w:t xml:space="preserve">Which drivers have taken shipments to cities for customers with revenue under $1 </w:t>
      </w:r>
      <w:proofErr w:type="gramStart"/>
      <w:r>
        <w:t>million.</w:t>
      </w:r>
      <w:proofErr w:type="gramEnd"/>
    </w:p>
    <w:p w14:paraId="3CA0654A" w14:textId="77777777" w:rsidR="000C52FD" w:rsidRDefault="000C52FD" w:rsidP="000C52FD">
      <w:pPr>
        <w:pStyle w:val="ListParagraph"/>
        <w:numPr>
          <w:ilvl w:val="0"/>
          <w:numId w:val="1"/>
        </w:numPr>
      </w:pPr>
      <w:r>
        <w:t xml:space="preserve">Give name of the customers who have sent shipments to destination </w:t>
      </w:r>
      <w:proofErr w:type="spellStart"/>
      <w:r>
        <w:t>w</w:t>
      </w:r>
      <w:r w:rsidR="002445A3">
        <w:t>st</w:t>
      </w:r>
      <w:r>
        <w:t>ith</w:t>
      </w:r>
      <w:proofErr w:type="spellEnd"/>
      <w:r>
        <w:t xml:space="preserve"> names ending with ‘City’.</w:t>
      </w:r>
    </w:p>
    <w:p w14:paraId="705A920F" w14:textId="77777777" w:rsidR="000C52FD" w:rsidRDefault="000C52FD" w:rsidP="000C52FD">
      <w:pPr>
        <w:pStyle w:val="ListParagraph"/>
        <w:numPr>
          <w:ilvl w:val="0"/>
          <w:numId w:val="1"/>
        </w:numPr>
      </w:pPr>
      <w:r>
        <w:lastRenderedPageBreak/>
        <w:t xml:space="preserve">Create an alphabetical list of the names of customers with more than $10 million in annual </w:t>
      </w:r>
      <w:proofErr w:type="gramStart"/>
      <w:r>
        <w:t>revenue .</w:t>
      </w:r>
      <w:proofErr w:type="gramEnd"/>
    </w:p>
    <w:p w14:paraId="5DA242E8" w14:textId="77777777" w:rsidR="000C52FD" w:rsidRDefault="000C52FD" w:rsidP="000C52FD">
      <w:pPr>
        <w:pStyle w:val="ListParagraph"/>
        <w:numPr>
          <w:ilvl w:val="0"/>
          <w:numId w:val="1"/>
        </w:numPr>
      </w:pPr>
      <w:r>
        <w:t xml:space="preserve">List </w:t>
      </w:r>
      <w:proofErr w:type="spellStart"/>
      <w:proofErr w:type="gramStart"/>
      <w:r>
        <w:t>drivername</w:t>
      </w:r>
      <w:proofErr w:type="spellEnd"/>
      <w:r>
        <w:t xml:space="preserve">  and</w:t>
      </w:r>
      <w:proofErr w:type="gramEnd"/>
      <w:r>
        <w:t xml:space="preserve"> destinations who have delivered shipments to which all the destinations.</w:t>
      </w:r>
    </w:p>
    <w:p w14:paraId="34EDA90E" w14:textId="1D4F284C" w:rsidR="000C52FD" w:rsidRDefault="000C52FD" w:rsidP="000C52FD">
      <w:pPr>
        <w:pStyle w:val="ListParagraph"/>
        <w:numPr>
          <w:ilvl w:val="0"/>
          <w:numId w:val="1"/>
        </w:numPr>
      </w:pPr>
      <w:r>
        <w:t>What is the total weight of package (shipments) carried in truck 82?</w:t>
      </w:r>
    </w:p>
    <w:p w14:paraId="00C9AFA6" w14:textId="6CAD291A" w:rsidR="00AB1402" w:rsidRDefault="00AB1402" w:rsidP="00AB1402">
      <w:pPr>
        <w:ind w:left="360"/>
      </w:pPr>
    </w:p>
    <w:p w14:paraId="1C7B51B5" w14:textId="77777777" w:rsidR="000C52FD" w:rsidRDefault="000C52FD" w:rsidP="000C52FD"/>
    <w:p w14:paraId="41FA5B81" w14:textId="77777777" w:rsidR="000C52FD" w:rsidRDefault="000C52FD" w:rsidP="000C52FD"/>
    <w:sectPr w:rsidR="000C52FD" w:rsidSect="00385D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A303D"/>
    <w:multiLevelType w:val="hybridMultilevel"/>
    <w:tmpl w:val="0652B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7037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52FD"/>
    <w:rsid w:val="000C52FD"/>
    <w:rsid w:val="002445A3"/>
    <w:rsid w:val="00385DDA"/>
    <w:rsid w:val="00616A29"/>
    <w:rsid w:val="0088114E"/>
    <w:rsid w:val="00AB1402"/>
    <w:rsid w:val="00D8004A"/>
    <w:rsid w:val="00E61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  <o:rules v:ext="edit">
        <o:r id="V:Rule1" type="connector" idref="#_x0000_s1029"/>
        <o:r id="V:Rule2" type="connector" idref="#_x0000_s1030"/>
      </o:rules>
    </o:shapelayout>
  </w:shapeDefaults>
  <w:decimalSymbol w:val="."/>
  <w:listSeparator w:val=","/>
  <w14:docId w14:val="65C44467"/>
  <w15:docId w15:val="{66156742-60F2-4FAB-BA49-8D7E41396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5D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2FD"/>
    <w:pPr>
      <w:ind w:left="720"/>
      <w:contextualSpacing/>
    </w:pPr>
  </w:style>
  <w:style w:type="table" w:styleId="TableGrid">
    <w:name w:val="Table Grid"/>
    <w:basedOn w:val="TableNormal"/>
    <w:uiPriority w:val="59"/>
    <w:rsid w:val="0088114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SUMEDHA</dc:creator>
  <cp:lastModifiedBy>ss</cp:lastModifiedBy>
  <cp:revision>4</cp:revision>
  <dcterms:created xsi:type="dcterms:W3CDTF">2012-07-16T10:38:00Z</dcterms:created>
  <dcterms:modified xsi:type="dcterms:W3CDTF">2022-05-15T11:25:00Z</dcterms:modified>
</cp:coreProperties>
</file>