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7C2DE" w14:textId="12DF5234" w:rsidR="004B4E35" w:rsidRPr="00E26B7F" w:rsidRDefault="00094F34" w:rsidP="009E49C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Основы баз данных.</w:t>
      </w:r>
    </w:p>
    <w:p w14:paraId="1C66C8EC" w14:textId="05399ED9" w:rsidR="00094F34" w:rsidRDefault="00094F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4F34">
        <w:rPr>
          <w:rFonts w:ascii="Times New Roman" w:hAnsi="Times New Roman" w:cs="Times New Roman"/>
          <w:b/>
          <w:sz w:val="28"/>
          <w:szCs w:val="28"/>
          <w:lang w:val="ru-RU"/>
        </w:rPr>
        <w:t>База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способ хранения информации. Представляет из себя файл,</w:t>
      </w:r>
      <w:r w:rsidR="00E26B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1F5D81">
        <w:rPr>
          <w:rFonts w:ascii="Times New Roman" w:hAnsi="Times New Roman" w:cs="Times New Roman"/>
          <w:sz w:val="28"/>
          <w:szCs w:val="28"/>
          <w:lang w:val="ru-RU"/>
        </w:rPr>
        <w:t>содержащий информацию.</w:t>
      </w:r>
    </w:p>
    <w:p w14:paraId="79C0994A" w14:textId="68670C72" w:rsidR="00094F34" w:rsidRDefault="00094F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по себе база данных это лишь набор какой-либо информации, особенной её делает оболочка – </w:t>
      </w:r>
      <w:r w:rsidRPr="00094F34">
        <w:rPr>
          <w:rFonts w:ascii="Times New Roman" w:hAnsi="Times New Roman" w:cs="Times New Roman"/>
          <w:b/>
          <w:sz w:val="28"/>
          <w:szCs w:val="28"/>
          <w:lang w:val="ru-RU"/>
        </w:rPr>
        <w:t>система управления базой данных</w:t>
      </w:r>
      <w:r w:rsidR="00EB36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(СУБД)</w:t>
      </w:r>
      <w:r>
        <w:rPr>
          <w:rFonts w:ascii="Times New Roman" w:hAnsi="Times New Roman" w:cs="Times New Roman"/>
          <w:sz w:val="28"/>
          <w:szCs w:val="28"/>
          <w:lang w:val="ru-RU"/>
        </w:rPr>
        <w:t>. Из себя она представляет программную обёртку, позволяющую выполнять с базой данных как минимум четыре основных действия – добавление, удаление, обновление, изменение.</w:t>
      </w:r>
    </w:p>
    <w:p w14:paraId="67EC9535" w14:textId="1B44D15D" w:rsidR="00094F34" w:rsidRDefault="00094F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с базой данных происходит следующим образом:</w:t>
      </w:r>
    </w:p>
    <w:p w14:paraId="3A20998D" w14:textId="6CE7F8AA" w:rsidR="00094F34" w:rsidRDefault="00094F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C8D960" wp14:editId="77B81AC5">
            <wp:extent cx="5731510" cy="1059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5143" w14:textId="06E49C94" w:rsidR="00976A00" w:rsidRPr="00E26B7F" w:rsidRDefault="00094F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пишем некоторый запрос к базе данных</w:t>
      </w:r>
      <w:r w:rsidR="00EB3603">
        <w:rPr>
          <w:rFonts w:ascii="Times New Roman" w:hAnsi="Times New Roman" w:cs="Times New Roman"/>
          <w:sz w:val="28"/>
          <w:szCs w:val="28"/>
          <w:lang w:val="ru-RU"/>
        </w:rPr>
        <w:t xml:space="preserve"> на специализированном языке запросов –</w:t>
      </w:r>
      <w:r w:rsidR="00EB3603" w:rsidRPr="00EB36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3603" w:rsidRPr="00976A00">
        <w:rPr>
          <w:rFonts w:ascii="Times New Roman" w:hAnsi="Times New Roman" w:cs="Times New Roman"/>
          <w:b/>
          <w:sz w:val="28"/>
          <w:szCs w:val="28"/>
        </w:rPr>
        <w:t>SQL</w:t>
      </w:r>
      <w:r w:rsidR="00EB3603" w:rsidRPr="00EB360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B3603">
        <w:rPr>
          <w:rFonts w:ascii="Times New Roman" w:hAnsi="Times New Roman" w:cs="Times New Roman"/>
          <w:sz w:val="28"/>
          <w:szCs w:val="28"/>
        </w:rPr>
        <w:t>structured</w:t>
      </w:r>
      <w:r w:rsidR="00EB3603" w:rsidRPr="00EB36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3603">
        <w:rPr>
          <w:rFonts w:ascii="Times New Roman" w:hAnsi="Times New Roman" w:cs="Times New Roman"/>
          <w:sz w:val="28"/>
          <w:szCs w:val="28"/>
        </w:rPr>
        <w:t>query</w:t>
      </w:r>
      <w:r w:rsidR="00EB3603" w:rsidRPr="00EB36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3603">
        <w:rPr>
          <w:rFonts w:ascii="Times New Roman" w:hAnsi="Times New Roman" w:cs="Times New Roman"/>
          <w:sz w:val="28"/>
          <w:szCs w:val="28"/>
        </w:rPr>
        <w:t>language</w:t>
      </w:r>
      <w:r w:rsidR="00EB3603" w:rsidRPr="00EB360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B3603">
        <w:rPr>
          <w:rFonts w:ascii="Times New Roman" w:hAnsi="Times New Roman" w:cs="Times New Roman"/>
          <w:sz w:val="28"/>
          <w:szCs w:val="28"/>
          <w:lang w:val="ru-RU"/>
        </w:rPr>
        <w:t>, СУБД обрабатывает данный запрос, возвращая данные, подходящие по указанным в запросе условиям.</w:t>
      </w:r>
    </w:p>
    <w:p w14:paraId="0B579F01" w14:textId="4DF24101" w:rsidR="00976A00" w:rsidRPr="00E26B7F" w:rsidRDefault="00976A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СУБД деляется как минимум на два типа – однопользовательские и многопользовательские. Хороший пример однопользовательской СУБД –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731B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Access</w:t>
      </w:r>
      <w:r w:rsidR="001F5D8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31B75">
        <w:rPr>
          <w:rFonts w:ascii="Times New Roman" w:hAnsi="Times New Roman" w:cs="Times New Roman"/>
          <w:sz w:val="28"/>
          <w:szCs w:val="28"/>
          <w:lang w:val="ru-RU"/>
        </w:rPr>
        <w:t xml:space="preserve"> Примеры же многопользовательской СУБД – </w:t>
      </w:r>
      <w:r w:rsidR="00731B75">
        <w:rPr>
          <w:rFonts w:ascii="Times New Roman" w:hAnsi="Times New Roman" w:cs="Times New Roman"/>
          <w:sz w:val="28"/>
          <w:szCs w:val="28"/>
        </w:rPr>
        <w:t>MySQL</w:t>
      </w:r>
      <w:r w:rsidR="00731B75" w:rsidRPr="00731B7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31B75" w:rsidRPr="00E26B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1B7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731B75" w:rsidRPr="00E26B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1B7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31B75" w:rsidRPr="00E26B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1B7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31B75" w:rsidRPr="00E26B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31B7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731B75" w:rsidRPr="00E26B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B4A179" w14:textId="19485233" w:rsidR="007D44F1" w:rsidRPr="007D44F1" w:rsidRDefault="007D44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Каждая СУБД взаимодействует с базой данных согласно модели данных. Модель данных представляет собой логическое </w:t>
      </w:r>
      <w:r w:rsidR="00A03447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3A639F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 w:rsidR="00A03447">
        <w:rPr>
          <w:rFonts w:ascii="Times New Roman" w:hAnsi="Times New Roman" w:cs="Times New Roman"/>
          <w:sz w:val="28"/>
          <w:szCs w:val="28"/>
          <w:lang w:val="ru-RU"/>
        </w:rPr>
        <w:t xml:space="preserve"> (объекты, таблицы, деревья, иерархии)</w:t>
      </w:r>
      <w:r w:rsidR="00B278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76271B" w14:textId="330C0FA8" w:rsidR="00731B75" w:rsidRDefault="007D44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следующий список классификаций </w:t>
      </w:r>
      <w:r w:rsidRPr="007D44F1">
        <w:rPr>
          <w:rFonts w:ascii="Times New Roman" w:hAnsi="Times New Roman" w:cs="Times New Roman"/>
          <w:b/>
          <w:sz w:val="28"/>
          <w:szCs w:val="28"/>
          <w:lang w:val="ru-RU"/>
        </w:rPr>
        <w:t>моделей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СУБД:</w:t>
      </w:r>
    </w:p>
    <w:p w14:paraId="70C169AF" w14:textId="110004A7" w:rsidR="007D44F1" w:rsidRDefault="007D44F1" w:rsidP="007D4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Иерархическая</w:t>
      </w:r>
    </w:p>
    <w:p w14:paraId="48BF2BF8" w14:textId="1341CF99" w:rsidR="007D44F1" w:rsidRDefault="007D44F1" w:rsidP="007D4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Объектная или объектно-ориентированная</w:t>
      </w:r>
    </w:p>
    <w:p w14:paraId="5EC5ECC8" w14:textId="2D2A7460" w:rsidR="007D44F1" w:rsidRDefault="007D44F1" w:rsidP="007D4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Объектно-реляционная</w:t>
      </w:r>
    </w:p>
    <w:p w14:paraId="50BF643C" w14:textId="2A4D9ED0" w:rsidR="007D44F1" w:rsidRDefault="007D44F1" w:rsidP="007D4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Реляционная</w:t>
      </w:r>
    </w:p>
    <w:p w14:paraId="7ED2590A" w14:textId="34FB0BE4" w:rsidR="007D44F1" w:rsidRDefault="007D44F1" w:rsidP="007D4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Сетевая</w:t>
      </w:r>
    </w:p>
    <w:p w14:paraId="1E03EA6B" w14:textId="1991C688" w:rsidR="007D44F1" w:rsidRDefault="007D44F1" w:rsidP="007D4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Функциональная</w:t>
      </w:r>
    </w:p>
    <w:p w14:paraId="087A02BC" w14:textId="3B993FC5" w:rsidR="00A77B97" w:rsidRPr="00A77B97" w:rsidRDefault="00A77B97" w:rsidP="00A77B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«курсе» </w:t>
      </w:r>
      <w:r w:rsidR="00765CC2">
        <w:rPr>
          <w:rFonts w:ascii="Times New Roman" w:hAnsi="Times New Roman" w:cs="Times New Roman"/>
          <w:sz w:val="28"/>
          <w:szCs w:val="28"/>
          <w:lang w:val="ru-RU"/>
        </w:rPr>
        <w:t>мы рассмотрим реляционные базы данных.</w:t>
      </w:r>
    </w:p>
    <w:p w14:paraId="2BAB521C" w14:textId="77777777" w:rsidR="007D44F1" w:rsidRPr="007D44F1" w:rsidRDefault="007D44F1" w:rsidP="007D44F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D44F1" w:rsidRPr="007D4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23E37"/>
    <w:multiLevelType w:val="hybridMultilevel"/>
    <w:tmpl w:val="E59E5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35"/>
    <w:rsid w:val="00094F34"/>
    <w:rsid w:val="001D3231"/>
    <w:rsid w:val="001F5D81"/>
    <w:rsid w:val="003A573D"/>
    <w:rsid w:val="003A639F"/>
    <w:rsid w:val="004B4E35"/>
    <w:rsid w:val="00731B75"/>
    <w:rsid w:val="00765CC2"/>
    <w:rsid w:val="007D44F1"/>
    <w:rsid w:val="00976A00"/>
    <w:rsid w:val="009E49C2"/>
    <w:rsid w:val="00A03447"/>
    <w:rsid w:val="00A77B97"/>
    <w:rsid w:val="00B278FB"/>
    <w:rsid w:val="00E26B7F"/>
    <w:rsid w:val="00EB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D1F8"/>
  <w15:chartTrackingRefBased/>
  <w15:docId w15:val="{BB73540A-4E01-4710-9D59-A2C21875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Шибин</dc:creator>
  <cp:keywords/>
  <dc:description/>
  <cp:lastModifiedBy>Андрей Шибин</cp:lastModifiedBy>
  <cp:revision>10</cp:revision>
  <dcterms:created xsi:type="dcterms:W3CDTF">2019-12-01T11:50:00Z</dcterms:created>
  <dcterms:modified xsi:type="dcterms:W3CDTF">2019-12-01T15:54:00Z</dcterms:modified>
</cp:coreProperties>
</file>