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ADAA" w14:textId="65A2CB82" w:rsidR="00A84246" w:rsidRDefault="00915936" w:rsidP="00915936">
      <w:pPr>
        <w:jc w:val="center"/>
      </w:pPr>
      <w:r>
        <w:rPr>
          <w:noProof/>
        </w:rPr>
        <w:drawing>
          <wp:inline distT="0" distB="0" distL="0" distR="0" wp14:anchorId="78A137AF" wp14:editId="339C7B0B">
            <wp:extent cx="3603842" cy="2794000"/>
            <wp:effectExtent l="0" t="0" r="0" b="0"/>
            <wp:docPr id="115254732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7324" name="Obrázok 11525473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663" cy="28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EBC" w14:textId="21A660D4" w:rsidR="00915936" w:rsidRPr="0096672A" w:rsidRDefault="00915936" w:rsidP="000A4687">
      <w:pPr>
        <w:pStyle w:val="SPpredmet"/>
      </w:pPr>
      <w:r w:rsidRPr="0096672A">
        <w:t xml:space="preserve">Semestrálna práca z predmetu </w:t>
      </w:r>
      <w:r w:rsidR="0096672A" w:rsidRPr="0096672A">
        <w:t>úvod do štúdia</w:t>
      </w:r>
    </w:p>
    <w:p w14:paraId="0281F96D" w14:textId="3A0F26E4" w:rsidR="0096672A" w:rsidRDefault="006E17E5" w:rsidP="000A4687">
      <w:pPr>
        <w:pStyle w:val="SPTEMA"/>
      </w:pPr>
      <w:r>
        <w:t>Frogger</w:t>
      </w:r>
    </w:p>
    <w:p w14:paraId="55C3B86E" w14:textId="32D7F387" w:rsidR="0096672A" w:rsidRPr="00881100" w:rsidRDefault="0096672A" w:rsidP="000A4687">
      <w:pPr>
        <w:pStyle w:val="SPtext"/>
        <w:rPr>
          <w:rStyle w:val="SPtextChar"/>
        </w:rPr>
      </w:pPr>
      <w:r w:rsidRPr="00881100">
        <w:rPr>
          <w:b/>
          <w:bCs/>
        </w:rPr>
        <w:t>vypracoval:</w:t>
      </w:r>
      <w:r w:rsidRPr="00881100">
        <w:rPr>
          <w:b/>
          <w:bCs/>
        </w:rPr>
        <w:tab/>
      </w:r>
      <w:r w:rsidRPr="00881100">
        <w:tab/>
      </w:r>
      <w:r w:rsidRPr="00881100">
        <w:rPr>
          <w:rStyle w:val="SPtextChar"/>
        </w:rPr>
        <w:t>Martin Ceniga</w:t>
      </w:r>
      <w:r w:rsidR="00881100" w:rsidRPr="00881100">
        <w:rPr>
          <w:rStyle w:val="SPtextChar"/>
        </w:rPr>
        <w:t>, Patrik Jozef Rydzík, Martin Vlk, Lukáš Mrázik</w:t>
      </w:r>
    </w:p>
    <w:p w14:paraId="111593A8" w14:textId="4C0EEF5E" w:rsidR="0096672A" w:rsidRPr="00881100" w:rsidRDefault="0096672A" w:rsidP="000A4687">
      <w:pPr>
        <w:pStyle w:val="SPtext"/>
      </w:pPr>
      <w:r w:rsidRPr="00881100">
        <w:t>študijná skupina:</w:t>
      </w:r>
      <w:r w:rsidRPr="00881100">
        <w:tab/>
        <w:t>5ZYP12</w:t>
      </w:r>
    </w:p>
    <w:p w14:paraId="58FC59B7" w14:textId="504FA2C9" w:rsidR="0096672A" w:rsidRPr="00881100" w:rsidRDefault="0096672A" w:rsidP="000A4687">
      <w:pPr>
        <w:pStyle w:val="SPtext"/>
      </w:pPr>
      <w:r w:rsidRPr="00881100">
        <w:rPr>
          <w:b/>
          <w:bCs/>
        </w:rPr>
        <w:t>cvičiaci:</w:t>
      </w:r>
      <w:r w:rsidRPr="00881100">
        <w:tab/>
      </w:r>
      <w:r w:rsidRPr="00881100">
        <w:tab/>
        <w:t>Ing. Jakub Rapšík</w:t>
      </w:r>
    </w:p>
    <w:p w14:paraId="12ACEB4E" w14:textId="788B910B" w:rsidR="006A543E" w:rsidRDefault="0096672A" w:rsidP="000A4687">
      <w:pPr>
        <w:pStyle w:val="SPtext"/>
      </w:pPr>
      <w:r w:rsidRPr="00881100">
        <w:rPr>
          <w:b/>
          <w:bCs/>
        </w:rPr>
        <w:t>termín cvičenia:</w:t>
      </w:r>
      <w:r w:rsidRPr="00881100">
        <w:tab/>
        <w:t>Utorok bloky 11-13</w:t>
      </w:r>
      <w:r w:rsidRPr="00881100">
        <w:tab/>
      </w:r>
      <w:r w:rsidR="00881100">
        <w:tab/>
      </w:r>
      <w:r w:rsidR="00881100">
        <w:tab/>
        <w:t xml:space="preserve">  </w:t>
      </w:r>
      <w:r w:rsidR="004D5E6D">
        <w:t xml:space="preserve">     </w:t>
      </w:r>
      <w:r w:rsidRPr="00881100">
        <w:t xml:space="preserve">v Žiline dňa </w:t>
      </w:r>
      <w:r w:rsidR="004D5E6D">
        <w:t>11</w:t>
      </w:r>
      <w:r w:rsidRPr="00881100">
        <w:t>.</w:t>
      </w:r>
      <w:r w:rsidR="004D5E6D">
        <w:t>11</w:t>
      </w:r>
      <w:r w:rsidRPr="00881100">
        <w:t xml:space="preserve">.2025 </w:t>
      </w:r>
    </w:p>
    <w:sdt>
      <w:sdtPr>
        <w:id w:val="-14604932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80AFB3D" w14:textId="027B6FB7" w:rsidR="00797A49" w:rsidRDefault="00797A49">
          <w:pPr>
            <w:pStyle w:val="Hlavikaobsahu"/>
          </w:pPr>
          <w:r>
            <w:t>Obsah</w:t>
          </w:r>
        </w:p>
        <w:p w14:paraId="25029BA8" w14:textId="6CEA9064" w:rsidR="004D5E6D" w:rsidRDefault="00797A49">
          <w:pPr>
            <w:pStyle w:val="Obsah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55962" w:history="1">
            <w:r w:rsidR="004D5E6D" w:rsidRPr="00153181">
              <w:rPr>
                <w:rStyle w:val="Hypertextovprepojenie"/>
                <w:noProof/>
              </w:rPr>
              <w:t>Analýza projektu</w:t>
            </w:r>
            <w:r w:rsidR="004D5E6D">
              <w:rPr>
                <w:noProof/>
                <w:webHidden/>
              </w:rPr>
              <w:tab/>
            </w:r>
            <w:r w:rsidR="004D5E6D">
              <w:rPr>
                <w:noProof/>
                <w:webHidden/>
              </w:rPr>
              <w:fldChar w:fldCharType="begin"/>
            </w:r>
            <w:r w:rsidR="004D5E6D">
              <w:rPr>
                <w:noProof/>
                <w:webHidden/>
              </w:rPr>
              <w:instrText xml:space="preserve"> PAGEREF _Toc214955962 \h </w:instrText>
            </w:r>
            <w:r w:rsidR="004D5E6D">
              <w:rPr>
                <w:noProof/>
                <w:webHidden/>
              </w:rPr>
            </w:r>
            <w:r w:rsidR="004D5E6D">
              <w:rPr>
                <w:noProof/>
                <w:webHidden/>
              </w:rPr>
              <w:fldChar w:fldCharType="separate"/>
            </w:r>
            <w:r w:rsidR="004D5E6D">
              <w:rPr>
                <w:noProof/>
                <w:webHidden/>
              </w:rPr>
              <w:t>3</w:t>
            </w:r>
            <w:r w:rsidR="004D5E6D">
              <w:rPr>
                <w:noProof/>
                <w:webHidden/>
              </w:rPr>
              <w:fldChar w:fldCharType="end"/>
            </w:r>
          </w:hyperlink>
        </w:p>
        <w:p w14:paraId="701A4635" w14:textId="3AC77F65" w:rsidR="004D5E6D" w:rsidRDefault="004D5E6D">
          <w:pPr>
            <w:pStyle w:val="Obsah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55963" w:history="1">
            <w:r w:rsidRPr="00153181">
              <w:rPr>
                <w:rStyle w:val="Hypertextovprepojenie"/>
                <w:noProof/>
              </w:rPr>
              <w:t>1. Cieľ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58B7" w14:textId="4AD78490" w:rsidR="004D5E6D" w:rsidRDefault="004D5E6D">
          <w:pPr>
            <w:pStyle w:val="Obsah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55964" w:history="1">
            <w:r w:rsidRPr="00153181">
              <w:rPr>
                <w:rStyle w:val="Hypertextovprepojenie"/>
                <w:noProof/>
              </w:rPr>
              <w:t>3. Časový plán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28E4" w14:textId="6EB0028B" w:rsidR="004D5E6D" w:rsidRDefault="004D5E6D">
          <w:pPr>
            <w:pStyle w:val="Obsah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55965" w:history="1">
            <w:r w:rsidRPr="00153181">
              <w:rPr>
                <w:rStyle w:val="Hypertextovprepojenie"/>
                <w:noProof/>
              </w:rPr>
              <w:t>4. 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8673" w14:textId="5316C077" w:rsidR="004D5E6D" w:rsidRDefault="004D5E6D">
          <w:pPr>
            <w:pStyle w:val="Obsah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4955966" w:history="1">
            <w:r w:rsidRPr="00153181">
              <w:rPr>
                <w:rStyle w:val="Hypertextovprepojenie"/>
                <w:noProof/>
              </w:rPr>
              <w:t>Popis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7B887" w14:textId="4B365DEF" w:rsidR="004D5E6D" w:rsidRDefault="004D5E6D">
          <w:pPr>
            <w:pStyle w:val="Obsah2"/>
            <w:tabs>
              <w:tab w:val="left" w:pos="720"/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955967" w:history="1">
            <w:r w:rsidRPr="00153181">
              <w:rPr>
                <w:rStyle w:val="Hypertextovprepojenie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3181">
              <w:rPr>
                <w:rStyle w:val="Hypertextovprepojenie"/>
                <w:noProof/>
              </w:rPr>
              <w:t>Popis ovládania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E935" w14:textId="4BB52C68" w:rsidR="004D5E6D" w:rsidRDefault="004D5E6D">
          <w:pPr>
            <w:pStyle w:val="Obsah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4955968" w:history="1">
            <w:r w:rsidRPr="00153181">
              <w:rPr>
                <w:rStyle w:val="Hypertextovprepojenie"/>
                <w:noProof/>
              </w:rPr>
              <w:t>Motív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921C" w14:textId="36046989" w:rsidR="004D5E6D" w:rsidRDefault="004D5E6D">
          <w:pPr>
            <w:pStyle w:val="Obsah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4955969" w:history="1">
            <w:r w:rsidRPr="00153181">
              <w:rPr>
                <w:rStyle w:val="Hypertextovprepojenie"/>
                <w:noProof/>
              </w:rPr>
              <w:t>Problematika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1FAD" w14:textId="6A9AC358" w:rsidR="004D5E6D" w:rsidRDefault="004D5E6D">
          <w:pPr>
            <w:pStyle w:val="Obsah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4955970" w:history="1">
            <w:r w:rsidRPr="00153181">
              <w:rPr>
                <w:rStyle w:val="Hypertextovprepojenie"/>
                <w:noProof/>
              </w:rPr>
              <w:t>Analýza problému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1215" w14:textId="45570104" w:rsidR="004D5E6D" w:rsidRDefault="004D5E6D">
          <w:pPr>
            <w:pStyle w:val="Obsah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4955971" w:history="1">
            <w:r w:rsidRPr="00153181">
              <w:rPr>
                <w:rStyle w:val="Hypertextovprepojenie"/>
                <w:noProof/>
              </w:rPr>
              <w:t>Ciele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6820" w14:textId="592549E9" w:rsidR="004D5E6D" w:rsidRDefault="004D5E6D">
          <w:pPr>
            <w:pStyle w:val="Obsah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4955972" w:history="1">
            <w:r w:rsidRPr="00153181">
              <w:rPr>
                <w:rStyle w:val="Hypertextovprepojeni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29EE" w14:textId="53CC6BD1" w:rsidR="00797A49" w:rsidRDefault="00797A49">
          <w:r>
            <w:rPr>
              <w:b/>
              <w:bCs/>
            </w:rPr>
            <w:fldChar w:fldCharType="end"/>
          </w:r>
        </w:p>
      </w:sdtContent>
    </w:sdt>
    <w:p w14:paraId="1A9B9C23" w14:textId="77777777" w:rsidR="006A543E" w:rsidRDefault="006A543E">
      <w:pPr>
        <w:rPr>
          <w:rFonts w:ascii="Arial" w:hAnsi="Arial"/>
          <w:szCs w:val="18"/>
        </w:rPr>
      </w:pPr>
      <w:r>
        <w:br w:type="page"/>
      </w:r>
    </w:p>
    <w:p w14:paraId="4E5A631D" w14:textId="77777777" w:rsidR="0096672A" w:rsidRDefault="0096672A" w:rsidP="000A4687">
      <w:pPr>
        <w:pStyle w:val="SPtext"/>
      </w:pPr>
    </w:p>
    <w:p w14:paraId="5B4DA9FB" w14:textId="5F2F8A6C" w:rsidR="001B480A" w:rsidRPr="00797A49" w:rsidRDefault="001B480A" w:rsidP="00797A49">
      <w:pPr>
        <w:pStyle w:val="Nadpis1"/>
      </w:pPr>
      <w:bookmarkStart w:id="0" w:name="_Toc214955962"/>
      <w:r>
        <w:t>Analýza projektu</w:t>
      </w:r>
      <w:bookmarkEnd w:id="0"/>
    </w:p>
    <w:p w14:paraId="60C8AA4F" w14:textId="77777777" w:rsidR="00FE4DFF" w:rsidRPr="00FE4DFF" w:rsidRDefault="00FE4DFF" w:rsidP="00FE4DFF">
      <w:pPr>
        <w:pStyle w:val="SPnadpis"/>
      </w:pPr>
    </w:p>
    <w:p w14:paraId="2A15A349" w14:textId="77777777" w:rsidR="000F3310" w:rsidRPr="000F3310" w:rsidRDefault="000F3310" w:rsidP="00797A49">
      <w:pPr>
        <w:pStyle w:val="Nadpis2"/>
      </w:pPr>
      <w:bookmarkStart w:id="1" w:name="_Toc214955963"/>
      <w:r w:rsidRPr="000F3310">
        <w:t>1. Cieľ projektu</w:t>
      </w:r>
      <w:bookmarkEnd w:id="1"/>
    </w:p>
    <w:p w14:paraId="1B260376" w14:textId="15D52FCB" w:rsidR="000F3310" w:rsidRPr="000F3310" w:rsidRDefault="000F3310" w:rsidP="000A4687">
      <w:pPr>
        <w:pStyle w:val="SPtext"/>
      </w:pPr>
      <w:r w:rsidRPr="000F3310">
        <w:t xml:space="preserve">Cieľ projektu je jasne definovaný — vytvoriť funkčný model známej arkádovej hry </w:t>
      </w:r>
      <w:r w:rsidRPr="000F3310">
        <w:rPr>
          <w:bCs/>
        </w:rPr>
        <w:t>Frogger</w:t>
      </w:r>
      <w:r w:rsidRPr="000F3310">
        <w:t>, v ktorej hráč (žaba) musí prejsť cez sériu nebezpečných prekážok (vozidlá, rieku, korytnačky, kmene) až do cieľového rybníka.</w:t>
      </w:r>
      <w:r>
        <w:t xml:space="preserve"> </w:t>
      </w:r>
      <w:r w:rsidRPr="000F3310">
        <w:t xml:space="preserve">Úlohou je teda </w:t>
      </w:r>
      <w:r w:rsidRPr="000F3310">
        <w:rPr>
          <w:bCs/>
        </w:rPr>
        <w:t>navrhnúť a simulovať správanie viacerých objektov</w:t>
      </w:r>
      <w:r w:rsidRPr="000F3310">
        <w:t xml:space="preserve"> v prostredí NetLogo – žaby, áut, kamiónov, korytnačiek, kmeňov a lek</w:t>
      </w:r>
      <w:r w:rsidR="00021E4C">
        <w:t>ien</w:t>
      </w:r>
      <w:r w:rsidRPr="000F3310">
        <w:t xml:space="preserve"> – a zabezpečiť, aby medzi nimi prebiehali správne interakcie (kolízie, preprava po vode, ponáranie korytnačiek, strata života a prechod na vyšší level).</w:t>
      </w:r>
    </w:p>
    <w:p w14:paraId="2EB4EE8E" w14:textId="4FBCD26D" w:rsidR="000F3310" w:rsidRDefault="000F3310" w:rsidP="00FE4DFF">
      <w:pPr>
        <w:pStyle w:val="SPtext"/>
      </w:pPr>
      <w:r w:rsidRPr="000F3310">
        <w:t xml:space="preserve">Model má didaktický aj herný charakter – demonštruje </w:t>
      </w:r>
      <w:r w:rsidRPr="000F3310">
        <w:rPr>
          <w:bCs/>
        </w:rPr>
        <w:t>agentovú simuláciu prostredia</w:t>
      </w:r>
      <w:r w:rsidRPr="000F3310">
        <w:t>, kde každý objekt má vlastné správanie, a zároveň funguje ako hra s logickou štruktúrou levelov.</w:t>
      </w:r>
    </w:p>
    <w:p w14:paraId="7CE51C3F" w14:textId="77777777" w:rsidR="00FE4DFF" w:rsidRPr="00FE4DFF" w:rsidRDefault="00FE4DFF" w:rsidP="00FE4DFF"/>
    <w:p w14:paraId="4ACB0B37" w14:textId="77777777" w:rsidR="006A543E" w:rsidRDefault="006A543E">
      <w:pPr>
        <w:rPr>
          <w:rFonts w:ascii="Arial" w:hAnsi="Arial"/>
          <w:b/>
          <w:color w:val="002D72"/>
          <w:sz w:val="28"/>
          <w:szCs w:val="18"/>
        </w:rPr>
      </w:pPr>
      <w:r>
        <w:br w:type="page"/>
      </w:r>
    </w:p>
    <w:p w14:paraId="7360CE25" w14:textId="77777777" w:rsidR="006A543E" w:rsidRDefault="006A543E" w:rsidP="000A4687">
      <w:pPr>
        <w:pStyle w:val="SPnadpis1"/>
        <w:sectPr w:rsidR="006A543E" w:rsidSect="006A543E">
          <w:headerReference w:type="default" r:id="rId12"/>
          <w:footerReference w:type="default" r:id="rId13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6E3097CC" w14:textId="2D2A4CA4" w:rsidR="000F3310" w:rsidRPr="000F3310" w:rsidRDefault="000F3310" w:rsidP="00797A49">
      <w:pPr>
        <w:pStyle w:val="Nadpis2"/>
      </w:pPr>
      <w:bookmarkStart w:id="2" w:name="_Toc214955964"/>
      <w:r w:rsidRPr="000F3310">
        <w:lastRenderedPageBreak/>
        <w:t xml:space="preserve">3. </w:t>
      </w:r>
      <w:r w:rsidR="00FE4DFF">
        <w:t>Časový</w:t>
      </w:r>
      <w:r w:rsidRPr="000F3310">
        <w:t xml:space="preserve"> plán</w:t>
      </w:r>
      <w:bookmarkEnd w:id="2"/>
    </w:p>
    <w:p w14:paraId="593C619F" w14:textId="77777777" w:rsidR="000F3310" w:rsidRDefault="000F3310" w:rsidP="000A4687">
      <w:pPr>
        <w:pStyle w:val="SPtext"/>
      </w:pPr>
      <w:r w:rsidRPr="000F3310">
        <w:t>Podľa zložitosti hry a rozsahu dokumentácie možno predpokladať, že projekt by sa mal rozdeliť na nasledovné fázy:</w:t>
      </w:r>
    </w:p>
    <w:p w14:paraId="60CAFC05" w14:textId="349A3125" w:rsidR="00562DA4" w:rsidRPr="00562DA4" w:rsidRDefault="00562DA4" w:rsidP="00562DA4"/>
    <w:tbl>
      <w:tblPr>
        <w:tblStyle w:val="Mriekatabuky"/>
        <w:tblW w:w="15397" w:type="dxa"/>
        <w:tblInd w:w="-702" w:type="dxa"/>
        <w:tblLook w:val="04A0" w:firstRow="1" w:lastRow="0" w:firstColumn="1" w:lastColumn="0" w:noHBand="0" w:noVBand="1"/>
      </w:tblPr>
      <w:tblGrid>
        <w:gridCol w:w="2088"/>
        <w:gridCol w:w="406"/>
        <w:gridCol w:w="406"/>
        <w:gridCol w:w="406"/>
        <w:gridCol w:w="405"/>
        <w:gridCol w:w="405"/>
        <w:gridCol w:w="405"/>
        <w:gridCol w:w="406"/>
        <w:gridCol w:w="405"/>
        <w:gridCol w:w="405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1672A4" w14:paraId="541B30B9" w14:textId="243700F9" w:rsidTr="001672A4">
        <w:trPr>
          <w:trHeight w:val="904"/>
        </w:trPr>
        <w:tc>
          <w:tcPr>
            <w:tcW w:w="2088" w:type="dxa"/>
          </w:tcPr>
          <w:p w14:paraId="5D1242FA" w14:textId="77777777" w:rsidR="000462D7" w:rsidRDefault="000462D7" w:rsidP="000462D7"/>
        </w:tc>
        <w:tc>
          <w:tcPr>
            <w:tcW w:w="406" w:type="dxa"/>
          </w:tcPr>
          <w:p w14:paraId="20A060FD" w14:textId="07D72AB5" w:rsidR="000462D7" w:rsidRDefault="000462D7" w:rsidP="000462D7">
            <w:r>
              <w:t>1</w:t>
            </w:r>
          </w:p>
        </w:tc>
        <w:tc>
          <w:tcPr>
            <w:tcW w:w="406" w:type="dxa"/>
          </w:tcPr>
          <w:p w14:paraId="43B5A087" w14:textId="648E1C6C" w:rsidR="000462D7" w:rsidRDefault="000462D7" w:rsidP="000462D7">
            <w:r>
              <w:t>2</w:t>
            </w:r>
          </w:p>
        </w:tc>
        <w:tc>
          <w:tcPr>
            <w:tcW w:w="406" w:type="dxa"/>
          </w:tcPr>
          <w:p w14:paraId="29DC33FC" w14:textId="3AE53DB1" w:rsidR="000462D7" w:rsidRDefault="000462D7" w:rsidP="000462D7">
            <w:r>
              <w:t>3</w:t>
            </w:r>
          </w:p>
        </w:tc>
        <w:tc>
          <w:tcPr>
            <w:tcW w:w="405" w:type="dxa"/>
          </w:tcPr>
          <w:p w14:paraId="7FC31552" w14:textId="077C7CB5" w:rsidR="000462D7" w:rsidRDefault="000462D7" w:rsidP="000462D7">
            <w:r>
              <w:t>4</w:t>
            </w:r>
          </w:p>
        </w:tc>
        <w:tc>
          <w:tcPr>
            <w:tcW w:w="405" w:type="dxa"/>
          </w:tcPr>
          <w:p w14:paraId="7A15F5A1" w14:textId="4DC8D138" w:rsidR="000462D7" w:rsidRDefault="000462D7" w:rsidP="000462D7">
            <w:r>
              <w:t>5</w:t>
            </w:r>
          </w:p>
        </w:tc>
        <w:tc>
          <w:tcPr>
            <w:tcW w:w="405" w:type="dxa"/>
          </w:tcPr>
          <w:p w14:paraId="35AE0C2A" w14:textId="2C0F244A" w:rsidR="000462D7" w:rsidRDefault="000462D7" w:rsidP="000462D7">
            <w:r>
              <w:t>6</w:t>
            </w:r>
          </w:p>
        </w:tc>
        <w:tc>
          <w:tcPr>
            <w:tcW w:w="406" w:type="dxa"/>
          </w:tcPr>
          <w:p w14:paraId="0F95B102" w14:textId="5BF007A5" w:rsidR="000462D7" w:rsidRDefault="000462D7" w:rsidP="000462D7">
            <w:r>
              <w:t>7</w:t>
            </w:r>
          </w:p>
        </w:tc>
        <w:tc>
          <w:tcPr>
            <w:tcW w:w="405" w:type="dxa"/>
          </w:tcPr>
          <w:p w14:paraId="4E8064A2" w14:textId="226219D6" w:rsidR="000462D7" w:rsidRDefault="000462D7" w:rsidP="000462D7">
            <w:r>
              <w:t>8</w:t>
            </w:r>
          </w:p>
        </w:tc>
        <w:tc>
          <w:tcPr>
            <w:tcW w:w="405" w:type="dxa"/>
          </w:tcPr>
          <w:p w14:paraId="2B718EA7" w14:textId="2885F8DE" w:rsidR="000462D7" w:rsidRDefault="000462D7" w:rsidP="000462D7">
            <w:r>
              <w:t>9</w:t>
            </w:r>
          </w:p>
        </w:tc>
        <w:tc>
          <w:tcPr>
            <w:tcW w:w="460" w:type="dxa"/>
          </w:tcPr>
          <w:p w14:paraId="03EE26F6" w14:textId="0F4F6821" w:rsidR="000462D7" w:rsidRDefault="000462D7" w:rsidP="000462D7">
            <w:r>
              <w:t>10</w:t>
            </w:r>
          </w:p>
        </w:tc>
        <w:tc>
          <w:tcPr>
            <w:tcW w:w="460" w:type="dxa"/>
          </w:tcPr>
          <w:p w14:paraId="41EF0602" w14:textId="4A601456" w:rsidR="000462D7" w:rsidRDefault="000462D7" w:rsidP="000462D7">
            <w:r>
              <w:t>11</w:t>
            </w:r>
          </w:p>
        </w:tc>
        <w:tc>
          <w:tcPr>
            <w:tcW w:w="460" w:type="dxa"/>
          </w:tcPr>
          <w:p w14:paraId="377D11A8" w14:textId="0571D6E4" w:rsidR="000462D7" w:rsidRDefault="000462D7" w:rsidP="000462D7">
            <w:r>
              <w:t>12</w:t>
            </w:r>
          </w:p>
        </w:tc>
        <w:tc>
          <w:tcPr>
            <w:tcW w:w="460" w:type="dxa"/>
          </w:tcPr>
          <w:p w14:paraId="05E012A1" w14:textId="44A9E0FE" w:rsidR="000462D7" w:rsidRDefault="000462D7" w:rsidP="000462D7">
            <w:r>
              <w:t>13</w:t>
            </w:r>
          </w:p>
        </w:tc>
        <w:tc>
          <w:tcPr>
            <w:tcW w:w="460" w:type="dxa"/>
          </w:tcPr>
          <w:p w14:paraId="5CEE757C" w14:textId="7E6C1372" w:rsidR="000462D7" w:rsidRDefault="000462D7" w:rsidP="000462D7">
            <w:r>
              <w:t>14</w:t>
            </w:r>
          </w:p>
        </w:tc>
        <w:tc>
          <w:tcPr>
            <w:tcW w:w="460" w:type="dxa"/>
          </w:tcPr>
          <w:p w14:paraId="7DC75D87" w14:textId="2617CAE3" w:rsidR="000462D7" w:rsidRDefault="000462D7" w:rsidP="000462D7">
            <w:r>
              <w:t>15</w:t>
            </w:r>
          </w:p>
        </w:tc>
        <w:tc>
          <w:tcPr>
            <w:tcW w:w="460" w:type="dxa"/>
          </w:tcPr>
          <w:p w14:paraId="4D6C9385" w14:textId="1EA0A4FC" w:rsidR="000462D7" w:rsidRDefault="000462D7" w:rsidP="000462D7">
            <w:r>
              <w:t>16</w:t>
            </w:r>
          </w:p>
        </w:tc>
        <w:tc>
          <w:tcPr>
            <w:tcW w:w="460" w:type="dxa"/>
          </w:tcPr>
          <w:p w14:paraId="2DBE66EF" w14:textId="7DE81854" w:rsidR="000462D7" w:rsidRDefault="000462D7" w:rsidP="000462D7">
            <w:r>
              <w:t>17</w:t>
            </w:r>
          </w:p>
        </w:tc>
        <w:tc>
          <w:tcPr>
            <w:tcW w:w="460" w:type="dxa"/>
          </w:tcPr>
          <w:p w14:paraId="09863B4F" w14:textId="5A9412A5" w:rsidR="000462D7" w:rsidRDefault="000462D7" w:rsidP="000462D7">
            <w:r>
              <w:t>18</w:t>
            </w:r>
          </w:p>
        </w:tc>
        <w:tc>
          <w:tcPr>
            <w:tcW w:w="460" w:type="dxa"/>
          </w:tcPr>
          <w:p w14:paraId="05C75C1D" w14:textId="6A0CA95E" w:rsidR="000462D7" w:rsidRDefault="000462D7" w:rsidP="000462D7">
            <w:r>
              <w:t>19</w:t>
            </w:r>
          </w:p>
        </w:tc>
        <w:tc>
          <w:tcPr>
            <w:tcW w:w="460" w:type="dxa"/>
          </w:tcPr>
          <w:p w14:paraId="6DEECD30" w14:textId="2B4D0FFE" w:rsidR="000462D7" w:rsidRDefault="000462D7" w:rsidP="000462D7">
            <w:r>
              <w:t>20</w:t>
            </w:r>
          </w:p>
        </w:tc>
        <w:tc>
          <w:tcPr>
            <w:tcW w:w="460" w:type="dxa"/>
          </w:tcPr>
          <w:p w14:paraId="311C116B" w14:textId="1CC0EE2A" w:rsidR="000462D7" w:rsidRDefault="000462D7" w:rsidP="000462D7">
            <w:r>
              <w:t>21</w:t>
            </w:r>
          </w:p>
        </w:tc>
        <w:tc>
          <w:tcPr>
            <w:tcW w:w="460" w:type="dxa"/>
          </w:tcPr>
          <w:p w14:paraId="093FE09F" w14:textId="5B7D993B" w:rsidR="000462D7" w:rsidRDefault="000462D7" w:rsidP="000462D7">
            <w:r>
              <w:t>22</w:t>
            </w:r>
          </w:p>
        </w:tc>
        <w:tc>
          <w:tcPr>
            <w:tcW w:w="460" w:type="dxa"/>
          </w:tcPr>
          <w:p w14:paraId="08107736" w14:textId="61AE1324" w:rsidR="000462D7" w:rsidRDefault="000462D7" w:rsidP="000462D7">
            <w:r>
              <w:t>23</w:t>
            </w:r>
          </w:p>
        </w:tc>
        <w:tc>
          <w:tcPr>
            <w:tcW w:w="460" w:type="dxa"/>
          </w:tcPr>
          <w:p w14:paraId="639521FE" w14:textId="0CDA4A74" w:rsidR="000462D7" w:rsidRDefault="000462D7" w:rsidP="000462D7">
            <w:r>
              <w:t>24</w:t>
            </w:r>
          </w:p>
        </w:tc>
        <w:tc>
          <w:tcPr>
            <w:tcW w:w="460" w:type="dxa"/>
          </w:tcPr>
          <w:p w14:paraId="3571B3D9" w14:textId="64DC9B8C" w:rsidR="000462D7" w:rsidRDefault="000462D7" w:rsidP="000462D7">
            <w:r>
              <w:t>25</w:t>
            </w:r>
          </w:p>
        </w:tc>
        <w:tc>
          <w:tcPr>
            <w:tcW w:w="460" w:type="dxa"/>
          </w:tcPr>
          <w:p w14:paraId="61EDF8F6" w14:textId="3437718A" w:rsidR="000462D7" w:rsidRDefault="000462D7" w:rsidP="000462D7">
            <w:r>
              <w:t>26</w:t>
            </w:r>
          </w:p>
        </w:tc>
        <w:tc>
          <w:tcPr>
            <w:tcW w:w="460" w:type="dxa"/>
          </w:tcPr>
          <w:p w14:paraId="02F43808" w14:textId="2D30E833" w:rsidR="000462D7" w:rsidRDefault="000462D7" w:rsidP="000462D7">
            <w:r>
              <w:t>27</w:t>
            </w:r>
          </w:p>
        </w:tc>
        <w:tc>
          <w:tcPr>
            <w:tcW w:w="460" w:type="dxa"/>
          </w:tcPr>
          <w:p w14:paraId="41FB8FBC" w14:textId="13558D06" w:rsidR="000462D7" w:rsidRDefault="000462D7" w:rsidP="000462D7">
            <w:r>
              <w:t>28</w:t>
            </w:r>
          </w:p>
        </w:tc>
        <w:tc>
          <w:tcPr>
            <w:tcW w:w="460" w:type="dxa"/>
          </w:tcPr>
          <w:p w14:paraId="3F2D9E61" w14:textId="65FABADA" w:rsidR="000462D7" w:rsidRDefault="000462D7" w:rsidP="000462D7">
            <w:r>
              <w:t>29</w:t>
            </w:r>
          </w:p>
        </w:tc>
        <w:tc>
          <w:tcPr>
            <w:tcW w:w="460" w:type="dxa"/>
          </w:tcPr>
          <w:p w14:paraId="6D2D18E9" w14:textId="03C2A025" w:rsidR="000462D7" w:rsidRDefault="000462D7" w:rsidP="000462D7">
            <w:r>
              <w:t>30</w:t>
            </w:r>
          </w:p>
        </w:tc>
      </w:tr>
      <w:tr w:rsidR="001672A4" w14:paraId="3B025AAE" w14:textId="76219548" w:rsidTr="001672A4">
        <w:trPr>
          <w:trHeight w:val="904"/>
        </w:trPr>
        <w:tc>
          <w:tcPr>
            <w:tcW w:w="2088" w:type="dxa"/>
          </w:tcPr>
          <w:p w14:paraId="3229091E" w14:textId="70519AA9" w:rsidR="000462D7" w:rsidRDefault="000462D7" w:rsidP="000462D7">
            <w:r>
              <w:t>Brainstorming</w:t>
            </w:r>
          </w:p>
        </w:tc>
        <w:tc>
          <w:tcPr>
            <w:tcW w:w="406" w:type="dxa"/>
            <w:shd w:val="clear" w:color="auto" w:fill="2F5496" w:themeFill="accent1" w:themeFillShade="BF"/>
          </w:tcPr>
          <w:p w14:paraId="6B4F8A8E" w14:textId="77777777" w:rsidR="000462D7" w:rsidRPr="001672A4" w:rsidRDefault="000462D7" w:rsidP="000462D7"/>
        </w:tc>
        <w:tc>
          <w:tcPr>
            <w:tcW w:w="406" w:type="dxa"/>
            <w:shd w:val="clear" w:color="auto" w:fill="2F5496" w:themeFill="accent1" w:themeFillShade="BF"/>
          </w:tcPr>
          <w:p w14:paraId="65834E70" w14:textId="77777777" w:rsidR="000462D7" w:rsidRPr="001672A4" w:rsidRDefault="000462D7" w:rsidP="000462D7"/>
        </w:tc>
        <w:tc>
          <w:tcPr>
            <w:tcW w:w="406" w:type="dxa"/>
            <w:shd w:val="clear" w:color="auto" w:fill="2F5496" w:themeFill="accent1" w:themeFillShade="BF"/>
          </w:tcPr>
          <w:p w14:paraId="79650B68" w14:textId="77777777" w:rsidR="000462D7" w:rsidRPr="001672A4" w:rsidRDefault="000462D7" w:rsidP="000462D7"/>
        </w:tc>
        <w:tc>
          <w:tcPr>
            <w:tcW w:w="405" w:type="dxa"/>
          </w:tcPr>
          <w:p w14:paraId="34738420" w14:textId="77777777" w:rsidR="000462D7" w:rsidRDefault="000462D7" w:rsidP="000462D7"/>
        </w:tc>
        <w:tc>
          <w:tcPr>
            <w:tcW w:w="405" w:type="dxa"/>
          </w:tcPr>
          <w:p w14:paraId="4EA09677" w14:textId="77777777" w:rsidR="000462D7" w:rsidRDefault="000462D7" w:rsidP="000462D7"/>
        </w:tc>
        <w:tc>
          <w:tcPr>
            <w:tcW w:w="405" w:type="dxa"/>
          </w:tcPr>
          <w:p w14:paraId="61962749" w14:textId="77777777" w:rsidR="000462D7" w:rsidRDefault="000462D7" w:rsidP="000462D7"/>
        </w:tc>
        <w:tc>
          <w:tcPr>
            <w:tcW w:w="406" w:type="dxa"/>
          </w:tcPr>
          <w:p w14:paraId="2F49EFCD" w14:textId="77777777" w:rsidR="000462D7" w:rsidRDefault="000462D7" w:rsidP="000462D7"/>
        </w:tc>
        <w:tc>
          <w:tcPr>
            <w:tcW w:w="405" w:type="dxa"/>
          </w:tcPr>
          <w:p w14:paraId="03FDB0DB" w14:textId="77777777" w:rsidR="000462D7" w:rsidRDefault="000462D7" w:rsidP="000462D7"/>
        </w:tc>
        <w:tc>
          <w:tcPr>
            <w:tcW w:w="405" w:type="dxa"/>
          </w:tcPr>
          <w:p w14:paraId="7627C430" w14:textId="77777777" w:rsidR="000462D7" w:rsidRDefault="000462D7" w:rsidP="000462D7"/>
        </w:tc>
        <w:tc>
          <w:tcPr>
            <w:tcW w:w="460" w:type="dxa"/>
          </w:tcPr>
          <w:p w14:paraId="18F19DA5" w14:textId="77777777" w:rsidR="000462D7" w:rsidRDefault="000462D7" w:rsidP="000462D7"/>
        </w:tc>
        <w:tc>
          <w:tcPr>
            <w:tcW w:w="460" w:type="dxa"/>
          </w:tcPr>
          <w:p w14:paraId="159EF345" w14:textId="77777777" w:rsidR="000462D7" w:rsidRDefault="000462D7" w:rsidP="000462D7"/>
        </w:tc>
        <w:tc>
          <w:tcPr>
            <w:tcW w:w="460" w:type="dxa"/>
          </w:tcPr>
          <w:p w14:paraId="01B94114" w14:textId="09C64057" w:rsidR="000462D7" w:rsidRDefault="000462D7" w:rsidP="000462D7"/>
        </w:tc>
        <w:tc>
          <w:tcPr>
            <w:tcW w:w="460" w:type="dxa"/>
          </w:tcPr>
          <w:p w14:paraId="68C32B64" w14:textId="77777777" w:rsidR="000462D7" w:rsidRDefault="000462D7" w:rsidP="000462D7"/>
        </w:tc>
        <w:tc>
          <w:tcPr>
            <w:tcW w:w="460" w:type="dxa"/>
          </w:tcPr>
          <w:p w14:paraId="70D30EC0" w14:textId="003768FC" w:rsidR="000462D7" w:rsidRDefault="000462D7" w:rsidP="000462D7"/>
        </w:tc>
        <w:tc>
          <w:tcPr>
            <w:tcW w:w="460" w:type="dxa"/>
          </w:tcPr>
          <w:p w14:paraId="35A09EBA" w14:textId="431DFF2C" w:rsidR="000462D7" w:rsidRDefault="000462D7" w:rsidP="000462D7"/>
        </w:tc>
        <w:tc>
          <w:tcPr>
            <w:tcW w:w="460" w:type="dxa"/>
          </w:tcPr>
          <w:p w14:paraId="71C2B699" w14:textId="645BED04" w:rsidR="000462D7" w:rsidRDefault="000462D7" w:rsidP="000462D7"/>
        </w:tc>
        <w:tc>
          <w:tcPr>
            <w:tcW w:w="460" w:type="dxa"/>
          </w:tcPr>
          <w:p w14:paraId="48D6BAB5" w14:textId="596423EA" w:rsidR="000462D7" w:rsidRDefault="000462D7" w:rsidP="000462D7"/>
        </w:tc>
        <w:tc>
          <w:tcPr>
            <w:tcW w:w="460" w:type="dxa"/>
          </w:tcPr>
          <w:p w14:paraId="31F3F36F" w14:textId="7C7FAB2C" w:rsidR="000462D7" w:rsidRDefault="000462D7" w:rsidP="000462D7"/>
        </w:tc>
        <w:tc>
          <w:tcPr>
            <w:tcW w:w="460" w:type="dxa"/>
          </w:tcPr>
          <w:p w14:paraId="558530BC" w14:textId="7D9E035D" w:rsidR="000462D7" w:rsidRDefault="000462D7" w:rsidP="000462D7"/>
        </w:tc>
        <w:tc>
          <w:tcPr>
            <w:tcW w:w="460" w:type="dxa"/>
          </w:tcPr>
          <w:p w14:paraId="008AFF06" w14:textId="4C257EFB" w:rsidR="000462D7" w:rsidRDefault="000462D7" w:rsidP="000462D7"/>
        </w:tc>
        <w:tc>
          <w:tcPr>
            <w:tcW w:w="460" w:type="dxa"/>
          </w:tcPr>
          <w:p w14:paraId="314A9303" w14:textId="7D42A398" w:rsidR="000462D7" w:rsidRDefault="000462D7" w:rsidP="000462D7"/>
        </w:tc>
        <w:tc>
          <w:tcPr>
            <w:tcW w:w="460" w:type="dxa"/>
          </w:tcPr>
          <w:p w14:paraId="72083400" w14:textId="1CD4F869" w:rsidR="000462D7" w:rsidRDefault="000462D7" w:rsidP="000462D7"/>
        </w:tc>
        <w:tc>
          <w:tcPr>
            <w:tcW w:w="460" w:type="dxa"/>
          </w:tcPr>
          <w:p w14:paraId="4C12E934" w14:textId="7298FBFE" w:rsidR="000462D7" w:rsidRDefault="000462D7" w:rsidP="000462D7"/>
        </w:tc>
        <w:tc>
          <w:tcPr>
            <w:tcW w:w="460" w:type="dxa"/>
          </w:tcPr>
          <w:p w14:paraId="760A7AD2" w14:textId="7AB9FC59" w:rsidR="000462D7" w:rsidRDefault="000462D7" w:rsidP="000462D7"/>
        </w:tc>
        <w:tc>
          <w:tcPr>
            <w:tcW w:w="460" w:type="dxa"/>
          </w:tcPr>
          <w:p w14:paraId="27F74C35" w14:textId="6B45F665" w:rsidR="000462D7" w:rsidRDefault="000462D7" w:rsidP="000462D7"/>
        </w:tc>
        <w:tc>
          <w:tcPr>
            <w:tcW w:w="460" w:type="dxa"/>
          </w:tcPr>
          <w:p w14:paraId="7C7F906B" w14:textId="660D515D" w:rsidR="000462D7" w:rsidRDefault="000462D7" w:rsidP="000462D7"/>
        </w:tc>
        <w:tc>
          <w:tcPr>
            <w:tcW w:w="460" w:type="dxa"/>
          </w:tcPr>
          <w:p w14:paraId="681BEA7C" w14:textId="0174E4F1" w:rsidR="000462D7" w:rsidRDefault="000462D7" w:rsidP="000462D7"/>
        </w:tc>
        <w:tc>
          <w:tcPr>
            <w:tcW w:w="460" w:type="dxa"/>
          </w:tcPr>
          <w:p w14:paraId="46109B1D" w14:textId="6E1649D9" w:rsidR="000462D7" w:rsidRDefault="000462D7" w:rsidP="000462D7"/>
        </w:tc>
        <w:tc>
          <w:tcPr>
            <w:tcW w:w="460" w:type="dxa"/>
          </w:tcPr>
          <w:p w14:paraId="300EEBB9" w14:textId="77777777" w:rsidR="000462D7" w:rsidRDefault="000462D7" w:rsidP="000462D7"/>
        </w:tc>
        <w:tc>
          <w:tcPr>
            <w:tcW w:w="460" w:type="dxa"/>
          </w:tcPr>
          <w:p w14:paraId="0168E811" w14:textId="5421CEFF" w:rsidR="000462D7" w:rsidRDefault="000462D7" w:rsidP="000462D7"/>
        </w:tc>
      </w:tr>
      <w:tr w:rsidR="001672A4" w14:paraId="3E539030" w14:textId="309B7FDC" w:rsidTr="001672A4">
        <w:trPr>
          <w:trHeight w:val="944"/>
        </w:trPr>
        <w:tc>
          <w:tcPr>
            <w:tcW w:w="2088" w:type="dxa"/>
          </w:tcPr>
          <w:p w14:paraId="645DAAD0" w14:textId="301B84DA" w:rsidR="001672A4" w:rsidRDefault="001672A4" w:rsidP="000462D7">
            <w:r>
              <w:t>Analýza možnosti návrhu</w:t>
            </w:r>
          </w:p>
        </w:tc>
        <w:tc>
          <w:tcPr>
            <w:tcW w:w="406" w:type="dxa"/>
          </w:tcPr>
          <w:p w14:paraId="786EEA17" w14:textId="77777777" w:rsidR="000462D7" w:rsidRDefault="000462D7" w:rsidP="000462D7"/>
        </w:tc>
        <w:tc>
          <w:tcPr>
            <w:tcW w:w="406" w:type="dxa"/>
          </w:tcPr>
          <w:p w14:paraId="52177036" w14:textId="77777777" w:rsidR="000462D7" w:rsidRDefault="000462D7" w:rsidP="000462D7"/>
        </w:tc>
        <w:tc>
          <w:tcPr>
            <w:tcW w:w="406" w:type="dxa"/>
          </w:tcPr>
          <w:p w14:paraId="6838AB32" w14:textId="77777777" w:rsidR="000462D7" w:rsidRDefault="000462D7" w:rsidP="000462D7"/>
        </w:tc>
        <w:tc>
          <w:tcPr>
            <w:tcW w:w="405" w:type="dxa"/>
            <w:shd w:val="clear" w:color="auto" w:fill="00B0F0"/>
          </w:tcPr>
          <w:p w14:paraId="610C865D" w14:textId="77777777" w:rsidR="000462D7" w:rsidRDefault="000462D7" w:rsidP="000462D7"/>
        </w:tc>
        <w:tc>
          <w:tcPr>
            <w:tcW w:w="405" w:type="dxa"/>
            <w:shd w:val="clear" w:color="auto" w:fill="00B0F0"/>
          </w:tcPr>
          <w:p w14:paraId="388B7886" w14:textId="77777777" w:rsidR="000462D7" w:rsidRDefault="000462D7" w:rsidP="000462D7"/>
        </w:tc>
        <w:tc>
          <w:tcPr>
            <w:tcW w:w="405" w:type="dxa"/>
            <w:shd w:val="clear" w:color="auto" w:fill="00B0F0"/>
          </w:tcPr>
          <w:p w14:paraId="10F6F33B" w14:textId="77777777" w:rsidR="000462D7" w:rsidRDefault="000462D7" w:rsidP="000462D7"/>
        </w:tc>
        <w:tc>
          <w:tcPr>
            <w:tcW w:w="406" w:type="dxa"/>
            <w:shd w:val="clear" w:color="auto" w:fill="00B0F0"/>
          </w:tcPr>
          <w:p w14:paraId="76F09890" w14:textId="77777777" w:rsidR="000462D7" w:rsidRDefault="000462D7" w:rsidP="000462D7"/>
        </w:tc>
        <w:tc>
          <w:tcPr>
            <w:tcW w:w="405" w:type="dxa"/>
          </w:tcPr>
          <w:p w14:paraId="7804BC7E" w14:textId="77777777" w:rsidR="000462D7" w:rsidRDefault="000462D7" w:rsidP="000462D7"/>
        </w:tc>
        <w:tc>
          <w:tcPr>
            <w:tcW w:w="405" w:type="dxa"/>
          </w:tcPr>
          <w:p w14:paraId="4B3E5277" w14:textId="77777777" w:rsidR="000462D7" w:rsidRDefault="000462D7" w:rsidP="000462D7"/>
        </w:tc>
        <w:tc>
          <w:tcPr>
            <w:tcW w:w="460" w:type="dxa"/>
          </w:tcPr>
          <w:p w14:paraId="20C2AA10" w14:textId="77777777" w:rsidR="000462D7" w:rsidRDefault="000462D7" w:rsidP="000462D7"/>
        </w:tc>
        <w:tc>
          <w:tcPr>
            <w:tcW w:w="460" w:type="dxa"/>
          </w:tcPr>
          <w:p w14:paraId="7E2493AF" w14:textId="77777777" w:rsidR="000462D7" w:rsidRDefault="000462D7" w:rsidP="000462D7"/>
        </w:tc>
        <w:tc>
          <w:tcPr>
            <w:tcW w:w="460" w:type="dxa"/>
          </w:tcPr>
          <w:p w14:paraId="599B853E" w14:textId="0DE7513F" w:rsidR="000462D7" w:rsidRDefault="000462D7" w:rsidP="000462D7"/>
        </w:tc>
        <w:tc>
          <w:tcPr>
            <w:tcW w:w="460" w:type="dxa"/>
          </w:tcPr>
          <w:p w14:paraId="0412259F" w14:textId="77777777" w:rsidR="000462D7" w:rsidRDefault="000462D7" w:rsidP="000462D7"/>
        </w:tc>
        <w:tc>
          <w:tcPr>
            <w:tcW w:w="460" w:type="dxa"/>
          </w:tcPr>
          <w:p w14:paraId="06152C7A" w14:textId="22647CBD" w:rsidR="000462D7" w:rsidRDefault="000462D7" w:rsidP="000462D7"/>
        </w:tc>
        <w:tc>
          <w:tcPr>
            <w:tcW w:w="460" w:type="dxa"/>
          </w:tcPr>
          <w:p w14:paraId="1314D3DE" w14:textId="6BE9DECC" w:rsidR="000462D7" w:rsidRDefault="000462D7" w:rsidP="000462D7"/>
        </w:tc>
        <w:tc>
          <w:tcPr>
            <w:tcW w:w="460" w:type="dxa"/>
          </w:tcPr>
          <w:p w14:paraId="293A690B" w14:textId="6DF60B1A" w:rsidR="000462D7" w:rsidRDefault="000462D7" w:rsidP="000462D7"/>
        </w:tc>
        <w:tc>
          <w:tcPr>
            <w:tcW w:w="460" w:type="dxa"/>
          </w:tcPr>
          <w:p w14:paraId="676C0229" w14:textId="55E40FAE" w:rsidR="000462D7" w:rsidRDefault="000462D7" w:rsidP="000462D7"/>
        </w:tc>
        <w:tc>
          <w:tcPr>
            <w:tcW w:w="460" w:type="dxa"/>
          </w:tcPr>
          <w:p w14:paraId="71959CCB" w14:textId="70C5982E" w:rsidR="000462D7" w:rsidRDefault="000462D7" w:rsidP="000462D7"/>
        </w:tc>
        <w:tc>
          <w:tcPr>
            <w:tcW w:w="460" w:type="dxa"/>
          </w:tcPr>
          <w:p w14:paraId="59DD0E84" w14:textId="76CEAB7C" w:rsidR="000462D7" w:rsidRDefault="000462D7" w:rsidP="000462D7"/>
        </w:tc>
        <w:tc>
          <w:tcPr>
            <w:tcW w:w="460" w:type="dxa"/>
          </w:tcPr>
          <w:p w14:paraId="41963AAB" w14:textId="71AB760F" w:rsidR="000462D7" w:rsidRDefault="000462D7" w:rsidP="000462D7"/>
        </w:tc>
        <w:tc>
          <w:tcPr>
            <w:tcW w:w="460" w:type="dxa"/>
          </w:tcPr>
          <w:p w14:paraId="53E94B18" w14:textId="6F6645F2" w:rsidR="000462D7" w:rsidRDefault="000462D7" w:rsidP="000462D7"/>
        </w:tc>
        <w:tc>
          <w:tcPr>
            <w:tcW w:w="460" w:type="dxa"/>
          </w:tcPr>
          <w:p w14:paraId="3D580B05" w14:textId="14F69CC7" w:rsidR="000462D7" w:rsidRDefault="000462D7" w:rsidP="000462D7"/>
        </w:tc>
        <w:tc>
          <w:tcPr>
            <w:tcW w:w="460" w:type="dxa"/>
          </w:tcPr>
          <w:p w14:paraId="09995FB7" w14:textId="3FBFD4EB" w:rsidR="000462D7" w:rsidRDefault="000462D7" w:rsidP="000462D7"/>
        </w:tc>
        <w:tc>
          <w:tcPr>
            <w:tcW w:w="460" w:type="dxa"/>
          </w:tcPr>
          <w:p w14:paraId="04D6105A" w14:textId="0C8947EF" w:rsidR="000462D7" w:rsidRDefault="000462D7" w:rsidP="000462D7"/>
        </w:tc>
        <w:tc>
          <w:tcPr>
            <w:tcW w:w="460" w:type="dxa"/>
          </w:tcPr>
          <w:p w14:paraId="2AD9B103" w14:textId="0B16CD7E" w:rsidR="000462D7" w:rsidRDefault="000462D7" w:rsidP="000462D7"/>
        </w:tc>
        <w:tc>
          <w:tcPr>
            <w:tcW w:w="460" w:type="dxa"/>
          </w:tcPr>
          <w:p w14:paraId="2078960E" w14:textId="5533448D" w:rsidR="000462D7" w:rsidRDefault="000462D7" w:rsidP="000462D7"/>
        </w:tc>
        <w:tc>
          <w:tcPr>
            <w:tcW w:w="460" w:type="dxa"/>
          </w:tcPr>
          <w:p w14:paraId="104CBE1F" w14:textId="44D452C8" w:rsidR="000462D7" w:rsidRDefault="000462D7" w:rsidP="000462D7"/>
        </w:tc>
        <w:tc>
          <w:tcPr>
            <w:tcW w:w="460" w:type="dxa"/>
          </w:tcPr>
          <w:p w14:paraId="68788EF5" w14:textId="11FF7589" w:rsidR="000462D7" w:rsidRDefault="000462D7" w:rsidP="000462D7"/>
        </w:tc>
        <w:tc>
          <w:tcPr>
            <w:tcW w:w="460" w:type="dxa"/>
          </w:tcPr>
          <w:p w14:paraId="0FF68903" w14:textId="77777777" w:rsidR="000462D7" w:rsidRDefault="000462D7" w:rsidP="000462D7"/>
        </w:tc>
        <w:tc>
          <w:tcPr>
            <w:tcW w:w="460" w:type="dxa"/>
          </w:tcPr>
          <w:p w14:paraId="5884F0CA" w14:textId="4775DEF0" w:rsidR="000462D7" w:rsidRDefault="000462D7" w:rsidP="000462D7"/>
        </w:tc>
      </w:tr>
      <w:tr w:rsidR="001672A4" w14:paraId="2CA3B03D" w14:textId="7F1660DD" w:rsidTr="001672A4">
        <w:trPr>
          <w:trHeight w:val="904"/>
        </w:trPr>
        <w:tc>
          <w:tcPr>
            <w:tcW w:w="2088" w:type="dxa"/>
          </w:tcPr>
          <w:p w14:paraId="26CF5429" w14:textId="244CA538" w:rsidR="000462D7" w:rsidRDefault="001672A4" w:rsidP="000462D7">
            <w:r>
              <w:t>Programovanie projektu</w:t>
            </w:r>
          </w:p>
        </w:tc>
        <w:tc>
          <w:tcPr>
            <w:tcW w:w="406" w:type="dxa"/>
          </w:tcPr>
          <w:p w14:paraId="7ADC70BF" w14:textId="77777777" w:rsidR="000462D7" w:rsidRDefault="000462D7" w:rsidP="000462D7"/>
        </w:tc>
        <w:tc>
          <w:tcPr>
            <w:tcW w:w="406" w:type="dxa"/>
          </w:tcPr>
          <w:p w14:paraId="75DE5701" w14:textId="77777777" w:rsidR="000462D7" w:rsidRDefault="000462D7" w:rsidP="000462D7"/>
        </w:tc>
        <w:tc>
          <w:tcPr>
            <w:tcW w:w="406" w:type="dxa"/>
          </w:tcPr>
          <w:p w14:paraId="6DBCB8DF" w14:textId="77777777" w:rsidR="000462D7" w:rsidRDefault="000462D7" w:rsidP="000462D7"/>
        </w:tc>
        <w:tc>
          <w:tcPr>
            <w:tcW w:w="405" w:type="dxa"/>
          </w:tcPr>
          <w:p w14:paraId="7C0D386C" w14:textId="77777777" w:rsidR="000462D7" w:rsidRDefault="000462D7" w:rsidP="000462D7"/>
        </w:tc>
        <w:tc>
          <w:tcPr>
            <w:tcW w:w="405" w:type="dxa"/>
          </w:tcPr>
          <w:p w14:paraId="223A795A" w14:textId="77777777" w:rsidR="000462D7" w:rsidRDefault="000462D7" w:rsidP="000462D7"/>
        </w:tc>
        <w:tc>
          <w:tcPr>
            <w:tcW w:w="405" w:type="dxa"/>
          </w:tcPr>
          <w:p w14:paraId="1509E679" w14:textId="77777777" w:rsidR="000462D7" w:rsidRDefault="000462D7" w:rsidP="000462D7"/>
        </w:tc>
        <w:tc>
          <w:tcPr>
            <w:tcW w:w="406" w:type="dxa"/>
          </w:tcPr>
          <w:p w14:paraId="018E8F50" w14:textId="77777777" w:rsidR="000462D7" w:rsidRDefault="000462D7" w:rsidP="000462D7"/>
        </w:tc>
        <w:tc>
          <w:tcPr>
            <w:tcW w:w="405" w:type="dxa"/>
            <w:shd w:val="clear" w:color="auto" w:fill="7030A0"/>
          </w:tcPr>
          <w:p w14:paraId="2E2F72E6" w14:textId="77777777" w:rsidR="000462D7" w:rsidRDefault="000462D7" w:rsidP="000462D7"/>
        </w:tc>
        <w:tc>
          <w:tcPr>
            <w:tcW w:w="405" w:type="dxa"/>
            <w:shd w:val="clear" w:color="auto" w:fill="7030A0"/>
          </w:tcPr>
          <w:p w14:paraId="45B90F74" w14:textId="77777777" w:rsidR="000462D7" w:rsidRDefault="000462D7" w:rsidP="000462D7"/>
        </w:tc>
        <w:tc>
          <w:tcPr>
            <w:tcW w:w="460" w:type="dxa"/>
            <w:shd w:val="clear" w:color="auto" w:fill="7030A0"/>
          </w:tcPr>
          <w:p w14:paraId="73643A66" w14:textId="77777777" w:rsidR="000462D7" w:rsidRDefault="000462D7" w:rsidP="000462D7"/>
        </w:tc>
        <w:tc>
          <w:tcPr>
            <w:tcW w:w="460" w:type="dxa"/>
            <w:shd w:val="clear" w:color="auto" w:fill="7030A0"/>
          </w:tcPr>
          <w:p w14:paraId="7FC62A93" w14:textId="77777777" w:rsidR="000462D7" w:rsidRDefault="000462D7" w:rsidP="000462D7"/>
        </w:tc>
        <w:tc>
          <w:tcPr>
            <w:tcW w:w="460" w:type="dxa"/>
            <w:shd w:val="clear" w:color="auto" w:fill="7030A0"/>
          </w:tcPr>
          <w:p w14:paraId="384E3DC0" w14:textId="5C428A72" w:rsidR="000462D7" w:rsidRDefault="000462D7" w:rsidP="000462D7"/>
        </w:tc>
        <w:tc>
          <w:tcPr>
            <w:tcW w:w="460" w:type="dxa"/>
            <w:shd w:val="clear" w:color="auto" w:fill="7030A0"/>
          </w:tcPr>
          <w:p w14:paraId="16092CEE" w14:textId="77777777" w:rsidR="000462D7" w:rsidRDefault="000462D7" w:rsidP="000462D7"/>
        </w:tc>
        <w:tc>
          <w:tcPr>
            <w:tcW w:w="460" w:type="dxa"/>
            <w:shd w:val="clear" w:color="auto" w:fill="7030A0"/>
          </w:tcPr>
          <w:p w14:paraId="4B4E58D5" w14:textId="4739F8C3" w:rsidR="000462D7" w:rsidRDefault="000462D7" w:rsidP="000462D7"/>
        </w:tc>
        <w:tc>
          <w:tcPr>
            <w:tcW w:w="460" w:type="dxa"/>
            <w:shd w:val="clear" w:color="auto" w:fill="7030A0"/>
          </w:tcPr>
          <w:p w14:paraId="164AD993" w14:textId="7557FB3D" w:rsidR="000462D7" w:rsidRDefault="000462D7" w:rsidP="000462D7"/>
        </w:tc>
        <w:tc>
          <w:tcPr>
            <w:tcW w:w="460" w:type="dxa"/>
            <w:shd w:val="clear" w:color="auto" w:fill="7030A0"/>
          </w:tcPr>
          <w:p w14:paraId="694832F5" w14:textId="2110A306" w:rsidR="000462D7" w:rsidRDefault="000462D7" w:rsidP="000462D7"/>
        </w:tc>
        <w:tc>
          <w:tcPr>
            <w:tcW w:w="460" w:type="dxa"/>
            <w:shd w:val="clear" w:color="auto" w:fill="7030A0"/>
          </w:tcPr>
          <w:p w14:paraId="377A1760" w14:textId="40DC94E0" w:rsidR="000462D7" w:rsidRDefault="000462D7" w:rsidP="000462D7"/>
        </w:tc>
        <w:tc>
          <w:tcPr>
            <w:tcW w:w="460" w:type="dxa"/>
            <w:shd w:val="clear" w:color="auto" w:fill="7030A0"/>
          </w:tcPr>
          <w:p w14:paraId="72209B29" w14:textId="359BDD00" w:rsidR="000462D7" w:rsidRDefault="000462D7" w:rsidP="000462D7"/>
        </w:tc>
        <w:tc>
          <w:tcPr>
            <w:tcW w:w="460" w:type="dxa"/>
            <w:shd w:val="clear" w:color="auto" w:fill="7030A0"/>
          </w:tcPr>
          <w:p w14:paraId="026171F5" w14:textId="13AD158E" w:rsidR="000462D7" w:rsidRDefault="000462D7" w:rsidP="000462D7"/>
        </w:tc>
        <w:tc>
          <w:tcPr>
            <w:tcW w:w="460" w:type="dxa"/>
            <w:shd w:val="clear" w:color="auto" w:fill="7030A0"/>
          </w:tcPr>
          <w:p w14:paraId="5BB9301B" w14:textId="1082BB8B" w:rsidR="000462D7" w:rsidRDefault="000462D7" w:rsidP="000462D7"/>
        </w:tc>
        <w:tc>
          <w:tcPr>
            <w:tcW w:w="460" w:type="dxa"/>
            <w:shd w:val="clear" w:color="auto" w:fill="7030A0"/>
          </w:tcPr>
          <w:p w14:paraId="759DE097" w14:textId="3B558AC3" w:rsidR="000462D7" w:rsidRDefault="000462D7" w:rsidP="000462D7"/>
        </w:tc>
        <w:tc>
          <w:tcPr>
            <w:tcW w:w="460" w:type="dxa"/>
            <w:shd w:val="clear" w:color="auto" w:fill="7030A0"/>
          </w:tcPr>
          <w:p w14:paraId="5387D124" w14:textId="37F2B887" w:rsidR="000462D7" w:rsidRDefault="000462D7" w:rsidP="000462D7"/>
        </w:tc>
        <w:tc>
          <w:tcPr>
            <w:tcW w:w="460" w:type="dxa"/>
            <w:shd w:val="clear" w:color="auto" w:fill="7030A0"/>
          </w:tcPr>
          <w:p w14:paraId="106F3F64" w14:textId="75AB9BE0" w:rsidR="000462D7" w:rsidRDefault="000462D7" w:rsidP="000462D7"/>
        </w:tc>
        <w:tc>
          <w:tcPr>
            <w:tcW w:w="460" w:type="dxa"/>
          </w:tcPr>
          <w:p w14:paraId="1BDE9211" w14:textId="5BF99252" w:rsidR="000462D7" w:rsidRDefault="000462D7" w:rsidP="000462D7"/>
        </w:tc>
        <w:tc>
          <w:tcPr>
            <w:tcW w:w="460" w:type="dxa"/>
          </w:tcPr>
          <w:p w14:paraId="51149198" w14:textId="233DFB4E" w:rsidR="000462D7" w:rsidRDefault="000462D7" w:rsidP="000462D7"/>
        </w:tc>
        <w:tc>
          <w:tcPr>
            <w:tcW w:w="460" w:type="dxa"/>
          </w:tcPr>
          <w:p w14:paraId="122A9CFF" w14:textId="7C68871E" w:rsidR="000462D7" w:rsidRDefault="000462D7" w:rsidP="000462D7"/>
        </w:tc>
        <w:tc>
          <w:tcPr>
            <w:tcW w:w="460" w:type="dxa"/>
          </w:tcPr>
          <w:p w14:paraId="3BF0349B" w14:textId="4D2150EE" w:rsidR="000462D7" w:rsidRDefault="000462D7" w:rsidP="000462D7"/>
        </w:tc>
        <w:tc>
          <w:tcPr>
            <w:tcW w:w="460" w:type="dxa"/>
          </w:tcPr>
          <w:p w14:paraId="55E00688" w14:textId="6B266B53" w:rsidR="000462D7" w:rsidRDefault="000462D7" w:rsidP="000462D7"/>
        </w:tc>
        <w:tc>
          <w:tcPr>
            <w:tcW w:w="460" w:type="dxa"/>
          </w:tcPr>
          <w:p w14:paraId="27747222" w14:textId="77777777" w:rsidR="000462D7" w:rsidRDefault="000462D7" w:rsidP="000462D7"/>
        </w:tc>
        <w:tc>
          <w:tcPr>
            <w:tcW w:w="460" w:type="dxa"/>
          </w:tcPr>
          <w:p w14:paraId="188F00F6" w14:textId="7FF2FA2C" w:rsidR="000462D7" w:rsidRDefault="000462D7" w:rsidP="000462D7"/>
        </w:tc>
      </w:tr>
      <w:tr w:rsidR="001672A4" w14:paraId="49DA9718" w14:textId="4124AED1" w:rsidTr="001672A4">
        <w:trPr>
          <w:trHeight w:val="904"/>
        </w:trPr>
        <w:tc>
          <w:tcPr>
            <w:tcW w:w="2088" w:type="dxa"/>
          </w:tcPr>
          <w:p w14:paraId="1EACE490" w14:textId="45785325" w:rsidR="000462D7" w:rsidRDefault="001672A4" w:rsidP="000462D7">
            <w:r>
              <w:t xml:space="preserve">Testovanie a dolaďovanie projektu </w:t>
            </w:r>
          </w:p>
        </w:tc>
        <w:tc>
          <w:tcPr>
            <w:tcW w:w="406" w:type="dxa"/>
          </w:tcPr>
          <w:p w14:paraId="69C917F7" w14:textId="77777777" w:rsidR="000462D7" w:rsidRDefault="000462D7" w:rsidP="000462D7"/>
        </w:tc>
        <w:tc>
          <w:tcPr>
            <w:tcW w:w="406" w:type="dxa"/>
          </w:tcPr>
          <w:p w14:paraId="62A94CA6" w14:textId="77777777" w:rsidR="000462D7" w:rsidRDefault="000462D7" w:rsidP="000462D7"/>
        </w:tc>
        <w:tc>
          <w:tcPr>
            <w:tcW w:w="406" w:type="dxa"/>
          </w:tcPr>
          <w:p w14:paraId="13EE680E" w14:textId="77777777" w:rsidR="000462D7" w:rsidRDefault="000462D7" w:rsidP="000462D7"/>
        </w:tc>
        <w:tc>
          <w:tcPr>
            <w:tcW w:w="405" w:type="dxa"/>
          </w:tcPr>
          <w:p w14:paraId="3C1A9C34" w14:textId="77777777" w:rsidR="000462D7" w:rsidRDefault="000462D7" w:rsidP="000462D7"/>
        </w:tc>
        <w:tc>
          <w:tcPr>
            <w:tcW w:w="405" w:type="dxa"/>
          </w:tcPr>
          <w:p w14:paraId="63E75CCB" w14:textId="77777777" w:rsidR="000462D7" w:rsidRDefault="000462D7" w:rsidP="000462D7"/>
        </w:tc>
        <w:tc>
          <w:tcPr>
            <w:tcW w:w="405" w:type="dxa"/>
          </w:tcPr>
          <w:p w14:paraId="7A1A419C" w14:textId="77777777" w:rsidR="000462D7" w:rsidRDefault="000462D7" w:rsidP="000462D7"/>
        </w:tc>
        <w:tc>
          <w:tcPr>
            <w:tcW w:w="406" w:type="dxa"/>
          </w:tcPr>
          <w:p w14:paraId="4381BBEC" w14:textId="77777777" w:rsidR="000462D7" w:rsidRDefault="000462D7" w:rsidP="000462D7"/>
        </w:tc>
        <w:tc>
          <w:tcPr>
            <w:tcW w:w="405" w:type="dxa"/>
          </w:tcPr>
          <w:p w14:paraId="573BE034" w14:textId="77777777" w:rsidR="000462D7" w:rsidRDefault="000462D7" w:rsidP="000462D7"/>
        </w:tc>
        <w:tc>
          <w:tcPr>
            <w:tcW w:w="405" w:type="dxa"/>
          </w:tcPr>
          <w:p w14:paraId="03FBC614" w14:textId="77777777" w:rsidR="000462D7" w:rsidRDefault="000462D7" w:rsidP="000462D7"/>
        </w:tc>
        <w:tc>
          <w:tcPr>
            <w:tcW w:w="460" w:type="dxa"/>
          </w:tcPr>
          <w:p w14:paraId="01FC6FAA" w14:textId="77777777" w:rsidR="000462D7" w:rsidRDefault="000462D7" w:rsidP="000462D7"/>
        </w:tc>
        <w:tc>
          <w:tcPr>
            <w:tcW w:w="460" w:type="dxa"/>
          </w:tcPr>
          <w:p w14:paraId="208BE4F5" w14:textId="77777777" w:rsidR="000462D7" w:rsidRDefault="000462D7" w:rsidP="000462D7"/>
        </w:tc>
        <w:tc>
          <w:tcPr>
            <w:tcW w:w="460" w:type="dxa"/>
          </w:tcPr>
          <w:p w14:paraId="3DDFB2C9" w14:textId="705C5092" w:rsidR="000462D7" w:rsidRDefault="000462D7" w:rsidP="000462D7"/>
        </w:tc>
        <w:tc>
          <w:tcPr>
            <w:tcW w:w="460" w:type="dxa"/>
          </w:tcPr>
          <w:p w14:paraId="119BEE37" w14:textId="77777777" w:rsidR="000462D7" w:rsidRDefault="000462D7" w:rsidP="000462D7"/>
        </w:tc>
        <w:tc>
          <w:tcPr>
            <w:tcW w:w="460" w:type="dxa"/>
          </w:tcPr>
          <w:p w14:paraId="3F56DBEA" w14:textId="790D6300" w:rsidR="000462D7" w:rsidRDefault="000462D7" w:rsidP="000462D7"/>
        </w:tc>
        <w:tc>
          <w:tcPr>
            <w:tcW w:w="460" w:type="dxa"/>
          </w:tcPr>
          <w:p w14:paraId="4AB1A1C5" w14:textId="17B2BF05" w:rsidR="000462D7" w:rsidRDefault="000462D7" w:rsidP="000462D7"/>
        </w:tc>
        <w:tc>
          <w:tcPr>
            <w:tcW w:w="460" w:type="dxa"/>
          </w:tcPr>
          <w:p w14:paraId="2126E898" w14:textId="50899F50" w:rsidR="000462D7" w:rsidRDefault="000462D7" w:rsidP="000462D7"/>
        </w:tc>
        <w:tc>
          <w:tcPr>
            <w:tcW w:w="460" w:type="dxa"/>
          </w:tcPr>
          <w:p w14:paraId="59C65969" w14:textId="11D7DC30" w:rsidR="000462D7" w:rsidRDefault="000462D7" w:rsidP="000462D7"/>
        </w:tc>
        <w:tc>
          <w:tcPr>
            <w:tcW w:w="460" w:type="dxa"/>
          </w:tcPr>
          <w:p w14:paraId="1949EEE7" w14:textId="61DF9790" w:rsidR="000462D7" w:rsidRDefault="000462D7" w:rsidP="000462D7"/>
        </w:tc>
        <w:tc>
          <w:tcPr>
            <w:tcW w:w="460" w:type="dxa"/>
          </w:tcPr>
          <w:p w14:paraId="6D8A14B4" w14:textId="67ED6509" w:rsidR="000462D7" w:rsidRDefault="000462D7" w:rsidP="000462D7"/>
        </w:tc>
        <w:tc>
          <w:tcPr>
            <w:tcW w:w="460" w:type="dxa"/>
          </w:tcPr>
          <w:p w14:paraId="032E242A" w14:textId="6F5D68CB" w:rsidR="000462D7" w:rsidRDefault="000462D7" w:rsidP="000462D7"/>
        </w:tc>
        <w:tc>
          <w:tcPr>
            <w:tcW w:w="460" w:type="dxa"/>
          </w:tcPr>
          <w:p w14:paraId="48388E66" w14:textId="6A7770C5" w:rsidR="000462D7" w:rsidRDefault="000462D7" w:rsidP="000462D7"/>
        </w:tc>
        <w:tc>
          <w:tcPr>
            <w:tcW w:w="460" w:type="dxa"/>
          </w:tcPr>
          <w:p w14:paraId="7216CF78" w14:textId="44BE00FC" w:rsidR="000462D7" w:rsidRDefault="000462D7" w:rsidP="000462D7"/>
        </w:tc>
        <w:tc>
          <w:tcPr>
            <w:tcW w:w="460" w:type="dxa"/>
          </w:tcPr>
          <w:p w14:paraId="191E4560" w14:textId="1C6F3A28" w:rsidR="000462D7" w:rsidRDefault="000462D7" w:rsidP="000462D7"/>
        </w:tc>
        <w:tc>
          <w:tcPr>
            <w:tcW w:w="460" w:type="dxa"/>
            <w:shd w:val="clear" w:color="auto" w:fill="92D050"/>
          </w:tcPr>
          <w:p w14:paraId="54693F47" w14:textId="16DF8C83" w:rsidR="000462D7" w:rsidRDefault="000462D7" w:rsidP="000462D7"/>
        </w:tc>
        <w:tc>
          <w:tcPr>
            <w:tcW w:w="460" w:type="dxa"/>
            <w:shd w:val="clear" w:color="auto" w:fill="92D050"/>
          </w:tcPr>
          <w:p w14:paraId="47D46A3A" w14:textId="44964887" w:rsidR="000462D7" w:rsidRDefault="000462D7" w:rsidP="000462D7"/>
        </w:tc>
        <w:tc>
          <w:tcPr>
            <w:tcW w:w="460" w:type="dxa"/>
            <w:shd w:val="clear" w:color="auto" w:fill="92D050"/>
          </w:tcPr>
          <w:p w14:paraId="271AD1A6" w14:textId="1D224C43" w:rsidR="000462D7" w:rsidRDefault="000462D7" w:rsidP="000462D7"/>
        </w:tc>
        <w:tc>
          <w:tcPr>
            <w:tcW w:w="460" w:type="dxa"/>
            <w:shd w:val="clear" w:color="auto" w:fill="92D050"/>
          </w:tcPr>
          <w:p w14:paraId="03D21F1A" w14:textId="07D590A5" w:rsidR="000462D7" w:rsidRDefault="000462D7" w:rsidP="000462D7"/>
        </w:tc>
        <w:tc>
          <w:tcPr>
            <w:tcW w:w="460" w:type="dxa"/>
            <w:shd w:val="clear" w:color="auto" w:fill="92D050"/>
          </w:tcPr>
          <w:p w14:paraId="2F127503" w14:textId="091EF60E" w:rsidR="000462D7" w:rsidRDefault="000462D7" w:rsidP="000462D7"/>
        </w:tc>
        <w:tc>
          <w:tcPr>
            <w:tcW w:w="460" w:type="dxa"/>
          </w:tcPr>
          <w:p w14:paraId="159C14D8" w14:textId="77777777" w:rsidR="000462D7" w:rsidRDefault="000462D7" w:rsidP="000462D7"/>
        </w:tc>
        <w:tc>
          <w:tcPr>
            <w:tcW w:w="460" w:type="dxa"/>
          </w:tcPr>
          <w:p w14:paraId="37534C69" w14:textId="394B377A" w:rsidR="000462D7" w:rsidRDefault="000462D7" w:rsidP="000462D7"/>
        </w:tc>
      </w:tr>
      <w:tr w:rsidR="001672A4" w14:paraId="2B77E29A" w14:textId="11A732BC" w:rsidTr="001672A4">
        <w:trPr>
          <w:trHeight w:val="904"/>
        </w:trPr>
        <w:tc>
          <w:tcPr>
            <w:tcW w:w="2088" w:type="dxa"/>
          </w:tcPr>
          <w:p w14:paraId="61E357E5" w14:textId="68F5DDC3" w:rsidR="000462D7" w:rsidRDefault="001672A4" w:rsidP="000462D7">
            <w:r>
              <w:t>Finalizovanie projektu</w:t>
            </w:r>
          </w:p>
        </w:tc>
        <w:tc>
          <w:tcPr>
            <w:tcW w:w="406" w:type="dxa"/>
          </w:tcPr>
          <w:p w14:paraId="69AFE6C6" w14:textId="77777777" w:rsidR="000462D7" w:rsidRDefault="000462D7" w:rsidP="000462D7"/>
        </w:tc>
        <w:tc>
          <w:tcPr>
            <w:tcW w:w="406" w:type="dxa"/>
          </w:tcPr>
          <w:p w14:paraId="1C351A11" w14:textId="77777777" w:rsidR="000462D7" w:rsidRDefault="000462D7" w:rsidP="000462D7"/>
        </w:tc>
        <w:tc>
          <w:tcPr>
            <w:tcW w:w="406" w:type="dxa"/>
          </w:tcPr>
          <w:p w14:paraId="3C35B360" w14:textId="77777777" w:rsidR="000462D7" w:rsidRDefault="000462D7" w:rsidP="000462D7"/>
        </w:tc>
        <w:tc>
          <w:tcPr>
            <w:tcW w:w="405" w:type="dxa"/>
          </w:tcPr>
          <w:p w14:paraId="732F425D" w14:textId="77777777" w:rsidR="000462D7" w:rsidRDefault="000462D7" w:rsidP="000462D7"/>
        </w:tc>
        <w:tc>
          <w:tcPr>
            <w:tcW w:w="405" w:type="dxa"/>
          </w:tcPr>
          <w:p w14:paraId="7711D77A" w14:textId="77777777" w:rsidR="000462D7" w:rsidRDefault="000462D7" w:rsidP="000462D7"/>
        </w:tc>
        <w:tc>
          <w:tcPr>
            <w:tcW w:w="405" w:type="dxa"/>
          </w:tcPr>
          <w:p w14:paraId="1B0625BB" w14:textId="77777777" w:rsidR="000462D7" w:rsidRDefault="000462D7" w:rsidP="000462D7"/>
        </w:tc>
        <w:tc>
          <w:tcPr>
            <w:tcW w:w="406" w:type="dxa"/>
          </w:tcPr>
          <w:p w14:paraId="71681F50" w14:textId="77777777" w:rsidR="000462D7" w:rsidRDefault="000462D7" w:rsidP="000462D7"/>
        </w:tc>
        <w:tc>
          <w:tcPr>
            <w:tcW w:w="405" w:type="dxa"/>
          </w:tcPr>
          <w:p w14:paraId="5412CF3A" w14:textId="77777777" w:rsidR="000462D7" w:rsidRDefault="000462D7" w:rsidP="000462D7"/>
        </w:tc>
        <w:tc>
          <w:tcPr>
            <w:tcW w:w="405" w:type="dxa"/>
          </w:tcPr>
          <w:p w14:paraId="02924EC4" w14:textId="77777777" w:rsidR="000462D7" w:rsidRDefault="000462D7" w:rsidP="000462D7"/>
        </w:tc>
        <w:tc>
          <w:tcPr>
            <w:tcW w:w="460" w:type="dxa"/>
          </w:tcPr>
          <w:p w14:paraId="5FD3FA76" w14:textId="77777777" w:rsidR="000462D7" w:rsidRDefault="000462D7" w:rsidP="000462D7"/>
        </w:tc>
        <w:tc>
          <w:tcPr>
            <w:tcW w:w="460" w:type="dxa"/>
          </w:tcPr>
          <w:p w14:paraId="42F8C65B" w14:textId="77777777" w:rsidR="000462D7" w:rsidRDefault="000462D7" w:rsidP="000462D7"/>
        </w:tc>
        <w:tc>
          <w:tcPr>
            <w:tcW w:w="460" w:type="dxa"/>
          </w:tcPr>
          <w:p w14:paraId="02846088" w14:textId="31DB3E7B" w:rsidR="000462D7" w:rsidRDefault="000462D7" w:rsidP="000462D7"/>
        </w:tc>
        <w:tc>
          <w:tcPr>
            <w:tcW w:w="460" w:type="dxa"/>
          </w:tcPr>
          <w:p w14:paraId="119845B2" w14:textId="77777777" w:rsidR="000462D7" w:rsidRDefault="000462D7" w:rsidP="000462D7"/>
        </w:tc>
        <w:tc>
          <w:tcPr>
            <w:tcW w:w="460" w:type="dxa"/>
          </w:tcPr>
          <w:p w14:paraId="54CE328F" w14:textId="260E6729" w:rsidR="000462D7" w:rsidRDefault="000462D7" w:rsidP="000462D7"/>
        </w:tc>
        <w:tc>
          <w:tcPr>
            <w:tcW w:w="460" w:type="dxa"/>
          </w:tcPr>
          <w:p w14:paraId="2B205CC4" w14:textId="023F6339" w:rsidR="000462D7" w:rsidRDefault="000462D7" w:rsidP="000462D7"/>
        </w:tc>
        <w:tc>
          <w:tcPr>
            <w:tcW w:w="460" w:type="dxa"/>
          </w:tcPr>
          <w:p w14:paraId="150C0C0E" w14:textId="1B97D703" w:rsidR="000462D7" w:rsidRDefault="000462D7" w:rsidP="000462D7"/>
        </w:tc>
        <w:tc>
          <w:tcPr>
            <w:tcW w:w="460" w:type="dxa"/>
          </w:tcPr>
          <w:p w14:paraId="074E89C6" w14:textId="6CB5C9CF" w:rsidR="000462D7" w:rsidRDefault="000462D7" w:rsidP="000462D7"/>
        </w:tc>
        <w:tc>
          <w:tcPr>
            <w:tcW w:w="460" w:type="dxa"/>
          </w:tcPr>
          <w:p w14:paraId="02C0E31E" w14:textId="2960F2C7" w:rsidR="000462D7" w:rsidRDefault="000462D7" w:rsidP="000462D7"/>
        </w:tc>
        <w:tc>
          <w:tcPr>
            <w:tcW w:w="460" w:type="dxa"/>
          </w:tcPr>
          <w:p w14:paraId="43C19981" w14:textId="445EC539" w:rsidR="000462D7" w:rsidRDefault="000462D7" w:rsidP="000462D7"/>
        </w:tc>
        <w:tc>
          <w:tcPr>
            <w:tcW w:w="460" w:type="dxa"/>
          </w:tcPr>
          <w:p w14:paraId="2F27013F" w14:textId="65492FF4" w:rsidR="000462D7" w:rsidRDefault="000462D7" w:rsidP="000462D7"/>
        </w:tc>
        <w:tc>
          <w:tcPr>
            <w:tcW w:w="460" w:type="dxa"/>
          </w:tcPr>
          <w:p w14:paraId="0B547C7A" w14:textId="1C2E16A2" w:rsidR="000462D7" w:rsidRDefault="000462D7" w:rsidP="000462D7"/>
        </w:tc>
        <w:tc>
          <w:tcPr>
            <w:tcW w:w="460" w:type="dxa"/>
          </w:tcPr>
          <w:p w14:paraId="67FD35CA" w14:textId="3CBBCA81" w:rsidR="000462D7" w:rsidRDefault="000462D7" w:rsidP="000462D7"/>
        </w:tc>
        <w:tc>
          <w:tcPr>
            <w:tcW w:w="460" w:type="dxa"/>
          </w:tcPr>
          <w:p w14:paraId="05FBB898" w14:textId="70221E9C" w:rsidR="000462D7" w:rsidRDefault="000462D7" w:rsidP="000462D7"/>
        </w:tc>
        <w:tc>
          <w:tcPr>
            <w:tcW w:w="460" w:type="dxa"/>
          </w:tcPr>
          <w:p w14:paraId="6DD370D1" w14:textId="395827CD" w:rsidR="000462D7" w:rsidRDefault="000462D7" w:rsidP="000462D7"/>
        </w:tc>
        <w:tc>
          <w:tcPr>
            <w:tcW w:w="460" w:type="dxa"/>
          </w:tcPr>
          <w:p w14:paraId="7009F506" w14:textId="64AD77A2" w:rsidR="000462D7" w:rsidRDefault="000462D7" w:rsidP="000462D7"/>
        </w:tc>
        <w:tc>
          <w:tcPr>
            <w:tcW w:w="460" w:type="dxa"/>
          </w:tcPr>
          <w:p w14:paraId="7FC3F35C" w14:textId="3AFBFC47" w:rsidR="000462D7" w:rsidRDefault="000462D7" w:rsidP="000462D7"/>
        </w:tc>
        <w:tc>
          <w:tcPr>
            <w:tcW w:w="460" w:type="dxa"/>
          </w:tcPr>
          <w:p w14:paraId="289EFEAB" w14:textId="4AE9A0A0" w:rsidR="000462D7" w:rsidRDefault="000462D7" w:rsidP="000462D7"/>
        </w:tc>
        <w:tc>
          <w:tcPr>
            <w:tcW w:w="460" w:type="dxa"/>
          </w:tcPr>
          <w:p w14:paraId="4457ECBE" w14:textId="2EFFDBC6" w:rsidR="000462D7" w:rsidRDefault="000462D7" w:rsidP="000462D7"/>
        </w:tc>
        <w:tc>
          <w:tcPr>
            <w:tcW w:w="460" w:type="dxa"/>
            <w:shd w:val="clear" w:color="auto" w:fill="FFC000" w:themeFill="accent4"/>
          </w:tcPr>
          <w:p w14:paraId="4CFDCD33" w14:textId="77777777" w:rsidR="000462D7" w:rsidRDefault="000462D7" w:rsidP="000462D7"/>
        </w:tc>
        <w:tc>
          <w:tcPr>
            <w:tcW w:w="460" w:type="dxa"/>
            <w:shd w:val="clear" w:color="auto" w:fill="FFC000" w:themeFill="accent4"/>
          </w:tcPr>
          <w:p w14:paraId="565220ED" w14:textId="1FD86DED" w:rsidR="000462D7" w:rsidRDefault="000462D7" w:rsidP="000462D7"/>
        </w:tc>
      </w:tr>
    </w:tbl>
    <w:p w14:paraId="168D5C2F" w14:textId="77777777" w:rsidR="00C70560" w:rsidRPr="00C70560" w:rsidRDefault="00C70560" w:rsidP="00C70560"/>
    <w:p w14:paraId="0CC90DFD" w14:textId="77777777" w:rsidR="001672A4" w:rsidRDefault="001672A4">
      <w:pPr>
        <w:rPr>
          <w:rFonts w:ascii="Arial" w:hAnsi="Arial"/>
          <w:b/>
          <w:color w:val="002D72"/>
          <w:sz w:val="28"/>
          <w:szCs w:val="18"/>
        </w:rPr>
        <w:sectPr w:rsidR="001672A4" w:rsidSect="001672A4">
          <w:pgSz w:w="16838" w:h="11906" w:orient="landscape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69A1DE42" w14:textId="77B4052F" w:rsidR="006A543E" w:rsidRDefault="006A543E">
      <w:pPr>
        <w:rPr>
          <w:rFonts w:ascii="Arial" w:hAnsi="Arial"/>
          <w:b/>
          <w:color w:val="002D72"/>
          <w:sz w:val="28"/>
          <w:szCs w:val="18"/>
        </w:rPr>
      </w:pPr>
    </w:p>
    <w:p w14:paraId="1D33E7B4" w14:textId="6A7A1C70" w:rsidR="000F3310" w:rsidRPr="00021E4C" w:rsidRDefault="000F3310" w:rsidP="00021E4C">
      <w:pPr>
        <w:pStyle w:val="Nadpis2"/>
      </w:pPr>
      <w:bookmarkStart w:id="3" w:name="_Toc214955965"/>
      <w:r w:rsidRPr="00021E4C">
        <w:t>4. požiadav</w:t>
      </w:r>
      <w:r w:rsidR="00FE4DFF" w:rsidRPr="00021E4C">
        <w:t>ky</w:t>
      </w:r>
      <w:bookmarkEnd w:id="3"/>
    </w:p>
    <w:p w14:paraId="6B4CB396" w14:textId="77777777" w:rsidR="000F3310" w:rsidRPr="000F3310" w:rsidRDefault="000F3310" w:rsidP="000A4687">
      <w:pPr>
        <w:pStyle w:val="SPtext"/>
      </w:pPr>
      <w:r w:rsidRPr="000F3310">
        <w:t>Z dokumentácie sú požiadavky presne definované:</w:t>
      </w:r>
    </w:p>
    <w:p w14:paraId="78928177" w14:textId="5D085D3F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počet levelov (5),</w:t>
      </w:r>
    </w:p>
    <w:p w14:paraId="277DBBBA" w14:textId="221152A3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životy a časový limit,</w:t>
      </w:r>
    </w:p>
    <w:p w14:paraId="1D978E09" w14:textId="61B43ED5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typy objektov (auta, kamióny, korytnačky, kmene, lekno),</w:t>
      </w:r>
    </w:p>
    <w:p w14:paraId="5A30C356" w14:textId="7A5496B8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presne určené ovládanie,</w:t>
      </w:r>
    </w:p>
    <w:p w14:paraId="1BC2B2CE" w14:textId="4D9D149F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ukazovatele pre čas, životy, počet skokov a level.</w:t>
      </w:r>
    </w:p>
    <w:p w14:paraId="4A5EE989" w14:textId="1F22AAFD" w:rsidR="000F3310" w:rsidRPr="000F3310" w:rsidRDefault="000F3310" w:rsidP="000A4687">
      <w:pPr>
        <w:pStyle w:val="SPnadpis"/>
      </w:pPr>
    </w:p>
    <w:p w14:paraId="4BB995D9" w14:textId="627F995D" w:rsidR="000F3310" w:rsidRPr="000F3310" w:rsidRDefault="000F3310" w:rsidP="000A4687">
      <w:pPr>
        <w:pStyle w:val="SPnadpis"/>
      </w:pPr>
    </w:p>
    <w:p w14:paraId="36F70EA1" w14:textId="77777777" w:rsidR="000F3310" w:rsidRPr="000F3310" w:rsidRDefault="000F3310" w:rsidP="000A4687">
      <w:pPr>
        <w:pStyle w:val="SPnadpis"/>
      </w:pPr>
    </w:p>
    <w:p w14:paraId="49A73DA4" w14:textId="77777777" w:rsidR="00797A49" w:rsidRDefault="00797A49" w:rsidP="00797A49">
      <w:pPr>
        <w:pStyle w:val="SPnadpis1"/>
        <w:ind w:left="0" w:firstLine="0"/>
      </w:pPr>
    </w:p>
    <w:p w14:paraId="7CCAEBA8" w14:textId="55079ADF" w:rsidR="004F38F6" w:rsidRDefault="008A42E2" w:rsidP="00797A49">
      <w:pPr>
        <w:pStyle w:val="Nadpis1"/>
      </w:pPr>
      <w:bookmarkStart w:id="4" w:name="_Toc214955966"/>
      <w:r>
        <w:t>Popis modelu</w:t>
      </w:r>
      <w:bookmarkEnd w:id="4"/>
      <w:r>
        <w:t xml:space="preserve"> </w:t>
      </w:r>
    </w:p>
    <w:p w14:paraId="7D2665BA" w14:textId="47050093" w:rsidR="006B6ACE" w:rsidRDefault="008817E9" w:rsidP="00021E4C">
      <w:pPr>
        <w:pStyle w:val="SPtext"/>
      </w:pPr>
      <w:r>
        <w:t>Model Frogger je založený na základe arkádovej hry. Základom modelu je žaba, ktorá sa dokáže posúvať v štyroch smeroch po políčkach hore, dole, vľavo a vpravo. Ostatné entity ako sú autá, nákladne vozidlá či pohybujúce sa lekná na rieke predstavujú prekážky cez ktoré sa treba dostať na druhú stranu.</w:t>
      </w:r>
      <w:r w:rsidR="006B6ACE">
        <w:t xml:space="preserve"> Model zahŕňa aj správu životov, skóre, reset a úroveň obtiažnosti. Herný model je rozdelený na niekoľko zón, z ktorých každá má špecifické vlastnosti.</w:t>
      </w:r>
    </w:p>
    <w:p w14:paraId="151A734F" w14:textId="7209DBB9" w:rsidR="008817E9" w:rsidRDefault="006B6ACE" w:rsidP="00021E4C">
      <w:pPr>
        <w:pStyle w:val="SPtext"/>
      </w:pPr>
      <w:r>
        <w:t>tráva – bezpečné miesto</w:t>
      </w:r>
      <w:r w:rsidR="008817E9">
        <w:t xml:space="preserve"> </w:t>
      </w:r>
    </w:p>
    <w:p w14:paraId="7E66E99B" w14:textId="2099B013" w:rsidR="006B6ACE" w:rsidRDefault="006B6ACE" w:rsidP="00021E4C">
      <w:pPr>
        <w:pStyle w:val="SPtext"/>
      </w:pPr>
      <w:r>
        <w:t>cesta – pohybujúce sa vozidlá, strata života pri kolízií</w:t>
      </w:r>
    </w:p>
    <w:p w14:paraId="64A98757" w14:textId="7A40ED1D" w:rsidR="006B6ACE" w:rsidRPr="008817E9" w:rsidRDefault="006B6ACE" w:rsidP="00021E4C">
      <w:pPr>
        <w:pStyle w:val="SPtext"/>
      </w:pPr>
      <w:r>
        <w:t>rieka – žaba preskakuje cez pohyblivé objekty, strata živote pri pádu do rieky</w:t>
      </w:r>
    </w:p>
    <w:p w14:paraId="573F2B46" w14:textId="35E95FD8" w:rsidR="008A42E2" w:rsidRDefault="008A42E2" w:rsidP="00797A49">
      <w:pPr>
        <w:pStyle w:val="Nadpis2"/>
        <w:numPr>
          <w:ilvl w:val="0"/>
          <w:numId w:val="10"/>
        </w:numPr>
      </w:pPr>
      <w:bookmarkStart w:id="5" w:name="_Toc214955967"/>
      <w:r>
        <w:t>Popis ovládania modelu</w:t>
      </w:r>
      <w:bookmarkEnd w:id="5"/>
    </w:p>
    <w:p w14:paraId="6E008F8E" w14:textId="7FAD4FD7" w:rsidR="00CE6644" w:rsidRPr="00CE6644" w:rsidRDefault="00CE6644" w:rsidP="004D5E6D">
      <w:pPr>
        <w:pStyle w:val="SPtext"/>
      </w:pPr>
      <w:r>
        <w:t>Hráč ovláda žabu pomocou smerových šípok.</w:t>
      </w:r>
      <w:r w:rsidR="004D5E6D">
        <w:t xml:space="preserve"> Pohyb je jednoduchý a primitívny, každé stlačenie vykoná presne 1 pohyb, žaba sa posunie iba o jedno políčko.</w:t>
      </w:r>
      <w:r>
        <w:t xml:space="preserve"> Na ľavej strane môžeme vidieť rôzne ukazovatele spolu s nastaveniami samotnej hry. Na vrchnej časti môžeme vidieť tlačidlá na štart a novú hru, pod nimi sa nachádzajú 3 slidery , ktoré nastavujú počet životom v podobe žiab, začiatočný level</w:t>
      </w:r>
      <w:r w:rsidR="004D5E6D">
        <w:t xml:space="preserve"> a</w:t>
      </w:r>
      <w:r>
        <w:t xml:space="preserve"> časovač.  </w:t>
      </w:r>
      <w:r w:rsidR="004D5E6D">
        <w:t>Na pravo od týchto sliderov môžeme nájsť ukazovatele ako zostávajúce životy, level, zostávajúci čas a skóre v podobe skokov – čím menej skokov tým lepšie skóre.</w:t>
      </w:r>
    </w:p>
    <w:p w14:paraId="5DDCDCD5" w14:textId="74A1D22B" w:rsidR="00485527" w:rsidRDefault="00485527" w:rsidP="00797A49">
      <w:pPr>
        <w:pStyle w:val="Nadpis1"/>
      </w:pPr>
      <w:bookmarkStart w:id="6" w:name="_Toc214955968"/>
      <w:r>
        <w:t>Motív projektu</w:t>
      </w:r>
      <w:bookmarkEnd w:id="6"/>
    </w:p>
    <w:p w14:paraId="68C43645" w14:textId="77777777" w:rsidR="00CC18B9" w:rsidRDefault="00CC18B9" w:rsidP="000A4687">
      <w:pPr>
        <w:pStyle w:val="SPnadpis1"/>
      </w:pPr>
    </w:p>
    <w:p w14:paraId="5835B018" w14:textId="77777777" w:rsidR="004E6F7C" w:rsidRDefault="004E6F7C" w:rsidP="000A4687">
      <w:pPr>
        <w:pStyle w:val="SPnadpis1"/>
      </w:pPr>
    </w:p>
    <w:p w14:paraId="042400AC" w14:textId="30C6DDBF" w:rsidR="00485527" w:rsidRPr="00802C19" w:rsidRDefault="00485527" w:rsidP="00797A49">
      <w:pPr>
        <w:pStyle w:val="Nadpis1"/>
      </w:pPr>
      <w:bookmarkStart w:id="7" w:name="_Toc214955969"/>
      <w:r w:rsidRPr="00802C19">
        <w:t>Problematika</w:t>
      </w:r>
      <w:bookmarkEnd w:id="7"/>
    </w:p>
    <w:p w14:paraId="50AE4344" w14:textId="77777777" w:rsidR="007C04DC" w:rsidRDefault="007C04DC" w:rsidP="000A4687">
      <w:pPr>
        <w:pStyle w:val="SPnadpis1"/>
      </w:pPr>
    </w:p>
    <w:p w14:paraId="3CFFA6DB" w14:textId="77777777" w:rsidR="005C2CF6" w:rsidRDefault="005C2CF6" w:rsidP="000A4687">
      <w:pPr>
        <w:pStyle w:val="SPnadpis"/>
      </w:pPr>
    </w:p>
    <w:p w14:paraId="3F22E6CE" w14:textId="77777777" w:rsidR="005C2CF6" w:rsidRDefault="005C2CF6" w:rsidP="000A4687">
      <w:pPr>
        <w:pStyle w:val="SPtext"/>
      </w:pPr>
    </w:p>
    <w:p w14:paraId="651D6895" w14:textId="77777777" w:rsidR="005C2CF6" w:rsidRDefault="005C2CF6" w:rsidP="005C2CF6"/>
    <w:p w14:paraId="633DC8FA" w14:textId="77777777" w:rsidR="005C2CF6" w:rsidRDefault="005C2CF6" w:rsidP="005C2CF6"/>
    <w:p w14:paraId="37A4B878" w14:textId="77777777" w:rsidR="005C2CF6" w:rsidRDefault="005C2CF6" w:rsidP="005C2CF6"/>
    <w:p w14:paraId="1ABCC849" w14:textId="77777777" w:rsidR="005C2CF6" w:rsidRDefault="005C2CF6" w:rsidP="005C2CF6"/>
    <w:p w14:paraId="0E9F3BFD" w14:textId="77777777" w:rsidR="005C2CF6" w:rsidRDefault="005C2CF6" w:rsidP="005C2CF6"/>
    <w:p w14:paraId="0E63E383" w14:textId="77777777" w:rsidR="005C2CF6" w:rsidRDefault="005C2CF6" w:rsidP="005C2CF6"/>
    <w:p w14:paraId="29C121BD" w14:textId="77777777" w:rsidR="005C2CF6" w:rsidRDefault="005C2CF6" w:rsidP="005C2CF6"/>
    <w:p w14:paraId="0FF96391" w14:textId="77777777" w:rsidR="005C2CF6" w:rsidRDefault="005C2CF6" w:rsidP="005C2CF6"/>
    <w:p w14:paraId="1A274B53" w14:textId="77777777" w:rsidR="005C2CF6" w:rsidRDefault="005C2CF6" w:rsidP="005C2CF6"/>
    <w:p w14:paraId="2F470570" w14:textId="77777777" w:rsidR="005C2CF6" w:rsidRDefault="005C2CF6" w:rsidP="005C2CF6"/>
    <w:p w14:paraId="1FFAFB08" w14:textId="77777777" w:rsidR="005C2CF6" w:rsidRDefault="005C2CF6" w:rsidP="005C2CF6"/>
    <w:p w14:paraId="2F5EB799" w14:textId="77777777" w:rsidR="005C2CF6" w:rsidRDefault="005C2CF6" w:rsidP="005C2CF6"/>
    <w:p w14:paraId="6B78996D" w14:textId="77777777" w:rsidR="005C2CF6" w:rsidRPr="005C2CF6" w:rsidRDefault="005C2CF6" w:rsidP="005C2CF6"/>
    <w:p w14:paraId="3E2FA9F3" w14:textId="584E58B7" w:rsidR="007C04DC" w:rsidRDefault="007C04DC" w:rsidP="00797A49">
      <w:pPr>
        <w:pStyle w:val="Nadpis1"/>
      </w:pPr>
      <w:bookmarkStart w:id="8" w:name="_Toc214955970"/>
      <w:r>
        <w:t>Analýza problému</w:t>
      </w:r>
      <w:bookmarkEnd w:id="8"/>
    </w:p>
    <w:p w14:paraId="31F08CD5" w14:textId="77777777" w:rsidR="008378FD" w:rsidRDefault="008378FD" w:rsidP="000A4687">
      <w:pPr>
        <w:pStyle w:val="SPnadpis"/>
      </w:pPr>
    </w:p>
    <w:p w14:paraId="107AAC9F" w14:textId="51E0A396" w:rsidR="00707419" w:rsidRDefault="00707419" w:rsidP="00797A49">
      <w:pPr>
        <w:pStyle w:val="Nadpis1"/>
      </w:pPr>
      <w:bookmarkStart w:id="9" w:name="_Toc214955971"/>
      <w:r>
        <w:t>Ciele projektu</w:t>
      </w:r>
      <w:bookmarkEnd w:id="9"/>
    </w:p>
    <w:p w14:paraId="07430656" w14:textId="77777777" w:rsidR="00697D39" w:rsidRPr="00697D39" w:rsidRDefault="00697D39" w:rsidP="00697D39"/>
    <w:p w14:paraId="266879F7" w14:textId="26162C60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>1. Vytvoriť automatizovanú aplikáciu na báze Robotic Factory</w:t>
      </w:r>
    </w:p>
    <w:p w14:paraId="55CA419D" w14:textId="1616712B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>2. Nájsť minimálny počet robotov na fungovanie továrne</w:t>
      </w:r>
    </w:p>
    <w:p w14:paraId="71FF1121" w14:textId="77777777" w:rsidR="00697D39" w:rsidRDefault="00697D39" w:rsidP="00697D39">
      <w:pPr>
        <w:pStyle w:val="Normlnywebov"/>
      </w:pPr>
    </w:p>
    <w:p w14:paraId="652023EB" w14:textId="77777777" w:rsidR="00506E5B" w:rsidRDefault="00506E5B" w:rsidP="00697D39">
      <w:pPr>
        <w:pStyle w:val="Normlnywebov"/>
      </w:pPr>
    </w:p>
    <w:p w14:paraId="0B96DB44" w14:textId="310F3E7C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>3. Naprogramovať automatizovaný systém na zapínanie a vypínanie robotov podľa potreby</w:t>
      </w:r>
    </w:p>
    <w:p w14:paraId="5C37DCDC" w14:textId="77777777" w:rsidR="00697D39" w:rsidRDefault="00697D39" w:rsidP="00697D39">
      <w:pPr>
        <w:pStyle w:val="Normlnywebov"/>
      </w:pPr>
    </w:p>
    <w:p w14:paraId="5FE37A95" w14:textId="77777777" w:rsidR="00506E5B" w:rsidRDefault="00506E5B" w:rsidP="00697D39">
      <w:pPr>
        <w:pStyle w:val="Normlnywebov"/>
      </w:pPr>
    </w:p>
    <w:p w14:paraId="749A7C72" w14:textId="412D8398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>4. Doplniť aplikáciu o ukladanie informácií z chodu továrne</w:t>
      </w:r>
    </w:p>
    <w:p w14:paraId="279F736B" w14:textId="77777777" w:rsidR="00506E5B" w:rsidRDefault="00506E5B" w:rsidP="00506E5B"/>
    <w:p w14:paraId="0DA5603A" w14:textId="77777777" w:rsidR="00506E5B" w:rsidRDefault="00506E5B" w:rsidP="00506E5B"/>
    <w:p w14:paraId="0F37EC5C" w14:textId="77777777" w:rsidR="00506E5B" w:rsidRDefault="00506E5B" w:rsidP="00506E5B"/>
    <w:p w14:paraId="33ADD1F8" w14:textId="77777777" w:rsidR="00506E5B" w:rsidRDefault="00506E5B" w:rsidP="00506E5B"/>
    <w:p w14:paraId="3AA00005" w14:textId="77777777" w:rsidR="00506E5B" w:rsidRDefault="00506E5B" w:rsidP="00506E5B"/>
    <w:p w14:paraId="1A4760E6" w14:textId="77777777" w:rsidR="00506E5B" w:rsidRDefault="00506E5B" w:rsidP="00506E5B"/>
    <w:p w14:paraId="6F2C8732" w14:textId="77777777" w:rsidR="00506E5B" w:rsidRDefault="00506E5B" w:rsidP="00506E5B"/>
    <w:p w14:paraId="5EDBED27" w14:textId="43A449CF" w:rsidR="00506E5B" w:rsidRDefault="00506E5B" w:rsidP="000A4687">
      <w:pPr>
        <w:pStyle w:val="SPnadpis"/>
      </w:pPr>
      <w:r>
        <w:t>Časový harmonogram projektu</w:t>
      </w:r>
    </w:p>
    <w:p w14:paraId="55804B44" w14:textId="77777777" w:rsidR="00707419" w:rsidRDefault="00707419" w:rsidP="00707419"/>
    <w:p w14:paraId="4FA17907" w14:textId="65B42791" w:rsidR="006747B5" w:rsidRDefault="00B93F66" w:rsidP="000A4687">
      <w:pPr>
        <w:pStyle w:val="SPnadpis1"/>
      </w:pPr>
      <w:r>
        <w:t>Naše skúsenosti s AI</w:t>
      </w:r>
    </w:p>
    <w:p w14:paraId="00B423EF" w14:textId="77777777" w:rsidR="006747B5" w:rsidRPr="00707419" w:rsidRDefault="006747B5" w:rsidP="00707419"/>
    <w:p w14:paraId="7BBB31B3" w14:textId="042DF9E9" w:rsidR="00CC18B9" w:rsidRDefault="00CC18B9" w:rsidP="000A4687">
      <w:pPr>
        <w:pStyle w:val="SPnadpis1"/>
      </w:pPr>
      <w:r>
        <w:t>Zoznam obrázkov</w:t>
      </w:r>
    </w:p>
    <w:p w14:paraId="34DF75E9" w14:textId="29922937" w:rsidR="00CC18B9" w:rsidRPr="00CC18B9" w:rsidRDefault="001B480A" w:rsidP="00CC18B9">
      <w:fldSimple w:instr=" TOC \h \z \c &quot;Obrázok&quot; ">
        <w:r>
          <w:rPr>
            <w:b/>
            <w:bCs/>
            <w:noProof/>
          </w:rPr>
          <w:t>Nenašli sa žiadne položky zoznamu obrázkov.</w:t>
        </w:r>
      </w:fldSimple>
    </w:p>
    <w:bookmarkStart w:id="10" w:name="_Toc21495597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06775423"/>
        <w:docPartObj>
          <w:docPartGallery w:val="Bibliographies"/>
          <w:docPartUnique/>
        </w:docPartObj>
      </w:sdtPr>
      <w:sdtContent>
        <w:p w14:paraId="29760E28" w14:textId="2D8FF154" w:rsidR="00F02649" w:rsidRDefault="00F02649">
          <w:pPr>
            <w:pStyle w:val="Nadpis1"/>
          </w:pPr>
          <w:r>
            <w:t>Bibliografia</w:t>
          </w:r>
          <w:bookmarkEnd w:id="10"/>
        </w:p>
        <w:sdt>
          <w:sdtPr>
            <w:id w:val="111145805"/>
            <w:bibliography/>
          </w:sdtPr>
          <w:sdtContent>
            <w:p w14:paraId="7AD3224A" w14:textId="77777777" w:rsidR="004E6F7C" w:rsidRDefault="00F02649" w:rsidP="0084329B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p w14:paraId="4A135B87" w14:textId="2709BE33" w:rsidR="00802C19" w:rsidRPr="00802C19" w:rsidRDefault="00F02649" w:rsidP="0084329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02C19" w:rsidRPr="00802C19" w:rsidSect="001672A4"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898A" w14:textId="77777777" w:rsidR="00FF6E11" w:rsidRDefault="00FF6E11" w:rsidP="00881100">
      <w:pPr>
        <w:spacing w:after="0" w:line="240" w:lineRule="auto"/>
      </w:pPr>
      <w:r>
        <w:separator/>
      </w:r>
    </w:p>
  </w:endnote>
  <w:endnote w:type="continuationSeparator" w:id="0">
    <w:p w14:paraId="4FDEA54C" w14:textId="77777777" w:rsidR="00FF6E11" w:rsidRDefault="00FF6E11" w:rsidP="0088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360553"/>
      <w:docPartObj>
        <w:docPartGallery w:val="Page Numbers (Bottom of Page)"/>
        <w:docPartUnique/>
      </w:docPartObj>
    </w:sdtPr>
    <w:sdtContent>
      <w:p w14:paraId="16C1A05C" w14:textId="4656DC7B" w:rsidR="00FC5DD6" w:rsidRDefault="00FC5DD6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851AD0" w14:textId="77777777" w:rsidR="00FC5DD6" w:rsidRDefault="00FC5DD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3B6F" w14:textId="77777777" w:rsidR="00FF6E11" w:rsidRDefault="00FF6E11" w:rsidP="00881100">
      <w:pPr>
        <w:spacing w:after="0" w:line="240" w:lineRule="auto"/>
      </w:pPr>
      <w:r>
        <w:separator/>
      </w:r>
    </w:p>
  </w:footnote>
  <w:footnote w:type="continuationSeparator" w:id="0">
    <w:p w14:paraId="39E7E39E" w14:textId="77777777" w:rsidR="00FF6E11" w:rsidRDefault="00FF6E11" w:rsidP="0088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BB75" w14:textId="2EB6FDE7" w:rsidR="00881100" w:rsidRDefault="00881100" w:rsidP="000A4687">
    <w:pPr>
      <w:pStyle w:val="SPtext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B1F4892" wp14:editId="07EAB5F8">
          <wp:simplePos x="0" y="0"/>
          <wp:positionH relativeFrom="column">
            <wp:posOffset>-671195</wp:posOffset>
          </wp:positionH>
          <wp:positionV relativeFrom="paragraph">
            <wp:posOffset>-449580</wp:posOffset>
          </wp:positionV>
          <wp:extent cx="3254585" cy="1257300"/>
          <wp:effectExtent l="0" t="0" r="0" b="0"/>
          <wp:wrapNone/>
          <wp:docPr id="1793388018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501264" name="Obrázok 17615012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74573" cy="12650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Úvod do štúdia</w:t>
    </w:r>
  </w:p>
  <w:p w14:paraId="13ECCEB2" w14:textId="7EC233E3" w:rsidR="00881100" w:rsidRPr="00881100" w:rsidRDefault="00881100" w:rsidP="000A4687">
    <w:pPr>
      <w:pStyle w:val="SPtext"/>
    </w:pPr>
    <w:r w:rsidRPr="00881100">
      <w:rPr>
        <w:rStyle w:val="SPtextChar"/>
      </w:rPr>
      <w:t>Martin Ceniga, Patrik Jozef Rydzík, Martin Vlk, Lukáš Mrázik</w:t>
    </w:r>
  </w:p>
  <w:p w14:paraId="3A88FC17" w14:textId="5C330FCE" w:rsidR="00881100" w:rsidRPr="00881100" w:rsidRDefault="00881100" w:rsidP="008811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8E8"/>
    <w:multiLevelType w:val="hybridMultilevel"/>
    <w:tmpl w:val="9E2EEE98"/>
    <w:lvl w:ilvl="0" w:tplc="94C25EBA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BB80DF8"/>
    <w:multiLevelType w:val="hybridMultilevel"/>
    <w:tmpl w:val="45704A9C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464978"/>
    <w:multiLevelType w:val="hybridMultilevel"/>
    <w:tmpl w:val="ACA6F4B4"/>
    <w:lvl w:ilvl="0" w:tplc="67E2A7D8">
      <w:start w:val="2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3F06942"/>
    <w:multiLevelType w:val="multilevel"/>
    <w:tmpl w:val="CC5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73CD7"/>
    <w:multiLevelType w:val="hybridMultilevel"/>
    <w:tmpl w:val="C714C40C"/>
    <w:lvl w:ilvl="0" w:tplc="0B7E2286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C707015"/>
    <w:multiLevelType w:val="hybridMultilevel"/>
    <w:tmpl w:val="452C170A"/>
    <w:lvl w:ilvl="0" w:tplc="9A1EFE88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DE72802"/>
    <w:multiLevelType w:val="hybridMultilevel"/>
    <w:tmpl w:val="AAA88342"/>
    <w:lvl w:ilvl="0" w:tplc="D884EDA6">
      <w:start w:val="1"/>
      <w:numFmt w:val="decimal"/>
      <w:pStyle w:val="SPpopis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867AD"/>
    <w:multiLevelType w:val="hybridMultilevel"/>
    <w:tmpl w:val="3CD07C28"/>
    <w:lvl w:ilvl="0" w:tplc="57D4B9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3277B"/>
    <w:multiLevelType w:val="multilevel"/>
    <w:tmpl w:val="962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A5ECB"/>
    <w:multiLevelType w:val="hybridMultilevel"/>
    <w:tmpl w:val="5C6289A2"/>
    <w:lvl w:ilvl="0" w:tplc="E6E8D4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684650">
    <w:abstractNumId w:val="6"/>
  </w:num>
  <w:num w:numId="2" w16cid:durableId="81293289">
    <w:abstractNumId w:val="4"/>
  </w:num>
  <w:num w:numId="3" w16cid:durableId="160392896">
    <w:abstractNumId w:val="7"/>
  </w:num>
  <w:num w:numId="4" w16cid:durableId="898516064">
    <w:abstractNumId w:val="0"/>
  </w:num>
  <w:num w:numId="5" w16cid:durableId="717432215">
    <w:abstractNumId w:val="5"/>
  </w:num>
  <w:num w:numId="6" w16cid:durableId="2130076954">
    <w:abstractNumId w:val="9"/>
  </w:num>
  <w:num w:numId="7" w16cid:durableId="1471940865">
    <w:abstractNumId w:val="8"/>
  </w:num>
  <w:num w:numId="8" w16cid:durableId="502353964">
    <w:abstractNumId w:val="3"/>
  </w:num>
  <w:num w:numId="9" w16cid:durableId="1645968783">
    <w:abstractNumId w:val="2"/>
  </w:num>
  <w:num w:numId="10" w16cid:durableId="214311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66"/>
    <w:rsid w:val="00021E4C"/>
    <w:rsid w:val="000462D7"/>
    <w:rsid w:val="000A4687"/>
    <w:rsid w:val="000B32AC"/>
    <w:rsid w:val="000B7CF7"/>
    <w:rsid w:val="000F3310"/>
    <w:rsid w:val="00162850"/>
    <w:rsid w:val="001672A4"/>
    <w:rsid w:val="001B480A"/>
    <w:rsid w:val="0029218D"/>
    <w:rsid w:val="002B7E0E"/>
    <w:rsid w:val="003B4982"/>
    <w:rsid w:val="00485527"/>
    <w:rsid w:val="004C220F"/>
    <w:rsid w:val="004D5E6D"/>
    <w:rsid w:val="004E6F7C"/>
    <w:rsid w:val="004F38F6"/>
    <w:rsid w:val="00506E5B"/>
    <w:rsid w:val="0055679D"/>
    <w:rsid w:val="00562DA4"/>
    <w:rsid w:val="00573A65"/>
    <w:rsid w:val="005C2CF6"/>
    <w:rsid w:val="006747B5"/>
    <w:rsid w:val="00697D39"/>
    <w:rsid w:val="006A543E"/>
    <w:rsid w:val="006B6ACE"/>
    <w:rsid w:val="006C1B06"/>
    <w:rsid w:val="006E17E5"/>
    <w:rsid w:val="00707419"/>
    <w:rsid w:val="00752CF8"/>
    <w:rsid w:val="00760619"/>
    <w:rsid w:val="00776903"/>
    <w:rsid w:val="00797A49"/>
    <w:rsid w:val="007A6EF5"/>
    <w:rsid w:val="007B4407"/>
    <w:rsid w:val="007B6989"/>
    <w:rsid w:val="007C04DC"/>
    <w:rsid w:val="007C4035"/>
    <w:rsid w:val="007C4C82"/>
    <w:rsid w:val="00802C19"/>
    <w:rsid w:val="0083725C"/>
    <w:rsid w:val="008378FD"/>
    <w:rsid w:val="0084329B"/>
    <w:rsid w:val="008578F6"/>
    <w:rsid w:val="00881100"/>
    <w:rsid w:val="008817E9"/>
    <w:rsid w:val="008A42E2"/>
    <w:rsid w:val="008B0C72"/>
    <w:rsid w:val="009028DB"/>
    <w:rsid w:val="00915936"/>
    <w:rsid w:val="00930F66"/>
    <w:rsid w:val="0094628E"/>
    <w:rsid w:val="00965639"/>
    <w:rsid w:val="0096672A"/>
    <w:rsid w:val="009A10BB"/>
    <w:rsid w:val="009C75B2"/>
    <w:rsid w:val="00A51953"/>
    <w:rsid w:val="00A565EA"/>
    <w:rsid w:val="00A84246"/>
    <w:rsid w:val="00AA5156"/>
    <w:rsid w:val="00AF3B32"/>
    <w:rsid w:val="00B510F1"/>
    <w:rsid w:val="00B93F66"/>
    <w:rsid w:val="00C70560"/>
    <w:rsid w:val="00CB2B9B"/>
    <w:rsid w:val="00CC18B9"/>
    <w:rsid w:val="00CE6644"/>
    <w:rsid w:val="00D03A64"/>
    <w:rsid w:val="00D503C0"/>
    <w:rsid w:val="00D804C7"/>
    <w:rsid w:val="00D87C85"/>
    <w:rsid w:val="00DC2859"/>
    <w:rsid w:val="00DD10C5"/>
    <w:rsid w:val="00DE3F24"/>
    <w:rsid w:val="00DF3F84"/>
    <w:rsid w:val="00EB6D42"/>
    <w:rsid w:val="00EB7001"/>
    <w:rsid w:val="00ED38FD"/>
    <w:rsid w:val="00ED3EF6"/>
    <w:rsid w:val="00F02649"/>
    <w:rsid w:val="00F118A7"/>
    <w:rsid w:val="00F420DF"/>
    <w:rsid w:val="00F85C27"/>
    <w:rsid w:val="00FC5DD6"/>
    <w:rsid w:val="00FE4DFF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7B94C"/>
  <w15:chartTrackingRefBased/>
  <w15:docId w15:val="{252D650D-FB22-479C-AD63-9735F9FA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93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3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30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3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30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3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3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3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3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30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930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30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30F6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30F6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30F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30F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30F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30F6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3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3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3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3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3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30F6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30F6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30F66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30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30F66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30F66"/>
    <w:rPr>
      <w:b/>
      <w:bCs/>
      <w:smallCaps/>
      <w:color w:val="2F5496" w:themeColor="accent1" w:themeShade="BF"/>
      <w:spacing w:val="5"/>
    </w:rPr>
  </w:style>
  <w:style w:type="paragraph" w:customStyle="1" w:styleId="SPtext">
    <w:name w:val="SP_text"/>
    <w:basedOn w:val="Normlny"/>
    <w:next w:val="Normlny"/>
    <w:link w:val="SPtextChar"/>
    <w:autoRedefine/>
    <w:qFormat/>
    <w:rsid w:val="000A4687"/>
    <w:pPr>
      <w:spacing w:before="120" w:after="120" w:line="288" w:lineRule="auto"/>
      <w:ind w:firstLine="709"/>
      <w:jc w:val="both"/>
    </w:pPr>
    <w:rPr>
      <w:rFonts w:ascii="Arial" w:hAnsi="Arial"/>
      <w:szCs w:val="18"/>
    </w:rPr>
  </w:style>
  <w:style w:type="character" w:customStyle="1" w:styleId="SPtextChar">
    <w:name w:val="SP_text Char"/>
    <w:basedOn w:val="Predvolenpsmoodseku"/>
    <w:link w:val="SPtext"/>
    <w:rsid w:val="000A4687"/>
    <w:rPr>
      <w:rFonts w:ascii="Arial" w:hAnsi="Arial"/>
      <w:szCs w:val="18"/>
    </w:rPr>
  </w:style>
  <w:style w:type="paragraph" w:customStyle="1" w:styleId="SPpredmet">
    <w:name w:val="SP_predmet"/>
    <w:basedOn w:val="SPtext"/>
    <w:next w:val="SPtext"/>
    <w:link w:val="SPpredmetChar"/>
    <w:qFormat/>
    <w:rsid w:val="00930F66"/>
    <w:pPr>
      <w:spacing w:before="1800" w:after="0"/>
      <w:ind w:firstLine="0"/>
      <w:jc w:val="center"/>
    </w:pPr>
    <w:rPr>
      <w:sz w:val="36"/>
    </w:rPr>
  </w:style>
  <w:style w:type="character" w:customStyle="1" w:styleId="SPpredmetChar">
    <w:name w:val="SP_predmet Char"/>
    <w:basedOn w:val="SPtextChar"/>
    <w:link w:val="SPpredmet"/>
    <w:rsid w:val="00930F66"/>
    <w:rPr>
      <w:rFonts w:ascii="Arial" w:hAnsi="Arial"/>
      <w:sz w:val="36"/>
      <w:szCs w:val="18"/>
    </w:rPr>
  </w:style>
  <w:style w:type="paragraph" w:customStyle="1" w:styleId="SPTEMA">
    <w:name w:val="SP_TEMA"/>
    <w:basedOn w:val="SPpredmet"/>
    <w:next w:val="SPpredmet"/>
    <w:link w:val="SPTEMAChar"/>
    <w:qFormat/>
    <w:rsid w:val="007B6989"/>
    <w:pPr>
      <w:spacing w:before="120" w:after="4800"/>
    </w:pPr>
    <w:rPr>
      <w:b/>
      <w:caps/>
    </w:rPr>
  </w:style>
  <w:style w:type="character" w:customStyle="1" w:styleId="SPTEMAChar">
    <w:name w:val="SP_TEMA Char"/>
    <w:basedOn w:val="SPpredmetChar"/>
    <w:link w:val="SPTEMA"/>
    <w:rsid w:val="007B6989"/>
    <w:rPr>
      <w:rFonts w:ascii="Arial" w:hAnsi="Arial"/>
      <w:b/>
      <w:caps/>
      <w:sz w:val="36"/>
      <w:szCs w:val="18"/>
    </w:rPr>
  </w:style>
  <w:style w:type="paragraph" w:customStyle="1" w:styleId="SPtitulnepolia">
    <w:name w:val="SP_titulne_polia"/>
    <w:basedOn w:val="SPtext"/>
    <w:next w:val="SPtext"/>
    <w:link w:val="SPtitulnepoliaChar"/>
    <w:qFormat/>
    <w:rsid w:val="007B6989"/>
    <w:pPr>
      <w:ind w:left="1985" w:right="8789" w:firstLine="0"/>
    </w:pPr>
  </w:style>
  <w:style w:type="character" w:customStyle="1" w:styleId="SPtitulnepoliaChar">
    <w:name w:val="SP_titulne_polia Char"/>
    <w:basedOn w:val="SPtextChar"/>
    <w:link w:val="SPtitulnepolia"/>
    <w:rsid w:val="007B6989"/>
    <w:rPr>
      <w:rFonts w:ascii="Arial" w:hAnsi="Arial"/>
      <w:szCs w:val="18"/>
    </w:rPr>
  </w:style>
  <w:style w:type="paragraph" w:customStyle="1" w:styleId="SPnadpis">
    <w:name w:val="SP_nadpis"/>
    <w:basedOn w:val="SPtext"/>
    <w:next w:val="SPtext"/>
    <w:link w:val="SPnadpisChar"/>
    <w:qFormat/>
    <w:rsid w:val="007B6989"/>
    <w:pPr>
      <w:ind w:firstLine="0"/>
      <w:jc w:val="left"/>
    </w:pPr>
    <w:rPr>
      <w:b/>
      <w:color w:val="002D72"/>
      <w:sz w:val="28"/>
    </w:rPr>
  </w:style>
  <w:style w:type="character" w:customStyle="1" w:styleId="SPnadpisChar">
    <w:name w:val="SP_nadpis Char"/>
    <w:basedOn w:val="SPtextChar"/>
    <w:link w:val="SPnadpis"/>
    <w:rsid w:val="007B6989"/>
    <w:rPr>
      <w:rFonts w:ascii="Arial" w:hAnsi="Arial"/>
      <w:b/>
      <w:color w:val="002D72"/>
      <w:sz w:val="28"/>
      <w:szCs w:val="18"/>
    </w:rPr>
  </w:style>
  <w:style w:type="paragraph" w:customStyle="1" w:styleId="SPnadpis1">
    <w:name w:val="SP_nadpis1"/>
    <w:basedOn w:val="SPnadpis"/>
    <w:next w:val="SPnadpis"/>
    <w:link w:val="SPnadpis1Char"/>
    <w:qFormat/>
    <w:rsid w:val="007B6989"/>
    <w:pPr>
      <w:ind w:left="720" w:hanging="360"/>
    </w:pPr>
  </w:style>
  <w:style w:type="character" w:customStyle="1" w:styleId="SPnadpis1Char">
    <w:name w:val="SP_nadpis1 Char"/>
    <w:basedOn w:val="SPnadpisChar"/>
    <w:link w:val="SPnadpis1"/>
    <w:rsid w:val="007B6989"/>
    <w:rPr>
      <w:rFonts w:ascii="Arial" w:hAnsi="Arial"/>
      <w:b/>
      <w:color w:val="002D72"/>
      <w:sz w:val="28"/>
      <w:szCs w:val="18"/>
    </w:rPr>
  </w:style>
  <w:style w:type="paragraph" w:customStyle="1" w:styleId="SPpopis">
    <w:name w:val="SP_popis"/>
    <w:basedOn w:val="SPtext"/>
    <w:next w:val="SPtext"/>
    <w:link w:val="SPpopisChar"/>
    <w:qFormat/>
    <w:rsid w:val="007B6989"/>
    <w:pPr>
      <w:numPr>
        <w:numId w:val="1"/>
      </w:numPr>
    </w:pPr>
    <w:rPr>
      <w:i/>
      <w:color w:val="002D72"/>
    </w:rPr>
  </w:style>
  <w:style w:type="character" w:customStyle="1" w:styleId="SPpopisChar">
    <w:name w:val="SP_popis Char"/>
    <w:basedOn w:val="SPtextChar"/>
    <w:link w:val="SPpopis"/>
    <w:rsid w:val="007B6989"/>
    <w:rPr>
      <w:rFonts w:ascii="Arial" w:hAnsi="Arial"/>
      <w:i/>
      <w:color w:val="002D72"/>
      <w:szCs w:val="18"/>
    </w:rPr>
  </w:style>
  <w:style w:type="paragraph" w:customStyle="1" w:styleId="SPpopisobrazku">
    <w:name w:val="SP_popis_obrazku"/>
    <w:basedOn w:val="SPpopis"/>
    <w:next w:val="SPpopis"/>
    <w:link w:val="SPpopisobrazkuChar"/>
    <w:qFormat/>
    <w:rsid w:val="007B6989"/>
    <w:pPr>
      <w:jc w:val="center"/>
    </w:pPr>
  </w:style>
  <w:style w:type="character" w:customStyle="1" w:styleId="SPpopisobrazkuChar">
    <w:name w:val="SP_popis_obrazku Char"/>
    <w:basedOn w:val="SPpopisChar"/>
    <w:link w:val="SPpopisobrazku"/>
    <w:rsid w:val="007B6989"/>
    <w:rPr>
      <w:rFonts w:ascii="Arial" w:hAnsi="Arial"/>
      <w:i/>
      <w:color w:val="002D72"/>
      <w:szCs w:val="18"/>
    </w:rPr>
  </w:style>
  <w:style w:type="paragraph" w:customStyle="1" w:styleId="SPpopistabulky">
    <w:name w:val="SP_popis_tabulky"/>
    <w:basedOn w:val="SPpopis"/>
    <w:next w:val="SPpopis"/>
    <w:link w:val="SPpopistabulkyChar"/>
    <w:qFormat/>
    <w:rsid w:val="00915936"/>
    <w:pPr>
      <w:jc w:val="right"/>
    </w:pPr>
  </w:style>
  <w:style w:type="character" w:customStyle="1" w:styleId="SPpopistabulkyChar">
    <w:name w:val="SP_popis_tabulky Char"/>
    <w:basedOn w:val="SPpopisChar"/>
    <w:link w:val="SPpopistabulky"/>
    <w:rsid w:val="00915936"/>
    <w:rPr>
      <w:rFonts w:ascii="Arial" w:hAnsi="Arial"/>
      <w:i/>
      <w:color w:val="002D72"/>
      <w:szCs w:val="18"/>
    </w:rPr>
  </w:style>
  <w:style w:type="paragraph" w:styleId="Hlavika">
    <w:name w:val="header"/>
    <w:basedOn w:val="Normlny"/>
    <w:link w:val="HlavikaChar"/>
    <w:uiPriority w:val="99"/>
    <w:unhideWhenUsed/>
    <w:rsid w:val="008811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881100"/>
  </w:style>
  <w:style w:type="paragraph" w:styleId="Pta">
    <w:name w:val="footer"/>
    <w:basedOn w:val="Normlny"/>
    <w:link w:val="PtaChar"/>
    <w:uiPriority w:val="99"/>
    <w:unhideWhenUsed/>
    <w:rsid w:val="008811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881100"/>
  </w:style>
  <w:style w:type="paragraph" w:styleId="Bibliografia">
    <w:name w:val="Bibliography"/>
    <w:basedOn w:val="Normlny"/>
    <w:next w:val="Normlny"/>
    <w:uiPriority w:val="37"/>
    <w:unhideWhenUsed/>
    <w:rsid w:val="00F02649"/>
  </w:style>
  <w:style w:type="paragraph" w:styleId="Popis">
    <w:name w:val="caption"/>
    <w:basedOn w:val="Normlny"/>
    <w:next w:val="Normlny"/>
    <w:uiPriority w:val="35"/>
    <w:unhideWhenUsed/>
    <w:qFormat/>
    <w:rsid w:val="004F38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Zoznamobrzkov">
    <w:name w:val="table of figures"/>
    <w:basedOn w:val="Normlny"/>
    <w:next w:val="Normlny"/>
    <w:uiPriority w:val="99"/>
    <w:unhideWhenUsed/>
    <w:rsid w:val="00CC18B9"/>
    <w:pPr>
      <w:spacing w:after="0"/>
    </w:pPr>
  </w:style>
  <w:style w:type="character" w:styleId="Hypertextovprepojenie">
    <w:name w:val="Hyperlink"/>
    <w:basedOn w:val="Predvolenpsmoodseku"/>
    <w:uiPriority w:val="99"/>
    <w:unhideWhenUsed/>
    <w:rsid w:val="00CC18B9"/>
    <w:rPr>
      <w:color w:val="0563C1" w:themeColor="hyperlink"/>
      <w:u w:val="single"/>
    </w:rPr>
  </w:style>
  <w:style w:type="character" w:styleId="Vrazn">
    <w:name w:val="Strong"/>
    <w:basedOn w:val="Predvolenpsmoodseku"/>
    <w:uiPriority w:val="22"/>
    <w:qFormat/>
    <w:rsid w:val="00697D39"/>
    <w:rPr>
      <w:b/>
      <w:bCs/>
    </w:rPr>
  </w:style>
  <w:style w:type="paragraph" w:styleId="Normlnywebov">
    <w:name w:val="Normal (Web)"/>
    <w:basedOn w:val="Normlny"/>
    <w:uiPriority w:val="99"/>
    <w:unhideWhenUsed/>
    <w:rsid w:val="00697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customStyle="1" w:styleId="whitespace-normal">
    <w:name w:val="whitespace-normal"/>
    <w:basedOn w:val="Predvolenpsmoodseku"/>
    <w:rsid w:val="00697D39"/>
  </w:style>
  <w:style w:type="paragraph" w:styleId="Hlavikaobsahu">
    <w:name w:val="TOC Heading"/>
    <w:basedOn w:val="Nadpis1"/>
    <w:next w:val="Normlny"/>
    <w:uiPriority w:val="39"/>
    <w:unhideWhenUsed/>
    <w:qFormat/>
    <w:rsid w:val="006A543E"/>
    <w:pPr>
      <w:spacing w:before="240" w:after="0"/>
      <w:outlineLvl w:val="9"/>
    </w:pPr>
    <w:rPr>
      <w:kern w:val="0"/>
      <w:sz w:val="32"/>
      <w:szCs w:val="32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6A543E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6A543E"/>
    <w:pPr>
      <w:spacing w:after="100"/>
      <w:ind w:left="220"/>
    </w:pPr>
    <w:rPr>
      <w:rFonts w:eastAsiaTheme="minorEastAsia" w:cs="Times New Roman"/>
      <w:kern w:val="0"/>
      <w:lang w:eastAsia="sk-SK"/>
      <w14:ligatures w14:val="none"/>
    </w:rPr>
  </w:style>
  <w:style w:type="paragraph" w:styleId="Obsah3">
    <w:name w:val="toc 3"/>
    <w:basedOn w:val="Normlny"/>
    <w:next w:val="Normlny"/>
    <w:autoRedefine/>
    <w:uiPriority w:val="39"/>
    <w:unhideWhenUsed/>
    <w:rsid w:val="006A543E"/>
    <w:pPr>
      <w:spacing w:after="100"/>
      <w:ind w:left="440"/>
    </w:pPr>
    <w:rPr>
      <w:rFonts w:eastAsiaTheme="minorEastAsia" w:cs="Times New Roman"/>
      <w:kern w:val="0"/>
      <w:lang w:eastAsia="sk-SK"/>
      <w14:ligatures w14:val="none"/>
    </w:rPr>
  </w:style>
  <w:style w:type="table" w:styleId="Mriekatabuky">
    <w:name w:val="Table Grid"/>
    <w:basedOn w:val="Normlnatabuka"/>
    <w:uiPriority w:val="39"/>
    <w:rsid w:val="006A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d05193-f6bb-4fbe-980d-103b28a8d0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6F2CDDEEE4F34884BAEDE29624F232" ma:contentTypeVersion="2" ma:contentTypeDescription="Umožňuje vytvoriť nový dokument." ma:contentTypeScope="" ma:versionID="c159cf80e6e8798382710ad6abdb463e">
  <xsd:schema xmlns:xsd="http://www.w3.org/2001/XMLSchema" xmlns:xs="http://www.w3.org/2001/XMLSchema" xmlns:p="http://schemas.microsoft.com/office/2006/metadata/properties" xmlns:ns3="16d05193-f6bb-4fbe-980d-103b28a8d0ff" targetNamespace="http://schemas.microsoft.com/office/2006/metadata/properties" ma:root="true" ma:fieldsID="efcddc777f6fead930a53622e0fdc3f2" ns3:_="">
    <xsd:import namespace="16d05193-f6bb-4fbe-980d-103b28a8d0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05193-f6bb-4fbe-980d-103b28a8d0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Ser22</b:Tag>
    <b:SourceType>InternetSite</b:SourceType>
    <b:Guid>{D0F61777-32E4-4360-872F-7F9ADF9A761A}</b:Guid>
    <b:Title>InterSystems</b:Title>
    <b:Year>2022</b:Year>
    <b:Author>
      <b:Author>
        <b:NameList>
          <b:Person>
            <b:Last>Lukyanchykov</b:Last>
            <b:First>Sergey</b:First>
          </b:Person>
        </b:NameList>
      </b:Author>
    </b:Author>
    <b:Month>2</b:Month>
    <b:Day>1</b:Day>
    <b:URL>https://community.intersystems.com/post/agent-iris</b:URL>
    <b:RefOrder>2</b:RefOrder>
  </b:Source>
  <b:Source>
    <b:Tag>Ser221</b:Tag>
    <b:SourceType>InternetSite</b:SourceType>
    <b:Guid>{EA4B6537-D3C8-4159-92DB-1DD525208647}</b:Guid>
    <b:Author>
      <b:Author>
        <b:NameList>
          <b:Person>
            <b:Last>Lukyanchikov</b:Last>
            <b:First>Sergey</b:First>
          </b:Person>
        </b:NameList>
      </b:Author>
    </b:Author>
    <b:Title>Tech target</b:Title>
    <b:Year>2022</b:Year>
    <b:Month>2</b:Month>
    <b:Day>1</b:Day>
    <b:URL>https://www.datasciencecentral.com/agent-iris/</b:URL>
    <b:RefOrder>5</b:RefOrder>
  </b:Source>
  <b:Source>
    <b:Tag>And20</b:Tag>
    <b:SourceType>InternetSite</b:SourceType>
    <b:Guid>{ECAD73AD-2F1F-439E-8770-248C1470FFEE}</b:Guid>
    <b:Author>
      <b:Author>
        <b:NameList>
          <b:Person>
            <b:Last>Andrey Yatsun</b:Last>
            <b:First>Andrei</b:First>
            <b:Middle>Malchikov, Sergey Jatsun</b:Middle>
          </b:Person>
        </b:NameList>
      </b:Author>
    </b:Author>
    <b:Title>IEEE explore</b:Title>
    <b:Year>2020</b:Year>
    <b:Month>12</b:Month>
    <b:Day>6</b:Day>
    <b:URL>https://www.datasciencecentral.com/agent-iris/</b:URL>
    <b:RefOrder>4</b:RefOrder>
  </b:Source>
  <b:Source>
    <b:Tag>Mar21</b:Tag>
    <b:SourceType>ElectronicSource</b:SourceType>
    <b:Guid>{DFFF4666-B9D5-45F0-8CBA-A100A89A2476}</b:Guid>
    <b:Title>NetLogo Robotic Factory model</b:Title>
    <b:Year>2021</b:Year>
    <b:Author>
      <b:Author>
        <b:NameList>
          <b:Person>
            <b:Last>U.</b:Last>
            <b:First>Martin</b:First>
            <b:Middle>K. Wilensky</b:Middle>
          </b:Person>
        </b:NameList>
      </b:Author>
    </b:Author>
    <b:City>Northwestern University, Evanston, IL</b:City>
    <b:RefOrder>3</b:RefOrder>
  </b:Source>
  <b:Source>
    <b:Tag>ChatGpt</b:Tag>
    <b:SourceType>InternetSite</b:SourceType>
    <b:Guid>{3E2C2D3C-4DDE-40B2-91C7-D134D83071F4}</b:Guid>
    <b:Title>“Uprav mi špecifikáciu projektu a všetko čo zmeníš v tom mojom texte označ že je od teba” prompt</b:Title>
    <b:Year>2025</b:Year>
    <b:Author>
      <b:Author>
        <b:Corporate>OpenAI ChatGPT</b:Corporate>
      </b:Author>
    </b:Author>
    <b:Month>10</b:Month>
    <b:Day>21</b:Day>
    <b:YearAccessed>2025</b:YearAccessed>
    <b:MonthAccessed>10</b:MonthAccessed>
    <b:DayAccessed>21</b:DayAccessed>
    <b:URL>https://chat.openai.com</b:URL>
    <b:RefOrder>1</b:RefOrder>
  </b:Source>
</b:Sources>
</file>

<file path=customXml/itemProps1.xml><?xml version="1.0" encoding="utf-8"?>
<ds:datastoreItem xmlns:ds="http://schemas.openxmlformats.org/officeDocument/2006/customXml" ds:itemID="{92191885-0F06-45A7-97B2-43E6F2C27E0A}">
  <ds:schemaRefs>
    <ds:schemaRef ds:uri="http://schemas.microsoft.com/office/2006/metadata/properties"/>
    <ds:schemaRef ds:uri="http://schemas.microsoft.com/office/infopath/2007/PartnerControls"/>
    <ds:schemaRef ds:uri="16d05193-f6bb-4fbe-980d-103b28a8d0ff"/>
  </ds:schemaRefs>
</ds:datastoreItem>
</file>

<file path=customXml/itemProps2.xml><?xml version="1.0" encoding="utf-8"?>
<ds:datastoreItem xmlns:ds="http://schemas.openxmlformats.org/officeDocument/2006/customXml" ds:itemID="{7C6A2A1F-B070-4273-A4B0-486A40ED8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BFA678-A92D-49AE-9DB8-798DE74B2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05193-f6bb-4fbe-980d-103b28a8d0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241CE4-CBFA-458D-BF12-F75DB0B9D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úvod do štúdia</dc:subject>
  <dc:creator>Martin Ceniga</dc:creator>
  <cp:keywords/>
  <dc:description/>
  <cp:lastModifiedBy>Martin Vlk</cp:lastModifiedBy>
  <cp:revision>2</cp:revision>
  <dcterms:created xsi:type="dcterms:W3CDTF">2025-11-25T08:41:00Z</dcterms:created>
  <dcterms:modified xsi:type="dcterms:W3CDTF">2025-11-25T08:41:00Z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0x010100EA6F2CDDEEE4F34884BAEDE29624F232</vt:lpwstr>
  </property>
</Properties>
</file>