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2093"/>
        <w:gridCol w:w="850"/>
        <w:gridCol w:w="1276"/>
        <w:gridCol w:w="1559"/>
        <w:gridCol w:w="2075"/>
        <w:gridCol w:w="757"/>
        <w:gridCol w:w="2072"/>
      </w:tblGrid>
      <w:tr w:rsidR="000A7D12" w:rsidRPr="004D512D" w:rsidTr="00FD6A38">
        <w:trPr>
          <w:trHeight w:val="192"/>
        </w:trPr>
        <w:tc>
          <w:tcPr>
            <w:tcW w:w="4219" w:type="dxa"/>
            <w:gridSpan w:val="3"/>
          </w:tcPr>
          <w:p w:rsidR="000A7D12" w:rsidRPr="004339DC" w:rsidRDefault="000A7D12" w:rsidP="007406FA">
            <w:pPr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4339DC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ООО РСО «ЕВРОИНС» </w:t>
            </w:r>
            <w:r w:rsidR="007406FA" w:rsidRPr="004339DC">
              <w:rPr>
                <w:rFonts w:ascii="Times New Roman" w:hAnsi="Times New Roman" w:cs="Times New Roman"/>
                <w:b/>
                <w:sz w:val="12"/>
                <w:szCs w:val="12"/>
              </w:rPr>
              <w:t>+7 (495) 926-51</w:t>
            </w:r>
            <w:r w:rsidR="00D65C76" w:rsidRPr="004339DC">
              <w:rPr>
                <w:rFonts w:ascii="Times New Roman" w:hAnsi="Times New Roman" w:cs="Times New Roman"/>
                <w:b/>
                <w:sz w:val="12"/>
                <w:szCs w:val="12"/>
              </w:rPr>
              <w:t>55</w:t>
            </w:r>
            <w:r w:rsidR="00FD6A38" w:rsidRPr="004339DC">
              <w:rPr>
                <w:rFonts w:ascii="Times New Roman" w:hAnsi="Times New Roman" w:cs="Times New Roman"/>
                <w:b/>
                <w:sz w:val="12"/>
                <w:szCs w:val="12"/>
              </w:rPr>
              <w:t>. Лицензия/</w:t>
            </w:r>
            <w:r w:rsidR="00FD6A38" w:rsidRPr="004339DC"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  <w:t>License</w:t>
            </w:r>
            <w:r w:rsidR="00FD6A38" w:rsidRPr="004339DC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С № 395477</w:t>
            </w:r>
          </w:p>
          <w:p w:rsidR="00D65C76" w:rsidRPr="004339DC" w:rsidRDefault="00AD7AD1" w:rsidP="00AD7AD1">
            <w:pPr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4339DC">
              <w:rPr>
                <w:rFonts w:ascii="Times New Roman" w:hAnsi="Times New Roman" w:cs="Times New Roman"/>
                <w:b/>
                <w:sz w:val="12"/>
                <w:szCs w:val="12"/>
              </w:rPr>
              <w:t>214000, г. Смоленск</w:t>
            </w:r>
            <w:r w:rsidR="000A7D12" w:rsidRPr="004339DC">
              <w:rPr>
                <w:rFonts w:ascii="Times New Roman" w:hAnsi="Times New Roman" w:cs="Times New Roman"/>
                <w:b/>
                <w:sz w:val="12"/>
                <w:szCs w:val="12"/>
              </w:rPr>
              <w:t>, ул.</w:t>
            </w:r>
            <w:r w:rsidRPr="004339DC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Глинки</w:t>
            </w:r>
            <w:r w:rsidR="000A7D12" w:rsidRPr="004339DC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, д. </w:t>
            </w:r>
            <w:r w:rsidRPr="004339DC">
              <w:rPr>
                <w:rFonts w:ascii="Times New Roman" w:hAnsi="Times New Roman" w:cs="Times New Roman"/>
                <w:b/>
                <w:sz w:val="12"/>
                <w:szCs w:val="12"/>
              </w:rPr>
              <w:t>7</w:t>
            </w:r>
            <w:r w:rsidR="000A7D12" w:rsidRPr="004339DC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, </w:t>
            </w:r>
            <w:r w:rsidRPr="004339DC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пом. 9</w:t>
            </w:r>
          </w:p>
        </w:tc>
        <w:tc>
          <w:tcPr>
            <w:tcW w:w="6463" w:type="dxa"/>
            <w:gridSpan w:val="4"/>
          </w:tcPr>
          <w:p w:rsidR="000A7D12" w:rsidRPr="004339DC" w:rsidRDefault="000A7D12" w:rsidP="009C090E">
            <w:pPr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 w:rsidRPr="004339DC">
              <w:rPr>
                <w:rFonts w:ascii="Times New Roman" w:hAnsi="Times New Roman" w:cs="Times New Roman"/>
                <w:sz w:val="12"/>
                <w:szCs w:val="12"/>
              </w:rPr>
              <w:t>Настоящий полис удостоверяет факт заключения договора страхования межд</w:t>
            </w:r>
            <w:proofErr w:type="gramStart"/>
            <w:r w:rsidRPr="004339DC">
              <w:rPr>
                <w:rFonts w:ascii="Times New Roman" w:hAnsi="Times New Roman" w:cs="Times New Roman"/>
                <w:sz w:val="12"/>
                <w:szCs w:val="12"/>
              </w:rPr>
              <w:t>у ООО</w:t>
            </w:r>
            <w:proofErr w:type="gramEnd"/>
            <w:r w:rsidRPr="004339DC">
              <w:rPr>
                <w:rFonts w:ascii="Times New Roman" w:hAnsi="Times New Roman" w:cs="Times New Roman"/>
                <w:sz w:val="12"/>
                <w:szCs w:val="12"/>
              </w:rPr>
              <w:t xml:space="preserve"> РСО </w:t>
            </w:r>
            <w:r w:rsidR="005C1E9D" w:rsidRPr="004339DC">
              <w:rPr>
                <w:rFonts w:ascii="Times New Roman" w:hAnsi="Times New Roman" w:cs="Times New Roman"/>
                <w:sz w:val="12"/>
                <w:szCs w:val="12"/>
              </w:rPr>
              <w:t>«</w:t>
            </w:r>
            <w:r w:rsidRPr="004339DC">
              <w:rPr>
                <w:rFonts w:ascii="Times New Roman" w:hAnsi="Times New Roman" w:cs="Times New Roman"/>
                <w:sz w:val="12"/>
                <w:szCs w:val="12"/>
              </w:rPr>
              <w:t>ЕВРОИНС</w:t>
            </w:r>
            <w:r w:rsidR="005C1E9D" w:rsidRPr="004339DC">
              <w:rPr>
                <w:rFonts w:ascii="Times New Roman" w:hAnsi="Times New Roman" w:cs="Times New Roman"/>
                <w:sz w:val="12"/>
                <w:szCs w:val="12"/>
              </w:rPr>
              <w:t xml:space="preserve">» </w:t>
            </w:r>
            <w:r w:rsidR="009C090E">
              <w:rPr>
                <w:rFonts w:ascii="Times New Roman" w:hAnsi="Times New Roman" w:cs="Times New Roman"/>
                <w:sz w:val="12"/>
                <w:szCs w:val="12"/>
              </w:rPr>
              <w:t xml:space="preserve">и страхователем на условиях </w:t>
            </w:r>
            <w:r w:rsidR="009C090E" w:rsidRPr="009C090E">
              <w:rPr>
                <w:rFonts w:ascii="Times New Roman" w:hAnsi="Times New Roman" w:cs="Times New Roman"/>
                <w:sz w:val="12"/>
                <w:szCs w:val="12"/>
                <w:highlight w:val="yellow"/>
              </w:rPr>
              <w:t xml:space="preserve">“Правил комплексного страхования граждан, выезжающих с места постоянного проживания” от </w:t>
            </w:r>
            <w:r w:rsidRPr="009C090E">
              <w:rPr>
                <w:rFonts w:ascii="Times New Roman" w:hAnsi="Times New Roman" w:cs="Times New Roman"/>
                <w:sz w:val="12"/>
                <w:szCs w:val="12"/>
                <w:highlight w:val="yellow"/>
              </w:rPr>
              <w:t xml:space="preserve"> </w:t>
            </w:r>
            <w:r w:rsidR="009C090E" w:rsidRPr="009C090E">
              <w:rPr>
                <w:rFonts w:ascii="Times New Roman" w:hAnsi="Times New Roman" w:cs="Times New Roman"/>
                <w:sz w:val="12"/>
                <w:szCs w:val="12"/>
                <w:highlight w:val="yellow"/>
              </w:rPr>
              <w:t>15.05.2013.</w:t>
            </w:r>
          </w:p>
        </w:tc>
      </w:tr>
      <w:tr w:rsidR="00981BC0" w:rsidTr="00FD6A38">
        <w:tblPrEx>
          <w:tblLook w:val="04A0" w:firstRow="1" w:lastRow="0" w:firstColumn="1" w:lastColumn="0" w:noHBand="0" w:noVBand="1"/>
        </w:tblPrEx>
        <w:trPr>
          <w:trHeight w:val="700"/>
        </w:trPr>
        <w:tc>
          <w:tcPr>
            <w:tcW w:w="2943" w:type="dxa"/>
            <w:gridSpan w:val="2"/>
          </w:tcPr>
          <w:p w:rsidR="00051928" w:rsidRPr="004339DC" w:rsidRDefault="00051928" w:rsidP="005D6E65">
            <w:pPr>
              <w:jc w:val="center"/>
              <w:rPr>
                <w:lang w:val="en-US"/>
              </w:rPr>
            </w:pPr>
            <w:r w:rsidRPr="004339DC">
              <w:rPr>
                <w:noProof/>
                <w:lang w:eastAsia="ru-RU"/>
              </w:rPr>
              <w:drawing>
                <wp:inline distT="0" distB="0" distL="0" distR="0" wp14:anchorId="5E3A66FA" wp14:editId="018D5A9E">
                  <wp:extent cx="1581968" cy="445734"/>
                  <wp:effectExtent l="19050" t="0" r="0" b="0"/>
                  <wp:docPr id="1" name="Рисунок 1" descr="http://www.euro-ins.ru/skins/acb/menu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euro-ins.ru/skins/acb/menu/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2163" cy="448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0" w:type="dxa"/>
            <w:gridSpan w:val="3"/>
          </w:tcPr>
          <w:p w:rsidR="00051928" w:rsidRPr="004339DC" w:rsidRDefault="00051928" w:rsidP="005D6E6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339DC">
              <w:rPr>
                <w:rFonts w:ascii="Times New Roman" w:hAnsi="Times New Roman" w:cs="Times New Roman"/>
                <w:b/>
                <w:bCs/>
              </w:rPr>
              <w:t>МЕЖДУНАРОДНЫЙ</w:t>
            </w:r>
            <w:r w:rsidRPr="004339DC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4339DC">
              <w:rPr>
                <w:rFonts w:ascii="Times New Roman" w:hAnsi="Times New Roman" w:cs="Times New Roman"/>
                <w:b/>
                <w:bCs/>
              </w:rPr>
              <w:t>СТРАХОВОЙ</w:t>
            </w:r>
            <w:r w:rsidRPr="004339DC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4339DC">
              <w:rPr>
                <w:rFonts w:ascii="Times New Roman" w:hAnsi="Times New Roman" w:cs="Times New Roman"/>
                <w:b/>
                <w:bCs/>
              </w:rPr>
              <w:t>ПОЛИС</w:t>
            </w:r>
          </w:p>
          <w:p w:rsidR="00051928" w:rsidRPr="004339DC" w:rsidRDefault="00051928" w:rsidP="005D6E6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339DC">
              <w:rPr>
                <w:rFonts w:ascii="Times New Roman" w:hAnsi="Times New Roman" w:cs="Times New Roman"/>
                <w:b/>
                <w:bCs/>
                <w:lang w:val="en-US"/>
              </w:rPr>
              <w:t>INTERNATIONAL INSURANCE POLICY</w:t>
            </w:r>
          </w:p>
          <w:p w:rsidR="00051928" w:rsidRPr="004339DC" w:rsidRDefault="00051928" w:rsidP="00981BC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339DC">
              <w:rPr>
                <w:rFonts w:ascii="Times New Roman" w:eastAsia="Times New Roman" w:hAnsi="Times New Roman" w:cs="Times New Roman"/>
                <w:lang w:eastAsia="ru-RU"/>
              </w:rPr>
              <w:t>Номер полиса</w:t>
            </w:r>
            <w:r w:rsidR="00981BC0" w:rsidRPr="004339D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4339DC">
              <w:rPr>
                <w:rFonts w:ascii="Times New Roman" w:eastAsia="Times New Roman" w:hAnsi="Times New Roman" w:cs="Times New Roman"/>
                <w:lang w:eastAsia="ru-RU"/>
              </w:rPr>
              <w:t xml:space="preserve">/ </w:t>
            </w:r>
            <w:r w:rsidRPr="004339DC">
              <w:rPr>
                <w:rFonts w:ascii="Times New Roman" w:eastAsia="Times New Roman" w:hAnsi="Times New Roman" w:cs="Times New Roman"/>
                <w:lang w:val="en-US" w:eastAsia="ru-RU"/>
              </w:rPr>
              <w:t>Policy</w:t>
            </w:r>
            <w:r w:rsidRPr="004339D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4339DC">
              <w:rPr>
                <w:rFonts w:ascii="Times New Roman" w:eastAsia="Times New Roman" w:hAnsi="Times New Roman" w:cs="Times New Roman"/>
                <w:lang w:val="en-US" w:eastAsia="ru-RU"/>
              </w:rPr>
              <w:t>number</w:t>
            </w:r>
            <w:r w:rsidRPr="004339D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="00981BC0" w:rsidRPr="004339DC">
              <w:rPr>
                <w:rFonts w:ascii="Times New Roman" w:eastAsia="Times New Roman" w:hAnsi="Times New Roman" w:cs="Times New Roman"/>
                <w:b/>
                <w:lang w:eastAsia="ru-RU"/>
              </w:rPr>
              <w:t>ВЗР000091И</w:t>
            </w:r>
          </w:p>
        </w:tc>
        <w:tc>
          <w:tcPr>
            <w:tcW w:w="2829" w:type="dxa"/>
            <w:gridSpan w:val="2"/>
          </w:tcPr>
          <w:p w:rsidR="00051928" w:rsidRPr="00981BC0" w:rsidRDefault="00051928" w:rsidP="005D6E65">
            <w:pPr>
              <w:jc w:val="center"/>
              <w:rPr>
                <w:noProof/>
                <w:color w:val="0000FF"/>
                <w:lang w:eastAsia="ru-RU"/>
              </w:rPr>
            </w:pPr>
          </w:p>
          <w:p w:rsidR="00981BC0" w:rsidRPr="009B771F" w:rsidRDefault="00981BC0" w:rsidP="005D6E65">
            <w:pPr>
              <w:jc w:val="center"/>
              <w:rPr>
                <w:noProof/>
                <w:color w:val="0000FF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649052" cy="179827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9542" cy="180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1BC0" w:rsidRPr="005C1E9D" w:rsidTr="00FD6A38">
        <w:tblPrEx>
          <w:tblLook w:val="04A0" w:firstRow="1" w:lastRow="0" w:firstColumn="1" w:lastColumn="0" w:noHBand="0" w:noVBand="1"/>
        </w:tblPrEx>
        <w:trPr>
          <w:trHeight w:val="45"/>
        </w:trPr>
        <w:tc>
          <w:tcPr>
            <w:tcW w:w="2943" w:type="dxa"/>
            <w:gridSpan w:val="2"/>
          </w:tcPr>
          <w:p w:rsidR="00051928" w:rsidRPr="005C1E9D" w:rsidRDefault="00051928" w:rsidP="005C1E9D">
            <w:pPr>
              <w:pStyle w:val="a7"/>
              <w:rPr>
                <w:noProof/>
                <w:sz w:val="4"/>
                <w:szCs w:val="4"/>
                <w:lang w:val="en-US" w:eastAsia="ru-RU"/>
              </w:rPr>
            </w:pPr>
          </w:p>
        </w:tc>
        <w:tc>
          <w:tcPr>
            <w:tcW w:w="4910" w:type="dxa"/>
            <w:gridSpan w:val="3"/>
          </w:tcPr>
          <w:p w:rsidR="00051928" w:rsidRPr="005C1E9D" w:rsidRDefault="00051928" w:rsidP="005C1E9D">
            <w:pPr>
              <w:pStyle w:val="a7"/>
              <w:rPr>
                <w:rFonts w:ascii="Times New Roman" w:hAnsi="Times New Roman" w:cs="Times New Roman"/>
                <w:b/>
                <w:bCs/>
                <w:sz w:val="4"/>
                <w:szCs w:val="4"/>
                <w:lang w:val="en-US"/>
              </w:rPr>
            </w:pPr>
          </w:p>
        </w:tc>
        <w:tc>
          <w:tcPr>
            <w:tcW w:w="2829" w:type="dxa"/>
            <w:gridSpan w:val="2"/>
          </w:tcPr>
          <w:p w:rsidR="00051928" w:rsidRPr="005C1E9D" w:rsidRDefault="00051928" w:rsidP="005C1E9D">
            <w:pPr>
              <w:pStyle w:val="a7"/>
              <w:rPr>
                <w:noProof/>
                <w:color w:val="0000FF"/>
                <w:sz w:val="4"/>
                <w:szCs w:val="4"/>
                <w:lang w:val="en-US" w:eastAsia="ru-RU"/>
              </w:rPr>
            </w:pPr>
          </w:p>
        </w:tc>
      </w:tr>
      <w:tr w:rsidR="00981BC0" w:rsidRPr="006D73CF" w:rsidTr="00765919">
        <w:tblPrEx>
          <w:tblLook w:val="04A0" w:firstRow="1" w:lastRow="0" w:firstColumn="1" w:lastColumn="0" w:noHBand="0" w:noVBand="1"/>
        </w:tblPrEx>
        <w:tc>
          <w:tcPr>
            <w:tcW w:w="2093" w:type="dxa"/>
          </w:tcPr>
          <w:p w:rsidR="00051928" w:rsidRPr="006D73CF" w:rsidRDefault="00051928" w:rsidP="005D6E6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D73CF">
              <w:rPr>
                <w:sz w:val="16"/>
                <w:szCs w:val="16"/>
              </w:rPr>
              <w:softHyphen/>
            </w:r>
            <w:r>
              <w:rPr>
                <w:rFonts w:ascii="Times New Roman" w:hAnsi="Times New Roman" w:cs="Times New Roman"/>
                <w:sz w:val="16"/>
                <w:szCs w:val="16"/>
              </w:rPr>
              <w:t>Страхователь</w:t>
            </w:r>
            <w:r w:rsidRPr="006D73C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/ </w:t>
            </w:r>
            <w:r w:rsidR="000A7D12" w:rsidRPr="000A7D1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Policyholder</w:t>
            </w:r>
          </w:p>
        </w:tc>
        <w:tc>
          <w:tcPr>
            <w:tcW w:w="3685" w:type="dxa"/>
            <w:gridSpan w:val="3"/>
          </w:tcPr>
          <w:p w:rsidR="00051928" w:rsidRPr="006D73CF" w:rsidRDefault="00051928" w:rsidP="005D6E6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D73C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BOBROV OLEG</w:t>
            </w:r>
          </w:p>
        </w:tc>
        <w:tc>
          <w:tcPr>
            <w:tcW w:w="2832" w:type="dxa"/>
            <w:gridSpan w:val="2"/>
          </w:tcPr>
          <w:p w:rsidR="00051928" w:rsidRPr="006D73CF" w:rsidRDefault="00051928" w:rsidP="005D6E6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D73CF">
              <w:rPr>
                <w:rFonts w:ascii="Times New Roman" w:hAnsi="Times New Roman" w:cs="Times New Roman"/>
                <w:sz w:val="16"/>
                <w:szCs w:val="16"/>
              </w:rPr>
              <w:t>Срок</w:t>
            </w:r>
            <w:r w:rsidRPr="006D73C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6D73CF">
              <w:rPr>
                <w:rFonts w:ascii="Times New Roman" w:hAnsi="Times New Roman" w:cs="Times New Roman"/>
                <w:sz w:val="16"/>
                <w:szCs w:val="16"/>
              </w:rPr>
              <w:t>страхования</w:t>
            </w:r>
            <w:r w:rsidRPr="006D73C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/ </w:t>
            </w:r>
            <w:r w:rsidR="009E40E9" w:rsidRPr="009E40E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Period of insurance</w:t>
            </w:r>
          </w:p>
        </w:tc>
        <w:tc>
          <w:tcPr>
            <w:tcW w:w="2072" w:type="dxa"/>
          </w:tcPr>
          <w:p w:rsidR="00051928" w:rsidRPr="006D73CF" w:rsidRDefault="00051928" w:rsidP="005D6E6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D73C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01.07.2012 – 20.07.2012</w:t>
            </w:r>
          </w:p>
        </w:tc>
      </w:tr>
      <w:tr w:rsidR="00981BC0" w:rsidRPr="005C1E9D" w:rsidTr="00765919">
        <w:tblPrEx>
          <w:tblLook w:val="04A0" w:firstRow="1" w:lastRow="0" w:firstColumn="1" w:lastColumn="0" w:noHBand="0" w:noVBand="1"/>
        </w:tblPrEx>
        <w:trPr>
          <w:trHeight w:val="62"/>
        </w:trPr>
        <w:tc>
          <w:tcPr>
            <w:tcW w:w="2093" w:type="dxa"/>
          </w:tcPr>
          <w:p w:rsidR="00051928" w:rsidRPr="005C1E9D" w:rsidRDefault="00051928" w:rsidP="005D6E6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4"/>
                <w:szCs w:val="4"/>
                <w:lang w:val="en-US"/>
              </w:rPr>
            </w:pPr>
          </w:p>
        </w:tc>
        <w:tc>
          <w:tcPr>
            <w:tcW w:w="3685" w:type="dxa"/>
            <w:gridSpan w:val="3"/>
          </w:tcPr>
          <w:p w:rsidR="00051928" w:rsidRPr="005C1E9D" w:rsidRDefault="00051928" w:rsidP="005D6E6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4"/>
                <w:szCs w:val="4"/>
                <w:lang w:val="en-US"/>
              </w:rPr>
            </w:pPr>
          </w:p>
        </w:tc>
        <w:tc>
          <w:tcPr>
            <w:tcW w:w="2832" w:type="dxa"/>
            <w:gridSpan w:val="2"/>
          </w:tcPr>
          <w:p w:rsidR="00051928" w:rsidRPr="005C1E9D" w:rsidRDefault="00051928" w:rsidP="005D6E6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4"/>
                <w:szCs w:val="4"/>
                <w:lang w:val="en-US"/>
              </w:rPr>
            </w:pPr>
          </w:p>
        </w:tc>
        <w:tc>
          <w:tcPr>
            <w:tcW w:w="2072" w:type="dxa"/>
          </w:tcPr>
          <w:p w:rsidR="00051928" w:rsidRPr="005C1E9D" w:rsidRDefault="00051928" w:rsidP="005D6E6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4"/>
                <w:szCs w:val="4"/>
                <w:lang w:val="en-US"/>
              </w:rPr>
            </w:pPr>
          </w:p>
        </w:tc>
      </w:tr>
      <w:tr w:rsidR="00981BC0" w:rsidRPr="006D73CF" w:rsidTr="00765919">
        <w:tblPrEx>
          <w:tblLook w:val="04A0" w:firstRow="1" w:lastRow="0" w:firstColumn="1" w:lastColumn="0" w:noHBand="0" w:noVBand="1"/>
        </w:tblPrEx>
        <w:tc>
          <w:tcPr>
            <w:tcW w:w="2093" w:type="dxa"/>
          </w:tcPr>
          <w:p w:rsidR="00051928" w:rsidRPr="006D73CF" w:rsidRDefault="00051928" w:rsidP="005D6E6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D73C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Адрес</w:t>
            </w:r>
            <w:r w:rsidRPr="006D73C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/ Address</w:t>
            </w:r>
          </w:p>
        </w:tc>
        <w:tc>
          <w:tcPr>
            <w:tcW w:w="3685" w:type="dxa"/>
            <w:gridSpan w:val="3"/>
          </w:tcPr>
          <w:p w:rsidR="00051928" w:rsidRPr="006D73CF" w:rsidRDefault="00051928" w:rsidP="005D6E6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D73CF">
              <w:rPr>
                <w:rFonts w:ascii="Times New Roman" w:hAnsi="Times New Roman" w:cs="Times New Roman"/>
                <w:b/>
                <w:sz w:val="16"/>
                <w:szCs w:val="16"/>
              </w:rPr>
              <w:t>Москва, ул. Победы, д.1, кв.1</w:t>
            </w:r>
          </w:p>
        </w:tc>
        <w:tc>
          <w:tcPr>
            <w:tcW w:w="2832" w:type="dxa"/>
            <w:gridSpan w:val="2"/>
          </w:tcPr>
          <w:p w:rsidR="00051928" w:rsidRPr="006D73CF" w:rsidRDefault="00051928" w:rsidP="005D6E6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D73CF">
              <w:rPr>
                <w:rFonts w:ascii="Times New Roman" w:hAnsi="Times New Roman" w:cs="Times New Roman"/>
                <w:sz w:val="16"/>
                <w:szCs w:val="16"/>
              </w:rPr>
              <w:t>Количество</w:t>
            </w:r>
            <w:r w:rsidRPr="006D73C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6D73CF">
              <w:rPr>
                <w:rFonts w:ascii="Times New Roman" w:hAnsi="Times New Roman" w:cs="Times New Roman"/>
                <w:sz w:val="16"/>
                <w:szCs w:val="16"/>
              </w:rPr>
              <w:t>дней</w:t>
            </w:r>
            <w:r w:rsidRPr="006D73C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/ Days of insurance</w:t>
            </w:r>
          </w:p>
        </w:tc>
        <w:tc>
          <w:tcPr>
            <w:tcW w:w="2072" w:type="dxa"/>
          </w:tcPr>
          <w:p w:rsidR="00051928" w:rsidRPr="006D73CF" w:rsidRDefault="00051928" w:rsidP="005D6E6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D73C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20</w:t>
            </w:r>
          </w:p>
        </w:tc>
      </w:tr>
      <w:tr w:rsidR="00981BC0" w:rsidRPr="005C1E9D" w:rsidTr="00765919">
        <w:tblPrEx>
          <w:tblLook w:val="04A0" w:firstRow="1" w:lastRow="0" w:firstColumn="1" w:lastColumn="0" w:noHBand="0" w:noVBand="1"/>
        </w:tblPrEx>
        <w:tc>
          <w:tcPr>
            <w:tcW w:w="2093" w:type="dxa"/>
          </w:tcPr>
          <w:p w:rsidR="00051928" w:rsidRPr="005C1E9D" w:rsidRDefault="00051928" w:rsidP="005D6E6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4"/>
                <w:szCs w:val="4"/>
                <w:lang w:val="en-US"/>
              </w:rPr>
            </w:pPr>
          </w:p>
        </w:tc>
        <w:tc>
          <w:tcPr>
            <w:tcW w:w="3685" w:type="dxa"/>
            <w:gridSpan w:val="3"/>
          </w:tcPr>
          <w:p w:rsidR="00051928" w:rsidRPr="005C1E9D" w:rsidRDefault="00051928" w:rsidP="005D6E6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4"/>
                <w:szCs w:val="4"/>
                <w:lang w:val="en-US"/>
              </w:rPr>
            </w:pPr>
          </w:p>
        </w:tc>
        <w:tc>
          <w:tcPr>
            <w:tcW w:w="2832" w:type="dxa"/>
            <w:gridSpan w:val="2"/>
          </w:tcPr>
          <w:p w:rsidR="00051928" w:rsidRPr="005C1E9D" w:rsidRDefault="00051928" w:rsidP="005D6E6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4"/>
                <w:szCs w:val="4"/>
                <w:lang w:val="en-US"/>
              </w:rPr>
            </w:pPr>
          </w:p>
        </w:tc>
        <w:tc>
          <w:tcPr>
            <w:tcW w:w="2072" w:type="dxa"/>
          </w:tcPr>
          <w:p w:rsidR="00051928" w:rsidRPr="005C1E9D" w:rsidRDefault="00051928" w:rsidP="005D6E6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4"/>
                <w:szCs w:val="4"/>
                <w:lang w:val="en-US"/>
              </w:rPr>
            </w:pPr>
          </w:p>
        </w:tc>
      </w:tr>
      <w:tr w:rsidR="00981BC0" w:rsidRPr="006D73CF" w:rsidTr="00765919">
        <w:tblPrEx>
          <w:tblLook w:val="04A0" w:firstRow="1" w:lastRow="0" w:firstColumn="1" w:lastColumn="0" w:noHBand="0" w:noVBand="1"/>
        </w:tblPrEx>
        <w:tc>
          <w:tcPr>
            <w:tcW w:w="2093" w:type="dxa"/>
          </w:tcPr>
          <w:p w:rsidR="00051928" w:rsidRPr="005C1E9D" w:rsidRDefault="005C1E9D" w:rsidP="005D6E6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Телефон /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Phone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number</w:t>
            </w:r>
          </w:p>
        </w:tc>
        <w:tc>
          <w:tcPr>
            <w:tcW w:w="3685" w:type="dxa"/>
            <w:gridSpan w:val="3"/>
          </w:tcPr>
          <w:p w:rsidR="00051928" w:rsidRPr="006D73CF" w:rsidRDefault="00051928" w:rsidP="005D6E6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D73CF">
              <w:rPr>
                <w:rFonts w:ascii="Times New Roman" w:hAnsi="Times New Roman" w:cs="Times New Roman"/>
                <w:b/>
                <w:sz w:val="16"/>
                <w:szCs w:val="16"/>
              </w:rPr>
              <w:t>+7</w:t>
            </w:r>
            <w:r w:rsidRPr="006D73C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 </w:t>
            </w:r>
            <w:r w:rsidRPr="006D73CF">
              <w:rPr>
                <w:rFonts w:ascii="Times New Roman" w:hAnsi="Times New Roman" w:cs="Times New Roman"/>
                <w:b/>
                <w:sz w:val="16"/>
                <w:szCs w:val="16"/>
              </w:rPr>
              <w:t>925</w:t>
            </w:r>
            <w:r w:rsidRPr="006D73C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 </w:t>
            </w:r>
            <w:r w:rsidRPr="006D73CF">
              <w:rPr>
                <w:rFonts w:ascii="Times New Roman" w:hAnsi="Times New Roman" w:cs="Times New Roman"/>
                <w:b/>
                <w:sz w:val="16"/>
                <w:szCs w:val="16"/>
              </w:rPr>
              <w:t>0000001</w:t>
            </w:r>
          </w:p>
        </w:tc>
        <w:tc>
          <w:tcPr>
            <w:tcW w:w="2832" w:type="dxa"/>
            <w:gridSpan w:val="2"/>
          </w:tcPr>
          <w:p w:rsidR="00051928" w:rsidRPr="006D73CF" w:rsidRDefault="005C09CE" w:rsidP="005D6E6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Территория страхования</w:t>
            </w:r>
            <w:r w:rsidR="005C1E9D">
              <w:rPr>
                <w:rFonts w:ascii="Times New Roman" w:hAnsi="Times New Roman" w:cs="Times New Roman"/>
                <w:sz w:val="16"/>
                <w:szCs w:val="16"/>
              </w:rPr>
              <w:t xml:space="preserve"> / </w:t>
            </w:r>
            <w:r w:rsidR="005C1E9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Valid</w:t>
            </w:r>
            <w:r w:rsidR="005C1E9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5C1E9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</w:t>
            </w:r>
            <w:r w:rsidR="00051928" w:rsidRPr="006D73CF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2072" w:type="dxa"/>
          </w:tcPr>
          <w:p w:rsidR="00051928" w:rsidRPr="006D73CF" w:rsidRDefault="005C1E9D" w:rsidP="005C09C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Shengen</w:t>
            </w:r>
          </w:p>
        </w:tc>
      </w:tr>
      <w:tr w:rsidR="00981BC0" w:rsidRPr="005C1E9D" w:rsidTr="00765919">
        <w:tblPrEx>
          <w:tblLook w:val="04A0" w:firstRow="1" w:lastRow="0" w:firstColumn="1" w:lastColumn="0" w:noHBand="0" w:noVBand="1"/>
        </w:tblPrEx>
        <w:tc>
          <w:tcPr>
            <w:tcW w:w="2093" w:type="dxa"/>
          </w:tcPr>
          <w:p w:rsidR="005D6E65" w:rsidRPr="005C1E9D" w:rsidRDefault="005D6E65" w:rsidP="009439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4"/>
                <w:szCs w:val="4"/>
                <w:lang w:val="en-US"/>
              </w:rPr>
            </w:pPr>
          </w:p>
        </w:tc>
        <w:tc>
          <w:tcPr>
            <w:tcW w:w="3685" w:type="dxa"/>
            <w:gridSpan w:val="3"/>
          </w:tcPr>
          <w:p w:rsidR="005D6E65" w:rsidRPr="005C1E9D" w:rsidRDefault="005D6E65" w:rsidP="009439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4"/>
                <w:szCs w:val="4"/>
                <w:lang w:val="en-US"/>
              </w:rPr>
            </w:pPr>
          </w:p>
        </w:tc>
        <w:tc>
          <w:tcPr>
            <w:tcW w:w="2832" w:type="dxa"/>
            <w:gridSpan w:val="2"/>
          </w:tcPr>
          <w:p w:rsidR="005D6E65" w:rsidRPr="005C1E9D" w:rsidRDefault="005D6E65" w:rsidP="009439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4"/>
                <w:szCs w:val="4"/>
                <w:lang w:val="en-US"/>
              </w:rPr>
            </w:pPr>
          </w:p>
        </w:tc>
        <w:tc>
          <w:tcPr>
            <w:tcW w:w="2072" w:type="dxa"/>
          </w:tcPr>
          <w:p w:rsidR="005D6E65" w:rsidRPr="005C1E9D" w:rsidRDefault="005D6E65" w:rsidP="009439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4"/>
                <w:szCs w:val="4"/>
                <w:lang w:val="en-US"/>
              </w:rPr>
            </w:pPr>
          </w:p>
        </w:tc>
      </w:tr>
      <w:tr w:rsidR="00981BC0" w:rsidRPr="005D6E65" w:rsidTr="00765919">
        <w:trPr>
          <w:trHeight w:val="200"/>
        </w:trPr>
        <w:tc>
          <w:tcPr>
            <w:tcW w:w="5778" w:type="dxa"/>
            <w:gridSpan w:val="4"/>
          </w:tcPr>
          <w:p w:rsidR="005D6E65" w:rsidRPr="005D6E65" w:rsidRDefault="005D6E65" w:rsidP="005D6E65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D73C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Список</w:t>
            </w:r>
            <w:r w:rsidRPr="006D73C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 </w:t>
            </w:r>
            <w:r w:rsidRPr="006D73C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застрахованных</w:t>
            </w:r>
            <w:r w:rsidR="00DA3F0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5D6E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/</w:t>
            </w:r>
            <w:r w:rsidRPr="006D73C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 List of Insured</w:t>
            </w:r>
            <w:r w:rsidRPr="005D6E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ab/>
              <w:t xml:space="preserve">   </w:t>
            </w:r>
          </w:p>
        </w:tc>
        <w:tc>
          <w:tcPr>
            <w:tcW w:w="2832" w:type="dxa"/>
            <w:gridSpan w:val="2"/>
          </w:tcPr>
          <w:p w:rsidR="005D6E65" w:rsidRPr="005D6E65" w:rsidRDefault="005D6E65" w:rsidP="005D6E65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8"/>
                <w:szCs w:val="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Программа страхования:</w:t>
            </w:r>
          </w:p>
        </w:tc>
        <w:tc>
          <w:tcPr>
            <w:tcW w:w="2072" w:type="dxa"/>
          </w:tcPr>
          <w:p w:rsidR="005D6E65" w:rsidRPr="005D6E65" w:rsidRDefault="005D6E65" w:rsidP="005D6E6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8"/>
                <w:szCs w:val="8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</w:p>
        </w:tc>
      </w:tr>
    </w:tbl>
    <w:p w:rsidR="00051928" w:rsidRPr="005C1E9D" w:rsidRDefault="00051928" w:rsidP="000519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"/>
          <w:szCs w:val="4"/>
        </w:rPr>
      </w:pPr>
    </w:p>
    <w:tbl>
      <w:tblPr>
        <w:tblStyle w:val="a3"/>
        <w:tblW w:w="10881" w:type="dxa"/>
        <w:tblLayout w:type="fixed"/>
        <w:tblLook w:val="04A0" w:firstRow="1" w:lastRow="0" w:firstColumn="1" w:lastColumn="0" w:noHBand="0" w:noVBand="1"/>
      </w:tblPr>
      <w:tblGrid>
        <w:gridCol w:w="387"/>
        <w:gridCol w:w="2782"/>
        <w:gridCol w:w="337"/>
        <w:gridCol w:w="1057"/>
        <w:gridCol w:w="1213"/>
        <w:gridCol w:w="286"/>
        <w:gridCol w:w="1703"/>
        <w:gridCol w:w="848"/>
        <w:gridCol w:w="547"/>
        <w:gridCol w:w="1721"/>
      </w:tblGrid>
      <w:tr w:rsidR="009C090E" w:rsidRPr="00843204" w:rsidTr="009C090E">
        <w:tc>
          <w:tcPr>
            <w:tcW w:w="387" w:type="dxa"/>
            <w:tcBorders>
              <w:bottom w:val="single" w:sz="4" w:space="0" w:color="auto"/>
            </w:tcBorders>
            <w:shd w:val="pct15" w:color="auto" w:fill="auto"/>
          </w:tcPr>
          <w:p w:rsidR="009C090E" w:rsidRPr="00843204" w:rsidRDefault="009C090E" w:rsidP="008432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43204">
              <w:rPr>
                <w:rFonts w:ascii="Times New Roman" w:hAnsi="Times New Roman" w:cs="Times New Roman"/>
                <w:sz w:val="16"/>
                <w:szCs w:val="16"/>
              </w:rPr>
              <w:t>№</w:t>
            </w:r>
          </w:p>
        </w:tc>
        <w:tc>
          <w:tcPr>
            <w:tcW w:w="2782" w:type="dxa"/>
            <w:tcBorders>
              <w:bottom w:val="single" w:sz="4" w:space="0" w:color="auto"/>
            </w:tcBorders>
            <w:shd w:val="pct15" w:color="auto" w:fill="auto"/>
          </w:tcPr>
          <w:p w:rsidR="009C090E" w:rsidRPr="005D2FF0" w:rsidRDefault="009C090E" w:rsidP="002445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8432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Фамилия</w:t>
            </w:r>
            <w:r w:rsidRPr="0084320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, </w:t>
            </w:r>
            <w:r w:rsidRPr="008432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Имя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</w:t>
            </w:r>
          </w:p>
          <w:p w:rsidR="009C090E" w:rsidRPr="00843204" w:rsidRDefault="009C090E" w:rsidP="002445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84320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 xml:space="preserve"> Surname, First name</w:t>
            </w:r>
          </w:p>
        </w:tc>
        <w:tc>
          <w:tcPr>
            <w:tcW w:w="1394" w:type="dxa"/>
            <w:gridSpan w:val="2"/>
            <w:tcBorders>
              <w:bottom w:val="single" w:sz="4" w:space="0" w:color="auto"/>
            </w:tcBorders>
            <w:shd w:val="pct15" w:color="auto" w:fill="auto"/>
          </w:tcPr>
          <w:p w:rsidR="009C090E" w:rsidRPr="00843204" w:rsidRDefault="009C090E" w:rsidP="002445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432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Дата рождения </w:t>
            </w:r>
          </w:p>
          <w:p w:rsidR="009C090E" w:rsidRPr="00843204" w:rsidRDefault="009C090E" w:rsidP="0024450A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 w:rsidRPr="0084320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Date</w:t>
            </w:r>
            <w:r w:rsidRPr="008432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84320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of</w:t>
            </w:r>
            <w:r w:rsidRPr="0084320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843204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birth</w:t>
            </w:r>
          </w:p>
        </w:tc>
        <w:tc>
          <w:tcPr>
            <w:tcW w:w="1499" w:type="dxa"/>
            <w:gridSpan w:val="2"/>
            <w:tcBorders>
              <w:bottom w:val="single" w:sz="4" w:space="0" w:color="auto"/>
            </w:tcBorders>
            <w:shd w:val="pct15" w:color="auto" w:fill="auto"/>
          </w:tcPr>
          <w:p w:rsidR="009C090E" w:rsidRPr="009C090E" w:rsidRDefault="009C090E" w:rsidP="002445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9C090E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Паспорт</w:t>
            </w:r>
          </w:p>
          <w:p w:rsidR="009C090E" w:rsidRPr="009C090E" w:rsidRDefault="009C090E" w:rsidP="009C09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  <w:lang w:val="en-US"/>
              </w:rPr>
            </w:pPr>
            <w:r w:rsidRPr="009C090E">
              <w:rPr>
                <w:rFonts w:ascii="Times New Roman" w:hAnsi="Times New Roman" w:cs="Times New Roman"/>
                <w:sz w:val="16"/>
                <w:szCs w:val="16"/>
                <w:highlight w:val="yellow"/>
                <w:lang w:val="en-US"/>
              </w:rPr>
              <w:t>Passport</w:t>
            </w:r>
          </w:p>
        </w:tc>
        <w:tc>
          <w:tcPr>
            <w:tcW w:w="1703" w:type="dxa"/>
            <w:tcBorders>
              <w:bottom w:val="single" w:sz="4" w:space="0" w:color="auto"/>
            </w:tcBorders>
            <w:shd w:val="pct15" w:color="auto" w:fill="auto"/>
          </w:tcPr>
          <w:p w:rsidR="009C090E" w:rsidRPr="00843204" w:rsidRDefault="009C090E" w:rsidP="002445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43204">
              <w:rPr>
                <w:rFonts w:ascii="Times New Roman" w:hAnsi="Times New Roman" w:cs="Times New Roman"/>
                <w:sz w:val="16"/>
                <w:szCs w:val="16"/>
              </w:rPr>
              <w:t xml:space="preserve">Страховые  риски </w:t>
            </w:r>
          </w:p>
          <w:p w:rsidR="009C090E" w:rsidRPr="00843204" w:rsidRDefault="009C090E" w:rsidP="002445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43204">
              <w:rPr>
                <w:rFonts w:ascii="Times New Roman" w:hAnsi="Times New Roman" w:cs="Times New Roman"/>
                <w:sz w:val="16"/>
                <w:szCs w:val="16"/>
              </w:rPr>
              <w:t>Insurance</w:t>
            </w:r>
            <w:proofErr w:type="spellEnd"/>
            <w:r w:rsidRPr="00843204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843204">
              <w:rPr>
                <w:rFonts w:ascii="Times New Roman" w:hAnsi="Times New Roman" w:cs="Times New Roman"/>
                <w:sz w:val="16"/>
                <w:szCs w:val="16"/>
              </w:rPr>
              <w:t>Risks</w:t>
            </w:r>
            <w:proofErr w:type="spellEnd"/>
          </w:p>
        </w:tc>
        <w:tc>
          <w:tcPr>
            <w:tcW w:w="1395" w:type="dxa"/>
            <w:gridSpan w:val="2"/>
            <w:tcBorders>
              <w:bottom w:val="single" w:sz="4" w:space="0" w:color="auto"/>
            </w:tcBorders>
            <w:shd w:val="pct15" w:color="auto" w:fill="auto"/>
          </w:tcPr>
          <w:p w:rsidR="009C090E" w:rsidRPr="00843204" w:rsidRDefault="009C090E" w:rsidP="008432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43204">
              <w:rPr>
                <w:rFonts w:ascii="Times New Roman" w:hAnsi="Times New Roman" w:cs="Times New Roman"/>
                <w:sz w:val="16"/>
                <w:szCs w:val="16"/>
              </w:rPr>
              <w:t>Дополнительные риски</w:t>
            </w:r>
          </w:p>
        </w:tc>
        <w:tc>
          <w:tcPr>
            <w:tcW w:w="1721" w:type="dxa"/>
            <w:tcBorders>
              <w:bottom w:val="single" w:sz="4" w:space="0" w:color="auto"/>
            </w:tcBorders>
            <w:shd w:val="pct15" w:color="auto" w:fill="auto"/>
          </w:tcPr>
          <w:p w:rsidR="009C090E" w:rsidRPr="00843204" w:rsidRDefault="009C090E" w:rsidP="002445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43204">
              <w:rPr>
                <w:rFonts w:ascii="Times New Roman" w:hAnsi="Times New Roman" w:cs="Times New Roman"/>
                <w:sz w:val="16"/>
                <w:szCs w:val="16"/>
              </w:rPr>
              <w:t xml:space="preserve">Страховая сумма </w:t>
            </w:r>
          </w:p>
          <w:p w:rsidR="009C090E" w:rsidRPr="00843204" w:rsidRDefault="009C090E" w:rsidP="002445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43204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84320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Sum Insured</w:t>
            </w:r>
          </w:p>
        </w:tc>
      </w:tr>
      <w:tr w:rsidR="009C090E" w:rsidRPr="006D73CF" w:rsidTr="009C090E">
        <w:tc>
          <w:tcPr>
            <w:tcW w:w="387" w:type="dxa"/>
          </w:tcPr>
          <w:p w:rsidR="009C090E" w:rsidRPr="006D73CF" w:rsidRDefault="009C090E" w:rsidP="008432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D73CF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782" w:type="dxa"/>
          </w:tcPr>
          <w:p w:rsidR="009C090E" w:rsidRPr="006D73CF" w:rsidRDefault="009C090E" w:rsidP="0024450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D73C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BOBROV OLEG</w:t>
            </w:r>
          </w:p>
        </w:tc>
        <w:tc>
          <w:tcPr>
            <w:tcW w:w="1394" w:type="dxa"/>
            <w:gridSpan w:val="2"/>
          </w:tcPr>
          <w:p w:rsidR="009C090E" w:rsidRPr="006D73CF" w:rsidRDefault="009C090E" w:rsidP="002445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D73CF">
              <w:rPr>
                <w:rFonts w:ascii="Times New Roman" w:hAnsi="Times New Roman" w:cs="Times New Roman"/>
                <w:sz w:val="16"/>
                <w:szCs w:val="16"/>
              </w:rPr>
              <w:t>12.12.1970</w:t>
            </w:r>
          </w:p>
        </w:tc>
        <w:tc>
          <w:tcPr>
            <w:tcW w:w="1499" w:type="dxa"/>
            <w:gridSpan w:val="2"/>
          </w:tcPr>
          <w:p w:rsidR="009C090E" w:rsidRPr="009C090E" w:rsidRDefault="009C090E" w:rsidP="009C09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9C090E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71 7442048</w:t>
            </w:r>
          </w:p>
        </w:tc>
        <w:tc>
          <w:tcPr>
            <w:tcW w:w="1703" w:type="dxa"/>
          </w:tcPr>
          <w:p w:rsidR="009C090E" w:rsidRPr="009C090E" w:rsidRDefault="009C090E" w:rsidP="00EF65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9C090E">
              <w:rPr>
                <w:rFonts w:ascii="Times New Roman" w:hAnsi="Times New Roman" w:cs="Times New Roman"/>
                <w:sz w:val="16"/>
                <w:szCs w:val="16"/>
                <w:highlight w:val="yellow"/>
                <w:lang w:val="en-US"/>
              </w:rPr>
              <w:t>Medical</w:t>
            </w:r>
            <w:r w:rsidRPr="009C090E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 xml:space="preserve"> </w:t>
            </w:r>
            <w:r w:rsidRPr="009C090E">
              <w:rPr>
                <w:rFonts w:ascii="Times New Roman" w:hAnsi="Times New Roman" w:cs="Times New Roman"/>
                <w:sz w:val="16"/>
                <w:szCs w:val="16"/>
                <w:highlight w:val="yellow"/>
                <w:lang w:val="en-US"/>
              </w:rPr>
              <w:t>expenses</w:t>
            </w:r>
          </w:p>
        </w:tc>
        <w:tc>
          <w:tcPr>
            <w:tcW w:w="1395" w:type="dxa"/>
            <w:gridSpan w:val="2"/>
          </w:tcPr>
          <w:p w:rsidR="009C090E" w:rsidRPr="006D73CF" w:rsidRDefault="009C090E" w:rsidP="008432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----------------------</w:t>
            </w:r>
          </w:p>
        </w:tc>
        <w:tc>
          <w:tcPr>
            <w:tcW w:w="1721" w:type="dxa"/>
          </w:tcPr>
          <w:p w:rsidR="009C090E" w:rsidRPr="006D73CF" w:rsidRDefault="009C090E" w:rsidP="002445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F651A">
              <w:rPr>
                <w:rFonts w:ascii="Times New Roman" w:hAnsi="Times New Roman" w:cs="Times New Roman"/>
                <w:b/>
                <w:sz w:val="16"/>
                <w:szCs w:val="16"/>
              </w:rPr>
              <w:t>30</w:t>
            </w:r>
            <w:r w:rsidRPr="006D73C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 </w:t>
            </w:r>
            <w:r w:rsidRPr="00EF651A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000 </w:t>
            </w:r>
            <w:r w:rsidRPr="006D73C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EUR</w:t>
            </w:r>
          </w:p>
        </w:tc>
      </w:tr>
      <w:tr w:rsidR="009C090E" w:rsidRPr="006D73CF" w:rsidTr="009C090E">
        <w:tc>
          <w:tcPr>
            <w:tcW w:w="387" w:type="dxa"/>
          </w:tcPr>
          <w:p w:rsidR="009C090E" w:rsidRPr="006D73CF" w:rsidRDefault="009C090E" w:rsidP="008432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D73C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782" w:type="dxa"/>
          </w:tcPr>
          <w:p w:rsidR="009C090E" w:rsidRPr="00EF651A" w:rsidRDefault="009C090E" w:rsidP="0024450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D73C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BOBROVA</w:t>
            </w:r>
            <w:r w:rsidRPr="00EF651A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6D73C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OLGA</w:t>
            </w:r>
          </w:p>
        </w:tc>
        <w:tc>
          <w:tcPr>
            <w:tcW w:w="1394" w:type="dxa"/>
            <w:gridSpan w:val="2"/>
          </w:tcPr>
          <w:p w:rsidR="009C090E" w:rsidRPr="00EF651A" w:rsidRDefault="009C090E" w:rsidP="002445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F651A">
              <w:rPr>
                <w:rFonts w:ascii="Times New Roman" w:hAnsi="Times New Roman" w:cs="Times New Roman"/>
                <w:sz w:val="16"/>
                <w:szCs w:val="16"/>
              </w:rPr>
              <w:t>20.06.1985</w:t>
            </w:r>
          </w:p>
        </w:tc>
        <w:tc>
          <w:tcPr>
            <w:tcW w:w="1499" w:type="dxa"/>
            <w:gridSpan w:val="2"/>
          </w:tcPr>
          <w:p w:rsidR="009C090E" w:rsidRPr="009C090E" w:rsidRDefault="009C090E" w:rsidP="009C09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  <w:lang w:val="en-US"/>
              </w:rPr>
            </w:pPr>
            <w:r w:rsidRPr="009C090E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72 5772077</w:t>
            </w:r>
          </w:p>
        </w:tc>
        <w:tc>
          <w:tcPr>
            <w:tcW w:w="1703" w:type="dxa"/>
          </w:tcPr>
          <w:p w:rsidR="009C090E" w:rsidRPr="009C090E" w:rsidRDefault="009C090E" w:rsidP="002445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9C090E">
              <w:rPr>
                <w:rFonts w:ascii="Times New Roman" w:hAnsi="Times New Roman" w:cs="Times New Roman"/>
                <w:sz w:val="16"/>
                <w:szCs w:val="16"/>
                <w:highlight w:val="yellow"/>
                <w:lang w:val="en-US"/>
              </w:rPr>
              <w:t>Medical</w:t>
            </w:r>
            <w:r w:rsidRPr="009C090E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 xml:space="preserve"> </w:t>
            </w:r>
            <w:r w:rsidRPr="009C090E">
              <w:rPr>
                <w:rFonts w:ascii="Times New Roman" w:hAnsi="Times New Roman" w:cs="Times New Roman"/>
                <w:sz w:val="16"/>
                <w:szCs w:val="16"/>
                <w:highlight w:val="yellow"/>
                <w:lang w:val="en-US"/>
              </w:rPr>
              <w:t>expenses</w:t>
            </w:r>
          </w:p>
        </w:tc>
        <w:tc>
          <w:tcPr>
            <w:tcW w:w="1395" w:type="dxa"/>
            <w:gridSpan w:val="2"/>
          </w:tcPr>
          <w:p w:rsidR="009C090E" w:rsidRPr="00981BC0" w:rsidRDefault="009C090E" w:rsidP="008432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339DC">
              <w:rPr>
                <w:rFonts w:ascii="Times New Roman" w:hAnsi="Times New Roman" w:cs="Times New Roman"/>
                <w:sz w:val="16"/>
                <w:szCs w:val="16"/>
              </w:rPr>
              <w:t xml:space="preserve">Спорт / </w:t>
            </w:r>
            <w:r w:rsidRPr="004339D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Sport</w:t>
            </w:r>
          </w:p>
        </w:tc>
        <w:tc>
          <w:tcPr>
            <w:tcW w:w="1721" w:type="dxa"/>
          </w:tcPr>
          <w:p w:rsidR="009C090E" w:rsidRPr="006D73CF" w:rsidRDefault="009C090E" w:rsidP="002445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D73CF">
              <w:rPr>
                <w:rFonts w:ascii="Times New Roman" w:hAnsi="Times New Roman" w:cs="Times New Roman"/>
                <w:b/>
                <w:sz w:val="16"/>
                <w:szCs w:val="16"/>
              </w:rPr>
              <w:t>5</w:t>
            </w:r>
            <w:r w:rsidRPr="00EF651A">
              <w:rPr>
                <w:rFonts w:ascii="Times New Roman" w:hAnsi="Times New Roman" w:cs="Times New Roman"/>
                <w:b/>
                <w:sz w:val="16"/>
                <w:szCs w:val="16"/>
              </w:rPr>
              <w:t>0</w:t>
            </w:r>
            <w:r w:rsidRPr="006D73C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 </w:t>
            </w:r>
            <w:r w:rsidRPr="00EF651A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000 </w:t>
            </w:r>
            <w:r w:rsidRPr="006D73C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EUR</w:t>
            </w:r>
          </w:p>
        </w:tc>
      </w:tr>
      <w:tr w:rsidR="009C090E" w:rsidRPr="006D73CF" w:rsidTr="009C090E">
        <w:tc>
          <w:tcPr>
            <w:tcW w:w="387" w:type="dxa"/>
          </w:tcPr>
          <w:p w:rsidR="009C090E" w:rsidRPr="006D73CF" w:rsidRDefault="009C090E" w:rsidP="008432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D73C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782" w:type="dxa"/>
          </w:tcPr>
          <w:p w:rsidR="009C090E" w:rsidRPr="001B3FE4" w:rsidRDefault="009C090E" w:rsidP="00811FF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EF651A">
              <w:rPr>
                <w:rFonts w:ascii="Times New Roman" w:hAnsi="Times New Roman" w:cs="Times New Roman"/>
                <w:sz w:val="16"/>
                <w:szCs w:val="16"/>
              </w:rPr>
              <w:t>--------------------------</w:t>
            </w:r>
            <w:r w:rsidRPr="006D73CF">
              <w:rPr>
                <w:rFonts w:ascii="Times New Roman" w:hAnsi="Times New Roman" w:cs="Times New Roman"/>
                <w:sz w:val="16"/>
                <w:szCs w:val="16"/>
              </w:rPr>
              <w:t>-----------------</w:t>
            </w:r>
            <w:r w:rsidRPr="00EF651A">
              <w:rPr>
                <w:rFonts w:ascii="Times New Roman" w:hAnsi="Times New Roman" w:cs="Times New Roman"/>
                <w:sz w:val="16"/>
                <w:szCs w:val="16"/>
              </w:rPr>
              <w:t>----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394" w:type="dxa"/>
            <w:gridSpan w:val="2"/>
          </w:tcPr>
          <w:p w:rsidR="009C090E" w:rsidRPr="006D73CF" w:rsidRDefault="009C090E" w:rsidP="0024450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499" w:type="dxa"/>
            <w:gridSpan w:val="2"/>
          </w:tcPr>
          <w:p w:rsidR="009C090E" w:rsidRPr="006D73CF" w:rsidRDefault="009C090E" w:rsidP="0024450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703" w:type="dxa"/>
          </w:tcPr>
          <w:p w:rsidR="009C090E" w:rsidRPr="006D73CF" w:rsidRDefault="009C090E" w:rsidP="0024450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395" w:type="dxa"/>
            <w:gridSpan w:val="2"/>
          </w:tcPr>
          <w:p w:rsidR="009C090E" w:rsidRPr="006D73CF" w:rsidRDefault="009C090E" w:rsidP="0024450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721" w:type="dxa"/>
          </w:tcPr>
          <w:p w:rsidR="009C090E" w:rsidRPr="006D73CF" w:rsidRDefault="009C090E" w:rsidP="0024450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9C090E" w:rsidRPr="006D73CF" w:rsidTr="009C090E">
        <w:tc>
          <w:tcPr>
            <w:tcW w:w="387" w:type="dxa"/>
            <w:tcBorders>
              <w:bottom w:val="single" w:sz="4" w:space="0" w:color="auto"/>
            </w:tcBorders>
          </w:tcPr>
          <w:p w:rsidR="009C090E" w:rsidRPr="006D73CF" w:rsidRDefault="009C090E" w:rsidP="008432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D73CF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782" w:type="dxa"/>
            <w:tcBorders>
              <w:bottom w:val="single" w:sz="4" w:space="0" w:color="auto"/>
            </w:tcBorders>
          </w:tcPr>
          <w:p w:rsidR="009C090E" w:rsidRPr="001B3FE4" w:rsidRDefault="009C090E" w:rsidP="00B2014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73C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--------------------------</w:t>
            </w:r>
            <w:r w:rsidRPr="006D73CF">
              <w:rPr>
                <w:rFonts w:ascii="Times New Roman" w:hAnsi="Times New Roman" w:cs="Times New Roman"/>
                <w:sz w:val="16"/>
                <w:szCs w:val="16"/>
              </w:rPr>
              <w:t>-----------------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-----</w:t>
            </w:r>
          </w:p>
        </w:tc>
        <w:tc>
          <w:tcPr>
            <w:tcW w:w="1394" w:type="dxa"/>
            <w:gridSpan w:val="2"/>
            <w:tcBorders>
              <w:bottom w:val="single" w:sz="4" w:space="0" w:color="auto"/>
            </w:tcBorders>
          </w:tcPr>
          <w:p w:rsidR="009C090E" w:rsidRPr="006D73CF" w:rsidRDefault="009C090E" w:rsidP="0024450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499" w:type="dxa"/>
            <w:gridSpan w:val="2"/>
            <w:tcBorders>
              <w:bottom w:val="single" w:sz="4" w:space="0" w:color="auto"/>
            </w:tcBorders>
          </w:tcPr>
          <w:p w:rsidR="009C090E" w:rsidRPr="006D73CF" w:rsidRDefault="009C090E" w:rsidP="0024450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703" w:type="dxa"/>
            <w:tcBorders>
              <w:bottom w:val="single" w:sz="4" w:space="0" w:color="auto"/>
            </w:tcBorders>
          </w:tcPr>
          <w:p w:rsidR="009C090E" w:rsidRPr="006D73CF" w:rsidRDefault="009C090E" w:rsidP="0024450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395" w:type="dxa"/>
            <w:gridSpan w:val="2"/>
            <w:tcBorders>
              <w:bottom w:val="single" w:sz="4" w:space="0" w:color="auto"/>
            </w:tcBorders>
          </w:tcPr>
          <w:p w:rsidR="009C090E" w:rsidRPr="006D73CF" w:rsidRDefault="009C090E" w:rsidP="0024450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721" w:type="dxa"/>
            <w:tcBorders>
              <w:bottom w:val="single" w:sz="4" w:space="0" w:color="auto"/>
            </w:tcBorders>
          </w:tcPr>
          <w:p w:rsidR="009C090E" w:rsidRPr="006D73CF" w:rsidRDefault="009C090E" w:rsidP="0024450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9C090E" w:rsidRPr="006D73CF" w:rsidTr="009C090E">
        <w:tc>
          <w:tcPr>
            <w:tcW w:w="387" w:type="dxa"/>
            <w:tcBorders>
              <w:bottom w:val="single" w:sz="4" w:space="0" w:color="auto"/>
            </w:tcBorders>
          </w:tcPr>
          <w:p w:rsidR="009C090E" w:rsidRPr="006D73CF" w:rsidRDefault="009C090E" w:rsidP="0084320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D73CF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782" w:type="dxa"/>
            <w:tcBorders>
              <w:bottom w:val="single" w:sz="4" w:space="0" w:color="auto"/>
            </w:tcBorders>
          </w:tcPr>
          <w:p w:rsidR="009C090E" w:rsidRPr="001B3FE4" w:rsidRDefault="009C090E" w:rsidP="00B2014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73C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--------------------------</w:t>
            </w:r>
            <w:r w:rsidRPr="006D73CF">
              <w:rPr>
                <w:rFonts w:ascii="Times New Roman" w:hAnsi="Times New Roman" w:cs="Times New Roman"/>
                <w:sz w:val="16"/>
                <w:szCs w:val="16"/>
              </w:rPr>
              <w:t>-----------------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-----</w:t>
            </w:r>
          </w:p>
        </w:tc>
        <w:tc>
          <w:tcPr>
            <w:tcW w:w="1394" w:type="dxa"/>
            <w:gridSpan w:val="2"/>
            <w:tcBorders>
              <w:bottom w:val="single" w:sz="4" w:space="0" w:color="auto"/>
            </w:tcBorders>
          </w:tcPr>
          <w:p w:rsidR="009C090E" w:rsidRPr="006D73CF" w:rsidRDefault="009C090E" w:rsidP="0024450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499" w:type="dxa"/>
            <w:gridSpan w:val="2"/>
            <w:tcBorders>
              <w:bottom w:val="single" w:sz="4" w:space="0" w:color="auto"/>
            </w:tcBorders>
          </w:tcPr>
          <w:p w:rsidR="009C090E" w:rsidRPr="006D73CF" w:rsidRDefault="009C090E" w:rsidP="0024450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703" w:type="dxa"/>
            <w:tcBorders>
              <w:bottom w:val="single" w:sz="4" w:space="0" w:color="auto"/>
            </w:tcBorders>
          </w:tcPr>
          <w:p w:rsidR="009C090E" w:rsidRPr="006D73CF" w:rsidRDefault="009C090E" w:rsidP="0024450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395" w:type="dxa"/>
            <w:gridSpan w:val="2"/>
            <w:tcBorders>
              <w:bottom w:val="single" w:sz="4" w:space="0" w:color="auto"/>
            </w:tcBorders>
          </w:tcPr>
          <w:p w:rsidR="009C090E" w:rsidRPr="006D73CF" w:rsidRDefault="009C090E" w:rsidP="0024450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721" w:type="dxa"/>
            <w:tcBorders>
              <w:bottom w:val="single" w:sz="4" w:space="0" w:color="auto"/>
            </w:tcBorders>
          </w:tcPr>
          <w:p w:rsidR="009C090E" w:rsidRPr="006D73CF" w:rsidRDefault="009C090E" w:rsidP="0024450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0F7F03" w:rsidRPr="006D73CF" w:rsidTr="009C090E">
        <w:trPr>
          <w:trHeight w:val="172"/>
        </w:trPr>
        <w:tc>
          <w:tcPr>
            <w:tcW w:w="3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F7F03" w:rsidRPr="000F7F03" w:rsidRDefault="000F7F03" w:rsidP="000F7F0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8226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F7F03" w:rsidRPr="000F7F03" w:rsidRDefault="000F7F03" w:rsidP="000F7F0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0F7F03">
              <w:rPr>
                <w:rFonts w:ascii="Times New Roman" w:hAnsi="Times New Roman" w:cs="Times New Roman"/>
                <w:b/>
                <w:sz w:val="14"/>
                <w:szCs w:val="14"/>
              </w:rPr>
              <w:t>Страховая премия</w:t>
            </w:r>
            <w:r w:rsidRPr="000F7F03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 xml:space="preserve"> */ Insurance Premium: 600.80</w:t>
            </w:r>
            <w:r w:rsidRPr="000F7F03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руб.</w:t>
            </w:r>
          </w:p>
        </w:tc>
        <w:tc>
          <w:tcPr>
            <w:tcW w:w="2268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F7F03" w:rsidRPr="000F7F03" w:rsidRDefault="005563E6" w:rsidP="000F7F0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8E6FF56" wp14:editId="60DE5DD5">
                  <wp:extent cx="1490776" cy="124809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1492" cy="1257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7F03" w:rsidRPr="006D73CF" w:rsidTr="000F7F03">
        <w:trPr>
          <w:trHeight w:val="803"/>
        </w:trPr>
        <w:tc>
          <w:tcPr>
            <w:tcW w:w="861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0F7F03" w:rsidRPr="001B3FE4" w:rsidRDefault="000F7F03" w:rsidP="009B771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406FA">
              <w:rPr>
                <w:rFonts w:ascii="Times New Roman" w:hAnsi="Times New Roman" w:cs="Times New Roman"/>
                <w:bCs/>
                <w:sz w:val="12"/>
                <w:szCs w:val="12"/>
              </w:rPr>
              <w:t xml:space="preserve">Настоящим в порядке ч. 2 ст. 434 ГК РФ подтверждаю достижение соглашения сторон о </w:t>
            </w:r>
            <w:r w:rsidRPr="004339DC">
              <w:rPr>
                <w:rFonts w:ascii="Times New Roman" w:hAnsi="Times New Roman" w:cs="Times New Roman"/>
                <w:bCs/>
                <w:sz w:val="12"/>
                <w:szCs w:val="12"/>
              </w:rPr>
              <w:t xml:space="preserve">признании договора страхования заключенным в письменной форме посредством электронной связи. </w:t>
            </w:r>
            <w:proofErr w:type="gramStart"/>
            <w:r w:rsidRPr="004339DC">
              <w:rPr>
                <w:rFonts w:ascii="Times New Roman" w:hAnsi="Times New Roman" w:cs="Times New Roman"/>
                <w:bCs/>
                <w:sz w:val="12"/>
                <w:szCs w:val="12"/>
              </w:rPr>
              <w:t>Действуя от своего имени и в своем интересе как страхователь, подтверждаю, что надлежащим образом ознакомлен и согласен с текстом и условиями «</w:t>
            </w:r>
            <w:r w:rsidR="009C090E" w:rsidRPr="009C090E">
              <w:rPr>
                <w:rFonts w:ascii="Times New Roman" w:hAnsi="Times New Roman" w:cs="Times New Roman"/>
                <w:sz w:val="12"/>
                <w:szCs w:val="12"/>
                <w:highlight w:val="yellow"/>
              </w:rPr>
              <w:t>Правил комплексного страхования граждан, выезжающих с места постоянного проживания</w:t>
            </w:r>
            <w:r w:rsidR="009C090E" w:rsidRPr="009C090E">
              <w:rPr>
                <w:rFonts w:ascii="Times New Roman" w:hAnsi="Times New Roman" w:cs="Times New Roman"/>
                <w:bCs/>
                <w:sz w:val="12"/>
                <w:szCs w:val="12"/>
                <w:highlight w:val="yellow"/>
              </w:rPr>
              <w:t>», утв. 15.05.2013</w:t>
            </w:r>
            <w:r w:rsidRPr="004339DC">
              <w:rPr>
                <w:rFonts w:ascii="Times New Roman" w:hAnsi="Times New Roman" w:cs="Times New Roman"/>
                <w:bCs/>
                <w:sz w:val="12"/>
                <w:szCs w:val="12"/>
              </w:rPr>
              <w:t xml:space="preserve"> г.</w:t>
            </w:r>
            <w:r w:rsidR="009B771F" w:rsidRPr="004339DC">
              <w:rPr>
                <w:rFonts w:ascii="Times New Roman" w:hAnsi="Times New Roman" w:cs="Times New Roman"/>
                <w:bCs/>
                <w:sz w:val="12"/>
                <w:szCs w:val="12"/>
              </w:rPr>
              <w:t xml:space="preserve">, адрес в Интернете: </w:t>
            </w:r>
            <w:bookmarkStart w:id="0" w:name="OLE_LINK1"/>
            <w:bookmarkStart w:id="1" w:name="OLE_LINK2"/>
            <w:r w:rsidR="009B771F" w:rsidRPr="004339DC">
              <w:rPr>
                <w:rFonts w:ascii="Times New Roman" w:hAnsi="Times New Roman" w:cs="Times New Roman"/>
                <w:bCs/>
                <w:sz w:val="12"/>
                <w:szCs w:val="12"/>
                <w:u w:val="single"/>
              </w:rPr>
              <w:t>http://euro-ins.ru/files/pravila_vzr.doc</w:t>
            </w:r>
            <w:bookmarkEnd w:id="0"/>
            <w:bookmarkEnd w:id="1"/>
            <w:r w:rsidRPr="004339DC">
              <w:rPr>
                <w:rFonts w:ascii="Times New Roman" w:hAnsi="Times New Roman" w:cs="Times New Roman"/>
                <w:bCs/>
                <w:sz w:val="12"/>
                <w:szCs w:val="12"/>
              </w:rPr>
              <w:t>, в подтверждение чего заключаю настоящий договор, текст указанных правил страхования получил.</w:t>
            </w:r>
            <w:proofErr w:type="gramEnd"/>
            <w:r w:rsidRPr="004339DC">
              <w:rPr>
                <w:rFonts w:ascii="Times New Roman" w:hAnsi="Times New Roman" w:cs="Times New Roman"/>
                <w:bCs/>
                <w:sz w:val="12"/>
                <w:szCs w:val="12"/>
              </w:rPr>
              <w:t xml:space="preserve"> Руководствуясь ч. 2 ст. 160 ГК РФ, подтверждаю достижение соглашения сторон о допустимости использования факсимильного воспроизведения подписей и оттисков печатей с помощью средств копирования. В соответствии с ФЗ «О персональных данных» от 27.07.2006 г. № 152-ФЗ предоставляю свое согласие на обработку персональных данных, включая</w:t>
            </w:r>
            <w:r w:rsidRPr="007406FA">
              <w:rPr>
                <w:rFonts w:ascii="Times New Roman" w:hAnsi="Times New Roman" w:cs="Times New Roman"/>
                <w:bCs/>
                <w:sz w:val="12"/>
                <w:szCs w:val="12"/>
              </w:rPr>
              <w:t xml:space="preserve"> все операции с персональными данными, предусмотренные п. 3 ст. 3 Закона</w:t>
            </w:r>
            <w:r>
              <w:rPr>
                <w:rFonts w:ascii="Times New Roman" w:hAnsi="Times New Roman" w:cs="Times New Roman"/>
                <w:bCs/>
                <w:sz w:val="12"/>
                <w:szCs w:val="12"/>
              </w:rPr>
              <w:t>.</w:t>
            </w:r>
          </w:p>
        </w:tc>
        <w:tc>
          <w:tcPr>
            <w:tcW w:w="226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F7F03" w:rsidRPr="001B3FE4" w:rsidRDefault="000F7F03" w:rsidP="0024450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F7F03" w:rsidRPr="006D73CF" w:rsidTr="009C090E">
        <w:trPr>
          <w:trHeight w:val="387"/>
        </w:trPr>
        <w:tc>
          <w:tcPr>
            <w:tcW w:w="35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F7F03" w:rsidRPr="001D2CCF" w:rsidRDefault="000F7F03" w:rsidP="000F7F03">
            <w:pPr>
              <w:tabs>
                <w:tab w:val="center" w:pos="5233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93DAB">
              <w:rPr>
                <w:rFonts w:ascii="Times New Roman" w:hAnsi="Times New Roman" w:cs="Times New Roman"/>
                <w:sz w:val="16"/>
                <w:szCs w:val="16"/>
              </w:rPr>
              <w:t>Подпись</w:t>
            </w:r>
            <w:r w:rsidRPr="001D2CC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693DAB">
              <w:rPr>
                <w:rFonts w:ascii="Times New Roman" w:hAnsi="Times New Roman" w:cs="Times New Roman"/>
                <w:sz w:val="16"/>
                <w:szCs w:val="16"/>
              </w:rPr>
              <w:t>Страхователя</w:t>
            </w:r>
            <w:r w:rsidRPr="000A7D1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1D2CC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</w:t>
            </w:r>
            <w:r w:rsidRPr="001D2CC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</w:p>
          <w:p w:rsidR="000F7F03" w:rsidRPr="000F7F03" w:rsidRDefault="000F7F03" w:rsidP="000F7F0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D2CC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Signature of Policyholder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F7F03" w:rsidRPr="009C090E" w:rsidRDefault="000F7F03" w:rsidP="0024450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8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F7F03" w:rsidRPr="001B3FE4" w:rsidRDefault="000F7F03" w:rsidP="005D2F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693DAB">
              <w:rPr>
                <w:rFonts w:ascii="Times New Roman" w:hAnsi="Times New Roman" w:cs="Times New Roman"/>
                <w:sz w:val="16"/>
                <w:szCs w:val="16"/>
              </w:rPr>
              <w:t>Подпись представителя</w:t>
            </w:r>
            <w:r w:rsidR="005D2FF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79610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5D2FF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693DAB">
              <w:rPr>
                <w:rFonts w:ascii="Times New Roman" w:hAnsi="Times New Roman" w:cs="Times New Roman"/>
                <w:sz w:val="16"/>
                <w:szCs w:val="16"/>
              </w:rPr>
              <w:t>Страховщика 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693DA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Signature</w:t>
            </w:r>
            <w:r w:rsidRPr="00693D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693DA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of</w:t>
            </w:r>
            <w:r w:rsidRPr="00693DA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693DA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Insurer</w:t>
            </w:r>
          </w:p>
        </w:tc>
        <w:tc>
          <w:tcPr>
            <w:tcW w:w="226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F7F03" w:rsidRPr="001B3FE4" w:rsidRDefault="000F7F03" w:rsidP="0024450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F7F03" w:rsidRPr="006D73CF" w:rsidTr="009C090E">
        <w:trPr>
          <w:trHeight w:val="204"/>
        </w:trPr>
        <w:tc>
          <w:tcPr>
            <w:tcW w:w="35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F7F03" w:rsidRPr="000F7F03" w:rsidRDefault="000F7F03" w:rsidP="0024450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65C76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  <w:r w:rsidRPr="00BF39C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D65C76">
              <w:rPr>
                <w:rFonts w:ascii="Times New Roman" w:hAnsi="Times New Roman" w:cs="Times New Roman"/>
                <w:sz w:val="16"/>
                <w:szCs w:val="16"/>
              </w:rPr>
              <w:t>и</w:t>
            </w:r>
            <w:r w:rsidRPr="00BF39C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D65C76">
              <w:rPr>
                <w:rFonts w:ascii="Times New Roman" w:hAnsi="Times New Roman" w:cs="Times New Roman"/>
                <w:sz w:val="16"/>
                <w:szCs w:val="16"/>
              </w:rPr>
              <w:t>место</w:t>
            </w:r>
            <w:r w:rsidRPr="00BF39C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D65C76">
              <w:rPr>
                <w:rFonts w:ascii="Times New Roman" w:hAnsi="Times New Roman" w:cs="Times New Roman"/>
                <w:sz w:val="16"/>
                <w:szCs w:val="16"/>
              </w:rPr>
              <w:t>выдачи</w:t>
            </w:r>
            <w:r w:rsidRPr="00BF39C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/</w:t>
            </w:r>
            <w:r w:rsidRPr="00BF39CA">
              <w:rPr>
                <w:lang w:val="en-US"/>
              </w:rPr>
              <w:t xml:space="preserve"> </w:t>
            </w:r>
            <w:r w:rsidRPr="00D65C7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Date and place of issue</w:t>
            </w:r>
            <w:r w:rsidRPr="00BF39C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</w:t>
            </w:r>
          </w:p>
        </w:tc>
        <w:tc>
          <w:tcPr>
            <w:tcW w:w="2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F7F03" w:rsidRPr="009C090E" w:rsidRDefault="000F7F03" w:rsidP="005563E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C090E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20.03.2012</w:t>
            </w:r>
            <w:r w:rsidRPr="009C090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</w:t>
            </w:r>
            <w:r w:rsidRPr="009C090E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9C090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 w:rsidR="005563E6" w:rsidRPr="009C090E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Smolensk</w:t>
            </w:r>
          </w:p>
        </w:tc>
        <w:tc>
          <w:tcPr>
            <w:tcW w:w="28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F7F03" w:rsidRPr="001B3FE4" w:rsidRDefault="000F7F03" w:rsidP="0024450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6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F7F03" w:rsidRPr="001B3FE4" w:rsidRDefault="000F7F03" w:rsidP="0024450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F7F03" w:rsidRPr="006D73CF" w:rsidTr="000F7F03">
        <w:trPr>
          <w:trHeight w:val="200"/>
        </w:trPr>
        <w:tc>
          <w:tcPr>
            <w:tcW w:w="861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0F7F03" w:rsidRPr="001B3FE4" w:rsidRDefault="000F7F03" w:rsidP="0024450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*</w:t>
            </w:r>
            <w:r w:rsidRPr="00796108">
              <w:rPr>
                <w:rFonts w:ascii="Times New Roman" w:hAnsi="Times New Roman" w:cs="Times New Roman"/>
                <w:sz w:val="14"/>
                <w:szCs w:val="14"/>
              </w:rPr>
              <w:t xml:space="preserve"> Оплачена единовременно. Факт оплаты страховой премии Страхователем является подтверждением согласия с условиями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договора</w:t>
            </w:r>
          </w:p>
        </w:tc>
        <w:tc>
          <w:tcPr>
            <w:tcW w:w="226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0F7F03" w:rsidRPr="001B3FE4" w:rsidRDefault="000F7F03" w:rsidP="0024450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051928" w:rsidRPr="00555971" w:rsidRDefault="00051928" w:rsidP="005C1E9D">
      <w:pPr>
        <w:pBdr>
          <w:bottom w:val="single" w:sz="6" w:space="1" w:color="auto"/>
        </w:pBdr>
        <w:ind w:right="-720" w:hanging="709"/>
        <w:rPr>
          <w:sz w:val="4"/>
          <w:szCs w:val="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3530"/>
        <w:gridCol w:w="3530"/>
        <w:gridCol w:w="3530"/>
      </w:tblGrid>
      <w:tr w:rsidR="002350FD" w:rsidRPr="009C090E" w:rsidTr="00EA6D83">
        <w:trPr>
          <w:trHeight w:val="757"/>
        </w:trPr>
        <w:tc>
          <w:tcPr>
            <w:tcW w:w="10590" w:type="dxa"/>
            <w:gridSpan w:val="3"/>
          </w:tcPr>
          <w:p w:rsidR="005C1E9D" w:rsidRPr="004339DC" w:rsidRDefault="002350FD" w:rsidP="00F24609">
            <w:pPr>
              <w:pStyle w:val="a7"/>
              <w:jc w:val="both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4339DC">
              <w:rPr>
                <w:rFonts w:ascii="Times New Roman" w:hAnsi="Times New Roman" w:cs="Times New Roman"/>
                <w:b/>
                <w:sz w:val="19"/>
                <w:szCs w:val="19"/>
                <w:lang w:val="en-US"/>
              </w:rPr>
              <w:t>Dear Doctor</w:t>
            </w:r>
            <w:r w:rsidRPr="004339DC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,</w:t>
            </w:r>
            <w:r w:rsidR="00F24609" w:rsidRPr="004339DC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 xml:space="preserve"> </w:t>
            </w:r>
            <w:r w:rsidRPr="004339DC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 xml:space="preserve">The Holder of this </w:t>
            </w:r>
            <w:r w:rsidR="00F24609" w:rsidRPr="004339DC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Traveler’s</w:t>
            </w:r>
            <w:r w:rsidRPr="004339DC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 xml:space="preserve"> Health </w:t>
            </w:r>
            <w:r w:rsidR="00F24609" w:rsidRPr="004339DC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insurance</w:t>
            </w:r>
            <w:r w:rsidRPr="004339DC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 xml:space="preserve">. Policy is covered by </w:t>
            </w:r>
            <w:r w:rsidR="00034C11" w:rsidRPr="004339DC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SMILE Assistance</w:t>
            </w:r>
            <w:r w:rsidRPr="004339DC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 xml:space="preserve">. Before providing medical help please contact our 24-hour Alarm Center in </w:t>
            </w:r>
            <w:r w:rsidRPr="004339DC">
              <w:rPr>
                <w:rFonts w:ascii="Times New Roman" w:hAnsi="Times New Roman" w:cs="Times New Roman"/>
                <w:b/>
                <w:bCs/>
                <w:sz w:val="19"/>
                <w:szCs w:val="19"/>
                <w:lang w:val="en-US"/>
              </w:rPr>
              <w:t>Moscow,</w:t>
            </w:r>
            <w:r w:rsidR="00F24609" w:rsidRPr="004339DC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 xml:space="preserve"> </w:t>
            </w:r>
            <w:r w:rsidRPr="004339DC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 xml:space="preserve">tel.: +7 (495) </w:t>
            </w:r>
            <w:r w:rsidR="00034C11" w:rsidRPr="004339DC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 xml:space="preserve">560 48 81 </w:t>
            </w:r>
            <w:r w:rsidRPr="004339DC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 xml:space="preserve">or the nearest </w:t>
            </w:r>
            <w:r w:rsidR="00034C11" w:rsidRPr="004339DC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SMILE Assistance</w:t>
            </w:r>
            <w:r w:rsidRPr="004339DC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 xml:space="preserve"> office listed in the policy</w:t>
            </w:r>
          </w:p>
          <w:p w:rsidR="00413CC8" w:rsidRPr="004339DC" w:rsidRDefault="00413CC8" w:rsidP="00F24609">
            <w:pPr>
              <w:pStyle w:val="a7"/>
              <w:jc w:val="both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</w:p>
        </w:tc>
        <w:bookmarkStart w:id="2" w:name="_GoBack"/>
        <w:bookmarkEnd w:id="2"/>
      </w:tr>
      <w:tr w:rsidR="002350FD" w:rsidRPr="004339DC" w:rsidTr="00EA6D83">
        <w:trPr>
          <w:trHeight w:val="704"/>
        </w:trPr>
        <w:tc>
          <w:tcPr>
            <w:tcW w:w="10590" w:type="dxa"/>
            <w:gridSpan w:val="3"/>
          </w:tcPr>
          <w:p w:rsidR="00A3302F" w:rsidRPr="004339DC" w:rsidRDefault="002350FD" w:rsidP="00635121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339DC">
              <w:rPr>
                <w:rFonts w:ascii="Times New Roman" w:hAnsi="Times New Roman" w:cs="Times New Roman"/>
                <w:b/>
                <w:bCs/>
                <w:color w:val="B02327"/>
                <w:sz w:val="18"/>
                <w:szCs w:val="18"/>
              </w:rPr>
              <w:t xml:space="preserve">ВНИМАНИЕ! </w:t>
            </w:r>
            <w:r w:rsidRPr="004339DC">
              <w:rPr>
                <w:rFonts w:ascii="Times New Roman" w:hAnsi="Times New Roman" w:cs="Times New Roman"/>
                <w:sz w:val="18"/>
                <w:szCs w:val="18"/>
              </w:rPr>
              <w:t xml:space="preserve">Если во время вашей поездки вы заболеете или с Вами произойдет несчастный случай, вам необходимо ОБЯЗАТЕЛЬНО связаться с оператором круглосуточного диспетчерского центра сервисной компании наиболее удобным для Вас способом с сервисной компанией </w:t>
            </w:r>
            <w:r w:rsidRPr="004339D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по телефонам:</w:t>
            </w:r>
            <w:r w:rsidR="00E5177B" w:rsidRPr="004339D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635121" w:rsidRPr="004339D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Тел:  +7 (495) 560 48 81, Факс: +7 (495) 225 85 00</w:t>
            </w:r>
          </w:p>
        </w:tc>
      </w:tr>
      <w:tr w:rsidR="00F24609" w:rsidRPr="004339DC" w:rsidTr="00EA6D83">
        <w:trPr>
          <w:trHeight w:val="1450"/>
        </w:trPr>
        <w:tc>
          <w:tcPr>
            <w:tcW w:w="10590" w:type="dxa"/>
            <w:gridSpan w:val="3"/>
          </w:tcPr>
          <w:p w:rsidR="00F24609" w:rsidRPr="004339DC" w:rsidRDefault="00F24609" w:rsidP="00F2460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339D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Ваш звонок или </w:t>
            </w:r>
            <w:r w:rsidR="00E5177B" w:rsidRPr="004339D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факс</w:t>
            </w:r>
            <w:r w:rsidRPr="004339D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примет русскоговорящий оператор, которому необходимо сообщить:</w:t>
            </w:r>
          </w:p>
          <w:p w:rsidR="00F24609" w:rsidRPr="004339DC" w:rsidRDefault="00F24609" w:rsidP="00F246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339DC">
              <w:rPr>
                <w:rFonts w:ascii="Times New Roman" w:hAnsi="Times New Roman" w:cs="Times New Roman"/>
                <w:sz w:val="18"/>
                <w:szCs w:val="18"/>
              </w:rPr>
              <w:t>- Имя и фамилию Застрахованного</w:t>
            </w:r>
          </w:p>
          <w:p w:rsidR="00F24609" w:rsidRPr="004339DC" w:rsidRDefault="00F24609" w:rsidP="00F246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339DC">
              <w:rPr>
                <w:rFonts w:ascii="Times New Roman" w:hAnsi="Times New Roman" w:cs="Times New Roman"/>
                <w:sz w:val="18"/>
                <w:szCs w:val="18"/>
              </w:rPr>
              <w:t>- Название страховой компании</w:t>
            </w:r>
          </w:p>
          <w:p w:rsidR="00F24609" w:rsidRPr="004339DC" w:rsidRDefault="00F24609" w:rsidP="00F246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339DC">
              <w:rPr>
                <w:rFonts w:ascii="Times New Roman" w:hAnsi="Times New Roman" w:cs="Times New Roman"/>
                <w:sz w:val="18"/>
                <w:szCs w:val="18"/>
              </w:rPr>
              <w:t>- Номер страхового полиса</w:t>
            </w:r>
          </w:p>
          <w:p w:rsidR="00F24609" w:rsidRPr="004339DC" w:rsidRDefault="00F24609" w:rsidP="00F246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339DC">
              <w:rPr>
                <w:rFonts w:ascii="Times New Roman" w:hAnsi="Times New Roman" w:cs="Times New Roman"/>
                <w:sz w:val="18"/>
                <w:szCs w:val="18"/>
              </w:rPr>
              <w:t>- Ваше местонахождение</w:t>
            </w:r>
          </w:p>
          <w:p w:rsidR="00F24609" w:rsidRPr="004339DC" w:rsidRDefault="00F24609" w:rsidP="00F246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339DC">
              <w:rPr>
                <w:rFonts w:ascii="Times New Roman" w:hAnsi="Times New Roman" w:cs="Times New Roman"/>
                <w:sz w:val="18"/>
                <w:szCs w:val="18"/>
              </w:rPr>
              <w:t>- Номер контактного телефона для обратной связи</w:t>
            </w:r>
          </w:p>
          <w:p w:rsidR="00F24609" w:rsidRPr="004339DC" w:rsidRDefault="00F24609" w:rsidP="00F246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339DC">
              <w:rPr>
                <w:rFonts w:ascii="Times New Roman" w:hAnsi="Times New Roman" w:cs="Times New Roman"/>
                <w:sz w:val="18"/>
                <w:szCs w:val="18"/>
              </w:rPr>
              <w:t>- Описание обстоятельств и характер требуемой помощи</w:t>
            </w:r>
          </w:p>
          <w:p w:rsidR="00413CC8" w:rsidRPr="004339DC" w:rsidRDefault="00413CC8" w:rsidP="00413CC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</w:p>
          <w:p w:rsidR="00A3302F" w:rsidRPr="004339DC" w:rsidRDefault="00413CC8" w:rsidP="00413CC8">
            <w:pPr>
              <w:jc w:val="center"/>
              <w:rPr>
                <w:rFonts w:ascii="Times New Roman" w:hAnsi="Times New Roman" w:cs="Times New Roman"/>
                <w:i/>
                <w:iCs/>
                <w:color w:val="000000" w:themeColor="text1"/>
                <w:sz w:val="10"/>
                <w:szCs w:val="10"/>
              </w:rPr>
            </w:pPr>
            <w:r w:rsidRPr="004339DC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ВНИМАНИЕ! </w:t>
            </w:r>
            <w:r w:rsidRPr="004339DC"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  <w:t xml:space="preserve">Если во время поездки Вы самостоятельно обратились за медицинской помощью, Страховщик вправе ограничить страховую выплату </w:t>
            </w:r>
            <w:proofErr w:type="gramStart"/>
            <w:r w:rsidRPr="004339DC"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  <w:t>суммой</w:t>
            </w:r>
            <w:proofErr w:type="gramEnd"/>
            <w:r w:rsidRPr="004339DC"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  <w:t xml:space="preserve"> </w:t>
            </w:r>
            <w:r w:rsidR="003010FB" w:rsidRPr="004339DC"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  <w:t>не превышающей</w:t>
            </w:r>
            <w:r w:rsidRPr="004339DC"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  <w:t xml:space="preserve"> 200 у.е. в валюте договора страхования согласно п. 14.7 правил страхования.</w:t>
            </w:r>
          </w:p>
        </w:tc>
      </w:tr>
      <w:tr w:rsidR="008744C1" w:rsidRPr="004339DC" w:rsidTr="00EA6D83">
        <w:trPr>
          <w:trHeight w:val="197"/>
        </w:trPr>
        <w:tc>
          <w:tcPr>
            <w:tcW w:w="10590" w:type="dxa"/>
            <w:gridSpan w:val="3"/>
          </w:tcPr>
          <w:p w:rsidR="00EA6D83" w:rsidRPr="004339DC" w:rsidRDefault="00EA6D83" w:rsidP="00A3302F">
            <w:pPr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</w:p>
          <w:p w:rsidR="00A3302F" w:rsidRPr="004339DC" w:rsidRDefault="008744C1" w:rsidP="00A3302F">
            <w:pPr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4339DC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Полный список региональных представительств сервисной компании </w:t>
            </w:r>
            <w:r w:rsidR="00034C11" w:rsidRPr="004339DC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SMILE Assistance</w:t>
            </w:r>
          </w:p>
          <w:p w:rsidR="00A3302F" w:rsidRPr="004339DC" w:rsidRDefault="00A3302F" w:rsidP="00A3302F">
            <w:pPr>
              <w:jc w:val="center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635121" w:rsidRPr="004339DC" w:rsidTr="00EA6D83">
        <w:trPr>
          <w:trHeight w:val="4858"/>
        </w:trPr>
        <w:tc>
          <w:tcPr>
            <w:tcW w:w="3530" w:type="dxa"/>
          </w:tcPr>
          <w:p w:rsidR="00635121" w:rsidRPr="004339DC" w:rsidRDefault="00635121" w:rsidP="00635121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18"/>
                <w:szCs w:val="18"/>
              </w:rPr>
            </w:pPr>
            <w:r w:rsidRPr="004339DC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УКРАИНА</w:t>
            </w:r>
            <w:r w:rsidRPr="004339DC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br/>
            </w:r>
            <w:r w:rsidRPr="004339D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Тел: +380 44 287 88 70</w:t>
            </w:r>
            <w:r w:rsidRPr="004339D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</w:r>
            <w:r w:rsidRPr="004339D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</w:r>
            <w:r w:rsidRPr="004339DC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АВСТРИЯ</w:t>
            </w:r>
            <w:r w:rsidRPr="004339D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Тел:  +43 1 227 87 146</w:t>
            </w:r>
            <w:r w:rsidRPr="004339D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Факс: +43 1 227 87 200</w:t>
            </w:r>
            <w:r w:rsidRPr="004339D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 </w:t>
            </w:r>
            <w:r w:rsidRPr="004339D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</w:r>
            <w:r w:rsidRPr="004339DC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ФРАНЦИЯ</w:t>
            </w:r>
            <w:r w:rsidRPr="004339D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Тел: +33 1 74 31 10 41</w:t>
            </w:r>
            <w:r w:rsidRPr="004339D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Факс: +33 1 74 31 10 00</w:t>
            </w:r>
            <w:r w:rsidRPr="004339D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</w:r>
            <w:r w:rsidRPr="004339D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</w:r>
            <w:r w:rsidRPr="004339DC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ГЕРМАНИЯ</w:t>
            </w:r>
            <w:r w:rsidRPr="004339D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Тел: +49 (0) 221 5694 475</w:t>
            </w:r>
            <w:r w:rsidRPr="004339D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Факс: +49 (0) 221 5694 200</w:t>
            </w:r>
            <w:r w:rsidRPr="004339D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</w:r>
            <w:r w:rsidRPr="004339DC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br/>
              <w:t>ИТАЛИЯ</w:t>
            </w:r>
            <w:r w:rsidRPr="004339D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Тел:  +39 026 467 26 77</w:t>
            </w:r>
            <w:r w:rsidRPr="004339D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Факс: +39 026 467 24 00</w:t>
            </w:r>
            <w:r w:rsidRPr="004339D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</w:r>
            <w:r w:rsidRPr="004339D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</w:r>
            <w:r w:rsidRPr="004339DC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ИСПАНИЯ</w:t>
            </w:r>
            <w:r w:rsidRPr="004339DC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br/>
            </w:r>
            <w:r w:rsidRPr="004339D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Тел : +34 93 306 34 75</w:t>
            </w:r>
            <w:r w:rsidRPr="004339D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Факс: +34 93 306 34 99</w:t>
            </w:r>
            <w:r w:rsidRPr="004339D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</w:r>
            <w:r w:rsidRPr="004339D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</w:r>
          </w:p>
        </w:tc>
        <w:tc>
          <w:tcPr>
            <w:tcW w:w="3530" w:type="dxa"/>
          </w:tcPr>
          <w:p w:rsidR="00635121" w:rsidRPr="004339DC" w:rsidRDefault="00635121" w:rsidP="00850FB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339DC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ЕГИПЕТ </w:t>
            </w:r>
            <w:r w:rsidRPr="004339D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Тел:  +20 22 461 88 21</w:t>
            </w:r>
            <w:r w:rsidRPr="004339D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Факс: +20 22 461 85 01</w:t>
            </w:r>
            <w:r w:rsidRPr="004339D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</w:r>
            <w:r w:rsidRPr="004339D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</w:r>
            <w:r w:rsidRPr="004339DC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ИЗРАИЛЬ </w:t>
            </w:r>
            <w:r w:rsidRPr="004339D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Тел:  + 972 3 754 12 76</w:t>
            </w:r>
            <w:r w:rsidRPr="004339D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Факс: +972 3 754 11 00</w:t>
            </w:r>
            <w:r w:rsidRPr="004339D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</w:r>
            <w:r w:rsidRPr="004339D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</w:r>
            <w:r w:rsidRPr="004339DC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ГРЕЦИЯ</w:t>
            </w:r>
            <w:r w:rsidRPr="004339D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Тел: +30 210 727 92 12</w:t>
            </w:r>
            <w:r w:rsidRPr="004339D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Факс: +30 210 727 92 00</w:t>
            </w:r>
            <w:r w:rsidRPr="004339D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</w:r>
            <w:r w:rsidRPr="004339D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</w:r>
            <w:r w:rsidRPr="004339DC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США </w:t>
            </w:r>
            <w:r w:rsidRPr="004339DC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br/>
            </w:r>
            <w:r w:rsidRPr="004339D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Тел: +1 567 26 26 000</w:t>
            </w:r>
            <w:r w:rsidRPr="004339D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Факс: +1 305 913 13 01</w:t>
            </w:r>
            <w:r w:rsidRPr="004339D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</w:r>
            <w:r w:rsidRPr="004339D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</w:r>
            <w:r w:rsidRPr="004339DC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ТА</w:t>
            </w:r>
            <w:r w:rsidR="00820815" w:rsidRPr="004339DC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Й</w:t>
            </w:r>
            <w:r w:rsidRPr="004339DC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ЛАНД</w:t>
            </w:r>
            <w:r w:rsidRPr="004339D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Тел : +66 2 625 31 77 </w:t>
            </w:r>
            <w:r w:rsidRPr="004339D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Факс: +66 2 625 30 00 </w:t>
            </w:r>
          </w:p>
          <w:p w:rsidR="00635121" w:rsidRPr="004339DC" w:rsidRDefault="00635121" w:rsidP="00850FB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  <w:p w:rsidR="00635121" w:rsidRPr="004339DC" w:rsidRDefault="00635121" w:rsidP="00850FB6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18"/>
                <w:szCs w:val="18"/>
                <w:lang w:val="en-US"/>
              </w:rPr>
            </w:pPr>
            <w:r w:rsidRPr="004339DC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ТУРЦИЯ </w:t>
            </w:r>
            <w:r w:rsidRPr="004339D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Тел: +90 312 295 62 43</w:t>
            </w:r>
            <w:r w:rsidRPr="004339D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Факс: +90 312 295 62 00</w:t>
            </w:r>
          </w:p>
        </w:tc>
        <w:tc>
          <w:tcPr>
            <w:tcW w:w="3530" w:type="dxa"/>
          </w:tcPr>
          <w:p w:rsidR="00635121" w:rsidRPr="004339DC" w:rsidRDefault="00635121" w:rsidP="00635121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4339DC">
              <w:rPr>
                <w:rFonts w:ascii="Times New Roman" w:hAnsi="Times New Roman" w:cs="Times New Roman"/>
                <w:bCs/>
                <w:sz w:val="18"/>
                <w:szCs w:val="18"/>
              </w:rPr>
              <w:t>БОЛГАРИЯ</w:t>
            </w:r>
          </w:p>
          <w:p w:rsidR="00635121" w:rsidRPr="004339DC" w:rsidRDefault="00635121" w:rsidP="00635121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4339DC">
              <w:rPr>
                <w:rFonts w:ascii="Times New Roman" w:hAnsi="Times New Roman" w:cs="Times New Roman"/>
                <w:bCs/>
                <w:sz w:val="18"/>
                <w:szCs w:val="18"/>
              </w:rPr>
              <w:t>Тел: +359 2  805 73 15</w:t>
            </w:r>
          </w:p>
          <w:p w:rsidR="00635121" w:rsidRPr="004339DC" w:rsidRDefault="00635121" w:rsidP="00635121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:rsidR="00635121" w:rsidRPr="004339DC" w:rsidRDefault="00635121" w:rsidP="00635121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4339DC">
              <w:rPr>
                <w:rFonts w:ascii="Times New Roman" w:hAnsi="Times New Roman" w:cs="Times New Roman"/>
                <w:bCs/>
                <w:sz w:val="18"/>
                <w:szCs w:val="18"/>
              </w:rPr>
              <w:t>ЛИТВА</w:t>
            </w:r>
          </w:p>
          <w:p w:rsidR="00635121" w:rsidRPr="004339DC" w:rsidRDefault="00635121" w:rsidP="00635121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4339D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Тел:+370 605 442 20 </w:t>
            </w:r>
          </w:p>
          <w:p w:rsidR="00635121" w:rsidRPr="004339DC" w:rsidRDefault="00635121" w:rsidP="00635121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:rsidR="00635121" w:rsidRPr="004339DC" w:rsidRDefault="00635121" w:rsidP="00635121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4339DC">
              <w:rPr>
                <w:rFonts w:ascii="Times New Roman" w:hAnsi="Times New Roman" w:cs="Times New Roman"/>
                <w:bCs/>
                <w:sz w:val="18"/>
                <w:szCs w:val="18"/>
              </w:rPr>
              <w:t>ЧЕХИЯ</w:t>
            </w:r>
          </w:p>
          <w:p w:rsidR="00635121" w:rsidRPr="004339DC" w:rsidRDefault="00635121" w:rsidP="00635121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4339DC">
              <w:rPr>
                <w:rFonts w:ascii="Times New Roman" w:hAnsi="Times New Roman" w:cs="Times New Roman"/>
                <w:bCs/>
                <w:sz w:val="18"/>
                <w:szCs w:val="18"/>
              </w:rPr>
              <w:t>Тел: + 420 222 191 960</w:t>
            </w:r>
          </w:p>
          <w:p w:rsidR="00635121" w:rsidRPr="004339DC" w:rsidRDefault="00635121" w:rsidP="00635121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4339DC">
              <w:rPr>
                <w:rFonts w:ascii="Times New Roman" w:hAnsi="Times New Roman" w:cs="Times New Roman"/>
                <w:bCs/>
                <w:sz w:val="18"/>
                <w:szCs w:val="18"/>
              </w:rPr>
              <w:t>Факс: +420 222 191 505</w:t>
            </w:r>
          </w:p>
          <w:p w:rsidR="00635121" w:rsidRPr="004339DC" w:rsidRDefault="00635121" w:rsidP="00635121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:rsidR="00635121" w:rsidRPr="004339DC" w:rsidRDefault="00635121" w:rsidP="00635121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4339DC">
              <w:rPr>
                <w:rFonts w:ascii="Times New Roman" w:hAnsi="Times New Roman" w:cs="Times New Roman"/>
                <w:bCs/>
                <w:sz w:val="18"/>
                <w:szCs w:val="18"/>
              </w:rPr>
              <w:t>ПОЛЬША</w:t>
            </w:r>
          </w:p>
          <w:p w:rsidR="00635121" w:rsidRPr="004339DC" w:rsidRDefault="00635121" w:rsidP="00635121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4339DC">
              <w:rPr>
                <w:rFonts w:ascii="Times New Roman" w:hAnsi="Times New Roman" w:cs="Times New Roman"/>
                <w:bCs/>
                <w:sz w:val="18"/>
                <w:szCs w:val="18"/>
              </w:rPr>
              <w:t>Тел: +48 22 490 67 56</w:t>
            </w:r>
          </w:p>
          <w:p w:rsidR="00635121" w:rsidRPr="004339DC" w:rsidRDefault="00635121" w:rsidP="00635121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4339D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</w:p>
          <w:p w:rsidR="00635121" w:rsidRPr="004339DC" w:rsidRDefault="00635121" w:rsidP="00635121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4339DC">
              <w:rPr>
                <w:rFonts w:ascii="Times New Roman" w:hAnsi="Times New Roman" w:cs="Times New Roman"/>
                <w:bCs/>
                <w:sz w:val="18"/>
                <w:szCs w:val="18"/>
              </w:rPr>
              <w:t>ВЕЛИКОБРИТАНИЯ</w:t>
            </w:r>
          </w:p>
          <w:p w:rsidR="00635121" w:rsidRPr="004339DC" w:rsidRDefault="00635121" w:rsidP="00635121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4339DC">
              <w:rPr>
                <w:rFonts w:ascii="Times New Roman" w:hAnsi="Times New Roman" w:cs="Times New Roman"/>
                <w:bCs/>
                <w:sz w:val="18"/>
                <w:szCs w:val="18"/>
              </w:rPr>
              <w:t>Тел: + 44 20 351 944 94</w:t>
            </w:r>
          </w:p>
          <w:p w:rsidR="00635121" w:rsidRPr="004339DC" w:rsidRDefault="00635121" w:rsidP="00635121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4339D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</w:p>
          <w:p w:rsidR="00635121" w:rsidRPr="004339DC" w:rsidRDefault="00635121" w:rsidP="00635121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4339DC">
              <w:rPr>
                <w:rFonts w:ascii="Times New Roman" w:hAnsi="Times New Roman" w:cs="Times New Roman"/>
                <w:bCs/>
                <w:sz w:val="18"/>
                <w:szCs w:val="18"/>
              </w:rPr>
              <w:t>РУМЫНИЯ</w:t>
            </w:r>
          </w:p>
          <w:p w:rsidR="00635121" w:rsidRPr="004339DC" w:rsidRDefault="00635121" w:rsidP="00635121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4339DC">
              <w:rPr>
                <w:rFonts w:ascii="Times New Roman" w:hAnsi="Times New Roman" w:cs="Times New Roman"/>
                <w:bCs/>
                <w:sz w:val="18"/>
                <w:szCs w:val="18"/>
              </w:rPr>
              <w:t>Тел: +40 31 780 00 97</w:t>
            </w:r>
          </w:p>
          <w:p w:rsidR="00635121" w:rsidRPr="004339DC" w:rsidRDefault="00635121" w:rsidP="00635121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4339D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</w:p>
          <w:p w:rsidR="00635121" w:rsidRPr="004339DC" w:rsidRDefault="00635121" w:rsidP="00635121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4339DC">
              <w:rPr>
                <w:rFonts w:ascii="Times New Roman" w:hAnsi="Times New Roman" w:cs="Times New Roman"/>
                <w:bCs/>
                <w:sz w:val="18"/>
                <w:szCs w:val="18"/>
              </w:rPr>
              <w:t>СЛОВАКИЯ</w:t>
            </w:r>
          </w:p>
          <w:p w:rsidR="00635121" w:rsidRPr="004339DC" w:rsidRDefault="00635121" w:rsidP="00635121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4339DC">
              <w:rPr>
                <w:rFonts w:ascii="Times New Roman" w:hAnsi="Times New Roman" w:cs="Times New Roman"/>
                <w:bCs/>
                <w:sz w:val="18"/>
                <w:szCs w:val="18"/>
              </w:rPr>
              <w:t>Тел: +421 2 330 026 13</w:t>
            </w:r>
          </w:p>
        </w:tc>
      </w:tr>
      <w:tr w:rsidR="00635121" w:rsidRPr="004339DC" w:rsidTr="00EA6D83">
        <w:trPr>
          <w:trHeight w:val="1049"/>
        </w:trPr>
        <w:tc>
          <w:tcPr>
            <w:tcW w:w="10590" w:type="dxa"/>
            <w:gridSpan w:val="3"/>
          </w:tcPr>
          <w:p w:rsidR="00635121" w:rsidRPr="004339DC" w:rsidRDefault="00635121" w:rsidP="006351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39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Основной телефон для связи с застрахованными +7</w:t>
            </w:r>
            <w:r w:rsidR="00EA6D83" w:rsidRPr="004339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(</w:t>
            </w:r>
            <w:r w:rsidRPr="004339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495</w:t>
            </w:r>
            <w:r w:rsidR="00EA6D83" w:rsidRPr="004339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Pr="004339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560 48 81</w:t>
            </w:r>
          </w:p>
          <w:p w:rsidR="00635121" w:rsidRPr="004339DC" w:rsidRDefault="00635121" w:rsidP="00635121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635121" w:rsidRPr="004339DC" w:rsidRDefault="00635121" w:rsidP="00635121">
            <w:pPr>
              <w:jc w:val="both"/>
              <w:rPr>
                <w:rFonts w:ascii="Times New Roman" w:hAnsi="Times New Roman" w:cs="Times New Roman"/>
                <w:bCs/>
                <w:sz w:val="17"/>
                <w:szCs w:val="17"/>
              </w:rPr>
            </w:pPr>
            <w:r w:rsidRPr="004339DC">
              <w:rPr>
                <w:rFonts w:ascii="Times New Roman" w:hAnsi="Times New Roman" w:cs="Times New Roman"/>
                <w:bCs/>
                <w:sz w:val="17"/>
                <w:szCs w:val="17"/>
              </w:rPr>
              <w:t xml:space="preserve">Также выше представлены номера операторов местных телефонных линий с переадресацией на наш контактный центр. </w:t>
            </w:r>
            <w:r w:rsidRPr="004339DC">
              <w:rPr>
                <w:rFonts w:ascii="Times New Roman" w:hAnsi="Times New Roman" w:cs="Times New Roman"/>
                <w:sz w:val="17"/>
                <w:szCs w:val="17"/>
              </w:rPr>
              <w:t>Переадресация проходит через все указанные номера телефонов, кроме России, Украины, Литвы, Латвии, Польши. В этих странах у нас физические офисы.</w:t>
            </w:r>
          </w:p>
          <w:p w:rsidR="00635121" w:rsidRPr="004339DC" w:rsidRDefault="00635121" w:rsidP="00635121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</w:tbl>
    <w:p w:rsidR="002350FD" w:rsidRPr="00635121" w:rsidRDefault="002350FD" w:rsidP="002350FD">
      <w:pPr>
        <w:spacing w:after="0" w:line="240" w:lineRule="auto"/>
        <w:rPr>
          <w:rFonts w:ascii="Times New Roman" w:hAnsi="Times New Roman" w:cs="Times New Roman"/>
          <w:b/>
          <w:bCs/>
          <w:color w:val="B02327"/>
          <w:sz w:val="20"/>
          <w:szCs w:val="20"/>
        </w:rPr>
      </w:pPr>
    </w:p>
    <w:sectPr w:rsidR="002350FD" w:rsidRPr="00635121" w:rsidSect="00850FB6">
      <w:pgSz w:w="11906" w:h="16838"/>
      <w:pgMar w:top="227" w:right="720" w:bottom="289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B151E"/>
    <w:multiLevelType w:val="hybridMultilevel"/>
    <w:tmpl w:val="5AC6F454"/>
    <w:lvl w:ilvl="0" w:tplc="01A8DB8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C94"/>
    <w:rsid w:val="00034C11"/>
    <w:rsid w:val="00051928"/>
    <w:rsid w:val="000A7D12"/>
    <w:rsid w:val="000F7F03"/>
    <w:rsid w:val="00144764"/>
    <w:rsid w:val="001B3FE4"/>
    <w:rsid w:val="002350FD"/>
    <w:rsid w:val="0024450A"/>
    <w:rsid w:val="002C17A8"/>
    <w:rsid w:val="002F1BB8"/>
    <w:rsid w:val="003010FB"/>
    <w:rsid w:val="003018F4"/>
    <w:rsid w:val="003B33A0"/>
    <w:rsid w:val="003E774E"/>
    <w:rsid w:val="0041264C"/>
    <w:rsid w:val="00413CC8"/>
    <w:rsid w:val="004339DC"/>
    <w:rsid w:val="00476097"/>
    <w:rsid w:val="004B424A"/>
    <w:rsid w:val="004D512D"/>
    <w:rsid w:val="00510205"/>
    <w:rsid w:val="00514D9B"/>
    <w:rsid w:val="00555971"/>
    <w:rsid w:val="005563E6"/>
    <w:rsid w:val="005C09CE"/>
    <w:rsid w:val="005C1E9D"/>
    <w:rsid w:val="005D2FF0"/>
    <w:rsid w:val="005D6E65"/>
    <w:rsid w:val="005F4FD3"/>
    <w:rsid w:val="00622A5D"/>
    <w:rsid w:val="00635121"/>
    <w:rsid w:val="00655C94"/>
    <w:rsid w:val="006D73CF"/>
    <w:rsid w:val="006E5144"/>
    <w:rsid w:val="00726E90"/>
    <w:rsid w:val="007406FA"/>
    <w:rsid w:val="00765919"/>
    <w:rsid w:val="007E1D8D"/>
    <w:rsid w:val="00811FFF"/>
    <w:rsid w:val="00820815"/>
    <w:rsid w:val="00843204"/>
    <w:rsid w:val="00850FB6"/>
    <w:rsid w:val="00861FD9"/>
    <w:rsid w:val="00871B89"/>
    <w:rsid w:val="008744C1"/>
    <w:rsid w:val="00885A5B"/>
    <w:rsid w:val="008E2041"/>
    <w:rsid w:val="0094129D"/>
    <w:rsid w:val="00956AD2"/>
    <w:rsid w:val="00981BC0"/>
    <w:rsid w:val="009873AE"/>
    <w:rsid w:val="009B771F"/>
    <w:rsid w:val="009C090E"/>
    <w:rsid w:val="009E40E9"/>
    <w:rsid w:val="00A21FA1"/>
    <w:rsid w:val="00A3302F"/>
    <w:rsid w:val="00A93511"/>
    <w:rsid w:val="00AD7AD1"/>
    <w:rsid w:val="00B06210"/>
    <w:rsid w:val="00B26C27"/>
    <w:rsid w:val="00B40AA3"/>
    <w:rsid w:val="00BF39CA"/>
    <w:rsid w:val="00C034DB"/>
    <w:rsid w:val="00C13FE8"/>
    <w:rsid w:val="00C77C9B"/>
    <w:rsid w:val="00CE5855"/>
    <w:rsid w:val="00CE5FF4"/>
    <w:rsid w:val="00CF3289"/>
    <w:rsid w:val="00CF7D01"/>
    <w:rsid w:val="00D5673E"/>
    <w:rsid w:val="00D65C76"/>
    <w:rsid w:val="00D717F7"/>
    <w:rsid w:val="00DA3F03"/>
    <w:rsid w:val="00DB4D6E"/>
    <w:rsid w:val="00E5177B"/>
    <w:rsid w:val="00E83FE9"/>
    <w:rsid w:val="00EA6D83"/>
    <w:rsid w:val="00ED352F"/>
    <w:rsid w:val="00EF651A"/>
    <w:rsid w:val="00F24609"/>
    <w:rsid w:val="00F51D83"/>
    <w:rsid w:val="00F94C2D"/>
    <w:rsid w:val="00FD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6E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26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6E9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71B89"/>
    <w:pPr>
      <w:ind w:left="720"/>
      <w:contextualSpacing/>
    </w:pPr>
  </w:style>
  <w:style w:type="paragraph" w:styleId="a7">
    <w:name w:val="No Spacing"/>
    <w:uiPriority w:val="1"/>
    <w:qFormat/>
    <w:rsid w:val="00F2460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6E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26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6E9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71B89"/>
    <w:pPr>
      <w:ind w:left="720"/>
      <w:contextualSpacing/>
    </w:pPr>
  </w:style>
  <w:style w:type="paragraph" w:styleId="a7">
    <w:name w:val="No Spacing"/>
    <w:uiPriority w:val="1"/>
    <w:qFormat/>
    <w:rsid w:val="00F246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F3F510-049C-48D5-9C3A-3375EC334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Zb</dc:creator>
  <cp:lastModifiedBy>ZZ-euro</cp:lastModifiedBy>
  <cp:revision>2</cp:revision>
  <cp:lastPrinted>2012-12-18T06:30:00Z</cp:lastPrinted>
  <dcterms:created xsi:type="dcterms:W3CDTF">2013-05-30T14:34:00Z</dcterms:created>
  <dcterms:modified xsi:type="dcterms:W3CDTF">2013-05-30T14:34:00Z</dcterms:modified>
</cp:coreProperties>
</file>