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A14D" w14:textId="77DD33FA" w:rsidR="00A02B6F" w:rsidRDefault="00A02B6F">
      <w:r>
        <w:t>Ein bisschen was zum Arago</w:t>
      </w:r>
      <w:r w:rsidR="00A56D24">
        <w:t>r</w:t>
      </w:r>
      <w:r>
        <w:t xml:space="preserve">n: </w:t>
      </w:r>
    </w:p>
    <w:p w14:paraId="3AAC4185" w14:textId="7C2002AA" w:rsidR="00AD7DDF" w:rsidRDefault="00A02B6F">
      <w:r>
        <w:t>Arago</w:t>
      </w:r>
      <w:r w:rsidR="00A56D24">
        <w:t>r</w:t>
      </w:r>
      <w:r>
        <w:t xml:space="preserve">n ist immer auf dem Sprung und lebt als Waldläufer von </w:t>
      </w:r>
      <w:r w:rsidR="0016433E">
        <w:t>dem,</w:t>
      </w:r>
      <w:r>
        <w:t xml:space="preserve"> was er gerade findet. Daher setzt er nur </w:t>
      </w:r>
      <w:r w:rsidR="0016433E">
        <w:t xml:space="preserve">auf einige Jäger und zahlreiche Apfelfarmen. Außerdem braut er mit Leidenschaft Bier da er aber nie </w:t>
      </w:r>
      <w:r w:rsidR="00AD7DDF">
        <w:t>weiß,</w:t>
      </w:r>
      <w:r w:rsidR="0016433E">
        <w:t xml:space="preserve"> wann er wieder Orks </w:t>
      </w:r>
      <w:r w:rsidR="00AD7DDF">
        <w:t>jagen muss,</w:t>
      </w:r>
      <w:r w:rsidR="0016433E">
        <w:t xml:space="preserve"> darf er nie zu betrunken werden und verzichtet deshalb auf den vollen Schenken Bonus.</w:t>
      </w:r>
      <w:r w:rsidR="001543DC">
        <w:t xml:space="preserve"> Da er allerdings genügsam ist kann er einen guten Teil seiner Erzeugnisse weiterverkauft. </w:t>
      </w:r>
    </w:p>
    <w:p w14:paraId="6F32FAB0" w14:textId="791B2261" w:rsidR="001543DC" w:rsidRDefault="001543DC">
      <w:r>
        <w:t xml:space="preserve">Zu seinen Gefährten ist er freundlich und verwöhnt sie deshalb mit 4 </w:t>
      </w:r>
      <w:r w:rsidR="008A3825">
        <w:t>Kapellen</w:t>
      </w:r>
      <w:r>
        <w:t xml:space="preserve"> und einen Angstfaktor von</w:t>
      </w:r>
      <w:r w:rsidR="003E6694">
        <w:t xml:space="preserve"> bis zu</w:t>
      </w:r>
      <w:r>
        <w:t xml:space="preserve"> +4 außerdem kümmert er sich auch um ihre Medizinische Versorgung. </w:t>
      </w:r>
    </w:p>
    <w:p w14:paraId="6263703A" w14:textId="6BF1BCEF" w:rsidR="00AD7DDF" w:rsidRDefault="001543DC">
      <w:r>
        <w:t>Doch</w:t>
      </w:r>
      <w:r w:rsidR="00AD7DDF">
        <w:t xml:space="preserve"> wehe dem der ungefragt seine Ländereien betritt. Um seine Burg </w:t>
      </w:r>
      <w:r w:rsidR="00A1381A">
        <w:t xml:space="preserve">herum </w:t>
      </w:r>
      <w:r w:rsidR="00AD7DDF">
        <w:t xml:space="preserve">liegen die Gräber der Toten von </w:t>
      </w:r>
      <w:proofErr w:type="spellStart"/>
      <w:r w:rsidR="00AD7DDF">
        <w:t>Dunharg</w:t>
      </w:r>
      <w:proofErr w:type="spellEnd"/>
      <w:r w:rsidR="00AD7DDF">
        <w:t xml:space="preserve"> die nur darauf warten ihre Schuld beim König von </w:t>
      </w:r>
      <w:proofErr w:type="spellStart"/>
      <w:r w:rsidR="00AD7DDF">
        <w:t>Gondor</w:t>
      </w:r>
      <w:proofErr w:type="spellEnd"/>
      <w:r w:rsidR="00AD7DDF">
        <w:t xml:space="preserve"> zu begleichen. Ein falscher Tritt und sie werden euch zürnen und </w:t>
      </w:r>
      <w:r>
        <w:t>euren</w:t>
      </w:r>
      <w:r w:rsidR="00AD7DDF">
        <w:t xml:space="preserve"> einst so klaren Pfad auf des Königs Burg in ein </w:t>
      </w:r>
      <w:r>
        <w:t xml:space="preserve">Flammenmeer verwandeln. </w:t>
      </w:r>
    </w:p>
    <w:p w14:paraId="4718EDC2" w14:textId="779C99BC" w:rsidR="001543DC" w:rsidRDefault="001543DC">
      <w:r>
        <w:t>Auf dem Schlachtfeld ist Arago</w:t>
      </w:r>
      <w:r w:rsidR="00DA7BA3">
        <w:t>r</w:t>
      </w:r>
      <w:r>
        <w:t>n in seinem Element</w:t>
      </w:r>
      <w:r w:rsidR="00204BEC">
        <w:t>.</w:t>
      </w:r>
      <w:r>
        <w:t xml:space="preserve"> </w:t>
      </w:r>
      <w:r w:rsidR="00204BEC">
        <w:t>W</w:t>
      </w:r>
      <w:r>
        <w:t xml:space="preserve">ie kein anderer versteht der Waldläufer es für sich einzunehmen und dem Gegner in die Enge zu treiben. Keiner kennt das Gelände so gut wie er und gib </w:t>
      </w:r>
      <w:r w:rsidR="008A3825">
        <w:t>acht,</w:t>
      </w:r>
      <w:r>
        <w:t xml:space="preserve"> denn er wird es nicht dabei belassen nur deine Wälle zu erproben. </w:t>
      </w:r>
    </w:p>
    <w:p w14:paraId="745669E3" w14:textId="5117CA25" w:rsidR="001543DC" w:rsidRDefault="001543DC">
      <w:r>
        <w:t>Mit Zahlreichen Holzfällern und Apfelfarmen übernimmt er schnell die wirtschaftliche Kontrolle auf dem Schlachtfeld</w:t>
      </w:r>
      <w:r w:rsidR="008A3825">
        <w:t>. Zahlreiche und frühe Bogenschützen und Lanzenträger unterstützen ihn dabei. Auch seiner ersten Angriffe werden nicht lange auf sich warten lassen. I</w:t>
      </w:r>
      <w:r w:rsidR="007674E6">
        <w:t xml:space="preserve">n der größten Not </w:t>
      </w:r>
      <w:r w:rsidR="0073150B">
        <w:t>akzeptiert</w:t>
      </w:r>
      <w:r w:rsidR="007674E6">
        <w:t xml:space="preserve"> er das er als König von </w:t>
      </w:r>
      <w:proofErr w:type="spellStart"/>
      <w:r w:rsidR="007674E6">
        <w:t>Gondor</w:t>
      </w:r>
      <w:proofErr w:type="spellEnd"/>
      <w:r w:rsidR="007674E6">
        <w:t xml:space="preserve"> die Menschen einen muss</w:t>
      </w:r>
      <w:r w:rsidR="0073150B">
        <w:t>, ab da führt er auch</w:t>
      </w:r>
      <w:r w:rsidR="008A3825">
        <w:t xml:space="preserve"> Schwertkämpfer und Ritter </w:t>
      </w:r>
      <w:r w:rsidR="0073150B">
        <w:t>ins Feld</w:t>
      </w:r>
      <w:r w:rsidR="008A3825">
        <w:t xml:space="preserve">. </w:t>
      </w:r>
    </w:p>
    <w:p w14:paraId="44543C67" w14:textId="77777777" w:rsidR="001543DC" w:rsidRDefault="001543DC"/>
    <w:p w14:paraId="7E17585C" w14:textId="77777777" w:rsidR="00AD7DDF" w:rsidRDefault="00AD7DDF"/>
    <w:sectPr w:rsidR="00AD7D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6F"/>
    <w:rsid w:val="00151215"/>
    <w:rsid w:val="001543DC"/>
    <w:rsid w:val="0016433E"/>
    <w:rsid w:val="00204BEC"/>
    <w:rsid w:val="003E6694"/>
    <w:rsid w:val="006306E6"/>
    <w:rsid w:val="0073150B"/>
    <w:rsid w:val="007674E6"/>
    <w:rsid w:val="008A3825"/>
    <w:rsid w:val="009062CB"/>
    <w:rsid w:val="00A02B6F"/>
    <w:rsid w:val="00A1381A"/>
    <w:rsid w:val="00A56D24"/>
    <w:rsid w:val="00AD7DDF"/>
    <w:rsid w:val="00DA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B8D8"/>
  <w15:chartTrackingRefBased/>
  <w15:docId w15:val="{8177AA68-7140-4B6A-8F2D-6DA11A56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2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2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2B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2B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2B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2B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2B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2B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2B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2B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2B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2B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2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Büggeln</dc:creator>
  <cp:keywords/>
  <dc:description/>
  <cp:lastModifiedBy>Felix Büggeln</cp:lastModifiedBy>
  <cp:revision>2</cp:revision>
  <dcterms:created xsi:type="dcterms:W3CDTF">2025-08-20T02:12:00Z</dcterms:created>
  <dcterms:modified xsi:type="dcterms:W3CDTF">2025-08-20T02:12:00Z</dcterms:modified>
</cp:coreProperties>
</file>