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63BBE68C" w:rsidR="00506B7C" w:rsidRPr="00B42503" w:rsidRDefault="0074792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1892F68" w14:textId="3A8873EF" w:rsidR="00506B7C" w:rsidRDefault="00506B7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1FD460F5" w14:textId="77777777" w:rsidR="00747926" w:rsidRDefault="00747926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031E5E3E" w:rsidR="00506B7C" w:rsidRPr="00F40625" w:rsidRDefault="00351103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Красножён Е. Д</w:t>
            </w:r>
            <w:r w:rsidR="00F40625">
              <w:rPr>
                <w:sz w:val="28"/>
                <w:szCs w:val="28"/>
              </w:rPr>
              <w:t>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2C06FC09" w14:textId="6176D2CB" w:rsidR="00B42503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747926">
        <w:rPr>
          <w:color w:val="000000" w:themeColor="text1"/>
          <w:sz w:val="28"/>
          <w:szCs w:val="28"/>
        </w:rPr>
        <w:t>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6819F79" w14:textId="77777777" w:rsidR="00747926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46D9AD" w14:textId="50DE1F71" w:rsidR="00B42503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Вы делаете объявления в файле заголовка, а затем используете директиву #include в каждом CPP-файле или другом файле заголовка, который требует этого объявления. Директива #include вставляет копию файла заголовка непосредственно в CPP-файл перед компиляцией.</w:t>
      </w:r>
    </w:p>
    <w:p w14:paraId="7469078B" w14:textId="3305861C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Затем создайте файл реализации (обычно с расширением CPP или аналогичного расширения). Мы вызовем файл my_class.cpp и предоставим определение для объявления члена. Мы добавим директиву #include для файла "</w:t>
      </w:r>
      <w:proofErr w:type="spellStart"/>
      <w:r w:rsidRPr="00B1069E">
        <w:rPr>
          <w:sz w:val="28"/>
          <w:szCs w:val="28"/>
        </w:rPr>
        <w:t>my_class.h</w:t>
      </w:r>
      <w:proofErr w:type="spellEnd"/>
      <w:r w:rsidRPr="00B1069E">
        <w:rPr>
          <w:sz w:val="28"/>
          <w:szCs w:val="28"/>
        </w:rPr>
        <w:t xml:space="preserve">", чтобы объявление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вставлено в этот момент в CPP-файле, и мы добавим &lt;</w:t>
      </w:r>
      <w:proofErr w:type="spellStart"/>
      <w:r w:rsidRPr="00B1069E">
        <w:rPr>
          <w:sz w:val="28"/>
          <w:szCs w:val="28"/>
        </w:rPr>
        <w:t>iostream</w:t>
      </w:r>
      <w:proofErr w:type="spellEnd"/>
      <w:r w:rsidRPr="00B1069E">
        <w:rPr>
          <w:sz w:val="28"/>
          <w:szCs w:val="28"/>
        </w:rPr>
        <w:t xml:space="preserve">&gt; в </w:t>
      </w:r>
      <w:proofErr w:type="gramStart"/>
      <w:r w:rsidRPr="00B1069E">
        <w:rPr>
          <w:sz w:val="28"/>
          <w:szCs w:val="28"/>
        </w:rPr>
        <w:t>объявление .</w:t>
      </w:r>
      <w:proofErr w:type="spellStart"/>
      <w:proofErr w:type="gramEnd"/>
      <w:r w:rsidRPr="00B1069E">
        <w:rPr>
          <w:sz w:val="28"/>
          <w:szCs w:val="28"/>
        </w:rPr>
        <w:t>std</w:t>
      </w:r>
      <w:proofErr w:type="spellEnd"/>
      <w:r w:rsidRPr="00B1069E">
        <w:rPr>
          <w:sz w:val="28"/>
          <w:szCs w:val="28"/>
        </w:rPr>
        <w:t>::</w:t>
      </w:r>
      <w:proofErr w:type="spellStart"/>
      <w:r w:rsidRPr="00B1069E">
        <w:rPr>
          <w:sz w:val="28"/>
          <w:szCs w:val="28"/>
        </w:rPr>
        <w:t>cout</w:t>
      </w:r>
      <w:proofErr w:type="spellEnd"/>
      <w:r w:rsidRPr="00B1069E">
        <w:rPr>
          <w:sz w:val="28"/>
          <w:szCs w:val="28"/>
        </w:rPr>
        <w:t xml:space="preserve"> Обратите внимание, что кавычки используются для файлов заголовков в том же каталоге, что и исходный файл, а угловые скобки используются для заголовков стандартной библиотеки. Кроме того, многие заголовки стандартной библиотеки не имеют расширения H или других файлов.</w:t>
      </w:r>
    </w:p>
    <w:p w14:paraId="21687057" w14:textId="76B67556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 xml:space="preserve">Теперь мы можем использовать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 другом CPP-файле. Мы #include файл заголовка, чтобы компилятор извлекал объявление.</w:t>
      </w:r>
    </w:p>
    <w:p w14:paraId="46128DFE" w14:textId="77777777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219433C" w14:textId="721778FF" w:rsidR="00255F21" w:rsidRPr="00255F21" w:rsidRDefault="00747926" w:rsidP="00255F21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47926">
        <w:rPr>
          <w:bCs/>
          <w:sz w:val="28"/>
          <w:szCs w:val="28"/>
        </w:rPr>
        <w:t>Объединить все 4 лабораторные работы в единый проект.</w:t>
      </w:r>
    </w:p>
    <w:p w14:paraId="4EC54C9F" w14:textId="77777777" w:rsidR="00255F21" w:rsidRPr="00255F21" w:rsidRDefault="00255F21" w:rsidP="00255F21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2643096F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 xml:space="preserve">Код программы представлен </w:t>
      </w:r>
      <w:r w:rsidR="00255F21">
        <w:rPr>
          <w:bCs/>
          <w:sz w:val="28"/>
          <w:szCs w:val="28"/>
        </w:rPr>
        <w:t xml:space="preserve">на сайте </w:t>
      </w:r>
      <w:proofErr w:type="spellStart"/>
      <w:r w:rsidR="00255F21">
        <w:rPr>
          <w:bCs/>
          <w:sz w:val="28"/>
          <w:szCs w:val="28"/>
          <w:lang w:val="en-US"/>
        </w:rPr>
        <w:t>github</w:t>
      </w:r>
      <w:proofErr w:type="spellEnd"/>
      <w:r w:rsidR="00255F21" w:rsidRPr="00255F21">
        <w:rPr>
          <w:bCs/>
          <w:sz w:val="28"/>
          <w:szCs w:val="28"/>
        </w:rPr>
        <w:t xml:space="preserve"> </w:t>
      </w:r>
      <w:r w:rsidR="00255F21">
        <w:rPr>
          <w:bCs/>
          <w:sz w:val="28"/>
          <w:szCs w:val="28"/>
        </w:rPr>
        <w:t>по ссылке</w:t>
      </w:r>
      <w:r w:rsidR="00255F21" w:rsidRPr="00255F21">
        <w:rPr>
          <w:bCs/>
          <w:sz w:val="28"/>
          <w:szCs w:val="28"/>
        </w:rPr>
        <w:t xml:space="preserve">: </w:t>
      </w:r>
      <w:r w:rsidR="00351103" w:rsidRPr="00351103">
        <w:rPr>
          <w:bCs/>
          <w:sz w:val="28"/>
          <w:szCs w:val="28"/>
        </w:rPr>
        <w:t>https://github.com/KrasEg/CourseWork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14305D2A" w14:textId="77777777" w:rsidR="00351103" w:rsidRDefault="003511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8AF160A" w14:textId="74CDBF4A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lastRenderedPageBreak/>
        <w:t>Блок описания кода и использованных алгоритмов:</w:t>
      </w:r>
    </w:p>
    <w:p w14:paraId="0989BFA2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(</w:t>
      </w:r>
      <w:r w:rsidRPr="00747926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14:paraId="04895A09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244FB6E1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14:paraId="2127A4A4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14:paraId="08E3E553" w14:textId="6E88AF55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55F21">
        <w:rPr>
          <w:color w:val="000000" w:themeColor="text1"/>
          <w:sz w:val="28"/>
          <w:szCs w:val="28"/>
        </w:rPr>
        <w:t>«</w:t>
      </w:r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#</w:t>
      </w:r>
      <w:proofErr w:type="spellStart"/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include</w:t>
      </w:r>
      <w:proofErr w:type="spellEnd"/>
      <w:r w:rsidRPr="00255F21">
        <w:rPr>
          <w:rFonts w:ascii="Cascadia Mono" w:hAnsi="Cascadia Mono" w:cs="Cascadia Mono"/>
          <w:color w:val="000000"/>
          <w:kern w:val="0"/>
          <w:sz w:val="28"/>
          <w:szCs w:val="28"/>
          <w:lang w:bidi="ar-SA"/>
        </w:rPr>
        <w:t xml:space="preserve"> </w:t>
      </w:r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r w:rsidR="00351103">
        <w:rPr>
          <w:rFonts w:ascii="Cascadia Mono" w:hAnsi="Cascadia Mono" w:cs="Cascadia Mono"/>
          <w:color w:val="A31515"/>
          <w:kern w:val="0"/>
          <w:sz w:val="28"/>
          <w:szCs w:val="28"/>
          <w:lang w:val="en-US" w:bidi="ar-SA"/>
        </w:rPr>
        <w:t>Course</w:t>
      </w:r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.h"</w:t>
      </w:r>
      <w:r w:rsidRPr="00255F2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 xml:space="preserve">»,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>чтобы связать файлы между собой.</w:t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6EBBA29D" w:rsidR="00E027FC" w:rsidRDefault="00E027FC" w:rsidP="00255F21">
      <w:pPr>
        <w:spacing w:line="360" w:lineRule="auto"/>
        <w:jc w:val="both"/>
        <w:rPr>
          <w:b/>
          <w:sz w:val="28"/>
          <w:szCs w:val="28"/>
        </w:rPr>
      </w:pPr>
    </w:p>
    <w:p w14:paraId="2F5A4D88" w14:textId="77777777" w:rsidR="00255F21" w:rsidRDefault="00255F21" w:rsidP="00255F21">
      <w:pPr>
        <w:spacing w:line="360" w:lineRule="auto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1B73F5D1" w:rsidR="00E027FC" w:rsidRDefault="00351103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51103">
        <w:rPr>
          <w:b/>
          <w:sz w:val="28"/>
          <w:szCs w:val="28"/>
        </w:rPr>
        <w:drawing>
          <wp:inline distT="0" distB="0" distL="0" distR="0" wp14:anchorId="4AAA0B46" wp14:editId="787F46AE">
            <wp:extent cx="4715533" cy="129558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FE6C" w14:textId="0F1C55C7" w:rsidR="00255F21" w:rsidRDefault="00351103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51103">
        <w:rPr>
          <w:b/>
          <w:sz w:val="28"/>
          <w:szCs w:val="28"/>
        </w:rPr>
        <w:lastRenderedPageBreak/>
        <w:drawing>
          <wp:inline distT="0" distB="0" distL="0" distR="0" wp14:anchorId="4D1366FE" wp14:editId="7C6304D9">
            <wp:extent cx="5668166" cy="2800741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F155" w14:textId="75327EB7" w:rsidR="00B1069E" w:rsidRDefault="00351103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51103">
        <w:rPr>
          <w:b/>
          <w:sz w:val="28"/>
          <w:szCs w:val="28"/>
        </w:rPr>
        <w:drawing>
          <wp:inline distT="0" distB="0" distL="0" distR="0" wp14:anchorId="2D341E01" wp14:editId="7B9A36ED">
            <wp:extent cx="6120130" cy="33420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42" w14:textId="78000D6C" w:rsidR="00B1069E" w:rsidRDefault="00351103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51103">
        <w:rPr>
          <w:b/>
          <w:sz w:val="28"/>
          <w:szCs w:val="28"/>
        </w:rPr>
        <w:drawing>
          <wp:inline distT="0" distB="0" distL="0" distR="0" wp14:anchorId="350FEB96" wp14:editId="3ECD9D01">
            <wp:extent cx="5210902" cy="2391109"/>
            <wp:effectExtent l="0" t="0" r="0" b="9525"/>
            <wp:docPr id="4" name="Рисунок 4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2C2" w14:textId="77777777" w:rsidR="00B1069E" w:rsidRDefault="00B1069E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CB1B311" w14:textId="0FD8D32D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5790241" w14:textId="0ABAA676" w:rsidR="00506B7C" w:rsidRDefault="00255F21" w:rsidP="00B106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Я о</w:t>
      </w:r>
      <w:r w:rsidRPr="00747926">
        <w:rPr>
          <w:color w:val="000000" w:themeColor="text1"/>
          <w:sz w:val="28"/>
          <w:szCs w:val="28"/>
        </w:rPr>
        <w:t>бъедини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все 4 лабораторные работы в единый проект</w:t>
      </w:r>
      <w:r w:rsidR="00351103" w:rsidRPr="0035110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747926">
        <w:rPr>
          <w:color w:val="000000" w:themeColor="text1"/>
          <w:sz w:val="28"/>
          <w:szCs w:val="28"/>
        </w:rPr>
        <w:t>добави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инфраструктуру переключения между заданиями</w:t>
      </w:r>
      <w:r w:rsidR="00351103">
        <w:rPr>
          <w:color w:val="000000" w:themeColor="text1"/>
          <w:sz w:val="28"/>
          <w:szCs w:val="28"/>
        </w:rPr>
        <w:t xml:space="preserve"> и н</w:t>
      </w:r>
      <w:r>
        <w:rPr>
          <w:color w:val="000000" w:themeColor="text1"/>
          <w:sz w:val="28"/>
          <w:szCs w:val="28"/>
        </w:rPr>
        <w:t>аучился работать с файлами</w:t>
      </w:r>
      <w:r w:rsidR="00B1069E" w:rsidRPr="00351103">
        <w:rPr>
          <w:color w:val="000000" w:themeColor="text1"/>
          <w:sz w:val="28"/>
          <w:szCs w:val="28"/>
        </w:rPr>
        <w:t>.</w:t>
      </w:r>
      <w:r w:rsidR="00B1069E">
        <w:rPr>
          <w:b/>
          <w:sz w:val="28"/>
          <w:szCs w:val="28"/>
        </w:rPr>
        <w:t xml:space="preserve"> </w:t>
      </w: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6CFE" w14:textId="77777777" w:rsidR="00F643FD" w:rsidRDefault="00F643FD" w:rsidP="00E027FC">
      <w:r>
        <w:separator/>
      </w:r>
    </w:p>
  </w:endnote>
  <w:endnote w:type="continuationSeparator" w:id="0">
    <w:p w14:paraId="623974A4" w14:textId="77777777" w:rsidR="00F643FD" w:rsidRDefault="00F643FD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824E" w14:textId="77777777" w:rsidR="00F643FD" w:rsidRDefault="00F643FD" w:rsidP="00E027FC">
      <w:r>
        <w:separator/>
      </w:r>
    </w:p>
  </w:footnote>
  <w:footnote w:type="continuationSeparator" w:id="0">
    <w:p w14:paraId="788232C7" w14:textId="77777777" w:rsidR="00F643FD" w:rsidRDefault="00F643FD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255F21"/>
    <w:rsid w:val="00351103"/>
    <w:rsid w:val="0043544C"/>
    <w:rsid w:val="00506B7C"/>
    <w:rsid w:val="00747926"/>
    <w:rsid w:val="00757079"/>
    <w:rsid w:val="00A34B74"/>
    <w:rsid w:val="00B1069E"/>
    <w:rsid w:val="00B42503"/>
    <w:rsid w:val="00C0552E"/>
    <w:rsid w:val="00E027FC"/>
    <w:rsid w:val="00E432CF"/>
    <w:rsid w:val="00F40625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Егор Красножён</cp:lastModifiedBy>
  <cp:revision>2</cp:revision>
  <dcterms:created xsi:type="dcterms:W3CDTF">2022-12-27T14:11:00Z</dcterms:created>
  <dcterms:modified xsi:type="dcterms:W3CDTF">2022-12-27T14:11:00Z</dcterms:modified>
  <dc:language>ru-RU</dc:language>
</cp:coreProperties>
</file>