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4CF11C2F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CBF2415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3E697C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3998E5D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3E697C" w:rsidRPr="003E697C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0F8E98CB" w:rsidR="007F6E90" w:rsidRPr="006A4BCC" w:rsidRDefault="00917590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Красножён Е. Д.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7D542744" w:rsidR="00A14520" w:rsidRPr="006A4BCC" w:rsidRDefault="003E697C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36051DC7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10DEF7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3E697C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ED0A0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112B62E5" w:rsidR="009C1091" w:rsidRDefault="003E697C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одномерных статических массивов. Изучение алгоритмов сортировки и поиска.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04B7873" w14:textId="77777777" w:rsidR="003E697C" w:rsidRDefault="003E697C" w:rsidP="007129A7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4A58B569" w14:textId="77777777" w:rsidR="003E697C" w:rsidRDefault="003E697C" w:rsidP="007129A7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const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</w:p>
    <w:p w14:paraId="48344A9F" w14:textId="77777777" w:rsidR="003E697C" w:rsidRDefault="003E697C" w:rsidP="007129A7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191F888F" w14:textId="77777777" w:rsidR="003E697C" w:rsidRDefault="003E697C" w:rsidP="007129A7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69C6A4C6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Быстрая сортировка (</w:t>
      </w:r>
      <w:proofErr w:type="spellStart"/>
      <w:r>
        <w:rPr>
          <w:color w:val="222222"/>
          <w:sz w:val="28"/>
          <w:szCs w:val="28"/>
        </w:rPr>
        <w:t>quick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sort</w:t>
      </w:r>
      <w:proofErr w:type="spellEnd"/>
      <w:r>
        <w:rPr>
          <w:color w:val="222222"/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04AC1D12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</w:t>
      </w:r>
      <w:r>
        <w:rPr>
          <w:color w:val="222222"/>
          <w:sz w:val="28"/>
          <w:szCs w:val="28"/>
        </w:rPr>
        <w:lastRenderedPageBreak/>
        <w:t>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59E3E68C" w14:textId="77777777" w:rsidR="003E697C" w:rsidRDefault="003E697C" w:rsidP="007129A7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17106CBE" w14:textId="77777777" w:rsidR="003E697C" w:rsidRDefault="003E697C" w:rsidP="007129A7">
      <w:pPr>
        <w:spacing w:line="360" w:lineRule="auto"/>
        <w:ind w:firstLine="709"/>
        <w:jc w:val="both"/>
        <w:rPr>
          <w:sz w:val="28"/>
          <w:szCs w:val="28"/>
        </w:rPr>
      </w:pPr>
    </w:p>
    <w:p w14:paraId="6C286D5E" w14:textId="487D9B25" w:rsidR="003E697C" w:rsidRDefault="003E697C" w:rsidP="007129A7">
      <w:pPr>
        <w:spacing w:line="360" w:lineRule="auto"/>
        <w:ind w:firstLine="709"/>
        <w:jc w:val="both"/>
        <w:rPr>
          <w:sz w:val="28"/>
          <w:szCs w:val="28"/>
        </w:rPr>
      </w:pPr>
    </w:p>
    <w:p w14:paraId="15B5BDE0" w14:textId="77777777" w:rsidR="003E697C" w:rsidRDefault="003E697C" w:rsidP="007129A7">
      <w:pPr>
        <w:spacing w:line="360" w:lineRule="auto"/>
        <w:ind w:firstLine="709"/>
        <w:jc w:val="both"/>
        <w:rPr>
          <w:sz w:val="28"/>
          <w:szCs w:val="28"/>
        </w:rPr>
      </w:pPr>
    </w:p>
    <w:p w14:paraId="65F89FC4" w14:textId="77777777" w:rsidR="003E697C" w:rsidRDefault="003E697C" w:rsidP="007129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E15FC58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7C7E8326" w14:textId="3296B2D0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    Создает целочисленный массив размерности </w:t>
      </w:r>
      <w:r>
        <w:rPr>
          <w:i/>
          <w:iCs/>
          <w:color w:val="222222"/>
          <w:sz w:val="28"/>
          <w:szCs w:val="28"/>
        </w:rPr>
        <w:t>N</w:t>
      </w:r>
      <w:r>
        <w:rPr>
          <w:color w:val="222222"/>
          <w:sz w:val="28"/>
          <w:szCs w:val="28"/>
        </w:rPr>
        <w:t> =100. Элементы массивы должны принимать случайное значение в диапазоне от -99 до 99.</w:t>
      </w:r>
    </w:p>
    <w:p w14:paraId="1C7A3813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17C600B4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2215BE07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3727D4B5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    Выводит количество элементов в отсортированном массиве, которые меньше числа </w:t>
      </w:r>
      <w:r>
        <w:rPr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0E17E625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6)    Выводит количество элементов в отсортированном массиве, которые больше числа </w:t>
      </w:r>
      <w:r>
        <w:rPr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45E4CA5F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75346970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76BDE01A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 w14:paraId="277E75A1" w14:textId="6DB1FD33" w:rsidR="00343CB8" w:rsidRDefault="00343CB8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6713712" w14:textId="77777777" w:rsidR="00056A7E" w:rsidRPr="0085703F" w:rsidRDefault="00056A7E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ED0A0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6755071B" w:rsidR="007765D9" w:rsidRDefault="007765D9" w:rsidP="00ED0A0B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74B0C432" w:rsidR="007765D9" w:rsidRDefault="007765D9" w:rsidP="00ED0A0B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2C539EBF" w14:textId="0C79C73B" w:rsidR="003E697C" w:rsidRDefault="003E697C" w:rsidP="007129A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выполнения </w:t>
      </w:r>
      <w:r w:rsidR="00F63243">
        <w:rPr>
          <w:color w:val="000000" w:themeColor="text1"/>
          <w:sz w:val="28"/>
          <w:szCs w:val="28"/>
        </w:rPr>
        <w:t>второго</w:t>
      </w:r>
      <w:r>
        <w:rPr>
          <w:color w:val="000000" w:themeColor="text1"/>
          <w:sz w:val="28"/>
          <w:szCs w:val="28"/>
        </w:rPr>
        <w:t xml:space="preserve"> пункта реализова</w:t>
      </w:r>
      <w:r w:rsidR="00F63243">
        <w:rPr>
          <w:color w:val="000000" w:themeColor="text1"/>
          <w:sz w:val="28"/>
          <w:szCs w:val="28"/>
        </w:rPr>
        <w:t>на возможность выбора сортировки для сравнения времени работы каждого алгоритма</w:t>
      </w:r>
      <w:r>
        <w:rPr>
          <w:color w:val="000000" w:themeColor="text1"/>
          <w:sz w:val="28"/>
          <w:szCs w:val="28"/>
        </w:rPr>
        <w:t xml:space="preserve">. Для выбора опорного элемента написан алгоритм подсчёта среднего значения и поиска среди значений массива, ближайшего к среднему. Для измерения времени выполнения той или иной функции используются объекты типа </w:t>
      </w:r>
      <w:r w:rsidR="00F63243" w:rsidRPr="00F63243">
        <w:rPr>
          <w:color w:val="000000" w:themeColor="text1"/>
          <w:sz w:val="28"/>
          <w:szCs w:val="28"/>
        </w:rPr>
        <w:t>steady_clock</w:t>
      </w:r>
      <w:r w:rsidR="00F632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из библиотеки </w:t>
      </w:r>
      <w:r>
        <w:rPr>
          <w:color w:val="000000" w:themeColor="text1"/>
          <w:sz w:val="28"/>
          <w:szCs w:val="28"/>
          <w:lang w:val="en-US"/>
        </w:rPr>
        <w:t>chrono</w:t>
      </w:r>
      <w:r w:rsidRPr="003E697C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Для выполнения </w:t>
      </w:r>
      <w:r w:rsidR="00F63243">
        <w:rPr>
          <w:color w:val="000000" w:themeColor="text1"/>
          <w:sz w:val="28"/>
          <w:szCs w:val="28"/>
        </w:rPr>
        <w:t>третьего</w:t>
      </w:r>
      <w:r>
        <w:rPr>
          <w:color w:val="000000" w:themeColor="text1"/>
          <w:sz w:val="28"/>
          <w:szCs w:val="28"/>
        </w:rPr>
        <w:t xml:space="preserve"> пункта </w:t>
      </w:r>
      <w:r w:rsidR="004033F8">
        <w:rPr>
          <w:color w:val="000000" w:themeColor="text1"/>
          <w:sz w:val="28"/>
          <w:szCs w:val="28"/>
        </w:rPr>
        <w:t xml:space="preserve">реализован алгоритм поиска наибольшего и наименьшего значений перебором. Для выполнения </w:t>
      </w:r>
      <w:r w:rsidR="00F63243">
        <w:rPr>
          <w:color w:val="000000" w:themeColor="text1"/>
          <w:sz w:val="28"/>
          <w:szCs w:val="28"/>
        </w:rPr>
        <w:t>четвёртого</w:t>
      </w:r>
      <w:r w:rsidR="004033F8">
        <w:rPr>
          <w:color w:val="000000" w:themeColor="text1"/>
          <w:sz w:val="28"/>
          <w:szCs w:val="28"/>
        </w:rPr>
        <w:t xml:space="preserve"> пункта я просто сортирую массив и работаю с первым и последним значени</w:t>
      </w:r>
      <w:r w:rsidR="00F63243">
        <w:rPr>
          <w:color w:val="000000" w:themeColor="text1"/>
          <w:sz w:val="28"/>
          <w:szCs w:val="28"/>
        </w:rPr>
        <w:t>ями, т. к. они являются минимальным и максимальным соответственно</w:t>
      </w:r>
      <w:r w:rsidR="004033F8">
        <w:rPr>
          <w:color w:val="000000" w:themeColor="text1"/>
          <w:sz w:val="28"/>
          <w:szCs w:val="28"/>
        </w:rPr>
        <w:t>.</w:t>
      </w:r>
      <w:r w:rsidR="005304B3" w:rsidRPr="005304B3">
        <w:rPr>
          <w:color w:val="000000" w:themeColor="text1"/>
          <w:sz w:val="28"/>
          <w:szCs w:val="28"/>
        </w:rPr>
        <w:t xml:space="preserve"> </w:t>
      </w:r>
      <w:r w:rsidR="005304B3">
        <w:rPr>
          <w:color w:val="000000" w:themeColor="text1"/>
          <w:sz w:val="28"/>
          <w:szCs w:val="28"/>
        </w:rPr>
        <w:t>В пятом и шестом пунктах просто перебором считаем количество элементов больше или меньше введённого значения. В седьмом пункте реализован алгоритм бинарного пункта без рекурсии.</w:t>
      </w:r>
      <w:r w:rsidR="00C964E3">
        <w:rPr>
          <w:color w:val="000000" w:themeColor="text1"/>
          <w:sz w:val="28"/>
          <w:szCs w:val="28"/>
        </w:rPr>
        <w:t xml:space="preserve"> В восьмом пункте просто считываем два значения и меняем их местами как в любой сортировке.</w:t>
      </w:r>
    </w:p>
    <w:p w14:paraId="66D62650" w14:textId="7FB7FA56" w:rsidR="00C964E3" w:rsidRDefault="00C964E3" w:rsidP="004033F8">
      <w:pPr>
        <w:rPr>
          <w:color w:val="000000" w:themeColor="text1"/>
          <w:sz w:val="28"/>
          <w:szCs w:val="28"/>
        </w:rPr>
      </w:pPr>
    </w:p>
    <w:p w14:paraId="500BB153" w14:textId="6B9E8F32" w:rsidR="007129A7" w:rsidRDefault="007129A7" w:rsidP="004033F8">
      <w:pPr>
        <w:rPr>
          <w:color w:val="000000" w:themeColor="text1"/>
          <w:sz w:val="28"/>
          <w:szCs w:val="28"/>
        </w:rPr>
      </w:pPr>
    </w:p>
    <w:p w14:paraId="3CE86D65" w14:textId="3BB99BD3" w:rsidR="007129A7" w:rsidRDefault="007129A7" w:rsidP="004033F8">
      <w:pPr>
        <w:rPr>
          <w:color w:val="000000" w:themeColor="text1"/>
          <w:sz w:val="28"/>
          <w:szCs w:val="28"/>
        </w:rPr>
      </w:pPr>
    </w:p>
    <w:p w14:paraId="5DF9380D" w14:textId="3CE82FA7" w:rsidR="007129A7" w:rsidRDefault="007129A7" w:rsidP="004033F8">
      <w:pPr>
        <w:rPr>
          <w:color w:val="000000" w:themeColor="text1"/>
          <w:sz w:val="28"/>
          <w:szCs w:val="28"/>
        </w:rPr>
      </w:pPr>
    </w:p>
    <w:p w14:paraId="3278E6D8" w14:textId="36DCDFF3" w:rsidR="007129A7" w:rsidRDefault="007129A7" w:rsidP="004033F8">
      <w:pPr>
        <w:rPr>
          <w:color w:val="000000" w:themeColor="text1"/>
          <w:sz w:val="28"/>
          <w:szCs w:val="28"/>
        </w:rPr>
      </w:pPr>
    </w:p>
    <w:p w14:paraId="52884BFC" w14:textId="51D7F32A" w:rsidR="00F63243" w:rsidRDefault="00F63243" w:rsidP="004033F8">
      <w:pPr>
        <w:rPr>
          <w:color w:val="000000" w:themeColor="text1"/>
          <w:sz w:val="28"/>
          <w:szCs w:val="28"/>
        </w:rPr>
      </w:pPr>
    </w:p>
    <w:p w14:paraId="64986C52" w14:textId="77777777" w:rsidR="00F63243" w:rsidRPr="005304B3" w:rsidRDefault="00F63243" w:rsidP="004033F8">
      <w:pPr>
        <w:rPr>
          <w:color w:val="000000" w:themeColor="text1"/>
          <w:sz w:val="28"/>
          <w:szCs w:val="28"/>
        </w:rPr>
      </w:pPr>
    </w:p>
    <w:p w14:paraId="04BA0EA0" w14:textId="5135671C" w:rsidR="007765D9" w:rsidRDefault="007765D9" w:rsidP="0096408A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7129A7">
        <w:rPr>
          <w:b/>
          <w:bCs/>
          <w:color w:val="000000" w:themeColor="text1"/>
          <w:sz w:val="28"/>
          <w:szCs w:val="28"/>
        </w:rPr>
        <w:lastRenderedPageBreak/>
        <w:t>Блок скриншотов работы программы</w:t>
      </w:r>
    </w:p>
    <w:p w14:paraId="08C171EC" w14:textId="44F3C99D" w:rsidR="00F63243" w:rsidRPr="00F63243" w:rsidRDefault="00F63243" w:rsidP="00F63243">
      <w:pPr>
        <w:spacing w:after="120"/>
        <w:ind w:firstLine="567"/>
        <w:jc w:val="right"/>
        <w:rPr>
          <w:color w:val="000000" w:themeColor="text1"/>
          <w:sz w:val="28"/>
          <w:szCs w:val="28"/>
        </w:rPr>
      </w:pPr>
      <w:r w:rsidRPr="00F63243">
        <w:rPr>
          <w:color w:val="000000" w:themeColor="text1"/>
          <w:sz w:val="28"/>
          <w:szCs w:val="28"/>
        </w:rPr>
        <w:t>Скриншот 1</w:t>
      </w:r>
    </w:p>
    <w:p w14:paraId="6078EDCF" w14:textId="71101974" w:rsidR="003E697C" w:rsidRDefault="00917590" w:rsidP="00F63243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AD5C99" wp14:editId="1A2BA175">
            <wp:extent cx="4716780" cy="3095907"/>
            <wp:effectExtent l="0" t="0" r="762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6645" cy="310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506B" w14:textId="6491FE40" w:rsidR="00F63243" w:rsidRDefault="00F63243" w:rsidP="00F63243">
      <w:pPr>
        <w:spacing w:after="120"/>
        <w:jc w:val="right"/>
        <w:rPr>
          <w:color w:val="000000" w:themeColor="text1"/>
          <w:sz w:val="28"/>
          <w:szCs w:val="28"/>
        </w:rPr>
      </w:pPr>
      <w:r w:rsidRPr="00F63243">
        <w:rPr>
          <w:color w:val="000000" w:themeColor="text1"/>
          <w:sz w:val="28"/>
          <w:szCs w:val="28"/>
        </w:rPr>
        <w:t>Скриншот</w:t>
      </w:r>
      <w:r>
        <w:rPr>
          <w:color w:val="000000" w:themeColor="text1"/>
          <w:sz w:val="28"/>
          <w:szCs w:val="28"/>
        </w:rPr>
        <w:t xml:space="preserve"> 2</w:t>
      </w:r>
    </w:p>
    <w:p w14:paraId="4373EA74" w14:textId="0FF068A3" w:rsidR="007129A7" w:rsidRDefault="00917590" w:rsidP="00F63243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4EAEF5D" wp14:editId="04FDD2A5">
            <wp:extent cx="4732020" cy="310591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829" cy="31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8C91" w14:textId="1886C55B" w:rsidR="003E697C" w:rsidRDefault="003E697C" w:rsidP="00F63243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</w:p>
    <w:p w14:paraId="1C027E8D" w14:textId="77777777" w:rsidR="00917590" w:rsidRDefault="00917590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bookmarkStart w:id="0" w:name="_Hlk118054486"/>
    </w:p>
    <w:p w14:paraId="55D894AF" w14:textId="77777777" w:rsidR="00917590" w:rsidRDefault="00917590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1AC7E6E" w14:textId="77777777" w:rsidR="00917590" w:rsidRDefault="00917590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23B3CFC" w14:textId="77777777" w:rsidR="00917590" w:rsidRDefault="00917590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517AE1F4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bookmarkEnd w:id="0"/>
    <w:p w14:paraId="230A36DF" w14:textId="77777777" w:rsidR="00C964E3" w:rsidRDefault="00C964E3" w:rsidP="00C964E3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Изучен навык работы с одномерными статическими массивами. Изучены базовые алгоритмы сортировок и поиска. Изучен навык бинарного поиска.</w:t>
      </w:r>
    </w:p>
    <w:p w14:paraId="0D1FF6A0" w14:textId="5933A790" w:rsidR="008D55BE" w:rsidRDefault="00C964E3" w:rsidP="00C964E3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Бинарный поиск может быть медленнее на таких множествах значений как у нас (малого размера), но при увеличении размера массива бинарный поиск будет показывать куда большую скорость, чем обычный перебор.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7129A7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7129A7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A2A73FC" w14:textId="1C3FE8E8" w:rsidR="00345474" w:rsidRDefault="00EA14B2" w:rsidP="0033462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рабочий</w:t>
      </w:r>
      <w:r w:rsidRPr="007129A7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7129A7">
        <w:rPr>
          <w:rStyle w:val="afe"/>
          <w:bCs w:val="0"/>
          <w:caps/>
        </w:rPr>
        <w:t xml:space="preserve"> </w:t>
      </w:r>
    </w:p>
    <w:p w14:paraId="1B0A391C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723D9D6B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&gt;</w:t>
      </w:r>
    </w:p>
    <w:p w14:paraId="40CCFF31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&lt;chrono&gt;</w:t>
      </w:r>
    </w:p>
    <w:p w14:paraId="1366D53E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6B0F6837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chrono;</w:t>
      </w:r>
      <w:proofErr w:type="gramEnd"/>
    </w:p>
    <w:p w14:paraId="491DE4C4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ADE0481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25F7F69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0,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4A7C1FA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const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100;</w:t>
      </w:r>
      <w:proofErr w:type="gramEnd"/>
    </w:p>
    <w:p w14:paraId="22C95DB4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input;</w:t>
      </w:r>
      <w:proofErr w:type="gramEnd"/>
    </w:p>
    <w:p w14:paraId="221C799D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[N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397250DB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sortarr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[N];</w:t>
      </w:r>
    </w:p>
    <w:p w14:paraId="7194ACB5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1. Сгенерировать новый массив\n"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FB2A312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2. Отсортировать массив\n"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326EB8A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3. Найти максимальный и минимальный элементы массива\n"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726ECAA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4. Найти среднее значение максимального и минимального значения\n"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B52264D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5. Найти количество элементов меньших числа X\n"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9942B39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6. Найти количество элементов больших числа X\n"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44AD59E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7. Поменять местами элементы массива\n"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5F1D2D0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8. Выйти из матрицы\n"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93122D1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6D11A109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номер операции, которую хотите выполнить: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85BD2E0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input;</w:t>
      </w:r>
      <w:proofErr w:type="gramEnd"/>
    </w:p>
    <w:p w14:paraId="55B5B7E9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75D4BFF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395420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(input) {</w:t>
      </w:r>
    </w:p>
    <w:p w14:paraId="5F5D04F9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1: {</w:t>
      </w:r>
    </w:p>
    <w:p w14:paraId="0E94AAE3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Новый массив:\n"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86C858D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++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64C702D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= -99 +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199;</w:t>
      </w:r>
    </w:p>
    <w:p w14:paraId="6D785539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3C6A54AF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' </w:t>
      </w:r>
      <w:proofErr w:type="gramStart"/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63F837B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A3F194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577AA2E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Menu;</w:t>
      </w:r>
      <w:proofErr w:type="gramEnd"/>
    </w:p>
    <w:p w14:paraId="0AC8AABD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4ACA3C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033D34C5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5E1E1C4B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step = 1; step &lt; N; step++) {</w:t>
      </w:r>
    </w:p>
    <w:p w14:paraId="443041F7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[step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0A5F6D9C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step -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09FCBB17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(key &lt;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[j] &amp;&amp; j &gt;= 0) {</w:t>
      </w:r>
    </w:p>
    <w:p w14:paraId="3FA2046C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j + 1] =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[j];</w:t>
      </w:r>
    </w:p>
    <w:p w14:paraId="45907D60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--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j;</w:t>
      </w:r>
      <w:proofErr w:type="gramEnd"/>
    </w:p>
    <w:p w14:paraId="5326930E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E46F5C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 + 1] = key;</w:t>
      </w:r>
    </w:p>
    <w:p w14:paraId="1B90C5C9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006DB0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577CBF38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duration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sec = end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start;</w:t>
      </w:r>
      <w:proofErr w:type="gramEnd"/>
    </w:p>
    <w:p w14:paraId="67C0AFB7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Отсортированный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массив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</w:t>
      </w:r>
      <w:proofErr w:type="gramStart"/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62200A8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41800C91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86EE0DA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</w:t>
      </w:r>
      <w:proofErr w:type="gramStart"/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0B504A9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microseconds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end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микросекунд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B80655E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Menu;</w:t>
      </w:r>
      <w:proofErr w:type="gramEnd"/>
    </w:p>
    <w:p w14:paraId="47BD93CD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DBFDCF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68A4BBF9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Максимальный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 - 1]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Минимальный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[0];</w:t>
      </w:r>
    </w:p>
    <w:p w14:paraId="12CC2E21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3E126654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100;</w:t>
      </w:r>
      <w:proofErr w:type="gramEnd"/>
    </w:p>
    <w:p w14:paraId="62EC8326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-100;</w:t>
      </w:r>
      <w:proofErr w:type="gramEnd"/>
    </w:p>
    <w:p w14:paraId="26703275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394C6A54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&gt; max)</w:t>
      </w:r>
    </w:p>
    <w:p w14:paraId="4397D85B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3353EB9C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&lt; min)</w:t>
      </w:r>
    </w:p>
    <w:p w14:paraId="35827D44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6A0C5904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BFDAF2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393F76B7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Время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поиска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отсортированном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microseconds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end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микросекунд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2BA2D9C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4B749F6D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100;</w:t>
      </w:r>
      <w:proofErr w:type="gramEnd"/>
    </w:p>
    <w:p w14:paraId="5414E5B3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-100;</w:t>
      </w:r>
      <w:proofErr w:type="gramEnd"/>
    </w:p>
    <w:p w14:paraId="40BCDA58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28114566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&gt; max)</w:t>
      </w:r>
    </w:p>
    <w:p w14:paraId="39A03551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522A4768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&lt; min)</w:t>
      </w:r>
    </w:p>
    <w:p w14:paraId="3B023899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5F421AEC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0FCBAB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2705233C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Время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поиска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несортированном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microseconds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end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микросекунд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256C8C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Menu;</w:t>
      </w:r>
      <w:proofErr w:type="gramEnd"/>
    </w:p>
    <w:p w14:paraId="35C1EFBB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16AD9A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3D0ED087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 - 1], min =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[0];</w:t>
      </w:r>
    </w:p>
    <w:p w14:paraId="7C628DF3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mid = (max + min) /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6BECAB58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17649C6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Индексы чисел, равных среднему: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1F9260A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2E354A3D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== mid)</w:t>
      </w:r>
    </w:p>
    <w:p w14:paraId="4D6DE29F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' </w:t>
      </w:r>
      <w:proofErr w:type="gramStart"/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B9BCD26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19E70B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43C192B2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7425A0AF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== mid) </w:t>
      </w:r>
    </w:p>
    <w:p w14:paraId="62925A99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count +=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23AA97B2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8A41A8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6D05BA7F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nНайдено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чисел, равных среднему\n"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FD08CA1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Время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поиска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отсортированном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microseconds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end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микросекунд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EAFC4F2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48234431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0BFBE232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== mid) </w:t>
      </w:r>
    </w:p>
    <w:p w14:paraId="59215C33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count +=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1;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6FDAE7AB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F66E7A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77F912C3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Время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поиска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несортированном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microseconds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end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микросекунд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951B7E1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Menu;</w:t>
      </w:r>
      <w:proofErr w:type="gramEnd"/>
    </w:p>
    <w:p w14:paraId="3F080216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44ED8B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5: {</w:t>
      </w:r>
    </w:p>
    <w:p w14:paraId="3C59C862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</w:t>
      </w:r>
      <w:proofErr w:type="gramStart"/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693E1A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num;</w:t>
      </w:r>
      <w:proofErr w:type="gramEnd"/>
    </w:p>
    <w:p w14:paraId="6F8057DD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9B7B31F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num;</w:t>
      </w:r>
      <w:proofErr w:type="gramEnd"/>
    </w:p>
    <w:p w14:paraId="075F6D3A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2EE100D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&lt; num) {</w:t>
      </w:r>
    </w:p>
    <w:p w14:paraId="31EAB597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count;</w:t>
      </w:r>
      <w:proofErr w:type="gramEnd"/>
    </w:p>
    <w:p w14:paraId="144526DE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BF0D14A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99D808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чисел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меньших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</w:t>
      </w:r>
      <w:proofErr w:type="gramStart"/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015DB5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Menu;</w:t>
      </w:r>
      <w:proofErr w:type="gramEnd"/>
    </w:p>
    <w:p w14:paraId="5474C870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3A48CE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6: {</w:t>
      </w:r>
    </w:p>
    <w:p w14:paraId="1A07D1B1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</w:t>
      </w:r>
      <w:proofErr w:type="gramStart"/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9043863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1F3F392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0;</w:t>
      </w:r>
    </w:p>
    <w:p w14:paraId="36D41E6D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2A01524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N-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5257BBE0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&gt; num) {</w:t>
      </w:r>
    </w:p>
    <w:p w14:paraId="0ACF6A41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count;</w:t>
      </w:r>
      <w:proofErr w:type="gramEnd"/>
    </w:p>
    <w:p w14:paraId="522BFCFB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--</w:t>
      </w:r>
      <w:proofErr w:type="spellStart"/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94F9F4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45FE7F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чисел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больших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</w:t>
      </w:r>
      <w:proofErr w:type="gramStart"/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A414DE3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655F220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0A36AEB6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7: {</w:t>
      </w:r>
    </w:p>
    <w:p w14:paraId="6ED943F9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индексы чисел: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01188B7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inp1,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inp2;</w:t>
      </w:r>
      <w:proofErr w:type="gramEnd"/>
    </w:p>
    <w:p w14:paraId="5BB6A5A0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inp1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inp2;</w:t>
      </w:r>
      <w:proofErr w:type="gramEnd"/>
    </w:p>
    <w:p w14:paraId="08FCE077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683BF9F0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swap(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[inp1],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[inp2]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F05BAE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22FA06D7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</w:t>
      </w:r>
      <w:proofErr w:type="gramStart"/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CE53DC5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317F9C56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79D6D22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duration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91759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sec = end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start;</w:t>
      </w:r>
      <w:proofErr w:type="gramEnd"/>
    </w:p>
    <w:p w14:paraId="3D705551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Время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обмена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91759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microseconds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end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91759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микросекунд</w:t>
      </w:r>
      <w:r w:rsidRPr="0091759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985E576" w14:textId="77777777" w:rsidR="00917590" w:rsidRP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swap(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[inp1], </w:t>
      </w:r>
      <w:proofErr w:type="spell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sortarr</w:t>
      </w:r>
      <w:proofErr w:type="spellEnd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[inp2]</w:t>
      </w:r>
      <w:proofErr w:type="gramStart"/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0C09BF6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91759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82BF9C5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0A19C666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8: {</w:t>
      </w:r>
    </w:p>
    <w:p w14:paraId="19DCE3A4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A15C0FA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3F990BB7" w14:textId="77777777" w:rsidR="00917590" w:rsidRDefault="00917590" w:rsidP="0091759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5AD6CC92" w14:textId="6D633D99" w:rsidR="007129A7" w:rsidRPr="007129A7" w:rsidRDefault="00917590" w:rsidP="00917590">
      <w:pPr>
        <w:pStyle w:val="Times142"/>
        <w:spacing w:line="360" w:lineRule="auto"/>
        <w:ind w:firstLine="0"/>
        <w:rPr>
          <w:rStyle w:val="afe"/>
          <w:bCs w:val="0"/>
          <w:caps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sectPr w:rsidR="007129A7" w:rsidRPr="007129A7" w:rsidSect="00F63243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6C1D2" w14:textId="77777777" w:rsidR="00015D1D" w:rsidRDefault="00015D1D" w:rsidP="0098338E">
      <w:r>
        <w:separator/>
      </w:r>
    </w:p>
  </w:endnote>
  <w:endnote w:type="continuationSeparator" w:id="0">
    <w:p w14:paraId="379734AA" w14:textId="77777777" w:rsidR="00015D1D" w:rsidRDefault="00015D1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D0DA" w14:textId="69050CEF" w:rsidR="00301213" w:rsidRDefault="00301213" w:rsidP="0033462F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67C84" w14:textId="77777777" w:rsidR="00015D1D" w:rsidRDefault="00015D1D" w:rsidP="0098338E">
      <w:r>
        <w:separator/>
      </w:r>
    </w:p>
  </w:footnote>
  <w:footnote w:type="continuationSeparator" w:id="0">
    <w:p w14:paraId="313C91D2" w14:textId="77777777" w:rsidR="00015D1D" w:rsidRDefault="00015D1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92487139">
    <w:abstractNumId w:val="8"/>
  </w:num>
  <w:num w:numId="2" w16cid:durableId="517549421">
    <w:abstractNumId w:val="0"/>
  </w:num>
  <w:num w:numId="3" w16cid:durableId="1946888306">
    <w:abstractNumId w:val="6"/>
  </w:num>
  <w:num w:numId="4" w16cid:durableId="387460734">
    <w:abstractNumId w:val="13"/>
  </w:num>
  <w:num w:numId="5" w16cid:durableId="2032879847">
    <w:abstractNumId w:val="2"/>
  </w:num>
  <w:num w:numId="6" w16cid:durableId="927614336">
    <w:abstractNumId w:val="1"/>
  </w:num>
  <w:num w:numId="7" w16cid:durableId="1318533941">
    <w:abstractNumId w:val="4"/>
  </w:num>
  <w:num w:numId="8" w16cid:durableId="1540825319">
    <w:abstractNumId w:val="11"/>
  </w:num>
  <w:num w:numId="9" w16cid:durableId="1530096463">
    <w:abstractNumId w:val="7"/>
  </w:num>
  <w:num w:numId="10" w16cid:durableId="1527674748">
    <w:abstractNumId w:val="10"/>
  </w:num>
  <w:num w:numId="11" w16cid:durableId="1127428073">
    <w:abstractNumId w:val="12"/>
  </w:num>
  <w:num w:numId="12" w16cid:durableId="1198004836">
    <w:abstractNumId w:val="9"/>
  </w:num>
  <w:num w:numId="13" w16cid:durableId="1746147021">
    <w:abstractNumId w:val="3"/>
  </w:num>
  <w:num w:numId="14" w16cid:durableId="427694795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5D1D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5B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2F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287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9A7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17590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4002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A0B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243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1355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Егор Красножён</cp:lastModifiedBy>
  <cp:revision>2</cp:revision>
  <cp:lastPrinted>2015-07-17T09:06:00Z</cp:lastPrinted>
  <dcterms:created xsi:type="dcterms:W3CDTF">2022-12-13T15:57:00Z</dcterms:created>
  <dcterms:modified xsi:type="dcterms:W3CDTF">2022-12-13T15:57:00Z</dcterms:modified>
</cp:coreProperties>
</file>