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ulkasmkou2"/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17"/>
        <w:gridCol w:w="4435"/>
        <w:gridCol w:w="1273"/>
        <w:gridCol w:w="1701"/>
        <w:gridCol w:w="1944"/>
      </w:tblGrid>
      <w:tr w:rsidR="00AA7996" w:rsidRPr="005B2E1C" w14:paraId="1FA97B84" w14:textId="77777777" w:rsidTr="007737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4E5970CA" w14:textId="77777777" w:rsidR="00AA7996" w:rsidRPr="005B2E1C" w:rsidRDefault="00AA7996" w:rsidP="00CF2149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Požadavky</w:t>
            </w:r>
          </w:p>
        </w:tc>
        <w:tc>
          <w:tcPr>
            <w:tcW w:w="127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5848C7BA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Splněno </w:t>
            </w: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br/>
              <w:t xml:space="preserve">(hodnota od 0 do 1 odpovídá 0 až </w:t>
            </w:r>
            <w:proofErr w:type="gramStart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100%</w:t>
            </w:r>
            <w:proofErr w:type="gramEnd"/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)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hideMark/>
          </w:tcPr>
          <w:p w14:paraId="7B231C4F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Řešení ovládání (klávesa nebo GUI)</w:t>
            </w:r>
          </w:p>
        </w:tc>
        <w:tc>
          <w:tcPr>
            <w:tcW w:w="1944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noWrap/>
            <w:hideMark/>
          </w:tcPr>
          <w:p w14:paraId="0D01F891" w14:textId="77777777" w:rsidR="00AA7996" w:rsidRPr="005B2E1C" w:rsidRDefault="00AA7996" w:rsidP="005B2E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Případné komentáře k řešení požadavku</w:t>
            </w:r>
          </w:p>
        </w:tc>
      </w:tr>
      <w:tr w:rsidR="00CF2149" w:rsidRPr="005B2E1C" w14:paraId="189AAE7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  <w:hideMark/>
          </w:tcPr>
          <w:p w14:paraId="43F42A34" w14:textId="77777777" w:rsidR="00CF2149" w:rsidRPr="005B2E1C" w:rsidRDefault="0069364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9364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Vytvořte program pro zobrazení jednoduché grafické scé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ny složené alespoň ze tří těles, natočení scény a umístění těles (program je funkční a negeneruje žádné výjimky)</w:t>
            </w:r>
          </w:p>
        </w:tc>
        <w:tc>
          <w:tcPr>
            <w:tcW w:w="1273" w:type="dxa"/>
            <w:noWrap/>
          </w:tcPr>
          <w:p w14:paraId="0903F006" w14:textId="7744BF1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771BD591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1DD0F25" w14:textId="77777777" w:rsidR="00CF2149" w:rsidRPr="005B2E1C" w:rsidRDefault="00CF214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33D160A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01241C00" w14:textId="77777777" w:rsidR="00E76EC3" w:rsidRPr="00E76EC3" w:rsidRDefault="00E76EC3" w:rsidP="00AA79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reprezentace</w:t>
            </w:r>
          </w:p>
        </w:tc>
        <w:tc>
          <w:tcPr>
            <w:tcW w:w="4435" w:type="dxa"/>
          </w:tcPr>
          <w:p w14:paraId="6152CD6B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t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opologie, geometrie, rozšířený vertex</w:t>
            </w:r>
          </w:p>
        </w:tc>
        <w:tc>
          <w:tcPr>
            <w:tcW w:w="1273" w:type="dxa"/>
            <w:noWrap/>
          </w:tcPr>
          <w:p w14:paraId="409F5C29" w14:textId="478292C1" w:rsidR="00E76EC3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9F717A" w14:textId="48FA22FA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BD13454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D17B4C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2756386" w14:textId="77777777" w:rsidR="00E76EC3" w:rsidRDefault="00E76EC3" w:rsidP="00AA7996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6C77CD64" w14:textId="77777777" w:rsidR="00E76EC3" w:rsidRPr="00E76EC3" w:rsidRDefault="00E76EC3" w:rsidP="00AA799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ožnost ukládání hran i ploch</w:t>
            </w:r>
          </w:p>
        </w:tc>
        <w:tc>
          <w:tcPr>
            <w:tcW w:w="1273" w:type="dxa"/>
            <w:noWrap/>
          </w:tcPr>
          <w:p w14:paraId="4B0F5AA2" w14:textId="5D084D9D" w:rsidR="00E76EC3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714D996" w14:textId="554FED97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5EC1613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230CBCD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017F73B7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transformace těles jednotlivě</w:t>
            </w:r>
          </w:p>
        </w:tc>
        <w:tc>
          <w:tcPr>
            <w:tcW w:w="4435" w:type="dxa"/>
            <w:noWrap/>
            <w:hideMark/>
          </w:tcPr>
          <w:p w14:paraId="1186EE27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translace</w:t>
            </w:r>
          </w:p>
        </w:tc>
        <w:tc>
          <w:tcPr>
            <w:tcW w:w="1273" w:type="dxa"/>
            <w:noWrap/>
            <w:hideMark/>
          </w:tcPr>
          <w:p w14:paraId="006B0A44" w14:textId="229660C5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575853F" w14:textId="119FD739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I, K; J, L; U, O</w:t>
            </w:r>
          </w:p>
        </w:tc>
        <w:tc>
          <w:tcPr>
            <w:tcW w:w="1944" w:type="dxa"/>
            <w:noWrap/>
            <w:hideMark/>
          </w:tcPr>
          <w:p w14:paraId="28857601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8DA4059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3AB61C1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7761565B" w14:textId="77777777" w:rsidR="00693643" w:rsidRPr="005B2E1C" w:rsidRDefault="00693643" w:rsidP="00CF21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rotace (správně kolem jednotlivých os)</w:t>
            </w:r>
          </w:p>
        </w:tc>
        <w:tc>
          <w:tcPr>
            <w:tcW w:w="1273" w:type="dxa"/>
            <w:noWrap/>
            <w:hideMark/>
          </w:tcPr>
          <w:p w14:paraId="6C3AC862" w14:textId="7E0B2C2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6264406" w14:textId="77C694E6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CTRL/Shift/ ALT + RMB</w:t>
            </w:r>
          </w:p>
        </w:tc>
        <w:tc>
          <w:tcPr>
            <w:tcW w:w="1944" w:type="dxa"/>
            <w:noWrap/>
            <w:hideMark/>
          </w:tcPr>
          <w:p w14:paraId="250C6DBA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6A1E7F46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17E396FD" w14:textId="77777777" w:rsidR="00693643" w:rsidRPr="005B2E1C" w:rsidRDefault="00693643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112416AB" w14:textId="77777777" w:rsidR="00693643" w:rsidRPr="005B2E1C" w:rsidRDefault="00693643" w:rsidP="00CF21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zoom</w:t>
            </w:r>
          </w:p>
        </w:tc>
        <w:tc>
          <w:tcPr>
            <w:tcW w:w="1273" w:type="dxa"/>
            <w:noWrap/>
            <w:hideMark/>
          </w:tcPr>
          <w:p w14:paraId="30865EC9" w14:textId="0DA98BB1" w:rsidR="0069364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DEF157E" w14:textId="4A2120C5" w:rsidR="00693643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MMB</w:t>
            </w:r>
          </w:p>
        </w:tc>
        <w:tc>
          <w:tcPr>
            <w:tcW w:w="1944" w:type="dxa"/>
            <w:noWrap/>
            <w:hideMark/>
          </w:tcPr>
          <w:p w14:paraId="48185FC2" w14:textId="77777777" w:rsidR="00693643" w:rsidRPr="005B2E1C" w:rsidRDefault="0069364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693643" w:rsidRPr="005B2E1C" w14:paraId="100BF03A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F058C8D" w14:textId="77777777" w:rsidR="00693643" w:rsidRPr="005B2E1C" w:rsidRDefault="00693643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2EDDB30" w14:textId="77777777" w:rsidR="00693643" w:rsidRPr="005B2E1C" w:rsidRDefault="00693643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výběr aktivního tělesa</w:t>
            </w:r>
          </w:p>
        </w:tc>
        <w:tc>
          <w:tcPr>
            <w:tcW w:w="1273" w:type="dxa"/>
            <w:noWrap/>
            <w:hideMark/>
          </w:tcPr>
          <w:p w14:paraId="79FE6B5E" w14:textId="3C60CFB5" w:rsidR="00693643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3069F86D" w14:textId="74D0B15D" w:rsidR="0069364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6C6C4124" w14:textId="77777777" w:rsidR="00693643" w:rsidRPr="005B2E1C" w:rsidRDefault="0069364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408561DE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50B9525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kamera</w:t>
            </w:r>
          </w:p>
        </w:tc>
        <w:tc>
          <w:tcPr>
            <w:tcW w:w="4435" w:type="dxa"/>
            <w:noWrap/>
            <w:hideMark/>
          </w:tcPr>
          <w:p w14:paraId="18658F80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rozhlížení myší</w:t>
            </w:r>
          </w:p>
        </w:tc>
        <w:tc>
          <w:tcPr>
            <w:tcW w:w="1273" w:type="dxa"/>
            <w:noWrap/>
            <w:hideMark/>
          </w:tcPr>
          <w:p w14:paraId="0B3ED9ED" w14:textId="690D1464" w:rsidR="00B6236C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53B03F6" w14:textId="02838E6D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LMB</w:t>
            </w:r>
          </w:p>
        </w:tc>
        <w:tc>
          <w:tcPr>
            <w:tcW w:w="1944" w:type="dxa"/>
            <w:noWrap/>
            <w:hideMark/>
          </w:tcPr>
          <w:p w14:paraId="4413A3F2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52F39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58084B27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5137F846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pohyb vpřed vzad, vlevo vpravo WSAD</w:t>
            </w:r>
          </w:p>
        </w:tc>
        <w:tc>
          <w:tcPr>
            <w:tcW w:w="1273" w:type="dxa"/>
            <w:noWrap/>
            <w:hideMark/>
          </w:tcPr>
          <w:p w14:paraId="6B3C7EDA" w14:textId="35D41EAA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ADB60D8" w14:textId="2E7C3E88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W, S; A, D; Q, E</w:t>
            </w:r>
          </w:p>
        </w:tc>
        <w:tc>
          <w:tcPr>
            <w:tcW w:w="1944" w:type="dxa"/>
            <w:noWrap/>
            <w:hideMark/>
          </w:tcPr>
          <w:p w14:paraId="1D1EE476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B6236C" w:rsidRPr="005B2E1C" w14:paraId="3E1E1E1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  <w:hideMark/>
          </w:tcPr>
          <w:p w14:paraId="3FCBB990" w14:textId="77777777" w:rsidR="00B6236C" w:rsidRPr="00192E40" w:rsidRDefault="00B6236C" w:rsidP="005B2E1C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projekce</w:t>
            </w:r>
          </w:p>
        </w:tc>
        <w:tc>
          <w:tcPr>
            <w:tcW w:w="4435" w:type="dxa"/>
            <w:noWrap/>
            <w:hideMark/>
          </w:tcPr>
          <w:p w14:paraId="059AA0D5" w14:textId="77777777" w:rsidR="00B6236C" w:rsidRPr="00192E40" w:rsidRDefault="00B6236C" w:rsidP="005B2E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pravoúhlá</w:t>
            </w:r>
          </w:p>
        </w:tc>
        <w:tc>
          <w:tcPr>
            <w:tcW w:w="1273" w:type="dxa"/>
            <w:noWrap/>
            <w:hideMark/>
          </w:tcPr>
          <w:p w14:paraId="1818C4DA" w14:textId="0D315A31" w:rsidR="00B6236C" w:rsidRPr="005B2E1C" w:rsidRDefault="00413A97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09449EE3" w14:textId="530B46E3" w:rsidR="00B6236C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28902D14" w14:textId="77777777" w:rsidR="00B6236C" w:rsidRPr="005B2E1C" w:rsidRDefault="00B6236C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2DE73B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  <w:hideMark/>
          </w:tcPr>
          <w:p w14:paraId="24758A03" w14:textId="77777777" w:rsidR="00B6236C" w:rsidRPr="00192E40" w:rsidRDefault="00B6236C" w:rsidP="005B2E1C">
            <w:pPr>
              <w:rPr>
                <w:rFonts w:ascii="Times New Roman" w:eastAsia="Times New Roman" w:hAnsi="Times New Roman" w:cs="Times New Roman"/>
                <w:b w:val="0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4C3C6244" w14:textId="77777777" w:rsidR="00B6236C" w:rsidRPr="00192E40" w:rsidRDefault="00B6236C" w:rsidP="005B2E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perspektivní</w:t>
            </w:r>
          </w:p>
        </w:tc>
        <w:tc>
          <w:tcPr>
            <w:tcW w:w="1273" w:type="dxa"/>
            <w:noWrap/>
            <w:hideMark/>
          </w:tcPr>
          <w:p w14:paraId="4392A7FD" w14:textId="25A92D89" w:rsidR="00B6236C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6C437437" w14:textId="774D2114" w:rsidR="00B6236C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2CE63FA" w14:textId="77777777" w:rsidR="00B6236C" w:rsidRPr="005B2E1C" w:rsidRDefault="00B6236C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73ECCD8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B0A24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proofErr w:type="spellStart"/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rasterizace</w:t>
            </w:r>
            <w:proofErr w:type="spellEnd"/>
          </w:p>
        </w:tc>
        <w:tc>
          <w:tcPr>
            <w:tcW w:w="4435" w:type="dxa"/>
          </w:tcPr>
          <w:p w14:paraId="2F17AD39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hran</w:t>
            </w:r>
          </w:p>
        </w:tc>
        <w:tc>
          <w:tcPr>
            <w:tcW w:w="1273" w:type="dxa"/>
            <w:noWrap/>
          </w:tcPr>
          <w:p w14:paraId="3A5D2AE4" w14:textId="6644A91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234335BC" w14:textId="5E90EBAE" w:rsidR="007737B5" w:rsidRPr="007737B5" w:rsidRDefault="007737B5" w:rsidP="007737B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713D0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6B6EFD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6F45671D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5491ABE9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ploch</w:t>
            </w:r>
          </w:p>
        </w:tc>
        <w:tc>
          <w:tcPr>
            <w:tcW w:w="1273" w:type="dxa"/>
            <w:noWrap/>
          </w:tcPr>
          <w:p w14:paraId="737CE488" w14:textId="7317229A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581BE9" w14:textId="78AE54E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64337FB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E8436E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531CB21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řešení viditelnost</w:t>
            </w:r>
          </w:p>
        </w:tc>
        <w:tc>
          <w:tcPr>
            <w:tcW w:w="4435" w:type="dxa"/>
          </w:tcPr>
          <w:p w14:paraId="0EE9477F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hran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26688185" w14:textId="599772F1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23D8F81" w14:textId="52FB9122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EB7069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C31F7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213A2AC9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F881AB7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ploch pomocí algoritmu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Zbuffer</w:t>
            </w:r>
            <w:proofErr w:type="spellEnd"/>
          </w:p>
        </w:tc>
        <w:tc>
          <w:tcPr>
            <w:tcW w:w="1273" w:type="dxa"/>
            <w:noWrap/>
          </w:tcPr>
          <w:p w14:paraId="3375B313" w14:textId="22217147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4563BC84" w14:textId="17FBAB2F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1E43DAEA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0F61B6F" w14:textId="77777777" w:rsidTr="007737B5">
        <w:trPr>
          <w:trHeight w:val="300"/>
        </w:trPr>
        <w:tc>
          <w:tcPr>
            <w:tcW w:w="1517" w:type="dxa"/>
            <w:vMerge w:val="restart"/>
            <w:noWrap/>
          </w:tcPr>
          <w:p w14:paraId="13DDE3D1" w14:textId="77777777" w:rsidR="00192E40" w:rsidRPr="00192E40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ořezání</w:t>
            </w:r>
          </w:p>
        </w:tc>
        <w:tc>
          <w:tcPr>
            <w:tcW w:w="4435" w:type="dxa"/>
          </w:tcPr>
          <w:p w14:paraId="42798578" w14:textId="77777777" w:rsidR="00192E40" w:rsidRPr="00192E40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rychlé ořezání zobrazovacím objemem</w:t>
            </w:r>
          </w:p>
        </w:tc>
        <w:tc>
          <w:tcPr>
            <w:tcW w:w="1273" w:type="dxa"/>
            <w:noWrap/>
            <w:hideMark/>
          </w:tcPr>
          <w:p w14:paraId="4B021D71" w14:textId="78036F94" w:rsidR="00192E40" w:rsidRPr="005B2E1C" w:rsidRDefault="004F1CD9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B305184" w14:textId="2CE2D7C8" w:rsidR="00192E40" w:rsidRPr="007737B5" w:rsidRDefault="007737B5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7B40A25" w14:textId="77777777" w:rsidR="00192E40" w:rsidRPr="005B2E1C" w:rsidRDefault="00192E40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6FA27E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0C87640B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4115B0FE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ořezání z</w:t>
            </w:r>
          </w:p>
        </w:tc>
        <w:tc>
          <w:tcPr>
            <w:tcW w:w="1273" w:type="dxa"/>
            <w:noWrap/>
          </w:tcPr>
          <w:p w14:paraId="7833E68C" w14:textId="36DC8936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A2086BC" w14:textId="157CE5DB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DDE07E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F1962EC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5D9927F" w14:textId="77777777" w:rsidR="00192E40" w:rsidRPr="00192E40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36D5FA5D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ořezání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xy</w:t>
            </w:r>
            <w:proofErr w:type="spellEnd"/>
          </w:p>
        </w:tc>
        <w:tc>
          <w:tcPr>
            <w:tcW w:w="1273" w:type="dxa"/>
            <w:noWrap/>
          </w:tcPr>
          <w:p w14:paraId="49F28EBC" w14:textId="4588AD9D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95AB10A" w14:textId="738ABFFF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746B84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5CFEB9E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6BF4E8B9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zobrazeni </w:t>
            </w: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os</w:t>
            </w:r>
            <w:r>
              <w:t xml:space="preserve"> </w:t>
            </w: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RGB, šipka</w:t>
            </w:r>
          </w:p>
        </w:tc>
        <w:tc>
          <w:tcPr>
            <w:tcW w:w="1273" w:type="dxa"/>
            <w:noWrap/>
            <w:hideMark/>
          </w:tcPr>
          <w:p w14:paraId="2D90FE1D" w14:textId="27794770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2E717095" w14:textId="2CF497BE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50F8D9FF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3F066D5A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448F0063" w14:textId="77777777" w:rsidR="00192E40" w:rsidRPr="005B2E1C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zobrazení drátového modelu nebo vyplněných ploch</w:t>
            </w:r>
          </w:p>
        </w:tc>
        <w:tc>
          <w:tcPr>
            <w:tcW w:w="1273" w:type="dxa"/>
            <w:noWrap/>
            <w:hideMark/>
          </w:tcPr>
          <w:p w14:paraId="3D0EB6B3" w14:textId="72B660A3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  <w:hideMark/>
          </w:tcPr>
          <w:p w14:paraId="7883B79B" w14:textId="4C4332A1" w:rsidR="00192E40" w:rsidRPr="005B2E1C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7027B98E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9A7B486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749DFDC5" w14:textId="77777777" w:rsidR="00192E40" w:rsidRPr="006E2369" w:rsidRDefault="00192E40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interpolace barvy</w:t>
            </w:r>
            <w:r w:rsid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určené ve vrcholech</w:t>
            </w:r>
          </w:p>
        </w:tc>
        <w:tc>
          <w:tcPr>
            <w:tcW w:w="1273" w:type="dxa"/>
            <w:noWrap/>
          </w:tcPr>
          <w:p w14:paraId="6C1D53DE" w14:textId="59A63BF5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275BAB" w14:textId="3E6E2279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CF477E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04F250D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11C564F4" w14:textId="77777777" w:rsidR="00192E40" w:rsidRPr="006E2369" w:rsidRDefault="00192E40" w:rsidP="00192E40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těleso s využitím </w:t>
            </w:r>
            <w:proofErr w:type="spellStart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bikubické</w:t>
            </w:r>
            <w:proofErr w:type="spellEnd"/>
            <w:r w:rsidRPr="006E2369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 plochy</w:t>
            </w:r>
          </w:p>
        </w:tc>
        <w:tc>
          <w:tcPr>
            <w:tcW w:w="1273" w:type="dxa"/>
            <w:noWrap/>
          </w:tcPr>
          <w:p w14:paraId="5CBEAA2C" w14:textId="0478A74B" w:rsidR="00192E40" w:rsidRPr="005B2E1C" w:rsidRDefault="00FE2E4D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19934968" w14:textId="222D5C9E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273D214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9A3396" w:rsidRPr="005B2E1C" w14:paraId="0624149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52" w:type="dxa"/>
            <w:gridSpan w:val="2"/>
            <w:noWrap/>
          </w:tcPr>
          <w:p w14:paraId="274D511F" w14:textId="77777777" w:rsidR="009A3396" w:rsidRPr="009A3396" w:rsidRDefault="009A3396" w:rsidP="009A3396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 w:rsidRPr="009A3396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Odevzdání výsledné aplikace v požadovaném formátu</w:t>
            </w:r>
          </w:p>
        </w:tc>
        <w:tc>
          <w:tcPr>
            <w:tcW w:w="1273" w:type="dxa"/>
            <w:noWrap/>
          </w:tcPr>
          <w:p w14:paraId="5C2DCD3B" w14:textId="7C53B419" w:rsidR="009A3396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0</w:t>
            </w:r>
          </w:p>
        </w:tc>
        <w:tc>
          <w:tcPr>
            <w:tcW w:w="1701" w:type="dxa"/>
            <w:noWrap/>
          </w:tcPr>
          <w:p w14:paraId="64272866" w14:textId="4146D903" w:rsidR="009A3396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4D45B456" w14:textId="77777777" w:rsidR="009A3396" w:rsidRPr="005B2E1C" w:rsidRDefault="009A3396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FE16365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noWrap/>
          </w:tcPr>
          <w:p w14:paraId="3135E9E6" w14:textId="77777777" w:rsidR="00E76EC3" w:rsidRPr="00E76EC3" w:rsidRDefault="00E76EC3" w:rsidP="00E76EC3">
            <w:pP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 xml:space="preserve">erzování na </w:t>
            </w:r>
            <w:proofErr w:type="spellStart"/>
            <w:r w:rsidRPr="00E76EC3">
              <w:rPr>
                <w:rFonts w:ascii="Arial" w:eastAsia="Times New Roman" w:hAnsi="Arial" w:cs="Arial"/>
                <w:b w:val="0"/>
                <w:sz w:val="20"/>
                <w:szCs w:val="24"/>
                <w:lang w:eastAsia="cs-CZ"/>
              </w:rPr>
              <w:t>GitLab</w:t>
            </w:r>
            <w:proofErr w:type="spellEnd"/>
          </w:p>
        </w:tc>
        <w:tc>
          <w:tcPr>
            <w:tcW w:w="4435" w:type="dxa"/>
          </w:tcPr>
          <w:p w14:paraId="7C5AF39E" w14:textId="77777777" w:rsidR="00E76EC3" w:rsidRPr="00E76EC3" w:rsidRDefault="00E76EC3" w:rsidP="00E76E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v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ytvoření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privátního </w:t>
            </w:r>
            <w:proofErr w:type="spellStart"/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repozitáře</w:t>
            </w:r>
            <w:proofErr w:type="spellEnd"/>
          </w:p>
        </w:tc>
        <w:tc>
          <w:tcPr>
            <w:tcW w:w="1273" w:type="dxa"/>
            <w:noWrap/>
          </w:tcPr>
          <w:p w14:paraId="4840F726" w14:textId="32312B3A" w:rsidR="00E76EC3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7F56454B" w14:textId="56002A18" w:rsidR="00E76EC3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2BAD3BF1" w14:textId="77777777" w:rsidR="00E76EC3" w:rsidRPr="005B2E1C" w:rsidRDefault="00E76EC3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1452DBC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noWrap/>
          </w:tcPr>
          <w:p w14:paraId="74AEE12C" w14:textId="77777777" w:rsidR="00E76EC3" w:rsidRDefault="00E76EC3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</w:tcPr>
          <w:p w14:paraId="740139C3" w14:textId="77777777" w:rsidR="00E76EC3" w:rsidRPr="00E76EC3" w:rsidRDefault="00E76EC3" w:rsidP="00E76E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p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ravidelné 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 xml:space="preserve">komentované </w:t>
            </w:r>
            <w:proofErr w:type="spellStart"/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c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om</w:t>
            </w:r>
            <w:r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m</w:t>
            </w:r>
            <w:r w:rsidRPr="00E76EC3">
              <w:rPr>
                <w:rFonts w:ascii="Arial" w:eastAsia="Times New Roman" w:hAnsi="Arial" w:cs="Arial"/>
                <w:bCs/>
                <w:sz w:val="20"/>
                <w:szCs w:val="24"/>
                <w:lang w:eastAsia="cs-CZ"/>
              </w:rPr>
              <w:t>ity</w:t>
            </w:r>
            <w:proofErr w:type="spellEnd"/>
          </w:p>
        </w:tc>
        <w:tc>
          <w:tcPr>
            <w:tcW w:w="1273" w:type="dxa"/>
            <w:noWrap/>
          </w:tcPr>
          <w:p w14:paraId="6E11D384" w14:textId="65B4A324" w:rsidR="00E76EC3" w:rsidRPr="005B2E1C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1</w:t>
            </w:r>
          </w:p>
        </w:tc>
        <w:tc>
          <w:tcPr>
            <w:tcW w:w="1701" w:type="dxa"/>
            <w:noWrap/>
          </w:tcPr>
          <w:p w14:paraId="3CEC5B86" w14:textId="5F5BCB09" w:rsidR="00E76EC3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2800529" w14:textId="77777777" w:rsidR="00E76EC3" w:rsidRPr="005B2E1C" w:rsidRDefault="00E76EC3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3B1545E" w14:textId="77777777" w:rsidTr="007737B5">
        <w:trPr>
          <w:trHeight w:val="300"/>
        </w:trPr>
        <w:tc>
          <w:tcPr>
            <w:tcW w:w="1517" w:type="dxa"/>
            <w:vMerge w:val="restart"/>
            <w:shd w:val="clear" w:color="auto" w:fill="BFBFBF" w:themeFill="background1" w:themeFillShade="BF"/>
            <w:noWrap/>
            <w:hideMark/>
          </w:tcPr>
          <w:p w14:paraId="49C6FC26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Bonus</w:t>
            </w:r>
          </w:p>
        </w:tc>
        <w:tc>
          <w:tcPr>
            <w:tcW w:w="4435" w:type="dxa"/>
            <w:noWrap/>
            <w:hideMark/>
          </w:tcPr>
          <w:p w14:paraId="71C40BE1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mapování textury</w:t>
            </w:r>
          </w:p>
        </w:tc>
        <w:tc>
          <w:tcPr>
            <w:tcW w:w="1273" w:type="dxa"/>
            <w:noWrap/>
            <w:hideMark/>
          </w:tcPr>
          <w:p w14:paraId="09089AEC" w14:textId="0729F9B1" w:rsidR="00192E40" w:rsidRPr="005B2E1C" w:rsidRDefault="004F1CD9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A2BFDAB" w14:textId="5DE38952" w:rsidR="00192E40" w:rsidRPr="007737B5" w:rsidRDefault="007737B5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4AF49DB" w14:textId="77777777" w:rsidR="00192E40" w:rsidRPr="005B2E1C" w:rsidRDefault="00192E40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6A069924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44FE4CBA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AD24659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osvětlení povrchu</w:t>
            </w:r>
          </w:p>
        </w:tc>
        <w:tc>
          <w:tcPr>
            <w:tcW w:w="1273" w:type="dxa"/>
            <w:noWrap/>
            <w:hideMark/>
          </w:tcPr>
          <w:p w14:paraId="1FE1A8D0" w14:textId="705CA6E9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2F15FD5E" w14:textId="33EDE433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9A5D5C3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210BAE44" w14:textId="77777777" w:rsidTr="007737B5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1A2DEB4C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6EA887B1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editace těles</w:t>
            </w:r>
          </w:p>
        </w:tc>
        <w:tc>
          <w:tcPr>
            <w:tcW w:w="1273" w:type="dxa"/>
            <w:noWrap/>
            <w:hideMark/>
          </w:tcPr>
          <w:p w14:paraId="526A7D46" w14:textId="2D7C1E8A" w:rsidR="00192E40" w:rsidRPr="005B2E1C" w:rsidRDefault="004F1CD9" w:rsidP="004F1CD9">
            <w:pPr>
              <w:jc w:val="center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5A54B687" w14:textId="485851C4" w:rsidR="00192E40" w:rsidRPr="007737B5" w:rsidRDefault="007737B5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7EEB398C" w14:textId="77777777" w:rsidR="00192E40" w:rsidRPr="005B2E1C" w:rsidRDefault="00192E40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5BC8790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58292AA9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E568BEE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animace vybraného tělesa v čase</w:t>
            </w:r>
          </w:p>
        </w:tc>
        <w:tc>
          <w:tcPr>
            <w:tcW w:w="1273" w:type="dxa"/>
            <w:noWrap/>
            <w:hideMark/>
          </w:tcPr>
          <w:p w14:paraId="194310F1" w14:textId="0DAC600A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CED9B1C" w14:textId="77777777" w:rsidR="00192E40" w:rsidRPr="007737B5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02644570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02014E15" w14:textId="77777777" w:rsidTr="007737B5">
        <w:trPr>
          <w:trHeight w:val="300"/>
        </w:trPr>
        <w:tc>
          <w:tcPr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34D718B9" w14:textId="77777777" w:rsidR="00192E40" w:rsidRPr="005B2E1C" w:rsidRDefault="00192E40" w:rsidP="00192E40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3ADC3744" w14:textId="77777777" w:rsidR="00192E40" w:rsidRPr="006E2369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6E2369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jiné topologie než seznam trojúhelníků/hran</w:t>
            </w:r>
          </w:p>
        </w:tc>
        <w:tc>
          <w:tcPr>
            <w:tcW w:w="1273" w:type="dxa"/>
            <w:noWrap/>
            <w:hideMark/>
          </w:tcPr>
          <w:p w14:paraId="2D40FF2D" w14:textId="28ED132F" w:rsidR="00192E40" w:rsidRPr="005B2E1C" w:rsidRDefault="004F1CD9" w:rsidP="004F1CD9">
            <w:pPr>
              <w:jc w:val="center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318A2229" w14:textId="63B86454" w:rsidR="00192E40" w:rsidRPr="007737B5" w:rsidRDefault="007737B5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  <w:hideMark/>
          </w:tcPr>
          <w:p w14:paraId="1B4D5D4F" w14:textId="77777777" w:rsidR="00192E40" w:rsidRPr="005B2E1C" w:rsidRDefault="00192E40" w:rsidP="004F1CD9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7681AD57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  <w:hideMark/>
          </w:tcPr>
          <w:p w14:paraId="071D3FD1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  <w:hideMark/>
          </w:tcPr>
          <w:p w14:paraId="0825F3A6" w14:textId="77777777" w:rsidR="00192E40" w:rsidRPr="00192E40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f</w:t>
            </w: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unkcionální interface pro </w:t>
            </w:r>
            <w:r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 xml:space="preserve">funkci </w:t>
            </w:r>
            <w:proofErr w:type="spellStart"/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shader</w:t>
            </w:r>
            <w:proofErr w:type="spellEnd"/>
          </w:p>
        </w:tc>
        <w:tc>
          <w:tcPr>
            <w:tcW w:w="1273" w:type="dxa"/>
            <w:noWrap/>
            <w:hideMark/>
          </w:tcPr>
          <w:p w14:paraId="3300CCB0" w14:textId="2A05CAB7" w:rsidR="00192E40" w:rsidRPr="005B2E1C" w:rsidRDefault="004F1CD9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noWrap/>
            <w:hideMark/>
          </w:tcPr>
          <w:p w14:paraId="40B938A8" w14:textId="6AA445B4" w:rsidR="00192E40" w:rsidRPr="007737B5" w:rsidRDefault="007737B5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 w:rsidRPr="007737B5">
              <w:rPr>
                <w:rFonts w:ascii="Times New Roman" w:eastAsia="Times New Roman" w:hAnsi="Times New Roman" w:cs="Times New Roman"/>
                <w:sz w:val="20"/>
                <w:szCs w:val="20"/>
                <w:highlight w:val="yellow"/>
                <w:lang w:eastAsia="cs-CZ"/>
              </w:rPr>
              <w:t>GUI</w:t>
            </w:r>
          </w:p>
        </w:tc>
        <w:tc>
          <w:tcPr>
            <w:tcW w:w="1944" w:type="dxa"/>
            <w:noWrap/>
            <w:hideMark/>
          </w:tcPr>
          <w:p w14:paraId="1CBF6B3C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58C5E9BF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BFBFBF" w:themeFill="background1" w:themeFillShade="BF"/>
            <w:noWrap/>
          </w:tcPr>
          <w:p w14:paraId="67E3ECEC" w14:textId="77777777" w:rsidR="00192E40" w:rsidRPr="005B2E1C" w:rsidRDefault="00192E40" w:rsidP="00192E40">
            <w:pP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4435" w:type="dxa"/>
            <w:noWrap/>
          </w:tcPr>
          <w:p w14:paraId="2E04FF90" w14:textId="77777777" w:rsidR="00192E40" w:rsidRPr="00192E40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192E40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perspektivně korektní interpolace barvy</w:t>
            </w:r>
          </w:p>
        </w:tc>
        <w:tc>
          <w:tcPr>
            <w:tcW w:w="1273" w:type="dxa"/>
            <w:noWrap/>
          </w:tcPr>
          <w:p w14:paraId="10CD0B63" w14:textId="3B3EA3C0" w:rsidR="00192E40" w:rsidRPr="005B2E1C" w:rsidRDefault="004F1CD9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0</w:t>
            </w:r>
          </w:p>
        </w:tc>
        <w:tc>
          <w:tcPr>
            <w:tcW w:w="1701" w:type="dxa"/>
            <w:noWrap/>
          </w:tcPr>
          <w:p w14:paraId="253A80CD" w14:textId="3B130520" w:rsidR="00192E40" w:rsidRPr="007737B5" w:rsidRDefault="007737B5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  <w:t>-</w:t>
            </w:r>
          </w:p>
        </w:tc>
        <w:tc>
          <w:tcPr>
            <w:tcW w:w="1944" w:type="dxa"/>
            <w:noWrap/>
          </w:tcPr>
          <w:p w14:paraId="506BF5EA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243F5C1D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 w:val="restart"/>
            <w:shd w:val="clear" w:color="auto" w:fill="FFFFFF" w:themeFill="background1"/>
            <w:noWrap/>
            <w:hideMark/>
          </w:tcPr>
          <w:p w14:paraId="3BA53920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  <w:r w:rsidRPr="005B2E1C">
              <w:rPr>
                <w:rFonts w:ascii="Arial" w:eastAsia="Times New Roman" w:hAnsi="Arial" w:cs="Arial"/>
                <w:sz w:val="20"/>
                <w:szCs w:val="24"/>
                <w:lang w:eastAsia="cs-CZ"/>
              </w:rPr>
              <w:t>Vlastní rozšíření</w:t>
            </w:r>
          </w:p>
        </w:tc>
        <w:tc>
          <w:tcPr>
            <w:tcW w:w="4435" w:type="dxa"/>
            <w:noWrap/>
            <w:hideMark/>
          </w:tcPr>
          <w:p w14:paraId="4C8D5A50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  <w:hideMark/>
          </w:tcPr>
          <w:p w14:paraId="65CE9929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  <w:hideMark/>
          </w:tcPr>
          <w:p w14:paraId="41D69B8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  <w:hideMark/>
          </w:tcPr>
          <w:p w14:paraId="61195784" w14:textId="478BE621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68C08881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2DBD935C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CCB0D8E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74D3F852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02EA45AC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707F8FE7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192E40" w:rsidRPr="005B2E1C" w14:paraId="465B91B2" w14:textId="77777777" w:rsidTr="007737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3D41A9E2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1B1F27F5" w14:textId="77777777" w:rsidR="00192E40" w:rsidRPr="005B2E1C" w:rsidRDefault="00192E40" w:rsidP="00192E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154CA837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38DE0106" w14:textId="77777777" w:rsidR="00192E40" w:rsidRPr="005B2E1C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37DA221D" w14:textId="77777777" w:rsidR="00192E40" w:rsidRDefault="00192E40" w:rsidP="004F1CD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  <w:tr w:rsidR="00E76EC3" w:rsidRPr="005B2E1C" w14:paraId="7D7308A9" w14:textId="77777777" w:rsidTr="007737B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  <w:vMerge/>
            <w:shd w:val="clear" w:color="auto" w:fill="FFFFFF" w:themeFill="background1"/>
            <w:noWrap/>
          </w:tcPr>
          <w:p w14:paraId="41F1275D" w14:textId="77777777" w:rsidR="00192E40" w:rsidRPr="005B2E1C" w:rsidRDefault="00192E40" w:rsidP="00192E40">
            <w:pPr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4435" w:type="dxa"/>
            <w:noWrap/>
          </w:tcPr>
          <w:p w14:paraId="5B80027C" w14:textId="77777777" w:rsidR="00192E40" w:rsidRPr="005B2E1C" w:rsidRDefault="00192E40" w:rsidP="00192E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4"/>
                <w:lang w:eastAsia="cs-CZ"/>
              </w:rPr>
            </w:pPr>
          </w:p>
        </w:tc>
        <w:tc>
          <w:tcPr>
            <w:tcW w:w="1273" w:type="dxa"/>
            <w:noWrap/>
          </w:tcPr>
          <w:p w14:paraId="58EC37DF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701" w:type="dxa"/>
            <w:noWrap/>
          </w:tcPr>
          <w:p w14:paraId="79284445" w14:textId="77777777" w:rsidR="00192E40" w:rsidRPr="005B2E1C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944" w:type="dxa"/>
            <w:noWrap/>
          </w:tcPr>
          <w:p w14:paraId="18CFF83D" w14:textId="77777777" w:rsidR="00192E40" w:rsidRDefault="00192E40" w:rsidP="004F1CD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412026B1" w14:textId="77777777" w:rsidR="0083233E" w:rsidRPr="00CF2149" w:rsidRDefault="0083233E">
      <w:pPr>
        <w:rPr>
          <w:sz w:val="20"/>
        </w:rPr>
      </w:pPr>
    </w:p>
    <w:sectPr w:rsidR="0083233E" w:rsidRPr="00CF2149" w:rsidSect="00E76EC3">
      <w:pgSz w:w="11906" w:h="16838"/>
      <w:pgMar w:top="720" w:right="426" w:bottom="72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2149"/>
    <w:rsid w:val="0009343E"/>
    <w:rsid w:val="000B083C"/>
    <w:rsid w:val="000C111A"/>
    <w:rsid w:val="00120C1F"/>
    <w:rsid w:val="00192E40"/>
    <w:rsid w:val="00306B47"/>
    <w:rsid w:val="00367CDD"/>
    <w:rsid w:val="00413A97"/>
    <w:rsid w:val="004F1CD9"/>
    <w:rsid w:val="005066A1"/>
    <w:rsid w:val="005B2E1C"/>
    <w:rsid w:val="00693643"/>
    <w:rsid w:val="006B29CC"/>
    <w:rsid w:val="006E2369"/>
    <w:rsid w:val="007737B5"/>
    <w:rsid w:val="0083233E"/>
    <w:rsid w:val="009107C6"/>
    <w:rsid w:val="009A3396"/>
    <w:rsid w:val="009D7FEF"/>
    <w:rsid w:val="00AA7996"/>
    <w:rsid w:val="00B252CA"/>
    <w:rsid w:val="00B6236C"/>
    <w:rsid w:val="00BA3AC7"/>
    <w:rsid w:val="00CD30EA"/>
    <w:rsid w:val="00CF2149"/>
    <w:rsid w:val="00DB3F5A"/>
    <w:rsid w:val="00DE5BE7"/>
    <w:rsid w:val="00E76EC3"/>
    <w:rsid w:val="00F1574E"/>
    <w:rsid w:val="00FE2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CE583"/>
  <w15:chartTrackingRefBased/>
  <w15:docId w15:val="{DF38A75B-7F47-4DA6-A2D5-4C1F571D8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styleId="Barevntabulkaseznamu6zvraznn1">
    <w:name w:val="List Table 6 Colorful Accent 1"/>
    <w:basedOn w:val="Normlntabulka"/>
    <w:uiPriority w:val="51"/>
    <w:rsid w:val="00BA3AC7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ulkasmkou2">
    <w:name w:val="Grid Table 2"/>
    <w:basedOn w:val="Normlntabulka"/>
    <w:uiPriority w:val="47"/>
    <w:rsid w:val="00AA7996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4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224</Words>
  <Characters>1326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UHK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Ježek Bruno</dc:creator>
  <cp:keywords/>
  <dc:description/>
  <cp:lastModifiedBy>Krása Jan</cp:lastModifiedBy>
  <cp:revision>11</cp:revision>
  <dcterms:created xsi:type="dcterms:W3CDTF">2021-02-02T10:01:00Z</dcterms:created>
  <dcterms:modified xsi:type="dcterms:W3CDTF">2021-03-18T22:14:00Z</dcterms:modified>
</cp:coreProperties>
</file>