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第1.1题：长整形运算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题目：编制一个实现任意长的整型进行加法运算的演示程序。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班级：F1702120 学号：517021910526 姓名：陈聪 作业贡献度：55%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班级：F1702127 学号：517021910737 姓名：叶嘉迅 作业贡献度：45%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本演示程序中，输入数据限定为：按中国对于长整数的表示习惯，每四位一组，组间用逗号隔开。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相加过程中不能破坏两个操作数链表；不能给长整数规定上限。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程序允许的操作为：将两个按要求输入的数字进行相加（若需求为减法则第二个输入数字为负数），选作为乘除和次方。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（1）0;0;应输出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（2）-2345,6789;-7654,3211; 应输出-1,0000,0000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（3）-9999,9999;1,0000,0000,0000; 应输出 9999,0000,0001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（4）1,0001,0001;-1,0001,0001; 应输出 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（5）1,0001,0001;-1,0001,0000; 应输出 1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-9999,9999,9999;-9999,9999,9999; 应输出-1,9999,9999,9998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概要设计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本题最主要的特点是要求数字为无限长，可以较好实现这个特点的的方式是链表和字符串。本报告主要针对基于链表的方法。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具体实现思路为：链表表头存储数字的正负号，node存储四位数字，加减则按照人类习惯从后向前遍历两链表，依次相加减。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实验要求实现加法，这其中比较复杂的部分在于加法的进位、减法的借位操作。在后续的报告中会着重介绍这部分的实现。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当操作对象为(一个绝对值较小的正数a;一个绝对值较大的负数b;)时，人类一般常见的做法是将这种计算变成(-(-|b|+|a|))进行计算(比如9989-10078，一般人习惯是计算-(10078-9989))，本报告也会着重介绍这一部分的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链表节点类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*next;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：指向后一节点的指针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*prev;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：指向前一节点的指针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num;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：存储四位数字，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：创造一个节点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链表类 longlongint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*head,*rear;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：指向头节点和尾节点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ranking;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：指定第一个/第二个数字，唯一作用是在get()函数中将两个数字进行区分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currentlength;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：存储当前链表长度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(int ranking);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：构造一个链表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~longlongint();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：析构链表，返还所有开辟的空间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get(std::string number);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：使用一个字符串对链表赋值，使链表中每个节点存储4位数字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longlongint(const longlongint &amp;a);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：复制构造函数，开辟新的空间并将原链表中的所有元素进行复制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operator + (longlongint another);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：对加法进行重载，起封装作用，返回longlongint格式的加法结果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operator &lt;(longlongint number);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：对两个longlongint存储的数字进行</w:t>
      </w:r>
      <w:r>
        <w:rPr>
          <w:rFonts w:hint="eastAsia"/>
          <w:color w:val="FF0000"/>
          <w:lang w:val="en-US" w:eastAsia="zh-CN"/>
        </w:rPr>
        <w:t>绝对值</w:t>
      </w:r>
      <w:r>
        <w:rPr>
          <w:rFonts w:hint="eastAsia"/>
          <w:lang w:val="en-US" w:eastAsia="zh-CN"/>
        </w:rPr>
        <w:t>比较，主要用于辅助处理前面所说的(一个绝对值较小的正数a;一个绝对值较大的负数b;)的情况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详细设计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1.1 node.h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*next;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//指向前节点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*prev;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//指向后节点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num;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//存储数字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//构造新的节点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1.2 node.cpp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node::node()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//初始化数字为0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链表类</w:t>
      </w:r>
    </w:p>
    <w:p>
      <w:pPr>
        <w:widowControl w:val="0"/>
        <w:numPr>
          <w:ilvl w:val="1"/>
          <w:numId w:val="5"/>
        </w:numPr>
        <w:ind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longlongint.h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longlongint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std::ostream &amp; operator&lt;&lt;(std::ostream &amp; out, longlongint number);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//重载输出函数，按人类习惯的模式输出链表中的数字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currentlength;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//存储当前链表长度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ranking;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//指定第一个/第二个数字，唯一作用是在get()函数中将两个数字进行区分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*head,*rear;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//指向头节点和尾节点的指针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(int ranking);//构造函数，初始化一个链表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~longlongint();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//析构函数，返还所有开辟的空间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get(std::string number);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//使用输入的字符串对链表进行赋值，得到一个每节点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存储4个数字的链表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longlongint(const longlongint &amp;a);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//拷贝构造函数，默认拷贝构造函数不适用于链表类，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需要自定义新拷贝构造函数，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operator + (longlongint another);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//重载加法，返回longlongint的加法结果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operator &lt;(longlongint number);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//对两个longlongint存储的数字进行</w:t>
      </w:r>
      <w:r>
        <w:rPr>
          <w:rFonts w:hint="eastAsia"/>
          <w:color w:val="FF0000"/>
          <w:lang w:val="en-US" w:eastAsia="zh-CN"/>
        </w:rPr>
        <w:t>绝对值</w:t>
      </w:r>
      <w:r>
        <w:rPr>
          <w:rFonts w:hint="eastAsia"/>
          <w:lang w:val="en-US" w:eastAsia="zh-CN"/>
        </w:rPr>
        <w:t>比较，主要用于辅助处理前面所说的(一个绝对值较小的正数a;一个绝对值较大的负数b;)的情况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0" w:leftChars="0" w:firstLine="0" w:firstLine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longlongint.cpp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//构造函数，初始化各参数与头尾节点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longlongint::longlongint(int 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ranking = 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head-&gt;next = rear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rear-&gt;prev = 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currentlength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head-&gt;num =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//析构函数，从尾节点向前遍历返还所有开辟的空间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longlongint::~longlongint()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while(head != rear)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*temp = 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= 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//拷贝构造函数，返回一个完全新开辟的、各节点值完全相等的新链表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longlongint::longlongint(const longlongint &amp;target)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*temp = target.head;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//temp用于遍历target中的各节点，并对其中值进行复制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*temp_rear = target.rear;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//temp_rear用于在temp指向表尾时停止遍历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head-&gt;next = rear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rear-&gt;prev = 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currentlength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head-&gt;num = temp-&gt;num;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//新建链表并初始化head、rear节点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temp-&gt;next;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*add = this-&gt;head;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//add用于在新建链表中接入新节点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while(temp != temp_rear)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*link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link-&gt;num = temp-&gt;num;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add-&gt;next = link;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link-&gt;next = this-&gt;rear;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this-&gt;rear-&gt;prev = link;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link-&gt;prev = add;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= add-&gt;next;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temp-&gt;next;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currentlength 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//将target链表中各元素复制到新建链表中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//get函数用于对longlongint对象进行赋值，得到一个各节点存储四个数字的链表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longlongint::get(std::string number)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//参数为输入的字符串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change = int(number.find(';'));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//确定输入字符串中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的位置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start = ranking ==1? 0:change + 1;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ending = ranking ==1? change - 1 : number.length()-2;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//根据ranking的值对字符串进行不同的划分：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//如果ranking为1，则取;前的部分，如果ranking为2，则取;后的部分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(number[start] == '-')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head-&gt;num = -1;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start++;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//单独考虑负号，如果有，则输入头节点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 = number.substr(start,ending - start + 1);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//根据ranking取相应子链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temp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rear-&gt;next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temp-&gt;prev = rear;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rear = rear-&gt;next;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currentlength 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//先接入一个节点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 = 0;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tens[] = {1,10,100,1000};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//flag用于选取tens种所要乘的数，例如 5879  = 5*1000+8*100+7*10+9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while(number.length() != 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length = number.length()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if(number[length] == ',')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//输入中的,分隔了四个数字，依此进行遍历，遍历方法为：对每个位上的数字乘上它应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//有的权值，并求和如 5879  = 5*1000+8*100+7*10+9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 number.erase(length);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//擦去,，并接入一个新的节点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node* temp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temp-&gt;next = 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head-&gt;next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temp-&gt;prev = 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temp-&gt;next-&gt;prev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currentlength 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length --;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head-&gt;next-&gt;num += tens[flag] * (number[length]-48);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number.erase(length);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//每加上一位数字，就擦去一位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 ++;}}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//重载输出函数，以人类的习惯输出链表中的数字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std::ostream &amp; operator &lt;&lt; (std::ostream &amp; out , longlongint number)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if(number.head-&gt;num == -1){out &lt;&lt; '-';}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//如果为负，输出一个-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tens[4] =  {1000,100,10,1};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//以下循环防止了 将1输出为0001 这种多余0出现的情况，即，将链表从前向后遍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//历，跳过值为0的节点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while(number.head-&gt;next-&gt;num == 0 &amp;&amp; number.currentlength != 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*temp1 = number.head-&gt;next;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number.head-&gt;next = temp1-&gt;next;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temp1-&gt;next-&gt;prev = number.head;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temp1;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number.currentlength--;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//对链表遍历，输出所有节点的数字的绝对值（绝对值是为了完善后面减法的实现）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//此外，每4个数字遍历一次保证了 10010 不会输出为110（防止直接输出int类型丢失前面应有的0）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*temp = number.head-&gt;next;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(temp != number.rear)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the_number = abs(temp-&gt;num);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!= number.head-&gt;next)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iter = 0; iter &lt;= 3; iter 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out&lt;&lt;the_number / tens[iter];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the_number = the_number - (the_number / tens[iter])*tens[iter];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out&lt;&lt;abs(temp-&gt;num);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temp-&gt;next;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!= number.rear)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out&lt;&lt;",";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//重载比较函数，只比较绝对值！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longlongint::operator &lt; (longlongint number)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//更长的显然绝对值更大，这里本来打算用三目写，但可惜分大于等于小于三种情况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if(this-&gt;currentlength &lt; number.currentlength){return 1;}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if(this-&gt;currentlength &gt; number.currentlength){return 0;}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else{;}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//如果长度相等，从前往后遍历，如果一直相等，那就相等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number1 = this-&gt;head-&gt;next;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number2 = number.head-&gt;next;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currentlength; 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(number1-&gt;num != number2-&gt;num)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(number1-&gt;num &lt; number2-&gt;num)? 1:0;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number1 = number1-&gt;next;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number2 = number2-&gt;next;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//重载加法，没有写在main中主要起封装以减少main函数冗余度和提高代码复用率的作用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longlongint::operator + (longlongint another)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总计近100行，代码比较繁杂，逻辑比较难说，用流程图表示：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23795"/>
            <wp:effectExtent l="0" t="0" r="1905" b="14605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将循环压缩，只展示整体代码结构：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longlongint::operator + (longlongint another)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target(1);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*rear_temp = target.rear;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//指向目标表尾的指针，用于添加节点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*number1 = this-&gt;rear-&gt;prev;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//number1指向this的第一个含数字节点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*number2 = another.rear-&gt;prev;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//number2指向another的第一个含数字节点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sign1 = this-&gt;head-&gt;num;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//number1的符号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sign2 = another.head-&gt;num;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//number2符号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carry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//进位/借位用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judge = *this &lt; another;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//判定number1和number2绝对值大小关系，2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//为相等，1为this小，0为another小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//绝对值相等，符号相反，返回0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if((judge == 2 &amp;&amp; this-&gt;head-&gt;num * another.head-&gt;num == -1)||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(judge ==2 &amp;&amp; this-&gt;currentlength ==1 &amp;&amp; this-&gt;head-&gt;next-&gt;num == 0))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temp-&gt;num =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target.currentlength =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rear_temp-&gt;prev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target.head-&gt;next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temp-&gt;next = rear_temp;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temp-&gt;prev = target.head;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 = rear_temp-&gt;prev;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target;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//结果的符号等于绝对值大者的符号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target.head-&gt;num = judge==1? another.head-&gt;num:this-&gt;head-&gt;num;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range_max;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range_min;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range_max = target.head-&gt;num ==1? 9999:0;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range_min = target.head-&gt;num ==1? 0:-9999;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carry_ini = -target.head-&gt;num;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//构造一个足够大的链表，以装下结果，构建的链表长为 max(length) + 1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 = this-&gt;currentlength &gt; another.currentlength ? currentlength : another.currentlength;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i&lt; length; 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rear_temp-&gt;prev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target.head-&gt;next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temp-&gt;next = rear_temp;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temp-&gt;prev = target.head;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 = rear_temp-&gt;prev;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rear_temp = target.rear-&gt;prev;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//将number1的值从后向前赋值入target中，相当于 target (0)+ number1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(number1 != this-&gt;head)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rear_temp-&gt;num += sign1 * number1-&gt;num;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 = rear_temp-&gt;prev;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number1 = number1-&gt;prev;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rear_temp = target.rear-&gt;prev;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//将target + number1 再从后向前加上number2，相当于target + number1+number2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(number2 != another.head)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rear_temp-&gt;num += sign2 * number2-&gt;num + carry;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//在num小于此时的最小值时，借位（carry = -1）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if(rear_temp-&gt;num &lt; range_min &amp;&amp; rear_temp != target.head-&gt;next)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rear_temp-&gt;num += 10000;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-1;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//在num大于此时的最大值时，进位（carry = 1）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if(rear_temp-&gt;num &gt;range_max &amp;&amp; rear_temp != target.head-&gt;next)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rear_temp-&gt;num -= 10000;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//如果此时循环到了结果的第一个节点，但此时该节点的绝对值大于等于10000，此时已经没有再前面一位可以进了，于是新建一个节点并存入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if(abs(rear_temp-&gt;num) &gt;=10000 &amp;&amp; rear_temp == target.head-&gt;next)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*temp = new node;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*temp1 = target.head-&gt;next;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temp-&gt;num =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temp1-&gt;num -= -carry_ini * 10000;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target.head-&gt;next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temp-&gt;prev = target.head;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temp1-&gt;prev = temp;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temp-&gt;next = temp1;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rear_temp = rear_temp-&gt;prev;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number2 = number2-&gt;prev;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//第二个循环主要针对number2，但如果number2长度小于number1，那么有可能虽然遍历了number2，但仍有位未进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(judge == 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rear_temp-&gt;num += carry;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target;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//重载赋值运算，功能和拷贝构造基本一样，故代码实现和拷贝构造也很像，不再赘述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&amp; operator = (const longlongint &amp; target);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主程序模块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主程序模块逻辑比较清楚，因为封装的比较好所以主要都是调用，调用了构造、get、重载的+、重载的输出。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number;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cout&lt;&lt;"Please input two number following the basic rule:";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cin&gt;&gt;number;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//input the numbers to be added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number1(1), number2(2);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number1.get(number);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number2.get(number);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cout&lt;&lt;"The first number is: "&lt;&lt;number1;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cout&lt;&lt;"The second number is: "&lt;&lt;number2;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target_plus = number1 + number2;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cout&lt;&lt;"The sum is: "&lt;&lt;target_plus;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cout&lt;&lt;endl;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//longlongint target_mul = number1 * number2;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//乘法被注释掉了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//cout&lt;&lt;"The product is: "&lt;&lt;target_mul;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//想要看实现效果的话可以取消注释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//cout&lt;&lt;endl;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选作分析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在这里我主要写出乘除的思路，其中乘法在代码中有实现。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法一：暴力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Target:a*b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(b!=0)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a = a + 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b-1;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代码实现：（在main中被注释了，想要看效果的话可以取消注释）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longlongint::operator * (longlongint another)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judge = *this &lt; another;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longlongint target = judge==2 ? *this : another;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//取较大的作为循环a+=a的对象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other = judge==2 ? another : *this;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//取较小的作为b-=1的对象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sign2 = other.head-&gt;num;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number1(1),number2(2);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std::string temp = sign2 == 1? "-1":"1";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number1.get(temp);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number2.get("0");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longlongint adder = target;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other = (other + number1);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while(other&lt;number2 != 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 = target + adder;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other = (other + number1);}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+ a;b = b-1;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target;}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除法：(向绝对值大取整)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因为和乘法思路类似，而且时间复杂度依然很高所以没有实现。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Target:a/b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abs(a); d = abs(b)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While(c&gt;0)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 = c - 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Target++;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sign1 * sign2 * Target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法2：类比加法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按照人类习惯，乘法应该是对其中一个数字从后向前遍历，带权值地乘另一个数，然后将所有得到的数字相加。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但遇到的问题是，没有好的结构可以存储遍历相乘后的结果，因为这个结果往往比链表本身还要长，唯一想到的办法是用链表嵌套一个链表。如果这样做的话需要构造一个新的类，而且时间空间复杂度依然不低。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调试分析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设计早期很多运算符没有重载，产生了很多意想不到的bug。比如赋值运算符，本来没有想到要重载，在写乘法的过程中发现有一个bug始终定位不到，花了很久才意识到是默认赋值运算不能达到我想要的效果。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函数参数传递类型设计的不恰当。在所有程序完成后才开始修改传递参数，其中加法重载因为涉及改变原始值，必须要使用拷贝构造，所以没有传递引用。其他函数都使用了传递引用以提高运算效率，此外，对于不改变值的函数比如小于号重载，还需要加const以防止输入对象值被改变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调试过程中，单步调试相较于输出调试（cout变量值）更有效。链表实现过程中，很容易出现内存泄漏，而对于内存泄漏，输出很难检查出问题究竟出在哪，并且编译器在内存泄漏时并不会指明在哪一行出现了内存泄漏。单步调试对于这种情况十分有效，当某步运行后，程序陷入死循环则很可能出现了内存泄漏。当然，两者结合也可以提高单步调试的效率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算法的复杂度分析。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使用了双向链表，设有头尾节点，每个节点存储一个int格式的数字，各种操作复杂度较合理。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std::ostream &amp; operator&lt;&lt;(std::ostream &amp; out,longlongint &amp;number);重载输出函数的时间复杂度为O(n)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(int ranking); 构造函数仅在头节点后加一个节点，时间复杂度为O(1)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~longlongint();析构函数，遍历一遍链表并返还内存，时间复杂度为O(n)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longlongint(const longlongint &amp;a);拷贝构造函数，遍历一遍链表，时间复杂度为O(n)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get(std::string number);为链表赋值，遍历一遍输入的字符串，时间复杂度为O(n)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operator &lt;(const longlongint &amp;number);比较函数，最好的情况是O(1)，最坏的情况需要遍历一遍链表，时间复杂度为O(n)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&amp; operator = (const longlongint &amp; target);重载赋值函数，与拷贝构造函数类似，时间复杂度为O(n)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operator + (longlongint another);首先加法重载调用了时间复杂度为O(n)的比较函数，之后创建了一个与比当前最长链表长度大1的链表，时间复杂度为O(n)，之后分别遍历了两个链表，时间复杂度为O(n)。因此，加法的时间复杂度为O(n)。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operator * (longlongint &amp;another);乘法调用了min(number1, number2)次加法和赋值函数。时间复杂度为O(n^2)。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longlongint(const longlongint &amp;a); 拷贝构造函数新开辟了一个新的空间用以存储复制后的结果，空间复杂度为O(n)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get(std::string number); get函数为链表开辟空间以存储字符串中的数字，空间复杂度为O(n)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operator + (longlongint another); 加法重载中建立了新链表作为返回值，复杂度为O(n)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&amp; operator = (const longlongint &amp; target);赋值函数构造一个新的链表作为返回值，空间复杂度为O(n)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longlongint operator * (longlongint &amp;another); 乘法调用了min(number1, number2)次加法和赋值函数，空间复杂度为O(n^2)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用户手册</w:t>
      </w:r>
    </w:p>
    <w:p>
      <w:pPr>
        <w:widowControl w:val="0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本程序使用的 Code::Blocks 16.01 IDE，程序以项目（project）方式组织，如图 1 所示：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118360" cy="1043940"/>
            <wp:effectExtent l="0" t="0" r="0" b="7620"/>
            <wp:docPr id="3" name="图片 3" descr="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69720" cy="1363980"/>
            <wp:effectExtent l="0" t="0" r="0" b="7620"/>
            <wp:docPr id="4" name="图片 4" descr="hiera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ierach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依次点击菜单“Build”-&gt; “Build and run”，显示文本方式的用户界面，如图 2 所示：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1261745"/>
            <wp:effectExtent l="0" t="0" r="3175" b="3175"/>
            <wp:docPr id="5" name="图片 5" descr="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按照中国表述习惯输入相应数字后，如果输入的内容存在非法字符，则返回invalid input；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执行结果</w:t>
      </w:r>
    </w:p>
    <w:p>
      <w:pPr>
        <w:widowControl w:val="0"/>
        <w:numPr>
          <w:ilvl w:val="0"/>
          <w:numId w:val="9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输入为0;0;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0;0;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0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输入为-2345,6789;-7654,3211;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-2345,6789;-7654,3211;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-2345,6789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-7654,3211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-1,0000,0000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输入为-9999,9999;1,0000,0000,0000;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-9999,9999;1,0000,0000,0000;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-9999,9999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1,0000,0000,0000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9999,0000,0001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输入为1,0001,0001;-1,0001,0001;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1,0001,0001;-1,0001,0001;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1,0001,0001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-1,0001,0001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0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输入为1,0001,0001;-1,0001,0000;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1,0001,0001;-1,0001,0000;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1,0001,0001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-1,0001,0000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1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输入为-9999,9999,9999;-9999,9999,9999;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-9999,9999,9999;-9999,9999,9999;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-9999,9999,9999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-9999,9999,9999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-1,9999,9999,9998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输入为1,0000,9999,9999;-1,0001,0001;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input two number following the basic rule: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1,0000,9999,9999;-1,0001,0001;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number is: 1,0000,9999,9999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number is: -1,0001,0001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sum is: 9999,9998,9998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文件夹下文件清单：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68115" cy="1794510"/>
            <wp:effectExtent l="0" t="0" r="9525" b="3810"/>
            <wp:docPr id="6" name="图片 6" descr="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清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functions中有一些函数的“初稿”和“废稿”，其中obey函数是很naive的非法输入识别，这个题目想要把所有的非法输入全部识别(比如400,500,4000;-1,00000,8000;)实在太困难了，我想到的方法程序都很冗长而且复杂度比较高，所以只实现了一个检验有没有非法字符的函数。这个函数的时间复杂度为O(n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B569F"/>
    <w:multiLevelType w:val="singleLevel"/>
    <w:tmpl w:val="84CB569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9A98245A"/>
    <w:multiLevelType w:val="singleLevel"/>
    <w:tmpl w:val="9A9824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9AE799"/>
    <w:multiLevelType w:val="singleLevel"/>
    <w:tmpl w:val="A19AE799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A94533FF"/>
    <w:multiLevelType w:val="singleLevel"/>
    <w:tmpl w:val="A94533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4BC5E4"/>
    <w:multiLevelType w:val="singleLevel"/>
    <w:tmpl w:val="CC4BC5E4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D3C5B55C"/>
    <w:multiLevelType w:val="multilevel"/>
    <w:tmpl w:val="D3C5B5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DDBF4D64"/>
    <w:multiLevelType w:val="singleLevel"/>
    <w:tmpl w:val="DDBF4D6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4E4C2C5"/>
    <w:multiLevelType w:val="singleLevel"/>
    <w:tmpl w:val="F4E4C2C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464B363"/>
    <w:multiLevelType w:val="singleLevel"/>
    <w:tmpl w:val="7464B3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0860"/>
    <w:rsid w:val="03510B95"/>
    <w:rsid w:val="06C80B3C"/>
    <w:rsid w:val="117A5B31"/>
    <w:rsid w:val="13DA405B"/>
    <w:rsid w:val="17235A29"/>
    <w:rsid w:val="18403212"/>
    <w:rsid w:val="1FD809AC"/>
    <w:rsid w:val="2D287E60"/>
    <w:rsid w:val="31790DEC"/>
    <w:rsid w:val="3A406549"/>
    <w:rsid w:val="42597040"/>
    <w:rsid w:val="444E3679"/>
    <w:rsid w:val="46E71A6A"/>
    <w:rsid w:val="62B2104E"/>
    <w:rsid w:val="66D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4762</Words>
  <Characters>11996</Characters>
  <Lines>0</Lines>
  <Paragraphs>0</Paragraphs>
  <TotalTime>0</TotalTime>
  <ScaleCrop>false</ScaleCrop>
  <LinksUpToDate>false</LinksUpToDate>
  <CharactersWithSpaces>14546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2018-11-04T10:41:47Z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