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第1.2题：一元稀疏多项式计算器</w:t>
      </w:r>
    </w:p>
    <w:p>
      <w:pPr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实验报告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题目：设计一个一元稀疏多项式简单计算器。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班级：F1702120 学号：517021910526 姓名：陈聪 作业贡献度：55%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班级：F1702127 学号：517021910737 姓名：叶嘉迅 作业贡献度：45%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按照格式输入多项式。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多项式输出按照指数降序排列，输出形式为类数学表达式。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多项式 a 和 b 相加，建立多项式 a+b。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概要设计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项式的存储使用双向链表类，其中，每个节点有两个成员变量：cterm、eterm，分别用来存储系数、指数。其中，cterm和eterm的格式应该根据使用场景设定，而根据提供的测试数据将本程序中的cterm设为double格式，eterm设为int格式。为防止老师之后验证程序发现指数的小数点后数字丢失，特此说明。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本程序的特点是所输入的多项式为乱序、有可能指数相等，而输出需要按照指数递减，所以链表的</w:t>
      </w:r>
      <w:r>
        <w:rPr>
          <w:rFonts w:hint="eastAsia"/>
          <w:b/>
          <w:bCs/>
          <w:lang w:val="en-US" w:eastAsia="zh-CN"/>
        </w:rPr>
        <w:t>查重-&gt;将相同指数项合并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排序</w:t>
      </w:r>
      <w:r>
        <w:rPr>
          <w:rFonts w:hint="eastAsia"/>
          <w:lang w:val="en-US" w:eastAsia="zh-CN"/>
        </w:rPr>
        <w:t>就变得格外重要。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算法部分，加法的实现比较直接：对两个</w:t>
      </w:r>
      <w:r>
        <w:rPr>
          <w:rFonts w:hint="eastAsia"/>
          <w:b/>
          <w:bCs/>
          <w:lang w:val="en-US" w:eastAsia="zh-CN"/>
        </w:rPr>
        <w:t>已经排序后的链表</w:t>
      </w:r>
      <w:r>
        <w:rPr>
          <w:rFonts w:hint="eastAsia"/>
          <w:b w:val="0"/>
          <w:bCs w:val="0"/>
          <w:lang w:val="en-US" w:eastAsia="zh-CN"/>
        </w:rPr>
        <w:t>进行顺序遍历，将指数相等的项相加，不等的项直接放入链表中。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此外，其他的操作都是链表中比较常见的，构造析构拷贝构造赋值重载等等。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求导和减法属于拓展操作，求导思路很简单：就像人类一样c_out = c * e, e_out = e-1。减法则是基于加法，对减数求相反数即可。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节点类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 *next;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//链表中指向下一节点的指针。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 *prev;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//链表中指向上一节点的指针。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double cterm;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//存储系数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eterm;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//存储指数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node();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//构造函数，对参数进行初始化。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链表类 linknode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 *head, *rear;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//双向链表的头指针和尾指针，指向链表头尾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length;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//记录链表长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friend std::ostream &amp; operator &lt;&lt;(std::ostream &amp;os, linknode target);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//重载输出函数，输出多项式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linknode(double *c, int *e, int 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//构造函数，根据得到的数组c和e初始化一个链表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~linknode();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//析构函数，返还链表开辟的空间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linknode(const linknode &amp;a);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//拷贝构造函数，返回一个链表的拷贝，该拷贝占用空间为新开辟的空间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operator+(linknode &amp;another);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//加法，用以得到两个多项式加法运算结果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&amp; operator=(const linknode &amp;target);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//赋值重载，和拷贝函数有点类似，代码都很相似，返回一个linknode的引用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simplify();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//简化函数。对链表中指数相等的项进行合并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sortme();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//排序函数，将链表中的所有节点按照指数降序排序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derivate();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//求导函数，返回当前多项式的求导结果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linknode::operator-(linknode &amp;another);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//减法函数，返回两个多项式的减法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详细设计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节点类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node.h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node();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//构造函数，对参数进行初始化。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 *next;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//链表中指向下一节点的指针。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 *prev;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//链表中指向上一节点的指针。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double cterm;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//存储系数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eterm;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//存储指数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node.cpp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//单纯的初始化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node::node()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cterm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eterm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链表类 linknode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linknode.h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class linknode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friend std::ostream &amp; operator &lt;&lt;(std::ostream &amp;os, linknode target);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//重载输出函数，输出多项式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public: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 *head, *rear;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//双向链表的头指针和尾指针，指向链表头尾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length;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//记录链表长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linknode(double *c, int *e, int 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//构造函数，根据得到的数组c和e初始化一个链表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~linknode();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//析构函数，返还链表开辟的空间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linknode(const linknode &amp;a);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//拷贝构造函数，返回一个链表的拷贝，该拷贝占用空间为新开辟的空间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operator+(linknode &amp;another);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//加法，用以得到两个多项式加法运算结果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&amp; operator=(const linknode &amp;target);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//赋值重载，和拷贝函数有点类似，代码都很相似，返回一个linknode的引用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simplify();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//简化函数。对链表中指数相等的项进行合并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sortme();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//排序函数，将链表中的所有节点按照指数降序排序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derivate();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//求导函数，返回当前多项式的求导结果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linknode::operator-(linknode &amp;another);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//减法函数，返回两个多项式的减法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linknode.cpp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std::ostream &amp; operator &lt;&lt;(std::ostream &amp;os, linknode target)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 *temp = target.head-&gt;next;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flag = 0;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//flag 用于记录是否有元素被输出，如果始终为0，则在最后输出一个0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(int k = 0; k &lt; target.length; k++)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if(temp-&gt;cterm&gt;0 &amp;&amp; temp != target.head-&gt;next){os&lt;&lt;"+";}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//输出正数时，cout并不会帮忙加上+号，所以自己加上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if(temp-&gt;cterm == 1 &amp;&amp; temp-&gt;eterm != 1 &amp;&amp; temp-&gt;eterm != 0)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 c = 1但e != 1时，不需要输出cterm的1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os&lt;&lt; "X^" &lt;&lt; temp-&gt;eterm;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temp = temp-&gt;next;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flag++;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if(temp-&gt;cterm == -1 &amp;&amp; temp-&gt;eterm != 1 &amp;&amp; temp-&gt;eterm != 0)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//c = -1 但e != 1 时，不需要输出-1，只需要-号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os&lt;&lt; "-X^" &lt;&lt; temp-&gt;eterm;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temp = temp-&gt;next;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flag++;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continue;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if(temp-&gt;cterm == 0 &amp;&amp; k == target.length-1 &amp;&amp; flag == 0)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//当所有元素都已经遍历，但还是没有元素被输出，输出一个0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os&lt;&lt;"0";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if(temp-&gt;cterm == 0)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//当遇到c为0时，跳过不输出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temp = temp-&gt;next;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if(temp-&gt;cterm == 1 &amp;&amp; temp-&gt;eterm == 1)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//当c和1都是1时，输出X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os&lt;&lt;"X";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temp = temp-&gt;next;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flag++;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if(temp-&gt;cterm == -1 &amp;&amp; temp-&gt;eterm != 1 &amp;&amp; temp-&gt;eterm != 0)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//当c和1都是1时，输出-X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os&lt;&lt; "-X^" &lt;&lt; temp-&gt;eterm;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temp = temp-&gt;next;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flag++;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if(temp-&gt;eterm == 0)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//当e为0时，只需要输出c（为常数）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os&lt;&lt;temp-&gt;cterm;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temp = temp-&gt;next;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flag++;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if(temp-&gt;eterm ==1)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//当e为1时，（c!=1 因为前面已经判断过了）， 输出c和X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os&lt;&lt;temp-&gt;cterm&lt;&lt;"X";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temp = temp-&gt;next;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flag++;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//如果前面的所有特殊情况都不是，就很正常的输出cX^e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os&lt;&lt;temp-&gt;cterm&lt;&lt;"X^"&lt;&lt;temp-&gt;eterm;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flag++;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if(temp != target.rear)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temp = temp-&gt;next;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os;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linknode::linknode(double *c, int *e, int 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//构造函数，初始化变量和链表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length = 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head = new 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head-&gt;next = rear = new 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rear-&gt;prev = head;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 (int k = 0; k &lt; n; k++)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//构造一个长度为n的链表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node *temp = new 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temp-&gt;cterm = c[k];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temp-&gt;eterm = e[k];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temp-&gt;next = rear;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temp-&gt;prev = rear-&gt;prev;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rear-&gt;prev-&gt;next = temp;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rear-&gt;prev = temp;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linknode::~linknode()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//析构函数，返还所有开辟的空间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node* temp = head;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while(temp != rear)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//遍历返还空间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node * temp1 = temp;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temp = temp-&gt;next;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delete temp1;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delete rear;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linknode::linknode(const linknode &amp;a)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//拷贝构造函数，新建一个链表，将新建链表的节点值们赋值为现有链表的值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length = a.length;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head = new 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head-&gt;next = rear = new 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rear-&gt;prev = head;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node* iter = a.head-&gt;next;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 (iter != a.rear)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//遍历赋值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node *temp = new 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temp-&gt;cterm = iter-&gt;cterm;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temp-&gt;eterm = iter-&gt;eterm;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temp-&gt;next = rear;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temp-&gt;prev = rear-&gt;prev;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rear-&gt;prev-&gt;next = temp;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rear-&gt;prev = temp;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 = iter-&gt;next;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linknode::operator+(linknode &amp;another)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//整个题目的第一块算法部分，加法重载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//基本思路：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055870" cy="2338705"/>
            <wp:effectExtent l="0" t="0" r="3810" b="8255"/>
            <wp:docPr id="2" name="图片 2" descr="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+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k = length + another.length;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double *c = new double[k]{0};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*e = new int [k]{0};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linknode result(c,e,k);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result.length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node* iter_this, *iter_another, *iter_target;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iter_this = this-&gt;head-&gt;next;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iter_another = another.head-&gt;next;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iter_target = result.head-&gt;next;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(int iter = 0; iter &lt; k; iter++)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//当两个遍历链表的指针有一个指向了表尾时，把result剩余的节点赋值为另一个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//尚未被指向表尾的链表节点。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if(iter_this == this-&gt;rear || iter_another == another.rear)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//两种指向表尾的情况，分开讨论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//其实这里原则上来说可以用三目写，但可读性非常差，于是换用了if-else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if(iter_this == this-&gt;rear)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while(iter_another != another.rear)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iter_target -&gt;cterm = iter_another-&gt;cterm;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iter_target-&gt;eterm = iter_another-&gt;eterm;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iter_target = iter_target-&gt;next;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iter_another = iter_another-&gt;next;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result.length++;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while(iter_this != this-&gt;rear)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iter_target -&gt; cterm = iter_this-&gt;cterm;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iter_target -&gt; eterm = iter_this-&gt;eterm;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iter_target = iter_target-&gt;next;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iter_this = iter_this-&gt;next;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result.length++;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//第一个判断是否指向表尾的for结束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//接下来判断两个指针指向的指数是否相等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if(iter_this-&gt;eterm != iter_another-&gt;eterm)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//不相等则对两链表中较大者指针进行向后遍历，较小者指针不变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//这里用三目更合适一点，可读性高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judge = iter_this-&gt;eterm &gt; iter_another-&gt;eterm;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iter_target-&gt;cterm = (judge == 1)? iter_this-&gt;cterm : iter_another-&gt;cterm;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iter_target-&gt;eterm = (judge == 1)? iter_this-&gt;eterm : iter_another-&gt;eterm;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iter_target = iter_target-&gt;next;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iter_this = (judge == 1) ? iter_this-&gt;next : iter_this;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iter_another = (judge == 1) ? iter_another : iter_another-&gt;next;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result.length++;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else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//两个指针指向的e相等，则三个指针全遍历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iter_target-&gt;cterm = iter_this-&gt;cterm + iter_another-&gt;cterm;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iter_target-&gt;eterm = iter_another-&gt;eterm;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result.length++;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iter_another = iter_another-&gt;next;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iter_this = iter_this-&gt;next;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iter_target = iter_target-&gt;next;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while(iter_target != result.rear)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//将初始化链表时，多建立的节点（因为最开始假设的表长是length + another.length）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//删除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node * temp = iter_target;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iter_target = iter_target-&gt;next;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temp-&gt;prev-&gt;next = iter_target;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iter_target-&gt;prev = temp-&gt;prev;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delete temp;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result;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linknode::operator-(linknode &amp;another)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//减法，在有了加法后，减法很好实现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//思路：将原链表的所有值取相反数建立新链表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double * sizeofit1 = new double [another.length];//c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* sizeofit2 = new int [another.length];//e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linknode result(sizeofit1,sizeofit2,another.length);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node* iter_this= another.head-&gt;next;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node* iter_target = result.head-&gt;next;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while(iter_this!=another.rear)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iter_target-&gt;cterm = -1 * iter_this-&gt;cterm;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iter_target-&gt;eterm = iter_this-&gt;eterm;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iter_target = iter_target-&gt;next;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iter_this = iter_this-&gt;next;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*this + result;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linknode&amp; linknode::operator=(const linknode &amp;a)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//赋值函数重载，和拷贝构造函数的内容基本一样，注意返回的是引用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length = a.length;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head = new 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head-&gt;next = rear = new 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rear-&gt;prev = head;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node* iter = a.head-&gt;next;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 (iter != a.rear)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node *temp = new node;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temp-&gt;cterm = iter-&gt;cterm;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temp-&gt;eterm = iter-&gt;eterm;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temp-&gt;next = rear;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temp-&gt;prev = rear-&gt;prev;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rear-&gt;prev-&gt;next = temp;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rear-&gt;prev = temp;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 = iter-&gt;next;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linknode result(a);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result;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linknode::sortme()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//第二部分算法，对链表进行排序，注意：这里的链表已经执行过simplify了，所以不会</w:t>
      </w:r>
    </w:p>
    <w:p>
      <w:pPr>
        <w:widowControl w:val="0"/>
        <w:numPr>
          <w:ilvl w:val="0"/>
          <w:numId w:val="0"/>
        </w:numPr>
        <w:ind w:firstLine="210" w:firstLineChars="1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//现具有相同e的节点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4749165" cy="495935"/>
            <wp:effectExtent l="0" t="0" r="5715" b="6985"/>
            <wp:docPr id="4" name="图片 4" descr="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a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double * sizeofit1 = new double [length];//c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* sizeofit2 = new int [length];//e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temp = this-&gt;head-&gt;next-&gt;eterm;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linknode result(sizeofit1,sizeofit2,length);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node* iter_this= this-&gt;head-&gt;next;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node* iter_target = result.head-&gt;next;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iter_target-&gt;cterm = iter_this-&gt;cterm;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iter_target-&gt;eterm = iter_this-&gt;eterm;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//遍历一遍，得到最大值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(int k = 0;k &lt; length; k++)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if(iter_this-&gt;eterm &gt; temp)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temp = iter_this-&gt;eterm;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iter_target-&gt;cterm = iter_this-&gt;cterm;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iter_target-&gt;eterm = iter_this-&gt;eterm;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iter_this = iter_this-&gt;next;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//length = 1的时候不需要再继续排序，直接返回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if(length == 1){return result;}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e_temp = temp;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double c_temp = 0;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//每次k的循环取小于last_biggest的最大值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 (int k =0; k &lt; length -1; k++)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iter_target = iter_target-&gt;next;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iter_this = this-&gt;head-&gt;next;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last_biggest = e_temp;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int flag = 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for (int b = 0; b &lt; length; b++)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//当遇到第一个小于e_temp的值时，进行存储，flag = 1意味着此时已经找到了小于e_temp的值，之后的任务是找比它大的，小于e_temp的最大值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if(iter_this-&gt;eterm &lt; e_temp &amp;&amp; flag == 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e_temp = iter_this-&gt;eterm;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c_temp = iter_this-&gt;cterm;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flag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//当满足小于e_temp但大于当前存储的小于e_temp的最大值时，赋值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if(iter_this-&gt;eterm &gt; e_temp &amp;&amp; iter_this-&gt;eterm &lt; last_biggest &amp;&amp; flag == 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e_temp = iter_this-&gt;eterm;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c_temp = iter_this-&gt;cterm;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iter_this = iter_this-&gt;next;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iter_target-&gt;eterm = e_temp;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iter_target-&gt;cterm = c_temp;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result;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linknode::simplify()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//简化函数，用于简化链表。思路很简单：循环遍历链表，将所有e相等的节点进行合并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if(length == 1){return;}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node* temp1 = this-&gt;head-&gt;next;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node* temp2 = temp1-&gt;next;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while(temp1 != this-&gt;rear)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temp2 = temp1-&gt;next;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while(temp2 != this-&gt;rear)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int flag = 0;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//当节点的e相等时，合并节点（c1 = c1 + c2 ），再删除c2节点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if(temp1-&gt;eterm == temp2-&gt;eterm)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temp1-&gt;cterm = temp1-&gt;cterm + temp2-&gt;cterm;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temp2-&gt;prev-&gt;next = temp2-&gt;next;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temp2-&gt;next-&gt;prev = temp2-&gt;prev;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length --;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node* dele = temp2;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temp2 = temp2-&gt;next;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flag = 1;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//这里如果temp2不指向下一个的话，delete后temp2是野指针，无法实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现算法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delete dele;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temp2 = flag == 1? temp2 : temp2-&gt;next;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temp1 = temp1-&gt;next;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linknode::derivate()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//求导函数，返回当前多项式的求导结果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//基本思路也很简单，就像正常的求导一样，对每一项c_target = e * c，e_target = e-1即可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double * sizeofit1 = new double [length];//c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* sizeofit2 = new int [length];//e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int temp = this-&gt;head-&gt;next-&gt;eterm;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linknode result(sizeofit1,sizeofit2,length);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node* iter_this= this-&gt;head-&gt;next;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node* iter_target = result.head-&gt;next;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while(iter_this != this-&gt;rear)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iter_target-&gt;cterm = iter_this-&gt;cterm * iter_this-&gt;eterm;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iter_target-&gt;eterm = iter_this-&gt;eterm - 1;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//c_target = e * c，e_target = e-1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if(iter_this != this-&gt;rear-&gt;prev)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iter_this = iter_this-&gt;next;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iter_target = iter_target-&gt;next;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continue;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break;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result;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调试分析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最开始的程序中没有考虑到c要取小数，所以c和e都是int。后来看测试数据才发现c可以取小数。不过还好这种格式取错了的情况，改几个变量的定义就可以，修改时间很快。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是三个作业中最后完成的一个，经历了三个程序之后，我最深的感触就是，链表的构造、析构、赋值重载、拷贝构造都是不能避免地需要自己写的。在这个程序中我曾经试图跳过以上说的那几个函数，最后都失败了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const用的不熟练。比较成熟的代码风格应该是需要合理的使用const的，而我在写代码的过程中常常注意不到这个问题，以后需要注意这方面的问题。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整体而言，整个程序和1.1有点类似，且编程难度低于1.1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算法复杂度分析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时间复杂度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node();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//构造函数，O(1)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friend std::ostream &amp; operator &lt;&lt;(std::ostream &amp;os,const linknode &amp;target);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//遍历一遍链表并输出，O(n)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linknode(double *c, int *e, int 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//遍历两个数组对链表赋值，O(n)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~linknode();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//遍历链表并释放空间，O(n)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linknode(const linknode &amp;a);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//遍历原链表，创建一个相等链表，O(n)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operator+(linknode &amp;another);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//算法图已放在第七页，相当于遍历一遍两个链表，O(n)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&amp; operator=(const linknode &amp;target);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//和拷贝构造函数类似，O(n)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simplify();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//简化函数，对每个链表节点都要进行后向遍历，O(n^2)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sortme();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//排序函数，思路很像选择排序，O(n^2)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linknode::derivate()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//求导函数，对链表进行遍历，O(n)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linknode::operator-(linknode &amp;another)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//减法函数，对其中一个链表遍历取相反数，并调用加法，O(n)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空间复杂度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在linknode类中，以下四个函数空间复杂度都为O(n),其他函数全为O(1)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linknode(double *c, int *e, int n);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linknode(const linknode &amp;a);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operator+(linknode &amp;another);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&amp; operator=(const linknode &amp;target);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sortme();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linknode::derivate();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linknode linknode::operator-(linknode &amp;another)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用户手册</w:t>
      </w:r>
    </w:p>
    <w:p>
      <w:pPr>
        <w:widowControl w:val="0"/>
        <w:numPr>
          <w:ilvl w:val="0"/>
          <w:numId w:val="8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本程序使用的 Code::Blocks 16.01 IDE，程序以项目（project）方式组织，如图 1 所示：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2118360" cy="1043940"/>
            <wp:effectExtent l="0" t="0" r="0" b="7620"/>
            <wp:docPr id="3" name="图片 3" descr="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193800" cy="1180465"/>
            <wp:effectExtent l="0" t="0" r="10160" b="8255"/>
            <wp:docPr id="22" name="图片 22" descr="mul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mult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依次点击菜单“Build”-&gt; “Build and run”，显示文本方式的用户界面，如图 2 所示：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518535" cy="958215"/>
            <wp:effectExtent l="0" t="0" r="1905" b="1905"/>
            <wp:docPr id="6" name="图片 6" descr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ell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接下来按照要求输入想要的多项式即可得到结果：例如：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147060" cy="2381250"/>
            <wp:effectExtent l="0" t="0" r="7620" b="11430"/>
            <wp:docPr id="8" name="图片 8" descr="re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s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1.正序测试测试数据多项式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510915" cy="1722755"/>
            <wp:effectExtent l="0" t="0" r="9525" b="14605"/>
            <wp:docPr id="9" name="图片 9" descr="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519170" cy="1915795"/>
            <wp:effectExtent l="0" t="0" r="1270" b="4445"/>
            <wp:docPr id="10" name="图片 10" descr="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524250" cy="2039620"/>
            <wp:effectExtent l="0" t="0" r="11430" b="2540"/>
            <wp:docPr id="11" name="图片 11" descr="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re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516630" cy="1443990"/>
            <wp:effectExtent l="0" t="0" r="3810" b="3810"/>
            <wp:docPr id="12" name="图片 12" descr="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re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528695" cy="1505585"/>
            <wp:effectExtent l="0" t="0" r="6985" b="3175"/>
            <wp:docPr id="13" name="图片 13" descr="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re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563620" cy="1508125"/>
            <wp:effectExtent l="0" t="0" r="2540" b="635"/>
            <wp:docPr id="14" name="图片 14" descr="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re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 逆序测试测试数据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517900" cy="1738630"/>
            <wp:effectExtent l="0" t="0" r="2540" b="13970"/>
            <wp:docPr id="15" name="图片 15" descr="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re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470275" cy="1950085"/>
            <wp:effectExtent l="0" t="0" r="4445" b="635"/>
            <wp:docPr id="16" name="图片 16" descr="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re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027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462655" cy="1903095"/>
            <wp:effectExtent l="0" t="0" r="12065" b="1905"/>
            <wp:docPr id="17" name="图片 17" descr="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re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444240" cy="1462405"/>
            <wp:effectExtent l="0" t="0" r="0" b="635"/>
            <wp:docPr id="18" name="图片 18" descr="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re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453765" cy="1478915"/>
            <wp:effectExtent l="0" t="0" r="5715" b="14605"/>
            <wp:docPr id="19" name="图片 19" descr="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re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3452495" cy="1446530"/>
            <wp:effectExtent l="0" t="0" r="6985" b="1270"/>
            <wp:docPr id="20" name="图片 20" descr="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e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附录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1584960" cy="1668780"/>
            <wp:effectExtent l="0" t="0" r="0" b="7620"/>
            <wp:docPr id="21" name="图片 21" descr="hi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ier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B569F"/>
    <w:multiLevelType w:val="singleLevel"/>
    <w:tmpl w:val="84CB569F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C9F9F15B"/>
    <w:multiLevelType w:val="singleLevel"/>
    <w:tmpl w:val="C9F9F1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BF4D64"/>
    <w:multiLevelType w:val="singleLevel"/>
    <w:tmpl w:val="DDBF4D6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60BB6FB"/>
    <w:multiLevelType w:val="singleLevel"/>
    <w:tmpl w:val="F60BB6F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E87B260"/>
    <w:multiLevelType w:val="singleLevel"/>
    <w:tmpl w:val="2E87B26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EEC9D14"/>
    <w:multiLevelType w:val="singleLevel"/>
    <w:tmpl w:val="2EEC9D1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D23483B"/>
    <w:multiLevelType w:val="singleLevel"/>
    <w:tmpl w:val="3D23483B"/>
    <w:lvl w:ilvl="0" w:tentative="0">
      <w:start w:val="1"/>
      <w:numFmt w:val="decimal"/>
      <w:suff w:val="space"/>
      <w:lvlText w:val="%1）"/>
      <w:lvlJc w:val="left"/>
    </w:lvl>
  </w:abstractNum>
  <w:abstractNum w:abstractNumId="7">
    <w:nsid w:val="498F26C2"/>
    <w:multiLevelType w:val="singleLevel"/>
    <w:tmpl w:val="498F26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233A4"/>
    <w:rsid w:val="1C621722"/>
    <w:rsid w:val="492D1867"/>
    <w:rsid w:val="572817C9"/>
    <w:rsid w:val="5F2342AB"/>
    <w:rsid w:val="77E8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2018-11-04T06:13:29Z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