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F-04 — برنامج عمل النادي التربوي — الموسم الدراسي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الموسم الدراسي: </w:t>
      </w:r>
      <w:r>
        <w:t>__________________________________________________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الرقم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النشاط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الفترة الزمنية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المتدخلون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الفئة المستهدفة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الملاحظات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</w:tbl>
    <w:p/>
    <w:p/>
    <w:p>
      <w:pPr>
        <w:bidi/>
        <w:jc w:val="left"/>
      </w:pPr>
      <w:r>
        <w:t>توقيع المؤطِّر: ___________________        توقيع الرئيس: ___________________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