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3963" w14:textId="030FF20A" w:rsidR="00872573" w:rsidRPr="00EA7E1D" w:rsidRDefault="00D62105" w:rsidP="00D62105">
      <w:pPr>
        <w:spacing w:after="320"/>
        <w:ind w:left="360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A031D4">
        <w:rPr>
          <w:rFonts w:ascii="Times New Roman" w:hAnsi="Times New Roman" w:cs="Times New Roman"/>
          <w:b/>
          <w:sz w:val="32"/>
          <w:szCs w:val="24"/>
          <w:lang w:val="bg-BG"/>
        </w:rPr>
        <w:t>Документация по проект №</w:t>
      </w:r>
      <w:r w:rsidR="00EA7E1D">
        <w:rPr>
          <w:rFonts w:ascii="Times New Roman" w:hAnsi="Times New Roman" w:cs="Times New Roman"/>
          <w:b/>
          <w:sz w:val="32"/>
          <w:szCs w:val="24"/>
        </w:rPr>
        <w:t>1</w:t>
      </w:r>
      <w:r w:rsidRPr="00A031D4">
        <w:rPr>
          <w:rFonts w:ascii="Times New Roman" w:hAnsi="Times New Roman" w:cs="Times New Roman"/>
          <w:b/>
          <w:sz w:val="32"/>
          <w:szCs w:val="24"/>
          <w:lang w:val="bg-BG"/>
        </w:rPr>
        <w:t xml:space="preserve"> </w:t>
      </w:r>
      <w:r w:rsidR="00EA7E1D">
        <w:rPr>
          <w:rFonts w:ascii="Times New Roman" w:hAnsi="Times New Roman" w:cs="Times New Roman"/>
          <w:b/>
          <w:sz w:val="32"/>
          <w:szCs w:val="24"/>
          <w:lang w:val="bg-BG"/>
        </w:rPr>
        <w:t>Дневник на пътешественика</w:t>
      </w:r>
    </w:p>
    <w:p w14:paraId="56A89C4F" w14:textId="115BC956" w:rsidR="00872573" w:rsidRPr="00F945F3" w:rsidRDefault="00E80D12" w:rsidP="00936540">
      <w:pPr>
        <w:spacing w:after="320"/>
        <w:jc w:val="center"/>
        <w:rPr>
          <w:rStyle w:val="a9"/>
          <w:rFonts w:ascii="Times New Roman" w:hAnsi="Times New Roman" w:cs="Times New Roman"/>
          <w:sz w:val="28"/>
          <w:szCs w:val="24"/>
        </w:rPr>
      </w:pPr>
      <w:hyperlink r:id="rId7" w:history="1">
        <w:r w:rsidR="008D0BA1" w:rsidRPr="00A031D4">
          <w:rPr>
            <w:rStyle w:val="a9"/>
            <w:rFonts w:ascii="Times New Roman" w:hAnsi="Times New Roman" w:cs="Times New Roman"/>
            <w:sz w:val="28"/>
            <w:szCs w:val="24"/>
            <w:lang w:val="bg-BG"/>
          </w:rPr>
          <w:t xml:space="preserve">Линк към моя </w:t>
        </w:r>
        <w:r w:rsidR="008D0BA1" w:rsidRPr="001828CF">
          <w:rPr>
            <w:rStyle w:val="a9"/>
            <w:rFonts w:ascii="Times New Roman" w:hAnsi="Times New Roman" w:cs="Times New Roman"/>
            <w:sz w:val="28"/>
            <w:szCs w:val="24"/>
          </w:rPr>
          <w:t>Github</w:t>
        </w:r>
      </w:hyperlink>
    </w:p>
    <w:p w14:paraId="094793A1" w14:textId="77777777" w:rsidR="00936540" w:rsidRPr="00A031D4" w:rsidRDefault="00936540" w:rsidP="00936540">
      <w:pPr>
        <w:spacing w:after="320"/>
        <w:jc w:val="center"/>
        <w:rPr>
          <w:rFonts w:ascii="Times New Roman" w:hAnsi="Times New Roman" w:cs="Times New Roman"/>
          <w:sz w:val="28"/>
          <w:szCs w:val="24"/>
          <w:lang w:val="bg-BG"/>
        </w:rPr>
      </w:pPr>
    </w:p>
    <w:p w14:paraId="1D815712" w14:textId="77777777" w:rsidR="007A4F73" w:rsidRPr="00A031D4" w:rsidRDefault="0068592F" w:rsidP="00D62105">
      <w:pPr>
        <w:spacing w:after="320"/>
        <w:ind w:left="3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Глава 1: </w:t>
      </w:r>
      <w:r w:rsidR="00493D67" w:rsidRPr="00A031D4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14:paraId="05F61540" w14:textId="77777777" w:rsidR="0068592F" w:rsidRPr="00A031D4" w:rsidRDefault="0068592F" w:rsidP="00A37F71">
      <w:pPr>
        <w:spacing w:after="320"/>
        <w:rPr>
          <w:rFonts w:ascii="Arial" w:hAnsi="Arial" w:cs="Arial"/>
          <w:color w:val="000000"/>
          <w:sz w:val="24"/>
          <w:lang w:val="bg-BG"/>
        </w:rPr>
      </w:pPr>
      <w:r w:rsidRPr="00A031D4">
        <w:rPr>
          <w:rFonts w:ascii="Times New Roman" w:hAnsi="Times New Roman" w:cs="Times New Roman"/>
          <w:b/>
          <w:i/>
          <w:sz w:val="24"/>
          <w:szCs w:val="24"/>
          <w:lang w:val="bg-BG"/>
        </w:rPr>
        <w:t>1.1</w:t>
      </w:r>
      <w:r w:rsidRPr="00A03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031D4">
        <w:rPr>
          <w:rFonts w:ascii="Times New Roman" w:hAnsi="Times New Roman" w:cs="Times New Roman"/>
          <w:b/>
          <w:i/>
          <w:color w:val="000000"/>
          <w:sz w:val="24"/>
          <w:lang w:val="bg-BG"/>
        </w:rPr>
        <w:t>Описание и идея на проекта</w:t>
      </w:r>
      <w:r w:rsidRPr="00A031D4">
        <w:rPr>
          <w:rFonts w:ascii="Times New Roman" w:hAnsi="Times New Roman" w:cs="Times New Roman"/>
          <w:color w:val="000000"/>
          <w:sz w:val="24"/>
          <w:lang w:val="bg-BG"/>
        </w:rPr>
        <w:t>:</w:t>
      </w:r>
      <w:r w:rsidRPr="00A031D4">
        <w:rPr>
          <w:rFonts w:ascii="Arial" w:hAnsi="Arial" w:cs="Arial"/>
          <w:color w:val="000000"/>
          <w:sz w:val="24"/>
          <w:lang w:val="bg-BG"/>
        </w:rPr>
        <w:t xml:space="preserve"> </w:t>
      </w:r>
    </w:p>
    <w:p w14:paraId="4C99E535" w14:textId="59911E31" w:rsidR="00F81E9D" w:rsidRPr="00FF70F4" w:rsidRDefault="00FF70F4" w:rsidP="00FF70F4">
      <w:pPr>
        <w:pStyle w:val="a3"/>
        <w:ind w:left="384" w:firstLine="336"/>
        <w:rPr>
          <w:rFonts w:ascii="Times New Roman" w:hAnsi="Times New Roman" w:cs="Times New Roman"/>
          <w:sz w:val="24"/>
          <w:szCs w:val="24"/>
          <w:lang w:val="bg-BG"/>
        </w:rPr>
      </w:pPr>
      <w:r w:rsidRPr="00FF70F4">
        <w:rPr>
          <w:rFonts w:ascii="Times New Roman" w:hAnsi="Times New Roman" w:cs="Times New Roman"/>
          <w:sz w:val="24"/>
          <w:szCs w:val="24"/>
          <w:lang w:val="bg-BG"/>
        </w:rPr>
        <w:t>Програма, която да позволява на любителите пътешественици да споделят снимки, изживявания и впечатления. Всеки един любител може да се регистрира за да запише своите пътувания или да види преживяванията на другите за да организира свое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6FAFB7E" w14:textId="77777777" w:rsidR="0068592F" w:rsidRPr="00A031D4" w:rsidRDefault="0068592F" w:rsidP="00A37F71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i/>
          <w:sz w:val="24"/>
          <w:szCs w:val="24"/>
          <w:lang w:val="bg-BG"/>
        </w:rPr>
        <w:t>1.2</w:t>
      </w:r>
      <w:r w:rsidRPr="00A031D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031D4"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  <w:t>Цел и задачи на разработката</w:t>
      </w:r>
      <w:r w:rsidRPr="00A031D4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7B4F7B9D" w14:textId="535F34FC" w:rsidR="00115458" w:rsidRPr="00115458" w:rsidRDefault="00115458" w:rsidP="00115458">
      <w:pPr>
        <w:pStyle w:val="a3"/>
        <w:ind w:left="384"/>
        <w:rPr>
          <w:lang w:val="bg-BG"/>
        </w:rPr>
      </w:pPr>
      <w:r w:rsidRPr="00115458">
        <w:rPr>
          <w:lang w:val="bg-BG"/>
        </w:rPr>
        <w:t>Целта е да се напише работещо приложение с лесен за работа потребителски интерфейс.</w:t>
      </w:r>
      <w:r>
        <w:rPr>
          <w:lang w:val="bg-BG"/>
        </w:rPr>
        <w:t xml:space="preserve"> В приложението да има две основни менюта. Меню за автентикация(</w:t>
      </w:r>
      <w:r>
        <w:t>register</w:t>
      </w:r>
      <w:r w:rsidRPr="00115458">
        <w:rPr>
          <w:lang w:val="bg-BG"/>
        </w:rPr>
        <w:t>/</w:t>
      </w:r>
      <w:r>
        <w:t>login</w:t>
      </w:r>
      <w:r w:rsidRPr="00115458">
        <w:rPr>
          <w:lang w:val="bg-BG"/>
        </w:rPr>
        <w:t>)</w:t>
      </w:r>
      <w:r>
        <w:rPr>
          <w:lang w:val="bg-BG"/>
        </w:rPr>
        <w:t xml:space="preserve"> и основното меню за платформата. Където всеки потребител може да качва своите пътувания и съответно да разглежда пътуванията на всички останали.</w:t>
      </w:r>
    </w:p>
    <w:p w14:paraId="28A50BF4" w14:textId="77777777" w:rsidR="00115458" w:rsidRPr="00115458" w:rsidRDefault="00115458" w:rsidP="00115458">
      <w:pPr>
        <w:pStyle w:val="a3"/>
        <w:ind w:left="384"/>
        <w:rPr>
          <w:lang w:val="bg-BG"/>
        </w:rPr>
      </w:pPr>
      <w:r w:rsidRPr="00115458">
        <w:rPr>
          <w:lang w:val="bg-BG"/>
        </w:rPr>
        <w:t>Задачи:</w:t>
      </w:r>
    </w:p>
    <w:p w14:paraId="5EC84E5B" w14:textId="28B75F0B" w:rsid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 създадат основни класове</w:t>
      </w:r>
    </w:p>
    <w:p w14:paraId="1DC5F0EE" w14:textId="2BC611FA" w:rsidR="00936540" w:rsidRPr="00115458" w:rsidRDefault="00936540" w:rsidP="00115458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Да се реализират необходимите структури от данни и алгоритми</w:t>
      </w:r>
    </w:p>
    <w:p w14:paraId="4572D42C" w14:textId="11C568DB" w:rsidR="00115458" w:rsidRPr="00115458" w:rsidRDefault="00936540" w:rsidP="00115458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>Да се направят в</w:t>
      </w:r>
      <w:r w:rsidR="00115458" w:rsidRPr="00115458">
        <w:rPr>
          <w:lang w:val="bg-BG"/>
        </w:rPr>
        <w:t>алидаци</w:t>
      </w:r>
      <w:r>
        <w:rPr>
          <w:lang w:val="bg-BG"/>
        </w:rPr>
        <w:t>и</w:t>
      </w:r>
      <w:r w:rsidR="00115458" w:rsidRPr="00115458">
        <w:rPr>
          <w:lang w:val="bg-BG"/>
        </w:rPr>
        <w:t xml:space="preserve"> на данните</w:t>
      </w:r>
    </w:p>
    <w:p w14:paraId="61427107" w14:textId="2C4DE49B" w:rsid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 направи структура за даннит</w:t>
      </w:r>
      <w:r>
        <w:rPr>
          <w:lang w:val="bg-BG"/>
        </w:rPr>
        <w:t>е</w:t>
      </w:r>
    </w:p>
    <w:p w14:paraId="4347DDE2" w14:textId="69833B85" w:rsidR="00115458" w:rsidRP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Да се записва </w:t>
      </w:r>
      <w:r w:rsidR="00936540">
        <w:rPr>
          <w:lang w:val="bg-BG"/>
        </w:rPr>
        <w:t>цялата информация от програмата във файлове</w:t>
      </w:r>
    </w:p>
    <w:p w14:paraId="4CF6F99A" w14:textId="5C970568" w:rsidR="00115458" w:rsidRP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</w:t>
      </w:r>
      <w:r w:rsidR="00936540">
        <w:rPr>
          <w:lang w:val="bg-BG"/>
        </w:rPr>
        <w:t xml:space="preserve"> зарежда</w:t>
      </w:r>
      <w:r w:rsidRPr="00115458">
        <w:rPr>
          <w:lang w:val="bg-BG"/>
        </w:rPr>
        <w:t xml:space="preserve"> </w:t>
      </w:r>
      <w:r w:rsidR="00936540">
        <w:rPr>
          <w:lang w:val="bg-BG"/>
        </w:rPr>
        <w:t>вече запазената информация</w:t>
      </w:r>
      <w:r w:rsidRPr="00115458">
        <w:rPr>
          <w:lang w:val="bg-BG"/>
        </w:rPr>
        <w:t xml:space="preserve"> от файлове</w:t>
      </w:r>
      <w:r w:rsidR="00936540">
        <w:rPr>
          <w:lang w:val="bg-BG"/>
        </w:rPr>
        <w:t>те</w:t>
      </w:r>
    </w:p>
    <w:p w14:paraId="39D25D8A" w14:textId="77777777" w:rsidR="00115458" w:rsidRPr="00115458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 напишат функционалности за всеки потребител, който е регистриран</w:t>
      </w:r>
    </w:p>
    <w:p w14:paraId="1B6C6673" w14:textId="5D5455A6" w:rsidR="00872573" w:rsidRDefault="00115458" w:rsidP="00115458">
      <w:pPr>
        <w:pStyle w:val="a3"/>
        <w:numPr>
          <w:ilvl w:val="0"/>
          <w:numId w:val="6"/>
        </w:numPr>
        <w:rPr>
          <w:lang w:val="bg-BG"/>
        </w:rPr>
      </w:pPr>
      <w:r w:rsidRPr="00115458">
        <w:rPr>
          <w:lang w:val="bg-BG"/>
        </w:rPr>
        <w:t>Да се направи потребителски интерфейс</w:t>
      </w:r>
    </w:p>
    <w:p w14:paraId="7DF0D11E" w14:textId="0795CBC7" w:rsidR="00936540" w:rsidRDefault="00936540" w:rsidP="00936540">
      <w:pPr>
        <w:spacing w:after="320"/>
        <w:rPr>
          <w:rFonts w:ascii="Times New Roman" w:hAnsi="Times New Roman" w:cs="Times New Roman"/>
          <w:sz w:val="24"/>
          <w:szCs w:val="24"/>
          <w:lang w:val="bg-BG"/>
        </w:rPr>
      </w:pPr>
      <w:r w:rsidRPr="00936540">
        <w:rPr>
          <w:rFonts w:ascii="Times New Roman" w:hAnsi="Times New Roman" w:cs="Times New Roman"/>
          <w:b/>
          <w:i/>
          <w:sz w:val="24"/>
          <w:szCs w:val="24"/>
          <w:lang w:val="bg-BG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3 Структура на документацията</w:t>
      </w:r>
      <w:r w:rsidRPr="00936540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37071FB2" w14:textId="77777777" w:rsidR="009D2A27" w:rsidRPr="00A031D4" w:rsidRDefault="00936540" w:rsidP="009D2A27">
      <w:pPr>
        <w:spacing w:after="320"/>
        <w:ind w:left="360"/>
        <w:rPr>
          <w:rFonts w:ascii="Times New Roman" w:hAnsi="Times New Roman" w:cs="Times New Roman"/>
          <w:sz w:val="28"/>
          <w:szCs w:val="24"/>
          <w:u w:val="single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Документацията е структурирана</w:t>
      </w:r>
      <w:r w:rsidR="009D2A27">
        <w:rPr>
          <w:rFonts w:ascii="Times New Roman" w:hAnsi="Times New Roman" w:cs="Times New Roman"/>
          <w:sz w:val="24"/>
          <w:szCs w:val="24"/>
          <w:lang w:val="bg-BG"/>
        </w:rPr>
        <w:t xml:space="preserve"> по следният начин:</w:t>
      </w:r>
    </w:p>
    <w:p w14:paraId="2757CFCD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sz w:val="26"/>
          <w:szCs w:val="26"/>
          <w:lang w:val="bg-BG"/>
        </w:rPr>
        <w:t>Увод</w:t>
      </w:r>
    </w:p>
    <w:p w14:paraId="6ECBA0AB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Преглед на предметната област</w:t>
      </w:r>
    </w:p>
    <w:p w14:paraId="14DFBEFA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Проектиране</w:t>
      </w:r>
    </w:p>
    <w:p w14:paraId="66AE443A" w14:textId="77777777" w:rsidR="009D2A27" w:rsidRPr="00A031D4" w:rsidRDefault="009D2A27" w:rsidP="009D2A27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Реализация, тестване</w:t>
      </w:r>
    </w:p>
    <w:p w14:paraId="18B74F7C" w14:textId="4B73266A" w:rsidR="00936540" w:rsidRPr="009D2A27" w:rsidRDefault="009D2A27" w:rsidP="00936540">
      <w:pPr>
        <w:pStyle w:val="a3"/>
        <w:numPr>
          <w:ilvl w:val="0"/>
          <w:numId w:val="3"/>
        </w:num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  <w:r w:rsidRPr="00A031D4"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  <w:t>Заключение</w:t>
      </w:r>
    </w:p>
    <w:p w14:paraId="1B95A0E7" w14:textId="77777777" w:rsidR="009D2A27" w:rsidRPr="009D2A27" w:rsidRDefault="009D2A27" w:rsidP="009D2A27">
      <w:pPr>
        <w:spacing w:after="320"/>
        <w:rPr>
          <w:rFonts w:ascii="Times New Roman" w:hAnsi="Times New Roman" w:cs="Times New Roman"/>
          <w:sz w:val="26"/>
          <w:szCs w:val="26"/>
          <w:lang w:val="bg-BG"/>
        </w:rPr>
      </w:pPr>
    </w:p>
    <w:p w14:paraId="28A30B57" w14:textId="77777777" w:rsidR="00493D67" w:rsidRPr="00A031D4" w:rsidRDefault="0068592F" w:rsidP="00D62105">
      <w:pPr>
        <w:spacing w:after="320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lastRenderedPageBreak/>
        <w:t xml:space="preserve">Глава 2: </w:t>
      </w:r>
      <w:r w:rsidR="00872573" w:rsidRPr="00A031D4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Преглед на предметната област</w:t>
      </w:r>
    </w:p>
    <w:p w14:paraId="11F6DFFA" w14:textId="77777777" w:rsidR="0068592F" w:rsidRPr="00A031D4" w:rsidRDefault="0068592F" w:rsidP="00A37F71">
      <w:pPr>
        <w:spacing w:after="320"/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  <w:t>2.1.</w:t>
      </w:r>
      <w:r w:rsidRPr="00A031D4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 </w:t>
      </w:r>
      <w:r w:rsidRPr="00A031D4">
        <w:rPr>
          <w:rFonts w:ascii="Times New Roman" w:hAnsi="Times New Roman" w:cs="Times New Roman"/>
          <w:b/>
          <w:i/>
          <w:color w:val="000000"/>
          <w:sz w:val="24"/>
          <w:szCs w:val="24"/>
          <w:lang w:val="bg-BG"/>
        </w:rPr>
        <w:t>Основни дефиниции, концепции и алгоритми, които ще бъдат използвани</w:t>
      </w:r>
    </w:p>
    <w:p w14:paraId="46FB255B" w14:textId="1EFEB9A4" w:rsidR="0068592F" w:rsidRPr="00A031D4" w:rsidRDefault="0068592F" w:rsidP="00D62105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ab/>
        <w:t>В проектът ще бъдат използвани работа с двоични (бинарни) файлове</w:t>
      </w:r>
      <w:r w:rsidR="00D62105"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>. Обработване на данни и записването им във файлове и след това четене от там. Също ще бъдат използвани вектори за съхранение на множество от еднотипна информация. Например всички</w:t>
      </w:r>
      <w:r w:rsidR="00B52574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регистрирали се потребители в системата</w:t>
      </w:r>
      <w:r w:rsidR="00D62105" w:rsidRPr="00A031D4">
        <w:rPr>
          <w:rFonts w:ascii="Times New Roman" w:hAnsi="Times New Roman" w:cs="Times New Roman"/>
          <w:color w:val="000000"/>
          <w:sz w:val="24"/>
          <w:szCs w:val="24"/>
          <w:lang w:val="bg-BG"/>
        </w:rPr>
        <w:t>. По естество ще има файлово разделение за по-добра структура и по-добро четене на кода, както и множество от функции.</w:t>
      </w:r>
    </w:p>
    <w:p w14:paraId="2BD4DBFE" w14:textId="77777777" w:rsidR="00C4277D" w:rsidRPr="00A031D4" w:rsidRDefault="00C4277D" w:rsidP="00A37F71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2.2. Дефиниране на проблеми и сложност на поставената задача</w:t>
      </w:r>
    </w:p>
    <w:p w14:paraId="20086123" w14:textId="77777777" w:rsidR="00C4277D" w:rsidRPr="00A031D4" w:rsidRDefault="00C4277D" w:rsidP="00C4277D">
      <w:pPr>
        <w:pStyle w:val="a8"/>
        <w:spacing w:before="0" w:beforeAutospacing="0" w:after="240" w:afterAutospacing="0"/>
        <w:jc w:val="both"/>
        <w:rPr>
          <w:color w:val="000000"/>
          <w:lang w:val="bg-BG"/>
        </w:rPr>
      </w:pPr>
      <w:r w:rsidRPr="00A031D4">
        <w:rPr>
          <w:b/>
          <w:color w:val="000000"/>
          <w:lang w:val="bg-BG"/>
        </w:rPr>
        <w:tab/>
      </w:r>
      <w:r w:rsidR="00F81E9D" w:rsidRPr="00A031D4">
        <w:rPr>
          <w:color w:val="000000"/>
          <w:lang w:val="bg-BG"/>
        </w:rPr>
        <w:t>Проблемите, за които програмата е създадена да решава са:</w:t>
      </w:r>
    </w:p>
    <w:p w14:paraId="7C834897" w14:textId="34753E70" w:rsidR="00F81E9D" w:rsidRPr="00A031D4" w:rsidRDefault="00B52574" w:rsidP="00A37F71">
      <w:pPr>
        <w:pStyle w:val="a8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Създаване на потребителски акаунт</w:t>
      </w:r>
    </w:p>
    <w:p w14:paraId="5384B0A1" w14:textId="36FC25CB" w:rsidR="00F81E9D" w:rsidRPr="00A031D4" w:rsidRDefault="00B52574" w:rsidP="00A37F71">
      <w:pPr>
        <w:pStyle w:val="a8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color w:val="000000"/>
          <w:lang w:val="bg-BG"/>
        </w:rPr>
      </w:pPr>
      <w:r>
        <w:rPr>
          <w:color w:val="000000"/>
          <w:lang w:val="bg-BG"/>
        </w:rPr>
        <w:t>Влизане в потребителски акаунт</w:t>
      </w:r>
    </w:p>
    <w:p w14:paraId="2479005C" w14:textId="569402D4" w:rsidR="00A37F71" w:rsidRPr="00A031D4" w:rsidRDefault="00C61EB0" w:rsidP="00A37F71">
      <w:pPr>
        <w:pStyle w:val="a8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lang w:val="bg-BG"/>
        </w:rPr>
      </w:pPr>
      <w:r>
        <w:rPr>
          <w:lang w:val="bg-BG"/>
        </w:rPr>
        <w:t>Добавяне на пътувания към потребителски акаунт</w:t>
      </w:r>
    </w:p>
    <w:p w14:paraId="77A734C4" w14:textId="77777777" w:rsidR="00C61EB0" w:rsidRDefault="00C61EB0" w:rsidP="00C61EB0">
      <w:pPr>
        <w:pStyle w:val="a8"/>
        <w:numPr>
          <w:ilvl w:val="0"/>
          <w:numId w:val="4"/>
        </w:numPr>
        <w:spacing w:before="0" w:beforeAutospacing="0" w:after="200" w:afterAutospacing="0"/>
        <w:ind w:left="714" w:hanging="357"/>
        <w:jc w:val="both"/>
        <w:rPr>
          <w:lang w:val="bg-BG"/>
        </w:rPr>
      </w:pPr>
      <w:r>
        <w:rPr>
          <w:lang w:val="bg-BG"/>
        </w:rPr>
        <w:t>Търсене на пътувания по дестинация</w:t>
      </w:r>
    </w:p>
    <w:p w14:paraId="7E8ABFC2" w14:textId="4F9DE6AC" w:rsidR="00A37F71" w:rsidRPr="00A031D4" w:rsidRDefault="00A37F71" w:rsidP="00C61EB0">
      <w:pPr>
        <w:pStyle w:val="a8"/>
        <w:spacing w:before="0" w:beforeAutospacing="0" w:after="200" w:afterAutospacing="0"/>
        <w:ind w:left="357"/>
        <w:jc w:val="both"/>
        <w:rPr>
          <w:lang w:val="bg-BG"/>
        </w:rPr>
      </w:pPr>
      <w:r w:rsidRPr="00A031D4">
        <w:rPr>
          <w:lang w:val="bg-BG"/>
        </w:rPr>
        <w:t>Сложността на поставената задача беше подходяща за дадения срок за нейното изпълнение.</w:t>
      </w:r>
    </w:p>
    <w:p w14:paraId="2BEB6B44" w14:textId="77777777" w:rsidR="00A37F71" w:rsidRPr="00A031D4" w:rsidRDefault="00A37F71" w:rsidP="00A37F71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2.3. Подходи, методи за решаване на поставените проблемите </w:t>
      </w:r>
    </w:p>
    <w:p w14:paraId="342F1E3F" w14:textId="77777777" w:rsidR="00F945F3" w:rsidRDefault="00A37F71" w:rsidP="00F945F3">
      <w:pPr>
        <w:pStyle w:val="a8"/>
        <w:spacing w:before="0" w:beforeAutospacing="0" w:after="240" w:afterAutospacing="0"/>
        <w:jc w:val="both"/>
        <w:rPr>
          <w:color w:val="000000"/>
          <w:lang w:val="bg-BG"/>
        </w:rPr>
      </w:pPr>
      <w:r w:rsidRPr="00A031D4">
        <w:rPr>
          <w:b/>
          <w:color w:val="000000"/>
          <w:lang w:val="bg-BG"/>
        </w:rPr>
        <w:tab/>
      </w:r>
      <w:r w:rsidRPr="00A031D4">
        <w:rPr>
          <w:color w:val="000000"/>
          <w:lang w:val="bg-BG"/>
        </w:rPr>
        <w:t>За решаване на горе</w:t>
      </w:r>
      <w:r w:rsidR="001B5731" w:rsidRPr="00A031D4">
        <w:rPr>
          <w:color w:val="000000"/>
          <w:lang w:val="bg-BG"/>
        </w:rPr>
        <w:t xml:space="preserve">споменатите проблеми, </w:t>
      </w:r>
      <w:r w:rsidR="004038C6">
        <w:rPr>
          <w:color w:val="000000"/>
          <w:lang w:val="bg-BG"/>
        </w:rPr>
        <w:t xml:space="preserve">програмата </w:t>
      </w:r>
      <w:r w:rsidR="001B5731" w:rsidRPr="00A031D4">
        <w:rPr>
          <w:color w:val="000000"/>
          <w:lang w:val="bg-BG"/>
        </w:rPr>
        <w:t>използва множество функции</w:t>
      </w:r>
      <w:r w:rsidR="00F945F3" w:rsidRPr="00F945F3">
        <w:rPr>
          <w:color w:val="000000"/>
          <w:lang w:val="bg-BG"/>
        </w:rPr>
        <w:t xml:space="preserve"> </w:t>
      </w:r>
      <w:r w:rsidR="00F945F3">
        <w:rPr>
          <w:color w:val="000000"/>
          <w:lang w:val="bg-BG"/>
        </w:rPr>
        <w:t>и класове</w:t>
      </w:r>
      <w:r w:rsidR="001B5731" w:rsidRPr="00A031D4">
        <w:rPr>
          <w:color w:val="000000"/>
          <w:lang w:val="bg-BG"/>
        </w:rPr>
        <w:t>.</w:t>
      </w:r>
    </w:p>
    <w:p w14:paraId="6CE2BBA9" w14:textId="47CACAAD" w:rsidR="004F6404" w:rsidRDefault="00F945F3" w:rsidP="004F6404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r w:rsidR="00BC3030">
        <w:rPr>
          <w:color w:val="000000"/>
        </w:rPr>
        <w:t>User</w:t>
      </w:r>
      <w:r>
        <w:rPr>
          <w:color w:val="000000"/>
          <w:lang w:val="bg-BG"/>
        </w:rPr>
        <w:t xml:space="preserve"> </w:t>
      </w:r>
      <w:r w:rsidR="004F6404">
        <w:rPr>
          <w:color w:val="000000"/>
          <w:lang w:val="bg-BG"/>
        </w:rPr>
        <w:t>полета за</w:t>
      </w:r>
      <w:r>
        <w:rPr>
          <w:color w:val="000000"/>
          <w:lang w:val="bg-BG"/>
        </w:rPr>
        <w:t xml:space="preserve"> потребителско име, парола, имейл и множество от пътувания.</w:t>
      </w:r>
    </w:p>
    <w:p w14:paraId="692AD9DA" w14:textId="1FFC3131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Функции за валидации на всички полета</w:t>
      </w:r>
    </w:p>
    <w:p w14:paraId="28F7E0F8" w14:textId="29B91864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добавяне на пътуване</w:t>
      </w:r>
    </w:p>
    <w:p w14:paraId="3CE96E53" w14:textId="6FB68443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записване в двоичен файл</w:t>
      </w:r>
    </w:p>
    <w:p w14:paraId="47FCE0DF" w14:textId="13B8B96E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чете от двоичен файл</w:t>
      </w:r>
    </w:p>
    <w:p w14:paraId="30AE6E54" w14:textId="0B39239F" w:rsidR="004F6404" w:rsidRDefault="004F6404" w:rsidP="004F6404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r w:rsidR="00BC3030">
        <w:rPr>
          <w:color w:val="000000"/>
        </w:rPr>
        <w:t>Travel</w:t>
      </w:r>
      <w:r>
        <w:rPr>
          <w:color w:val="000000"/>
          <w:lang w:val="bg-BG"/>
        </w:rPr>
        <w:t xml:space="preserve"> има полета за име на дестинацията, дата на заминаване, дата на прибиране, оценка, коментар и снимки от дестинация</w:t>
      </w:r>
    </w:p>
    <w:p w14:paraId="2CEC0BD5" w14:textId="1A14C8FD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Функции за валидации на данните</w:t>
      </w:r>
    </w:p>
    <w:p w14:paraId="2A6F60F6" w14:textId="516F05F0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записване в двоичен файл</w:t>
      </w:r>
    </w:p>
    <w:p w14:paraId="2B43A972" w14:textId="7AF0BD4D" w:rsidR="004F6404" w:rsidRDefault="004F6404" w:rsidP="004F6404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lastRenderedPageBreak/>
        <w:t>Функция за четене от двоичен файл</w:t>
      </w:r>
    </w:p>
    <w:p w14:paraId="33C19822" w14:textId="4B2DF205" w:rsidR="00940651" w:rsidRDefault="00940651" w:rsidP="00F01C2E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F01C2E">
        <w:rPr>
          <w:color w:val="000000"/>
          <w:lang w:val="bg-BG"/>
        </w:rPr>
        <w:t xml:space="preserve">Класът </w:t>
      </w:r>
      <w:r w:rsidRPr="00F01C2E">
        <w:rPr>
          <w:color w:val="000000"/>
        </w:rPr>
        <w:t>Date</w:t>
      </w:r>
      <w:r w:rsidRPr="00F01C2E">
        <w:rPr>
          <w:color w:val="000000"/>
          <w:lang w:val="bg-BG"/>
        </w:rPr>
        <w:t xml:space="preserve"> пази полета за ден, месец и година</w:t>
      </w:r>
    </w:p>
    <w:p w14:paraId="3CAA97BD" w14:textId="6CC12B9E" w:rsidR="00F01C2E" w:rsidRPr="00F01C2E" w:rsidRDefault="00F01C2E" w:rsidP="00F01C2E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r>
        <w:rPr>
          <w:color w:val="000000"/>
        </w:rPr>
        <w:t>Context</w:t>
      </w:r>
      <w:r>
        <w:rPr>
          <w:color w:val="000000"/>
          <w:lang w:val="bg-BG"/>
        </w:rPr>
        <w:t xml:space="preserve"> се използва за работата на основната програма с базата данни</w:t>
      </w:r>
    </w:p>
    <w:p w14:paraId="727C6325" w14:textId="1E1479E4" w:rsidR="00BC3030" w:rsidRDefault="00BC3030" w:rsidP="00BC3030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proofErr w:type="spellStart"/>
      <w:r>
        <w:rPr>
          <w:color w:val="000000"/>
        </w:rPr>
        <w:t>StringChecker</w:t>
      </w:r>
      <w:proofErr w:type="spellEnd"/>
      <w:r>
        <w:rPr>
          <w:color w:val="000000"/>
          <w:lang w:val="bg-BG"/>
        </w:rPr>
        <w:t xml:space="preserve"> е статичен клас</w:t>
      </w:r>
      <w:r w:rsidR="00940651">
        <w:rPr>
          <w:color w:val="000000"/>
          <w:lang w:val="bg-BG"/>
        </w:rPr>
        <w:t xml:space="preserve"> за проверки на формата на определени стрингове като имейл или снимка например</w:t>
      </w:r>
    </w:p>
    <w:p w14:paraId="1DDC2051" w14:textId="04615B35" w:rsidR="00940651" w:rsidRDefault="00940651" w:rsidP="008D10CF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940651">
        <w:rPr>
          <w:color w:val="000000"/>
          <w:lang w:val="bg-BG"/>
        </w:rPr>
        <w:t>Статични функции за проверка на формат</w:t>
      </w:r>
    </w:p>
    <w:p w14:paraId="6033EA9D" w14:textId="49B3439C" w:rsidR="00940651" w:rsidRDefault="00940651" w:rsidP="003D2EBC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940651">
        <w:rPr>
          <w:color w:val="000000"/>
          <w:lang w:val="bg-BG"/>
        </w:rPr>
        <w:t xml:space="preserve">Класът </w:t>
      </w:r>
      <w:r w:rsidRPr="00940651">
        <w:rPr>
          <w:color w:val="000000"/>
        </w:rPr>
        <w:t>InvalidFormatException</w:t>
      </w:r>
      <w:r w:rsidRPr="00940651">
        <w:rPr>
          <w:color w:val="000000"/>
          <w:lang w:val="bg-BG"/>
        </w:rPr>
        <w:t xml:space="preserve"> е наследник на класа </w:t>
      </w:r>
      <w:r w:rsidRPr="00940651">
        <w:rPr>
          <w:color w:val="000000"/>
        </w:rPr>
        <w:t>std</w:t>
      </w:r>
      <w:r w:rsidRPr="00940651">
        <w:rPr>
          <w:color w:val="000000"/>
          <w:lang w:val="bg-BG"/>
        </w:rPr>
        <w:t>::</w:t>
      </w:r>
      <w:r w:rsidRPr="00940651">
        <w:rPr>
          <w:color w:val="000000"/>
        </w:rPr>
        <w:t>exception</w:t>
      </w:r>
      <w:r w:rsidRPr="00940651">
        <w:rPr>
          <w:color w:val="000000"/>
          <w:lang w:val="bg-BG"/>
        </w:rPr>
        <w:t xml:space="preserve"> който позволява за по-голяма свобода при персонализиране на грешките, които се хвърлят в програмата</w:t>
      </w:r>
    </w:p>
    <w:p w14:paraId="7D359135" w14:textId="3444C5AB" w:rsidR="00F01C2E" w:rsidRDefault="00F01C2E" w:rsidP="003D2EBC">
      <w:pPr>
        <w:pStyle w:val="a8"/>
        <w:numPr>
          <w:ilvl w:val="0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Класът </w:t>
      </w:r>
      <w:r>
        <w:rPr>
          <w:color w:val="000000"/>
        </w:rPr>
        <w:t>Vector</w:t>
      </w:r>
      <w:r>
        <w:rPr>
          <w:color w:val="000000"/>
          <w:lang w:val="bg-BG"/>
        </w:rPr>
        <w:t xml:space="preserve"> е стандартна имплементация на динамичен масив от произволен тип(</w:t>
      </w:r>
      <w:r>
        <w:rPr>
          <w:color w:val="000000"/>
        </w:rPr>
        <w:t>type</w:t>
      </w:r>
      <w:r w:rsidRPr="00F01C2E">
        <w:rPr>
          <w:color w:val="000000"/>
          <w:lang w:val="bg-BG"/>
        </w:rPr>
        <w:t xml:space="preserve"> </w:t>
      </w:r>
      <w:r>
        <w:rPr>
          <w:color w:val="000000"/>
        </w:rPr>
        <w:t>T</w:t>
      </w:r>
      <w:r w:rsidRPr="00F01C2E">
        <w:rPr>
          <w:color w:val="000000"/>
          <w:lang w:val="bg-BG"/>
        </w:rPr>
        <w:t>)</w:t>
      </w:r>
    </w:p>
    <w:p w14:paraId="4D600A5C" w14:textId="7974870B" w:rsidR="00F01C2E" w:rsidRDefault="00F01C2E" w:rsidP="00F01C2E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Функция за автоматично преоразмеряване</w:t>
      </w:r>
    </w:p>
    <w:p w14:paraId="1DC65EF3" w14:textId="4090930F" w:rsidR="00F01C2E" w:rsidRDefault="00F01C2E" w:rsidP="002A35CB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7648BE">
        <w:rPr>
          <w:color w:val="000000"/>
          <w:lang w:val="bg-BG"/>
        </w:rPr>
        <w:t>Функции за добавяне и търкане на елемент</w:t>
      </w:r>
    </w:p>
    <w:p w14:paraId="05668BD5" w14:textId="27E7B318" w:rsidR="007648BE" w:rsidRPr="007648BE" w:rsidRDefault="007648BE" w:rsidP="002A35CB">
      <w:pPr>
        <w:pStyle w:val="a8"/>
        <w:numPr>
          <w:ilvl w:val="1"/>
          <w:numId w:val="7"/>
        </w:numPr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Функции за търсене на елемент</w:t>
      </w:r>
    </w:p>
    <w:p w14:paraId="7B537F13" w14:textId="77777777" w:rsidR="001B5731" w:rsidRPr="00A031D4" w:rsidRDefault="00A70438" w:rsidP="00A70438">
      <w:pPr>
        <w:pStyle w:val="a8"/>
        <w:spacing w:before="0" w:beforeAutospacing="0" w:after="200" w:afterAutospacing="0"/>
        <w:ind w:firstLine="357"/>
        <w:jc w:val="both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3:</w:t>
      </w:r>
      <w:r w:rsidR="00857F53"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 xml:space="preserve"> Про</w:t>
      </w: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е</w:t>
      </w:r>
      <w:r w:rsidR="00857F53"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ктиране</w:t>
      </w:r>
    </w:p>
    <w:p w14:paraId="0132C4E7" w14:textId="4E0C834F" w:rsidR="00857F53" w:rsidRDefault="00857F53" w:rsidP="007648BE">
      <w:pPr>
        <w:pStyle w:val="a8"/>
        <w:spacing w:before="0" w:beforeAutospacing="0" w:after="200" w:afterAutospacing="0"/>
        <w:jc w:val="both"/>
        <w:rPr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3.1. Обща архитектура</w:t>
      </w:r>
    </w:p>
    <w:p w14:paraId="51163EB2" w14:textId="2193ACBA" w:rsidR="007648BE" w:rsidRDefault="007648BE" w:rsidP="007648BE">
      <w:pPr>
        <w:pStyle w:val="a8"/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ab/>
        <w:t>Основни класове които се използват в последствие за структурата на други класове:</w:t>
      </w:r>
    </w:p>
    <w:p w14:paraId="0F5389D1" w14:textId="385396C0" w:rsidR="007648BE" w:rsidRPr="007648BE" w:rsidRDefault="007648BE" w:rsidP="007648BE">
      <w:pPr>
        <w:pStyle w:val="a8"/>
        <w:numPr>
          <w:ilvl w:val="0"/>
          <w:numId w:val="9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InvalidFormatException</w:t>
      </w:r>
      <w:r>
        <w:rPr>
          <w:color w:val="000000"/>
          <w:lang w:val="bg-BG"/>
        </w:rPr>
        <w:t xml:space="preserve"> – наследява от класа </w:t>
      </w:r>
      <w:proofErr w:type="gramStart"/>
      <w:r>
        <w:rPr>
          <w:color w:val="000000"/>
        </w:rPr>
        <w:t>std</w:t>
      </w:r>
      <w:r w:rsidRPr="007648BE">
        <w:rPr>
          <w:color w:val="000000"/>
          <w:lang w:val="bg-BG"/>
        </w:rPr>
        <w:t>::</w:t>
      </w:r>
      <w:proofErr w:type="gramEnd"/>
      <w:r>
        <w:rPr>
          <w:color w:val="000000"/>
        </w:rPr>
        <w:t>exception</w:t>
      </w:r>
    </w:p>
    <w:p w14:paraId="5D4277DC" w14:textId="1948BD0A" w:rsidR="007648BE" w:rsidRPr="007648BE" w:rsidRDefault="007648BE" w:rsidP="007648BE">
      <w:pPr>
        <w:pStyle w:val="a8"/>
        <w:numPr>
          <w:ilvl w:val="0"/>
          <w:numId w:val="9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Vector</w:t>
      </w:r>
    </w:p>
    <w:p w14:paraId="1688E4F4" w14:textId="79CB03E3" w:rsidR="007648BE" w:rsidRPr="007648BE" w:rsidRDefault="007648BE" w:rsidP="007648BE">
      <w:pPr>
        <w:pStyle w:val="a8"/>
        <w:numPr>
          <w:ilvl w:val="0"/>
          <w:numId w:val="9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Date</w:t>
      </w:r>
    </w:p>
    <w:p w14:paraId="7C6107E2" w14:textId="3191D674" w:rsidR="007648BE" w:rsidRDefault="007648BE" w:rsidP="007648BE">
      <w:pPr>
        <w:pStyle w:val="a8"/>
        <w:spacing w:before="0" w:beforeAutospacing="0" w:after="200" w:afterAutospacing="0"/>
        <w:ind w:left="72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Следващите класове са подредени по начина в който се използват един в друг:</w:t>
      </w:r>
    </w:p>
    <w:p w14:paraId="42DCDBC9" w14:textId="3FC9EEF1" w:rsidR="007648BE" w:rsidRPr="007648BE" w:rsidRDefault="007648BE" w:rsidP="007648BE">
      <w:pPr>
        <w:pStyle w:val="a8"/>
        <w:numPr>
          <w:ilvl w:val="0"/>
          <w:numId w:val="10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Travel</w:t>
      </w:r>
    </w:p>
    <w:p w14:paraId="40E06D51" w14:textId="330867AD" w:rsidR="007648BE" w:rsidRPr="007648BE" w:rsidRDefault="007648BE" w:rsidP="007648BE">
      <w:pPr>
        <w:pStyle w:val="a8"/>
        <w:numPr>
          <w:ilvl w:val="0"/>
          <w:numId w:val="10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User</w:t>
      </w:r>
    </w:p>
    <w:p w14:paraId="7BE5E160" w14:textId="49D1B1AE" w:rsidR="00E379DE" w:rsidRDefault="007648BE" w:rsidP="00E379DE">
      <w:pPr>
        <w:pStyle w:val="a8"/>
        <w:numPr>
          <w:ilvl w:val="0"/>
          <w:numId w:val="10"/>
        </w:numPr>
        <w:spacing w:before="0" w:beforeAutospacing="0" w:after="200" w:afterAutospacing="0"/>
        <w:jc w:val="both"/>
        <w:rPr>
          <w:color w:val="000000"/>
          <w:lang w:val="bg-BG"/>
        </w:rPr>
      </w:pPr>
      <w:r>
        <w:rPr>
          <w:color w:val="000000"/>
        </w:rPr>
        <w:t>Context</w:t>
      </w:r>
    </w:p>
    <w:p w14:paraId="64DDB59B" w14:textId="7DAFC77A" w:rsidR="00E379DE" w:rsidRPr="00E379DE" w:rsidRDefault="00E379DE" w:rsidP="00E379DE">
      <w:pPr>
        <w:pStyle w:val="a8"/>
        <w:spacing w:before="0" w:beforeAutospacing="0" w:after="200" w:afterAutospacing="0"/>
        <w:ind w:left="72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И накрая остава основния файл на програмата, а именно </w:t>
      </w:r>
      <w:r>
        <w:rPr>
          <w:color w:val="000000"/>
        </w:rPr>
        <w:t>Program</w:t>
      </w:r>
      <w:r w:rsidRPr="00E379DE">
        <w:rPr>
          <w:color w:val="000000"/>
          <w:lang w:val="bg-BG"/>
        </w:rPr>
        <w:t>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  <w:lang w:val="bg-BG"/>
        </w:rPr>
        <w:t>, която контролира входа и изхода(интерфейса на програмата) и също така останалите функционалности на платформата.</w:t>
      </w:r>
    </w:p>
    <w:p w14:paraId="29919D7A" w14:textId="323440D8" w:rsidR="00360C0E" w:rsidRDefault="00360C0E" w:rsidP="00360C0E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3.2. Диаграми и  слоеве с най-важните извадки от кода</w:t>
      </w:r>
    </w:p>
    <w:p w14:paraId="19A85CBD" w14:textId="1CA81E69" w:rsidR="00366250" w:rsidRPr="00366250" w:rsidRDefault="00366250" w:rsidP="00366250">
      <w:pPr>
        <w:pStyle w:val="a8"/>
        <w:numPr>
          <w:ilvl w:val="0"/>
          <w:numId w:val="11"/>
        </w:numPr>
        <w:spacing w:before="0" w:beforeAutospacing="0" w:after="240" w:afterAutospacing="0"/>
        <w:jc w:val="both"/>
        <w:rPr>
          <w:bCs/>
          <w:iCs/>
          <w:color w:val="000000"/>
          <w:lang w:val="bg-BG"/>
        </w:rPr>
      </w:pPr>
      <w:r>
        <w:rPr>
          <w:bCs/>
          <w:iCs/>
          <w:color w:val="000000"/>
          <w:lang w:val="bg-BG"/>
        </w:rPr>
        <w:t>Създаване на потребител:</w:t>
      </w:r>
    </w:p>
    <w:p w14:paraId="068A6D63" w14:textId="77777777" w:rsidR="00C653F9" w:rsidRPr="00C653F9" w:rsidRDefault="00111688" w:rsidP="00C653F9">
      <w:pPr>
        <w:shd w:val="clear" w:color="auto" w:fill="1E1F35"/>
        <w:spacing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A031D4">
        <w:rPr>
          <w:color w:val="000000"/>
          <w:lang w:val="bg-BG"/>
        </w:rPr>
        <w:lastRenderedPageBreak/>
        <w:tab/>
      </w:r>
      <w:proofErr w:type="gramStart"/>
      <w:r w:rsidR="00C653F9" w:rsidRPr="00C653F9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User</w:t>
      </w:r>
      <w:r w:rsidR="00C653F9" w:rsidRPr="00C653F9">
        <w:rPr>
          <w:rFonts w:ascii="Courier New" w:eastAsia="Times New Roman" w:hAnsi="Courier New" w:cs="Courier New"/>
          <w:color w:val="FF79C6"/>
          <w:sz w:val="21"/>
          <w:szCs w:val="21"/>
        </w:rPr>
        <w:t>::</w:t>
      </w:r>
      <w:proofErr w:type="gramEnd"/>
      <w:r w:rsidR="00C653F9" w:rsidRPr="00C653F9">
        <w:rPr>
          <w:rFonts w:ascii="Courier New" w:eastAsia="Times New Roman" w:hAnsi="Courier New" w:cs="Courier New"/>
          <w:color w:val="20E3B2"/>
          <w:sz w:val="21"/>
          <w:szCs w:val="21"/>
        </w:rPr>
        <w:t>User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="00C653F9" w:rsidRPr="00C653F9">
        <w:rPr>
          <w:rFonts w:ascii="Courier New" w:eastAsia="Times New Roman" w:hAnsi="Courier New" w:cs="Courier New"/>
          <w:color w:val="FF79C6"/>
          <w:sz w:val="21"/>
          <w:szCs w:val="21"/>
        </w:rPr>
        <w:t>const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="00C653F9" w:rsidRPr="00C653F9">
        <w:rPr>
          <w:rFonts w:ascii="Courier New" w:eastAsia="Times New Roman" w:hAnsi="Courier New" w:cs="Courier New"/>
          <w:color w:val="FF40BC"/>
          <w:sz w:val="21"/>
          <w:szCs w:val="21"/>
        </w:rPr>
        <w:t>char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="00C653F9" w:rsidRPr="00C653F9">
        <w:rPr>
          <w:rFonts w:ascii="Courier New" w:eastAsia="Times New Roman" w:hAnsi="Courier New" w:cs="Courier New"/>
          <w:color w:val="FF40BC"/>
          <w:sz w:val="21"/>
          <w:szCs w:val="21"/>
        </w:rPr>
        <w:t>*</w:t>
      </w:r>
      <w:r w:rsidR="00C653F9" w:rsidRPr="00C653F9">
        <w:rPr>
          <w:rFonts w:ascii="Courier New" w:eastAsia="Times New Roman" w:hAnsi="Courier New" w:cs="Courier New"/>
          <w:color w:val="6A5AF9"/>
          <w:sz w:val="21"/>
          <w:szCs w:val="21"/>
        </w:rPr>
        <w:t>username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="00C653F9" w:rsidRPr="00C653F9">
        <w:rPr>
          <w:rFonts w:ascii="Courier New" w:eastAsia="Times New Roman" w:hAnsi="Courier New" w:cs="Courier New"/>
          <w:color w:val="FF79C6"/>
          <w:sz w:val="21"/>
          <w:szCs w:val="21"/>
        </w:rPr>
        <w:t>const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="00C653F9" w:rsidRPr="00C653F9">
        <w:rPr>
          <w:rFonts w:ascii="Courier New" w:eastAsia="Times New Roman" w:hAnsi="Courier New" w:cs="Courier New"/>
          <w:color w:val="FF40BC"/>
          <w:sz w:val="21"/>
          <w:szCs w:val="21"/>
        </w:rPr>
        <w:t>char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="00C653F9" w:rsidRPr="00C653F9">
        <w:rPr>
          <w:rFonts w:ascii="Courier New" w:eastAsia="Times New Roman" w:hAnsi="Courier New" w:cs="Courier New"/>
          <w:color w:val="FF40BC"/>
          <w:sz w:val="21"/>
          <w:szCs w:val="21"/>
        </w:rPr>
        <w:t>*</w:t>
      </w:r>
      <w:r w:rsidR="00C653F9" w:rsidRPr="00C653F9">
        <w:rPr>
          <w:rFonts w:ascii="Courier New" w:eastAsia="Times New Roman" w:hAnsi="Courier New" w:cs="Courier New"/>
          <w:color w:val="6A5AF9"/>
          <w:sz w:val="21"/>
          <w:szCs w:val="21"/>
        </w:rPr>
        <w:t>password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="00C653F9" w:rsidRPr="00C653F9">
        <w:rPr>
          <w:rFonts w:ascii="Courier New" w:eastAsia="Times New Roman" w:hAnsi="Courier New" w:cs="Courier New"/>
          <w:color w:val="FF79C6"/>
          <w:sz w:val="21"/>
          <w:szCs w:val="21"/>
        </w:rPr>
        <w:t>const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="00C653F9" w:rsidRPr="00C653F9">
        <w:rPr>
          <w:rFonts w:ascii="Courier New" w:eastAsia="Times New Roman" w:hAnsi="Courier New" w:cs="Courier New"/>
          <w:color w:val="FF40BC"/>
          <w:sz w:val="21"/>
          <w:szCs w:val="21"/>
        </w:rPr>
        <w:t>char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="00C653F9" w:rsidRPr="00C653F9">
        <w:rPr>
          <w:rFonts w:ascii="Courier New" w:eastAsia="Times New Roman" w:hAnsi="Courier New" w:cs="Courier New"/>
          <w:color w:val="FF40BC"/>
          <w:sz w:val="21"/>
          <w:szCs w:val="21"/>
        </w:rPr>
        <w:t>*</w:t>
      </w:r>
      <w:r w:rsidR="00C653F9" w:rsidRPr="00C653F9">
        <w:rPr>
          <w:rFonts w:ascii="Courier New" w:eastAsia="Times New Roman" w:hAnsi="Courier New" w:cs="Courier New"/>
          <w:color w:val="6A5AF9"/>
          <w:sz w:val="21"/>
          <w:szCs w:val="21"/>
        </w:rPr>
        <w:t>email</w:t>
      </w:r>
      <w:r w:rsidR="00C653F9"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){</w:t>
      </w:r>
    </w:p>
    <w:p w14:paraId="07932F55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348B847B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gramStart"/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try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{</w:t>
      </w:r>
      <w:proofErr w:type="gramEnd"/>
    </w:p>
    <w:p w14:paraId="676629CA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555E12AF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proofErr w:type="gramStart"/>
      <w:r w:rsidRPr="00C653F9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User</w:t>
      </w:r>
      <w:r w:rsidRPr="00C653F9">
        <w:rPr>
          <w:rFonts w:ascii="Courier New" w:eastAsia="Times New Roman" w:hAnsi="Courier New" w:cs="Courier New"/>
          <w:color w:val="FF79C6"/>
          <w:sz w:val="21"/>
          <w:szCs w:val="21"/>
        </w:rPr>
        <w:t>::</w:t>
      </w:r>
      <w:proofErr w:type="spellStart"/>
      <w:proofErr w:type="gramEnd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validateUsername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username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14FF976C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proofErr w:type="gramStart"/>
      <w:r w:rsidRPr="00C653F9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User</w:t>
      </w:r>
      <w:r w:rsidRPr="00C653F9">
        <w:rPr>
          <w:rFonts w:ascii="Courier New" w:eastAsia="Times New Roman" w:hAnsi="Courier New" w:cs="Courier New"/>
          <w:color w:val="FF79C6"/>
          <w:sz w:val="21"/>
          <w:szCs w:val="21"/>
        </w:rPr>
        <w:t>::</w:t>
      </w:r>
      <w:proofErr w:type="spellStart"/>
      <w:proofErr w:type="gramEnd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validatePassword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password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2C60C787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proofErr w:type="gramStart"/>
      <w:r w:rsidRPr="00C653F9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User</w:t>
      </w:r>
      <w:r w:rsidRPr="00C653F9">
        <w:rPr>
          <w:rFonts w:ascii="Courier New" w:eastAsia="Times New Roman" w:hAnsi="Courier New" w:cs="Courier New"/>
          <w:color w:val="FF79C6"/>
          <w:sz w:val="21"/>
          <w:szCs w:val="21"/>
        </w:rPr>
        <w:t>::</w:t>
      </w:r>
      <w:proofErr w:type="spellStart"/>
      <w:proofErr w:type="gramEnd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validateEmail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email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17D34FDA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</w:p>
    <w:p w14:paraId="20AB0E74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    }</w:t>
      </w:r>
    </w:p>
    <w:p w14:paraId="5D562AB7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gramStart"/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catch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C653F9">
        <w:rPr>
          <w:rFonts w:ascii="Courier New" w:eastAsia="Times New Roman" w:hAnsi="Courier New" w:cs="Courier New"/>
          <w:color w:val="FF79C6"/>
          <w:sz w:val="21"/>
          <w:szCs w:val="21"/>
        </w:rPr>
        <w:t>const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C653F9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InvalidFormatException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&amp;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e){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throw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e; }</w:t>
      </w:r>
    </w:p>
    <w:p w14:paraId="4DB19F9F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32457B3E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C653F9">
        <w:rPr>
          <w:rFonts w:ascii="Courier New" w:eastAsia="Times New Roman" w:hAnsi="Courier New" w:cs="Courier New"/>
          <w:i/>
          <w:iCs/>
          <w:color w:val="A86BFF"/>
          <w:sz w:val="21"/>
          <w:szCs w:val="21"/>
        </w:rPr>
        <w:t>this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username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=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b/>
          <w:bCs/>
          <w:color w:val="FF40BC"/>
          <w:sz w:val="21"/>
          <w:szCs w:val="21"/>
        </w:rPr>
        <w:t>new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char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[</w:t>
      </w:r>
      <w:proofErr w:type="spell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strlen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username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+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1</w:t>
      </w:r>
      <w:proofErr w:type="gramStart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];</w:t>
      </w:r>
      <w:proofErr w:type="gramEnd"/>
    </w:p>
    <w:p w14:paraId="2E95C341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strcpy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C653F9">
        <w:rPr>
          <w:rFonts w:ascii="Courier New" w:eastAsia="Times New Roman" w:hAnsi="Courier New" w:cs="Courier New"/>
          <w:color w:val="A86BFF"/>
          <w:sz w:val="21"/>
          <w:szCs w:val="21"/>
        </w:rPr>
        <w:t xml:space="preserve">this </w:t>
      </w:r>
      <w:r w:rsidRPr="00C653F9">
        <w:rPr>
          <w:rFonts w:ascii="Courier New" w:eastAsia="Times New Roman" w:hAnsi="Courier New" w:cs="Courier New"/>
          <w:color w:val="FF79C6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username, 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username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42706443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C653F9">
        <w:rPr>
          <w:rFonts w:ascii="Courier New" w:eastAsia="Times New Roman" w:hAnsi="Courier New" w:cs="Courier New"/>
          <w:i/>
          <w:iCs/>
          <w:color w:val="A86BFF"/>
          <w:sz w:val="21"/>
          <w:szCs w:val="21"/>
        </w:rPr>
        <w:t>this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password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=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b/>
          <w:bCs/>
          <w:color w:val="FF40BC"/>
          <w:sz w:val="21"/>
          <w:szCs w:val="21"/>
        </w:rPr>
        <w:t>new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char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[</w:t>
      </w:r>
      <w:proofErr w:type="spell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strlen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password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+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1</w:t>
      </w:r>
      <w:proofErr w:type="gramStart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];</w:t>
      </w:r>
      <w:proofErr w:type="gramEnd"/>
    </w:p>
    <w:p w14:paraId="6CC33B66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strcpy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C653F9">
        <w:rPr>
          <w:rFonts w:ascii="Courier New" w:eastAsia="Times New Roman" w:hAnsi="Courier New" w:cs="Courier New"/>
          <w:color w:val="A86BFF"/>
          <w:sz w:val="21"/>
          <w:szCs w:val="21"/>
        </w:rPr>
        <w:t xml:space="preserve">this </w:t>
      </w:r>
      <w:r w:rsidRPr="00C653F9">
        <w:rPr>
          <w:rFonts w:ascii="Courier New" w:eastAsia="Times New Roman" w:hAnsi="Courier New" w:cs="Courier New"/>
          <w:color w:val="FF79C6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password, 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password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18CAA8D3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C653F9">
        <w:rPr>
          <w:rFonts w:ascii="Courier New" w:eastAsia="Times New Roman" w:hAnsi="Courier New" w:cs="Courier New"/>
          <w:i/>
          <w:iCs/>
          <w:color w:val="A86BFF"/>
          <w:sz w:val="21"/>
          <w:szCs w:val="21"/>
        </w:rPr>
        <w:t>this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email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=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b/>
          <w:bCs/>
          <w:color w:val="FF40BC"/>
          <w:sz w:val="21"/>
          <w:szCs w:val="21"/>
        </w:rPr>
        <w:t>new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char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[</w:t>
      </w:r>
      <w:proofErr w:type="spell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strlen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email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+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1</w:t>
      </w:r>
      <w:proofErr w:type="gramStart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];</w:t>
      </w:r>
      <w:proofErr w:type="gramEnd"/>
    </w:p>
    <w:p w14:paraId="31BB685E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strcpy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C653F9">
        <w:rPr>
          <w:rFonts w:ascii="Courier New" w:eastAsia="Times New Roman" w:hAnsi="Courier New" w:cs="Courier New"/>
          <w:color w:val="A86BFF"/>
          <w:sz w:val="21"/>
          <w:szCs w:val="21"/>
        </w:rPr>
        <w:t xml:space="preserve">this </w:t>
      </w:r>
      <w:r w:rsidRPr="00C653F9">
        <w:rPr>
          <w:rFonts w:ascii="Courier New" w:eastAsia="Times New Roman" w:hAnsi="Courier New" w:cs="Courier New"/>
          <w:color w:val="FF79C6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email, </w:t>
      </w:r>
      <w:r w:rsidRPr="00C653F9">
        <w:rPr>
          <w:rFonts w:ascii="Courier New" w:eastAsia="Times New Roman" w:hAnsi="Courier New" w:cs="Courier New"/>
          <w:color w:val="6A5AF9"/>
          <w:sz w:val="21"/>
          <w:szCs w:val="21"/>
        </w:rPr>
        <w:t>email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7D9F9D16" w14:textId="77777777" w:rsidR="00C653F9" w:rsidRPr="00C653F9" w:rsidRDefault="00C653F9" w:rsidP="00C653F9">
      <w:pPr>
        <w:shd w:val="clear" w:color="auto" w:fill="1E1F35"/>
        <w:spacing w:after="24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6F5A4502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C653F9">
        <w:rPr>
          <w:rFonts w:ascii="Courier New" w:eastAsia="Times New Roman" w:hAnsi="Courier New" w:cs="Courier New"/>
          <w:i/>
          <w:iCs/>
          <w:color w:val="A86BFF"/>
          <w:sz w:val="21"/>
          <w:szCs w:val="21"/>
        </w:rPr>
        <w:t>this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setPersonalDBPath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75164CD8" w14:textId="77777777" w:rsidR="00C653F9" w:rsidRP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C653F9">
        <w:rPr>
          <w:rFonts w:ascii="Courier New" w:eastAsia="Times New Roman" w:hAnsi="Courier New" w:cs="Courier New"/>
          <w:i/>
          <w:iCs/>
          <w:color w:val="A86BFF"/>
          <w:sz w:val="21"/>
          <w:szCs w:val="21"/>
        </w:rPr>
        <w:t>this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C653F9">
        <w:rPr>
          <w:rFonts w:ascii="Courier New" w:eastAsia="Times New Roman" w:hAnsi="Courier New" w:cs="Courier New"/>
          <w:color w:val="FF40BC"/>
          <w:sz w:val="21"/>
          <w:szCs w:val="21"/>
        </w:rPr>
        <w:t>-&gt;</w:t>
      </w: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 w:rsidRPr="00C653F9">
        <w:rPr>
          <w:rFonts w:ascii="Courier New" w:eastAsia="Times New Roman" w:hAnsi="Courier New" w:cs="Courier New"/>
          <w:color w:val="20E3B2"/>
          <w:sz w:val="21"/>
          <w:szCs w:val="21"/>
        </w:rPr>
        <w:t>createUserDB</w:t>
      </w:r>
      <w:proofErr w:type="spell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738EE2B1" w14:textId="54C5AA1E" w:rsidR="00C653F9" w:rsidRPr="00C653F9" w:rsidRDefault="00366250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</w:p>
    <w:p w14:paraId="4B9B939D" w14:textId="3E1C2F7E" w:rsidR="00C653F9" w:rsidRDefault="00C653F9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C653F9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</w:p>
    <w:p w14:paraId="5A56D282" w14:textId="77777777" w:rsidR="00366250" w:rsidRPr="00C653F9" w:rsidRDefault="00366250" w:rsidP="00C653F9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6575C052" w14:textId="5C509E1B" w:rsidR="00743732" w:rsidRPr="00366250" w:rsidRDefault="00366250" w:rsidP="00366250">
      <w:pPr>
        <w:pStyle w:val="a8"/>
        <w:numPr>
          <w:ilvl w:val="0"/>
          <w:numId w:val="11"/>
        </w:numPr>
        <w:spacing w:before="0" w:beforeAutospacing="0" w:after="360" w:afterAutospacing="0"/>
        <w:jc w:val="both"/>
        <w:rPr>
          <w:color w:val="000000"/>
          <w:lang w:val="bg-BG"/>
        </w:rPr>
      </w:pPr>
      <w:r w:rsidRPr="00366250">
        <w:rPr>
          <w:color w:val="000000"/>
          <w:lang w:val="bg-BG"/>
        </w:rPr>
        <w:t>Четене на потребителите от базата данни:</w:t>
      </w:r>
    </w:p>
    <w:p w14:paraId="56A60A4E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void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gramStart"/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Context</w:t>
      </w:r>
      <w:r w:rsidRPr="00366250">
        <w:rPr>
          <w:rFonts w:ascii="Courier New" w:eastAsia="Times New Roman" w:hAnsi="Courier New" w:cs="Courier New"/>
          <w:color w:val="FF79C6"/>
          <w:sz w:val="21"/>
          <w:szCs w:val="21"/>
        </w:rPr>
        <w:t>::</w:t>
      </w:r>
      <w:proofErr w:type="spellStart"/>
      <w:proofErr w:type="gramEnd"/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getUsersFromDB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366250">
        <w:rPr>
          <w:rFonts w:ascii="Courier New" w:eastAsia="Times New Roman" w:hAnsi="Courier New" w:cs="Courier New"/>
          <w:color w:val="82AAFF"/>
          <w:sz w:val="21"/>
          <w:szCs w:val="21"/>
        </w:rPr>
        <w:t>Vector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&lt;</w:t>
      </w:r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User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&gt; </w:t>
      </w:r>
      <w:r w:rsidRPr="00366250">
        <w:rPr>
          <w:rFonts w:ascii="Courier New" w:eastAsia="Times New Roman" w:hAnsi="Courier New" w:cs="Courier New"/>
          <w:color w:val="FF79C6"/>
          <w:sz w:val="21"/>
          <w:szCs w:val="21"/>
        </w:rPr>
        <w:t>&amp;</w:t>
      </w:r>
      <w:r w:rsidRPr="00366250">
        <w:rPr>
          <w:rFonts w:ascii="Courier New" w:eastAsia="Times New Roman" w:hAnsi="Courier New" w:cs="Courier New"/>
          <w:color w:val="6A5AF9"/>
          <w:sz w:val="21"/>
          <w:szCs w:val="21"/>
        </w:rPr>
        <w:t>users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){</w:t>
      </w:r>
    </w:p>
    <w:p w14:paraId="3AE63937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2D2DB585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spellStart"/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ifstream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ifs(</w:t>
      </w:r>
      <w:proofErr w:type="gramEnd"/>
      <w:r w:rsidRPr="00366250">
        <w:rPr>
          <w:rFonts w:ascii="Courier New" w:eastAsia="Times New Roman" w:hAnsi="Courier New" w:cs="Courier New"/>
          <w:color w:val="EAC394"/>
          <w:sz w:val="21"/>
          <w:szCs w:val="21"/>
        </w:rPr>
        <w:t>"Database/</w:t>
      </w:r>
      <w:proofErr w:type="spellStart"/>
      <w:r w:rsidRPr="00366250">
        <w:rPr>
          <w:rFonts w:ascii="Courier New" w:eastAsia="Times New Roman" w:hAnsi="Courier New" w:cs="Courier New"/>
          <w:color w:val="EAC394"/>
          <w:sz w:val="21"/>
          <w:szCs w:val="21"/>
        </w:rPr>
        <w:t>users.db</w:t>
      </w:r>
      <w:proofErr w:type="spellEnd"/>
      <w:r w:rsidRPr="00366250">
        <w:rPr>
          <w:rFonts w:ascii="Courier New" w:eastAsia="Times New Roman" w:hAnsi="Courier New" w:cs="Courier New"/>
          <w:color w:val="EAC394"/>
          <w:sz w:val="21"/>
          <w:szCs w:val="21"/>
        </w:rPr>
        <w:t>"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proofErr w:type="spellStart"/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ios</w:t>
      </w:r>
      <w:proofErr w:type="spellEnd"/>
      <w:r w:rsidRPr="00366250">
        <w:rPr>
          <w:rFonts w:ascii="Courier New" w:eastAsia="Times New Roman" w:hAnsi="Courier New" w:cs="Courier New"/>
          <w:color w:val="FF79C6"/>
          <w:sz w:val="21"/>
          <w:szCs w:val="21"/>
        </w:rPr>
        <w:t>::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binary);</w:t>
      </w:r>
    </w:p>
    <w:p w14:paraId="4D996E2E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1224C3C3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while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ifs.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peek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!=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EOF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){</w:t>
      </w:r>
    </w:p>
    <w:p w14:paraId="2776DCA5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15FB6063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User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temp;</w:t>
      </w:r>
      <w:proofErr w:type="gramEnd"/>
    </w:p>
    <w:p w14:paraId="67AD8383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temp.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read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(ifs);</w:t>
      </w:r>
    </w:p>
    <w:p w14:paraId="069B38B9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6A5AF9"/>
          <w:sz w:val="21"/>
          <w:szCs w:val="21"/>
        </w:rPr>
        <w:t>users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pushBack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(temp);</w:t>
      </w:r>
    </w:p>
    <w:p w14:paraId="0BDBB58D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06D09960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    }</w:t>
      </w:r>
    </w:p>
    <w:p w14:paraId="0B989F5E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7926820E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ifs.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close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();</w:t>
      </w:r>
    </w:p>
    <w:p w14:paraId="55585A08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3982C3FE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</w:p>
    <w:p w14:paraId="3FFBC850" w14:textId="7F982C98" w:rsidR="00366250" w:rsidRPr="00085A49" w:rsidRDefault="00366250" w:rsidP="00366250">
      <w:pPr>
        <w:pStyle w:val="a8"/>
        <w:numPr>
          <w:ilvl w:val="0"/>
          <w:numId w:val="11"/>
        </w:numPr>
        <w:spacing w:before="0" w:beforeAutospacing="0" w:after="360" w:afterAutospacing="0"/>
        <w:jc w:val="both"/>
        <w:rPr>
          <w:color w:val="000000"/>
          <w:lang w:val="bg-BG"/>
        </w:rPr>
      </w:pPr>
      <w:r w:rsidRPr="00085A49">
        <w:rPr>
          <w:color w:val="000000"/>
          <w:lang w:val="bg-BG"/>
        </w:rPr>
        <w:t>Търсене на всички пътувания до определената дестинация</w:t>
      </w:r>
    </w:p>
    <w:p w14:paraId="4089A206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82AAFF"/>
          <w:sz w:val="21"/>
          <w:szCs w:val="21"/>
        </w:rPr>
        <w:lastRenderedPageBreak/>
        <w:t>Vector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Travel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&gt; 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getAllTravelToDestination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66250">
        <w:rPr>
          <w:rFonts w:ascii="Courier New" w:eastAsia="Times New Roman" w:hAnsi="Courier New" w:cs="Courier New"/>
          <w:color w:val="82AAFF"/>
          <w:sz w:val="21"/>
          <w:szCs w:val="21"/>
        </w:rPr>
        <w:t>Vector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User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&gt; </w:t>
      </w:r>
      <w:r w:rsidRPr="00366250">
        <w:rPr>
          <w:rFonts w:ascii="Courier New" w:eastAsia="Times New Roman" w:hAnsi="Courier New" w:cs="Courier New"/>
          <w:color w:val="FF79C6"/>
          <w:sz w:val="21"/>
          <w:szCs w:val="21"/>
        </w:rPr>
        <w:t>&amp;</w:t>
      </w:r>
      <w:r w:rsidRPr="00366250">
        <w:rPr>
          <w:rFonts w:ascii="Courier New" w:eastAsia="Times New Roman" w:hAnsi="Courier New" w:cs="Courier New"/>
          <w:color w:val="6A5AF9"/>
          <w:sz w:val="21"/>
          <w:szCs w:val="21"/>
        </w:rPr>
        <w:t>users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){</w:t>
      </w:r>
    </w:p>
    <w:p w14:paraId="7B199479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1F61CD10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char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destination[</w:t>
      </w:r>
      <w:proofErr w:type="gramEnd"/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DEFAULT_STRING_SIZE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];</w:t>
      </w:r>
    </w:p>
    <w:p w14:paraId="06048FE5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7810F6B1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spell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cout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&lt;&lt;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EAC394"/>
          <w:sz w:val="21"/>
          <w:szCs w:val="21"/>
        </w:rPr>
        <w:t xml:space="preserve">"Where do you want to </w:t>
      </w:r>
      <w:proofErr w:type="gramStart"/>
      <w:r w:rsidRPr="00366250">
        <w:rPr>
          <w:rFonts w:ascii="Courier New" w:eastAsia="Times New Roman" w:hAnsi="Courier New" w:cs="Courier New"/>
          <w:color w:val="EAC394"/>
          <w:sz w:val="21"/>
          <w:szCs w:val="21"/>
        </w:rPr>
        <w:t>go?</w:t>
      </w:r>
      <w:r w:rsidRPr="00366250">
        <w:rPr>
          <w:rFonts w:ascii="Courier New" w:eastAsia="Times New Roman" w:hAnsi="Courier New" w:cs="Courier New"/>
          <w:color w:val="FF79C6"/>
          <w:sz w:val="21"/>
          <w:szCs w:val="21"/>
        </w:rPr>
        <w:t>\</w:t>
      </w:r>
      <w:proofErr w:type="gramEnd"/>
      <w:r w:rsidRPr="00366250">
        <w:rPr>
          <w:rFonts w:ascii="Courier New" w:eastAsia="Times New Roman" w:hAnsi="Courier New" w:cs="Courier New"/>
          <w:color w:val="FF79C6"/>
          <w:sz w:val="21"/>
          <w:szCs w:val="21"/>
        </w:rPr>
        <w:t>n</w:t>
      </w:r>
      <w:r w:rsidRPr="00366250">
        <w:rPr>
          <w:rFonts w:ascii="Courier New" w:eastAsia="Times New Roman" w:hAnsi="Courier New" w:cs="Courier New"/>
          <w:color w:val="EAC394"/>
          <w:sz w:val="21"/>
          <w:szCs w:val="21"/>
        </w:rPr>
        <w:t>: "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;</w:t>
      </w:r>
    </w:p>
    <w:p w14:paraId="3DD4CE7A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cin.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getline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(destination, 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DEFAULT_STRING_SIZE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2801E0A2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6B13772C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366250">
        <w:rPr>
          <w:rFonts w:ascii="Courier New" w:eastAsia="Times New Roman" w:hAnsi="Courier New" w:cs="Courier New"/>
          <w:color w:val="82AAFF"/>
          <w:sz w:val="21"/>
          <w:szCs w:val="21"/>
        </w:rPr>
        <w:t>Vector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&lt;</w:t>
      </w:r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Travel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&gt;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result;</w:t>
      </w:r>
      <w:proofErr w:type="gramEnd"/>
    </w:p>
    <w:p w14:paraId="64CFC865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</w:p>
    <w:p w14:paraId="1247BCCF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proofErr w:type="gramStart"/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for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proofErr w:type="gramEnd"/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size_t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i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=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6A5AF9"/>
          <w:sz w:val="21"/>
          <w:szCs w:val="21"/>
        </w:rPr>
        <w:t>0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; </w:t>
      </w:r>
      <w:proofErr w:type="spell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i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&lt;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366250">
        <w:rPr>
          <w:rFonts w:ascii="Courier New" w:eastAsia="Times New Roman" w:hAnsi="Courier New" w:cs="Courier New"/>
          <w:color w:val="6A5AF9"/>
          <w:sz w:val="21"/>
          <w:szCs w:val="21"/>
        </w:rPr>
        <w:t>users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size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(); </w:t>
      </w:r>
      <w:proofErr w:type="spell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i</w:t>
      </w:r>
      <w:proofErr w:type="spellEnd"/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++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){</w:t>
      </w:r>
    </w:p>
    <w:p w14:paraId="65231D2D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0F23283C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r w:rsidRPr="00366250">
        <w:rPr>
          <w:rFonts w:ascii="Courier New" w:eastAsia="Times New Roman" w:hAnsi="Courier New" w:cs="Courier New"/>
          <w:color w:val="82AAFF"/>
          <w:sz w:val="21"/>
          <w:szCs w:val="21"/>
        </w:rPr>
        <w:t>Vector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&lt;</w:t>
      </w:r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Travel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&gt;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travels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=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6A5AF9"/>
          <w:sz w:val="21"/>
          <w:szCs w:val="21"/>
        </w:rPr>
        <w:t>users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[</w:t>
      </w:r>
      <w:proofErr w:type="spell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i</w:t>
      </w:r>
      <w:proofErr w:type="spellEnd"/>
      <w:proofErr w:type="gramStart"/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]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proofErr w:type="spellStart"/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getTravels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();</w:t>
      </w:r>
    </w:p>
    <w:p w14:paraId="52CB33F4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proofErr w:type="gramStart"/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for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proofErr w:type="gramEnd"/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size_t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j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=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366250">
        <w:rPr>
          <w:rFonts w:ascii="Courier New" w:eastAsia="Times New Roman" w:hAnsi="Courier New" w:cs="Courier New"/>
          <w:color w:val="6A5AF9"/>
          <w:sz w:val="21"/>
          <w:szCs w:val="21"/>
        </w:rPr>
        <w:t>0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; j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&lt;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travels.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size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(); </w:t>
      </w:r>
      <w:proofErr w:type="spell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j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++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14:paraId="5894ED48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if</w:t>
      </w:r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!</w:t>
      </w:r>
      <w:proofErr w:type="spellStart"/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strcmp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(travels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[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j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]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proofErr w:type="spellStart"/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getDestination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(), destination))</w:t>
      </w:r>
    </w:p>
    <w:p w14:paraId="645FD499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result.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pushBack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(travels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[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j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]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4B6BCB92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016D7FA7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    }</w:t>
      </w:r>
    </w:p>
    <w:p w14:paraId="60C6D473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46D1351E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if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spellStart"/>
      <w:proofErr w:type="gramStart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result.</w:t>
      </w:r>
      <w:r w:rsidRPr="00366250">
        <w:rPr>
          <w:rFonts w:ascii="Courier New" w:eastAsia="Times New Roman" w:hAnsi="Courier New" w:cs="Courier New"/>
          <w:color w:val="20E3B2"/>
          <w:sz w:val="21"/>
          <w:szCs w:val="21"/>
        </w:rPr>
        <w:t>size</w:t>
      </w:r>
      <w:proofErr w:type="spellEnd"/>
      <w:proofErr w:type="gram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())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return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result;</w:t>
      </w:r>
    </w:p>
    <w:p w14:paraId="62EF9012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366250">
        <w:rPr>
          <w:rFonts w:ascii="Courier New" w:eastAsia="Times New Roman" w:hAnsi="Courier New" w:cs="Courier New"/>
          <w:color w:val="FF40BC"/>
          <w:sz w:val="21"/>
          <w:szCs w:val="21"/>
        </w:rPr>
        <w:t>throw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 w:rsidRPr="00366250">
        <w:rPr>
          <w:rFonts w:ascii="Courier New" w:eastAsia="Times New Roman" w:hAnsi="Courier New" w:cs="Courier New"/>
          <w:i/>
          <w:iCs/>
          <w:color w:val="098DFF"/>
          <w:sz w:val="21"/>
          <w:szCs w:val="21"/>
        </w:rPr>
        <w:t>InvalidFormatException</w:t>
      </w:r>
      <w:proofErr w:type="spellEnd"/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proofErr w:type="gramEnd"/>
      <w:r w:rsidRPr="00366250">
        <w:rPr>
          <w:rFonts w:ascii="Courier New" w:eastAsia="Times New Roman" w:hAnsi="Courier New" w:cs="Courier New"/>
          <w:color w:val="EAC394"/>
          <w:sz w:val="21"/>
          <w:szCs w:val="21"/>
        </w:rPr>
        <w:t>"Nobody has traveled to this destination"</w:t>
      </w: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14:paraId="1B76EA05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14:paraId="3BFC6F60" w14:textId="77777777" w:rsidR="00366250" w:rsidRPr="00366250" w:rsidRDefault="00366250" w:rsidP="00366250">
      <w:pPr>
        <w:shd w:val="clear" w:color="auto" w:fill="1E1F35"/>
        <w:spacing w:after="0" w:line="285" w:lineRule="atLeast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366250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</w:p>
    <w:p w14:paraId="0BF3AF32" w14:textId="77777777" w:rsidR="00366250" w:rsidRPr="00366250" w:rsidRDefault="00366250" w:rsidP="00366250">
      <w:pPr>
        <w:pStyle w:val="a8"/>
        <w:spacing w:before="0" w:beforeAutospacing="0" w:after="360" w:afterAutospacing="0"/>
        <w:jc w:val="both"/>
        <w:rPr>
          <w:rFonts w:ascii="Consolas" w:hAnsi="Consolas" w:cs="Consolas"/>
          <w:color w:val="000000"/>
          <w:sz w:val="20"/>
          <w:szCs w:val="20"/>
          <w:lang w:val="bg-BG"/>
        </w:rPr>
      </w:pPr>
    </w:p>
    <w:p w14:paraId="715FF203" w14:textId="77777777" w:rsidR="00743732" w:rsidRPr="00A031D4" w:rsidRDefault="00743732" w:rsidP="00743732">
      <w:pPr>
        <w:pStyle w:val="a8"/>
        <w:spacing w:before="0" w:beforeAutospacing="0" w:after="200" w:afterAutospacing="0"/>
        <w:jc w:val="both"/>
        <w:rPr>
          <w:color w:val="000000"/>
          <w:lang w:val="bg-BG"/>
        </w:rPr>
      </w:pPr>
    </w:p>
    <w:p w14:paraId="08D45055" w14:textId="77777777" w:rsidR="000B4225" w:rsidRPr="00A031D4" w:rsidRDefault="000B4225" w:rsidP="004F00F8">
      <w:pPr>
        <w:pStyle w:val="a8"/>
        <w:spacing w:before="0" w:beforeAutospacing="0" w:after="320" w:afterAutospacing="0"/>
        <w:ind w:firstLine="720"/>
        <w:jc w:val="both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4: Реализация, тестване</w:t>
      </w:r>
    </w:p>
    <w:p w14:paraId="541A8E71" w14:textId="77777777" w:rsidR="0030114B" w:rsidRPr="00A031D4" w:rsidRDefault="0030114B" w:rsidP="004F00F8">
      <w:pPr>
        <w:pStyle w:val="a8"/>
        <w:spacing w:before="0" w:beforeAutospacing="0" w:after="320" w:afterAutospacing="0"/>
        <w:rPr>
          <w:b/>
          <w:i/>
          <w:color w:val="000000"/>
          <w:lang w:val="bg-BG"/>
        </w:rPr>
      </w:pPr>
      <w:r w:rsidRPr="00A031D4">
        <w:rPr>
          <w:rFonts w:ascii="Arial" w:hAnsi="Arial" w:cs="Arial"/>
          <w:color w:val="000000"/>
          <w:sz w:val="22"/>
          <w:szCs w:val="22"/>
          <w:lang w:val="bg-BG"/>
        </w:rPr>
        <w:t> </w:t>
      </w:r>
      <w:r w:rsidRPr="00A031D4">
        <w:rPr>
          <w:b/>
          <w:i/>
          <w:color w:val="000000"/>
          <w:lang w:val="bg-BG"/>
        </w:rPr>
        <w:t>Управление на паметта и алгоритми. Оптимизации.</w:t>
      </w:r>
    </w:p>
    <w:p w14:paraId="760146C4" w14:textId="781DAB8A" w:rsidR="002906F8" w:rsidRPr="00A031D4" w:rsidRDefault="001C6EE3" w:rsidP="00F53C5D">
      <w:pPr>
        <w:pStyle w:val="a8"/>
        <w:spacing w:before="0" w:beforeAutospacing="0" w:after="320" w:afterAutospacing="0"/>
        <w:rPr>
          <w:color w:val="000000"/>
          <w:lang w:val="bg-BG"/>
        </w:rPr>
      </w:pPr>
      <w:r w:rsidRPr="00A031D4">
        <w:rPr>
          <w:color w:val="000000"/>
          <w:lang w:val="bg-BG"/>
        </w:rPr>
        <w:tab/>
        <w:t xml:space="preserve">Програмата е сведена до минимално опростен и лесен за написване начин. </w:t>
      </w:r>
      <w:r w:rsidR="00C012BA">
        <w:rPr>
          <w:color w:val="000000"/>
          <w:lang w:val="bg-BG"/>
        </w:rPr>
        <w:t xml:space="preserve">Всеки клас е дефиниран със своите полета и функционалности. Като за всеки реализиран метод са изпълнени стандарти, семантики и </w:t>
      </w:r>
      <w:r w:rsidR="00F53C5D">
        <w:rPr>
          <w:color w:val="000000"/>
          <w:lang w:val="bg-BG"/>
        </w:rPr>
        <w:t>алгоритмите им са с оптимални сложности. Всеки клас отговаря собственоръчно за управлението на паметта си. Всеки един клас който използва динамична памет в последствие я освобождава при приключването на програмата.</w:t>
      </w:r>
    </w:p>
    <w:p w14:paraId="2A04BB80" w14:textId="77777777" w:rsidR="00D1106A" w:rsidRPr="00A031D4" w:rsidRDefault="00D1106A" w:rsidP="004F00F8">
      <w:pPr>
        <w:pStyle w:val="a8"/>
        <w:spacing w:before="0" w:beforeAutospacing="0" w:after="320" w:afterAutospacing="0"/>
        <w:rPr>
          <w:rFonts w:ascii="Arial" w:hAnsi="Arial" w:cs="Arial"/>
          <w:b/>
          <w:bCs/>
          <w:color w:val="000000"/>
          <w:sz w:val="22"/>
          <w:szCs w:val="22"/>
          <w:lang w:val="bg-BG"/>
        </w:rPr>
      </w:pPr>
      <w:r w:rsidRPr="00A031D4">
        <w:rPr>
          <w:color w:val="000000"/>
          <w:lang w:val="bg-BG"/>
        </w:rPr>
        <w:tab/>
      </w:r>
      <w:r w:rsidRPr="00A031D4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Глава 5. Заключение</w:t>
      </w:r>
    </w:p>
    <w:p w14:paraId="1299DF5D" w14:textId="77777777" w:rsidR="00D1106A" w:rsidRPr="00A031D4" w:rsidRDefault="00D1106A" w:rsidP="00D1106A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t>5.1. Обобщение на изпълнението на началните цели</w:t>
      </w:r>
    </w:p>
    <w:p w14:paraId="341ABFAA" w14:textId="30660356" w:rsidR="00D1106A" w:rsidRPr="00A031D4" w:rsidRDefault="00D1106A" w:rsidP="00D1106A">
      <w:pPr>
        <w:pStyle w:val="a8"/>
        <w:spacing w:before="0" w:beforeAutospacing="0" w:after="240" w:afterAutospacing="0"/>
        <w:jc w:val="both"/>
        <w:rPr>
          <w:color w:val="000000"/>
          <w:lang w:val="bg-BG"/>
        </w:rPr>
      </w:pPr>
      <w:r w:rsidRPr="00A031D4">
        <w:rPr>
          <w:color w:val="000000"/>
          <w:lang w:val="bg-BG"/>
        </w:rPr>
        <w:tab/>
        <w:t xml:space="preserve">Програмата се справя с </w:t>
      </w:r>
      <w:r w:rsidR="00292ABF">
        <w:rPr>
          <w:color w:val="000000"/>
          <w:lang w:val="bg-BG"/>
        </w:rPr>
        <w:t xml:space="preserve">работа с файлове, поддържа използването на многобройни потребителски акаунти. Успешно запазване на пътувания за всеки потребител в собствена база данни. Търсене на </w:t>
      </w:r>
      <w:r w:rsidR="00490714">
        <w:rPr>
          <w:color w:val="000000"/>
          <w:lang w:val="bg-BG"/>
        </w:rPr>
        <w:t>пътуване по дестинацията.</w:t>
      </w:r>
    </w:p>
    <w:p w14:paraId="01379E2D" w14:textId="77777777" w:rsidR="00D1106A" w:rsidRPr="00A031D4" w:rsidRDefault="00D1106A" w:rsidP="00D1106A">
      <w:pPr>
        <w:pStyle w:val="a8"/>
        <w:spacing w:before="0" w:beforeAutospacing="0" w:after="240" w:afterAutospacing="0"/>
        <w:jc w:val="both"/>
        <w:rPr>
          <w:b/>
          <w:i/>
          <w:color w:val="000000"/>
          <w:lang w:val="bg-BG"/>
        </w:rPr>
      </w:pPr>
      <w:r w:rsidRPr="00A031D4">
        <w:rPr>
          <w:b/>
          <w:i/>
          <w:color w:val="000000"/>
          <w:lang w:val="bg-BG"/>
        </w:rPr>
        <w:lastRenderedPageBreak/>
        <w:t>5.2. Насоки за бъдещо развитие и усъвършенстване</w:t>
      </w:r>
      <w:r w:rsidRPr="00A031D4">
        <w:rPr>
          <w:b/>
          <w:i/>
          <w:color w:val="000000"/>
          <w:lang w:val="bg-BG"/>
        </w:rPr>
        <w:tab/>
      </w:r>
    </w:p>
    <w:p w14:paraId="4DBBC76A" w14:textId="62F162E8" w:rsidR="00C4277D" w:rsidRPr="00A031D4" w:rsidRDefault="00D1106A" w:rsidP="008737E3">
      <w:pPr>
        <w:pStyle w:val="a8"/>
        <w:spacing w:before="0" w:beforeAutospacing="0" w:after="240" w:afterAutospacing="0"/>
        <w:jc w:val="both"/>
        <w:rPr>
          <w:lang w:val="bg-BG"/>
        </w:rPr>
      </w:pPr>
      <w:r w:rsidRPr="00A031D4">
        <w:rPr>
          <w:color w:val="000000"/>
          <w:lang w:val="bg-BG"/>
        </w:rPr>
        <w:tab/>
        <w:t xml:space="preserve">В бъдещи версии на програмата предстои да се </w:t>
      </w:r>
      <w:r w:rsidR="00490714">
        <w:rPr>
          <w:color w:val="000000"/>
          <w:lang w:val="bg-BG"/>
        </w:rPr>
        <w:t>оптимизират структурите използвани в програмата и алгоритмите, които те използват</w:t>
      </w:r>
      <w:r w:rsidRPr="00A031D4">
        <w:rPr>
          <w:color w:val="000000"/>
          <w:lang w:val="bg-BG"/>
        </w:rPr>
        <w:t>. Така че програмата да стане като прототип, не пълна версия, на известни други програми, създадени от известни компании.</w:t>
      </w:r>
    </w:p>
    <w:sectPr w:rsidR="00C4277D" w:rsidRPr="00A031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6C502" w14:textId="77777777" w:rsidR="00E80D12" w:rsidRDefault="00E80D12" w:rsidP="002C3A3E">
      <w:pPr>
        <w:spacing w:after="0" w:line="240" w:lineRule="auto"/>
      </w:pPr>
      <w:r>
        <w:separator/>
      </w:r>
    </w:p>
  </w:endnote>
  <w:endnote w:type="continuationSeparator" w:id="0">
    <w:p w14:paraId="5A5C18D2" w14:textId="77777777" w:rsidR="00E80D12" w:rsidRDefault="00E80D12" w:rsidP="002C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367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36BE5" w14:textId="77777777" w:rsidR="002C3A3E" w:rsidRDefault="002C3A3E">
        <w:pPr>
          <w:pStyle w:val="a6"/>
          <w:jc w:val="right"/>
        </w:pPr>
      </w:p>
      <w:p w14:paraId="0D6F2BFA" w14:textId="77777777" w:rsidR="002C3A3E" w:rsidRDefault="002C3A3E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7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CF6CBFD" w14:textId="77777777" w:rsidR="002C3A3E" w:rsidRDefault="002C3A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B498" w14:textId="77777777" w:rsidR="00E80D12" w:rsidRDefault="00E80D12" w:rsidP="002C3A3E">
      <w:pPr>
        <w:spacing w:after="0" w:line="240" w:lineRule="auto"/>
      </w:pPr>
      <w:r>
        <w:separator/>
      </w:r>
    </w:p>
  </w:footnote>
  <w:footnote w:type="continuationSeparator" w:id="0">
    <w:p w14:paraId="135865B0" w14:textId="77777777" w:rsidR="00E80D12" w:rsidRDefault="00E80D12" w:rsidP="002C3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5F8"/>
    <w:multiLevelType w:val="hybridMultilevel"/>
    <w:tmpl w:val="D0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7A9"/>
    <w:multiLevelType w:val="hybridMultilevel"/>
    <w:tmpl w:val="AB30E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0708"/>
    <w:multiLevelType w:val="hybridMultilevel"/>
    <w:tmpl w:val="8FCE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93529"/>
    <w:multiLevelType w:val="hybridMultilevel"/>
    <w:tmpl w:val="CFD2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84D92"/>
    <w:multiLevelType w:val="hybridMultilevel"/>
    <w:tmpl w:val="484A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64A74"/>
    <w:multiLevelType w:val="hybridMultilevel"/>
    <w:tmpl w:val="EBAA752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C44AA"/>
    <w:multiLevelType w:val="hybridMultilevel"/>
    <w:tmpl w:val="C4C419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60C64BD5"/>
    <w:multiLevelType w:val="hybridMultilevel"/>
    <w:tmpl w:val="EE1C3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76427"/>
    <w:multiLevelType w:val="hybridMultilevel"/>
    <w:tmpl w:val="CAA0E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374583"/>
    <w:multiLevelType w:val="hybridMultilevel"/>
    <w:tmpl w:val="EC80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7066E"/>
    <w:multiLevelType w:val="hybridMultilevel"/>
    <w:tmpl w:val="D7C0618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7831034">
    <w:abstractNumId w:val="4"/>
  </w:num>
  <w:num w:numId="2" w16cid:durableId="1547639148">
    <w:abstractNumId w:val="2"/>
  </w:num>
  <w:num w:numId="3" w16cid:durableId="962687614">
    <w:abstractNumId w:val="3"/>
  </w:num>
  <w:num w:numId="4" w16cid:durableId="2006544086">
    <w:abstractNumId w:val="1"/>
  </w:num>
  <w:num w:numId="5" w16cid:durableId="1437097529">
    <w:abstractNumId w:val="7"/>
  </w:num>
  <w:num w:numId="6" w16cid:durableId="1524250863">
    <w:abstractNumId w:val="6"/>
  </w:num>
  <w:num w:numId="7" w16cid:durableId="1196578783">
    <w:abstractNumId w:val="5"/>
  </w:num>
  <w:num w:numId="8" w16cid:durableId="497691496">
    <w:abstractNumId w:val="9"/>
  </w:num>
  <w:num w:numId="9" w16cid:durableId="2129663426">
    <w:abstractNumId w:val="10"/>
  </w:num>
  <w:num w:numId="10" w16cid:durableId="1876038022">
    <w:abstractNumId w:val="8"/>
  </w:num>
  <w:num w:numId="11" w16cid:durableId="75583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9C"/>
    <w:rsid w:val="00085A49"/>
    <w:rsid w:val="000B4225"/>
    <w:rsid w:val="00111688"/>
    <w:rsid w:val="00115458"/>
    <w:rsid w:val="001828CF"/>
    <w:rsid w:val="00196F32"/>
    <w:rsid w:val="001B5731"/>
    <w:rsid w:val="001C6EE3"/>
    <w:rsid w:val="002906F8"/>
    <w:rsid w:val="00292ABF"/>
    <w:rsid w:val="002C3A3E"/>
    <w:rsid w:val="0030114B"/>
    <w:rsid w:val="00360C0E"/>
    <w:rsid w:val="00366250"/>
    <w:rsid w:val="003F0A00"/>
    <w:rsid w:val="004038C6"/>
    <w:rsid w:val="00490714"/>
    <w:rsid w:val="00493D67"/>
    <w:rsid w:val="004F00F8"/>
    <w:rsid w:val="004F6404"/>
    <w:rsid w:val="005438D4"/>
    <w:rsid w:val="005532CF"/>
    <w:rsid w:val="0058249C"/>
    <w:rsid w:val="00587B20"/>
    <w:rsid w:val="0061545F"/>
    <w:rsid w:val="0068592F"/>
    <w:rsid w:val="006907A8"/>
    <w:rsid w:val="00743732"/>
    <w:rsid w:val="007648BE"/>
    <w:rsid w:val="007A4F73"/>
    <w:rsid w:val="007C4B1B"/>
    <w:rsid w:val="00857F53"/>
    <w:rsid w:val="00872573"/>
    <w:rsid w:val="008737E3"/>
    <w:rsid w:val="008D0BA1"/>
    <w:rsid w:val="00921FCC"/>
    <w:rsid w:val="00936540"/>
    <w:rsid w:val="00940651"/>
    <w:rsid w:val="00966CBA"/>
    <w:rsid w:val="009D2A27"/>
    <w:rsid w:val="00A031D4"/>
    <w:rsid w:val="00A37F71"/>
    <w:rsid w:val="00A70438"/>
    <w:rsid w:val="00AE6704"/>
    <w:rsid w:val="00B0687C"/>
    <w:rsid w:val="00B3478F"/>
    <w:rsid w:val="00B52574"/>
    <w:rsid w:val="00B74B34"/>
    <w:rsid w:val="00BC3030"/>
    <w:rsid w:val="00C012BA"/>
    <w:rsid w:val="00C4277D"/>
    <w:rsid w:val="00C61EB0"/>
    <w:rsid w:val="00C653F9"/>
    <w:rsid w:val="00C73A96"/>
    <w:rsid w:val="00CC42CD"/>
    <w:rsid w:val="00D1106A"/>
    <w:rsid w:val="00D62105"/>
    <w:rsid w:val="00E11F32"/>
    <w:rsid w:val="00E379DE"/>
    <w:rsid w:val="00E569D2"/>
    <w:rsid w:val="00E80D12"/>
    <w:rsid w:val="00E90039"/>
    <w:rsid w:val="00EA7E1D"/>
    <w:rsid w:val="00F01C2E"/>
    <w:rsid w:val="00F53C5D"/>
    <w:rsid w:val="00F66A40"/>
    <w:rsid w:val="00F81E9D"/>
    <w:rsid w:val="00F945F3"/>
    <w:rsid w:val="00FB3AFF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756D0"/>
  <w15:chartTrackingRefBased/>
  <w15:docId w15:val="{4DD53AC2-41B5-4448-94FC-4BD14659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D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2C3A3E"/>
  </w:style>
  <w:style w:type="paragraph" w:styleId="a6">
    <w:name w:val="footer"/>
    <w:basedOn w:val="a"/>
    <w:link w:val="a7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2C3A3E"/>
  </w:style>
  <w:style w:type="paragraph" w:styleId="a8">
    <w:name w:val="Normal (Web)"/>
    <w:basedOn w:val="a"/>
    <w:uiPriority w:val="99"/>
    <w:unhideWhenUsed/>
    <w:rsid w:val="00C4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D0BA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F7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ras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Христо Антонов Канев</cp:lastModifiedBy>
  <cp:revision>28</cp:revision>
  <dcterms:created xsi:type="dcterms:W3CDTF">2020-05-30T15:51:00Z</dcterms:created>
  <dcterms:modified xsi:type="dcterms:W3CDTF">2022-05-15T20:16:00Z</dcterms:modified>
</cp:coreProperties>
</file>