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54CC09" w14:textId="77777777" w:rsidR="006F78B4" w:rsidRDefault="002D6956" w:rsidP="006F78B4">
      <w:pPr>
        <w:ind w:firstLine="708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6F78B4">
        <w:rPr>
          <w:rFonts w:ascii="Times New Roman" w:hAnsi="Times New Roman" w:cs="Times New Roman"/>
          <w:noProof/>
          <w:sz w:val="40"/>
          <w:szCs w:val="40"/>
          <w:lang w:eastAsia="bg-BG"/>
        </w:rPr>
        <w:drawing>
          <wp:inline distT="0" distB="0" distL="0" distR="0" wp14:anchorId="22BF1DA3" wp14:editId="18E0BFCC">
            <wp:extent cx="247650" cy="257175"/>
            <wp:effectExtent l="0" t="0" r="0" b="9525"/>
            <wp:docPr id="1" name="Картина 1" descr="Технически университет – София – У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Технически университет – София – Уикипеди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78B4">
        <w:rPr>
          <w:rFonts w:ascii="Times New Roman" w:hAnsi="Times New Roman" w:cs="Times New Roman"/>
          <w:sz w:val="40"/>
          <w:szCs w:val="40"/>
          <w:u w:val="single"/>
        </w:rPr>
        <w:t>ТЕХНИЧЕСКИ УНИВЕРСИТЕТ – СОФИЯ</w:t>
      </w:r>
    </w:p>
    <w:p w14:paraId="14242C7F" w14:textId="77777777" w:rsidR="002D6956" w:rsidRPr="006F78B4" w:rsidRDefault="002D6956" w:rsidP="006F78B4">
      <w:pPr>
        <w:ind w:firstLine="708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6F78B4">
        <w:rPr>
          <w:rFonts w:ascii="Times New Roman" w:hAnsi="Times New Roman" w:cs="Times New Roman"/>
          <w:sz w:val="40"/>
          <w:szCs w:val="40"/>
        </w:rPr>
        <w:t>Факултет по компютърни системи и технологии</w:t>
      </w:r>
    </w:p>
    <w:p w14:paraId="4ACBB298" w14:textId="77777777" w:rsidR="002D6956" w:rsidRDefault="002D6956" w:rsidP="006F78B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38F3C60" w14:textId="77777777" w:rsidR="00A61030" w:rsidRPr="006F78B4" w:rsidRDefault="00A61030" w:rsidP="006F78B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90BE978" w14:textId="77777777" w:rsidR="002D6956" w:rsidRPr="006F78B4" w:rsidRDefault="002D6956" w:rsidP="002D695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F78B4">
        <w:rPr>
          <w:rFonts w:ascii="Times New Roman" w:hAnsi="Times New Roman" w:cs="Times New Roman"/>
          <w:b/>
          <w:sz w:val="44"/>
          <w:szCs w:val="44"/>
        </w:rPr>
        <w:t>КУРСОВ ПРОЕКТ</w:t>
      </w:r>
    </w:p>
    <w:p w14:paraId="49087C15" w14:textId="77777777" w:rsidR="002D6956" w:rsidRPr="006F78B4" w:rsidRDefault="002D6956" w:rsidP="002D695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F78B4">
        <w:rPr>
          <w:rFonts w:ascii="Times New Roman" w:hAnsi="Times New Roman" w:cs="Times New Roman"/>
          <w:b/>
          <w:sz w:val="44"/>
          <w:szCs w:val="44"/>
        </w:rPr>
        <w:t>ПО ПРОГРАМНИ ЕЗИЦИ</w:t>
      </w:r>
    </w:p>
    <w:p w14:paraId="658D0326" w14:textId="77777777" w:rsidR="002D6956" w:rsidRDefault="002D6956" w:rsidP="002D6956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6DBEBA9E" w14:textId="77777777" w:rsidR="00A61030" w:rsidRPr="006F78B4" w:rsidRDefault="00A61030" w:rsidP="002D6956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490A3C3B" w14:textId="77777777" w:rsidR="002D6956" w:rsidRPr="006F78B4" w:rsidRDefault="002D6956" w:rsidP="002D6956">
      <w:pPr>
        <w:jc w:val="center"/>
        <w:rPr>
          <w:rFonts w:ascii="Times New Roman" w:hAnsi="Times New Roman" w:cs="Times New Roman"/>
          <w:sz w:val="36"/>
          <w:szCs w:val="36"/>
        </w:rPr>
      </w:pPr>
      <w:r w:rsidRPr="006F78B4">
        <w:rPr>
          <w:rFonts w:ascii="Times New Roman" w:hAnsi="Times New Roman" w:cs="Times New Roman"/>
          <w:b/>
          <w:sz w:val="36"/>
          <w:szCs w:val="36"/>
        </w:rPr>
        <w:t>Студент</w:t>
      </w:r>
      <w:r w:rsidRPr="006F78B4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r w:rsidRPr="006F78B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6F78B4">
        <w:rPr>
          <w:rFonts w:ascii="Times New Roman" w:hAnsi="Times New Roman" w:cs="Times New Roman"/>
          <w:sz w:val="36"/>
          <w:szCs w:val="36"/>
        </w:rPr>
        <w:t>Красимир Георгиев Гушмаков</w:t>
      </w:r>
    </w:p>
    <w:p w14:paraId="28B56E97" w14:textId="77777777" w:rsidR="002D6956" w:rsidRPr="006F78B4" w:rsidRDefault="002D6956" w:rsidP="002D6956">
      <w:pPr>
        <w:jc w:val="center"/>
        <w:rPr>
          <w:rFonts w:ascii="Times New Roman" w:hAnsi="Times New Roman" w:cs="Times New Roman"/>
          <w:color w:val="474747"/>
          <w:sz w:val="36"/>
          <w:szCs w:val="36"/>
          <w:shd w:val="clear" w:color="auto" w:fill="FFFFFF"/>
          <w:lang w:val="en-US"/>
        </w:rPr>
      </w:pPr>
      <w:r w:rsidRPr="006F78B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Фак. </w:t>
      </w:r>
      <w:r w:rsidRPr="006F78B4">
        <w:rPr>
          <w:rFonts w:ascii="Times New Roman" w:hAnsi="Times New Roman" w:cs="Times New Roman"/>
          <w:b/>
          <w:color w:val="000000" w:themeColor="text1"/>
          <w:sz w:val="36"/>
          <w:szCs w:val="36"/>
          <w:shd w:val="clear" w:color="auto" w:fill="FFFFFF"/>
        </w:rPr>
        <w:t>№</w:t>
      </w:r>
      <w:r w:rsidRPr="006F78B4">
        <w:rPr>
          <w:rFonts w:ascii="Times New Roman" w:hAnsi="Times New Roman" w:cs="Times New Roman"/>
          <w:b/>
          <w:color w:val="000000" w:themeColor="text1"/>
          <w:sz w:val="36"/>
          <w:szCs w:val="36"/>
          <w:shd w:val="clear" w:color="auto" w:fill="FFFFFF"/>
          <w:lang w:val="en-US"/>
        </w:rPr>
        <w:t>:</w:t>
      </w:r>
      <w:r w:rsidRPr="006F78B4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 xml:space="preserve"> 121223008   </w:t>
      </w:r>
      <w:r w:rsidRPr="006F78B4">
        <w:rPr>
          <w:rFonts w:ascii="Times New Roman" w:hAnsi="Times New Roman" w:cs="Times New Roman"/>
          <w:b/>
          <w:color w:val="000000" w:themeColor="text1"/>
          <w:sz w:val="36"/>
          <w:szCs w:val="36"/>
          <w:shd w:val="clear" w:color="auto" w:fill="FFFFFF"/>
        </w:rPr>
        <w:t>Група</w:t>
      </w:r>
      <w:r w:rsidRPr="006F78B4">
        <w:rPr>
          <w:rFonts w:ascii="Times New Roman" w:hAnsi="Times New Roman" w:cs="Times New Roman"/>
          <w:b/>
          <w:color w:val="000000" w:themeColor="text1"/>
          <w:sz w:val="36"/>
          <w:szCs w:val="36"/>
          <w:shd w:val="clear" w:color="auto" w:fill="FFFFFF"/>
          <w:lang w:val="en-US"/>
        </w:rPr>
        <w:t>:</w:t>
      </w:r>
      <w:r w:rsidRPr="006F78B4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  <w:lang w:val="en-US"/>
        </w:rPr>
        <w:t xml:space="preserve"> 44</w:t>
      </w:r>
    </w:p>
    <w:p w14:paraId="53605173" w14:textId="77777777" w:rsidR="002D6956" w:rsidRDefault="002D6956" w:rsidP="002D6956">
      <w:pPr>
        <w:jc w:val="center"/>
        <w:rPr>
          <w:rFonts w:ascii="Times New Roman" w:hAnsi="Times New Roman" w:cs="Times New Roman"/>
          <w:color w:val="474747"/>
          <w:sz w:val="36"/>
          <w:szCs w:val="36"/>
          <w:shd w:val="clear" w:color="auto" w:fill="FFFFFF"/>
          <w:lang w:val="en-US"/>
        </w:rPr>
      </w:pPr>
    </w:p>
    <w:p w14:paraId="31218444" w14:textId="77777777" w:rsidR="00A61030" w:rsidRDefault="00A61030" w:rsidP="002D6956">
      <w:pPr>
        <w:jc w:val="center"/>
        <w:rPr>
          <w:rFonts w:ascii="Times New Roman" w:hAnsi="Times New Roman" w:cs="Times New Roman"/>
          <w:color w:val="474747"/>
          <w:sz w:val="36"/>
          <w:szCs w:val="36"/>
          <w:shd w:val="clear" w:color="auto" w:fill="FFFFFF"/>
          <w:lang w:val="en-US"/>
        </w:rPr>
      </w:pPr>
    </w:p>
    <w:p w14:paraId="6DDBF639" w14:textId="77777777" w:rsidR="00A61030" w:rsidRPr="006F78B4" w:rsidRDefault="00A61030" w:rsidP="002D6956">
      <w:pPr>
        <w:jc w:val="center"/>
        <w:rPr>
          <w:rFonts w:ascii="Times New Roman" w:hAnsi="Times New Roman" w:cs="Times New Roman"/>
          <w:color w:val="474747"/>
          <w:sz w:val="36"/>
          <w:szCs w:val="36"/>
          <w:shd w:val="clear" w:color="auto" w:fill="FFFFFF"/>
          <w:lang w:val="en-US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2D6956" w:rsidRPr="006F78B4" w14:paraId="52A91D39" w14:textId="77777777" w:rsidTr="002D6956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DA86" w14:textId="77777777" w:rsidR="002D6956" w:rsidRPr="006F78B4" w:rsidRDefault="002D6956" w:rsidP="002D6956">
            <w:pPr>
              <w:spacing w:line="240" w:lineRule="auto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F78B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Тема </w:t>
            </w:r>
          </w:p>
        </w:tc>
      </w:tr>
      <w:tr w:rsidR="002D6956" w:rsidRPr="006F78B4" w14:paraId="01C2131D" w14:textId="77777777" w:rsidTr="002D6956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2E5AE" w14:textId="77777777" w:rsidR="002D6956" w:rsidRPr="00611709" w:rsidRDefault="002D6956" w:rsidP="004131A2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11709">
              <w:rPr>
                <w:rFonts w:ascii="Times New Roman" w:hAnsi="Times New Roman" w:cs="Times New Roman"/>
                <w:sz w:val="36"/>
                <w:szCs w:val="36"/>
              </w:rPr>
              <w:t>Създаване на интерактивна Судоку игра</w:t>
            </w:r>
            <w:r w:rsidR="006F78B4" w:rsidRPr="00611709">
              <w:rPr>
                <w:rFonts w:ascii="Times New Roman" w:hAnsi="Times New Roman" w:cs="Times New Roman"/>
                <w:sz w:val="36"/>
                <w:szCs w:val="36"/>
              </w:rPr>
              <w:t>, реализирана на C++ с графичен интерфейс чрез SFML библиотеката. Играта включва интелигентен алгоритъм за генериране на</w:t>
            </w:r>
            <w:r w:rsidR="004131A2" w:rsidRPr="00611709">
              <w:rPr>
                <w:rFonts w:ascii="Times New Roman" w:hAnsi="Times New Roman" w:cs="Times New Roman"/>
                <w:sz w:val="36"/>
                <w:szCs w:val="36"/>
              </w:rPr>
              <w:t xml:space="preserve"> Судоку</w:t>
            </w:r>
            <w:r w:rsidR="006F78B4" w:rsidRPr="00611709">
              <w:rPr>
                <w:rFonts w:ascii="Times New Roman" w:hAnsi="Times New Roman" w:cs="Times New Roman"/>
                <w:sz w:val="36"/>
                <w:szCs w:val="36"/>
              </w:rPr>
              <w:t xml:space="preserve"> пъзели</w:t>
            </w:r>
            <w:r w:rsidR="004131A2" w:rsidRPr="00611709">
              <w:rPr>
                <w:rFonts w:ascii="Times New Roman" w:hAnsi="Times New Roman" w:cs="Times New Roman"/>
                <w:sz w:val="36"/>
                <w:szCs w:val="36"/>
              </w:rPr>
              <w:t>, с различна степен на трудност и</w:t>
            </w:r>
            <w:r w:rsidR="006F78B4" w:rsidRPr="00611709">
              <w:rPr>
                <w:rFonts w:ascii="Times New Roman" w:hAnsi="Times New Roman" w:cs="Times New Roman"/>
                <w:sz w:val="36"/>
                <w:szCs w:val="36"/>
              </w:rPr>
              <w:t xml:space="preserve"> с гарантирано уникално решение, </w:t>
            </w:r>
            <w:r w:rsidRPr="0061170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4131A2" w:rsidRPr="00611709">
              <w:rPr>
                <w:rFonts w:ascii="Times New Roman" w:hAnsi="Times New Roman" w:cs="Times New Roman"/>
                <w:sz w:val="36"/>
                <w:szCs w:val="36"/>
              </w:rPr>
              <w:t>бутон за смяна на езика, най-различни бутони за улеснение на играча и визуални ефекти при попълване или избиране на поле</w:t>
            </w:r>
            <w:r w:rsidR="00DF26E4" w:rsidRPr="00611709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</w:tbl>
    <w:p w14:paraId="0D63FD48" w14:textId="77777777" w:rsidR="002D6956" w:rsidRDefault="002D6956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4FF85A0C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05A35342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65BDB6BC" w14:textId="77777777" w:rsidR="00596DEA" w:rsidRDefault="00596DEA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3A182722" w14:textId="73CF4C20" w:rsidR="00A61030" w:rsidRDefault="00A61030" w:rsidP="002D695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11709">
        <w:rPr>
          <w:rFonts w:ascii="Times New Roman" w:hAnsi="Times New Roman" w:cs="Times New Roman"/>
          <w:b/>
          <w:sz w:val="36"/>
          <w:szCs w:val="36"/>
        </w:rPr>
        <w:t>Съдържание</w:t>
      </w:r>
    </w:p>
    <w:p w14:paraId="72A86A13" w14:textId="32D18611" w:rsidR="00A3463E" w:rsidRPr="00A3463E" w:rsidRDefault="00A3463E" w:rsidP="002D69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11119E" w14:textId="7CF4C118" w:rsidR="00A3463E" w:rsidRPr="0047178A" w:rsidRDefault="00A3463E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</w:rPr>
        <w:t>Основни функционалности..........................................................................................3</w:t>
      </w:r>
    </w:p>
    <w:p w14:paraId="14311F36" w14:textId="2C0289FB" w:rsidR="00A3463E" w:rsidRPr="0047178A" w:rsidRDefault="00A3463E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</w:rPr>
        <w:t>Постигнат резултат…………………………………………………………………...4</w:t>
      </w:r>
    </w:p>
    <w:p w14:paraId="647EAC71" w14:textId="55704F8E" w:rsidR="00A3463E" w:rsidRPr="0047178A" w:rsidRDefault="00A3463E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</w:rPr>
        <w:t>Архитектура на проекта……………………………………………………………...5</w:t>
      </w:r>
    </w:p>
    <w:p w14:paraId="50A8EF8C" w14:textId="7450352D" w:rsidR="00A3463E" w:rsidRPr="0047178A" w:rsidRDefault="00A3463E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  <w:lang w:val="en-US"/>
        </w:rPr>
        <w:t>SudokuGUI.h…………………………………………………………………………..6</w:t>
      </w:r>
    </w:p>
    <w:p w14:paraId="4414EEEA" w14:textId="14543E76" w:rsidR="00A3463E" w:rsidRPr="0047178A" w:rsidRDefault="00A3463E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  <w:lang w:val="en-US"/>
        </w:rPr>
        <w:t>SudokuGUI.cpp………………………………………………………………………..8</w:t>
      </w:r>
    </w:p>
    <w:p w14:paraId="7EECE20C" w14:textId="05C8213D" w:rsidR="00A3463E" w:rsidRPr="0047178A" w:rsidRDefault="00A3463E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  <w:lang w:val="en-US"/>
        </w:rPr>
        <w:t>SudokuBoard.h………………………………………………………………………..19</w:t>
      </w:r>
    </w:p>
    <w:p w14:paraId="69AFDF20" w14:textId="05D5BE05" w:rsidR="00A3463E" w:rsidRPr="0047178A" w:rsidRDefault="00A3463E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  <w:lang w:val="en-US"/>
        </w:rPr>
        <w:t>SudokuBoard.cpp……………………………………………………………………..20</w:t>
      </w:r>
    </w:p>
    <w:p w14:paraId="73E76A61" w14:textId="684BA049" w:rsidR="00A3463E" w:rsidRPr="0047178A" w:rsidRDefault="00A3463E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  <w:lang w:val="en-US"/>
        </w:rPr>
        <w:t>GameControls.h………………………………………………………………………28</w:t>
      </w:r>
    </w:p>
    <w:p w14:paraId="4A88052B" w14:textId="4F60D5F7" w:rsidR="00A3463E" w:rsidRPr="0047178A" w:rsidRDefault="00A3463E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  <w:lang w:val="en-US"/>
        </w:rPr>
        <w:t>GameControls.cpp……………………………………………………………………</w:t>
      </w:r>
      <w:r w:rsidR="0047178A" w:rsidRPr="0047178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7178A">
        <w:rPr>
          <w:rFonts w:ascii="Times New Roman" w:hAnsi="Times New Roman" w:cs="Times New Roman"/>
          <w:sz w:val="24"/>
          <w:szCs w:val="24"/>
          <w:lang w:val="en-US"/>
        </w:rPr>
        <w:t>29</w:t>
      </w:r>
    </w:p>
    <w:p w14:paraId="241CB0D5" w14:textId="219218D5" w:rsidR="00A3463E" w:rsidRPr="0047178A" w:rsidRDefault="0047178A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  <w:lang w:val="en-US"/>
        </w:rPr>
        <w:t>Localization.h…………………………………………………………………………31</w:t>
      </w:r>
    </w:p>
    <w:p w14:paraId="7CCF64B7" w14:textId="2A491C5F" w:rsidR="0047178A" w:rsidRPr="0047178A" w:rsidRDefault="0047178A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  <w:lang w:val="en-US"/>
        </w:rPr>
        <w:t>Main.cpp……………………………………………………………………………...33</w:t>
      </w:r>
    </w:p>
    <w:p w14:paraId="48AED73E" w14:textId="38139F93" w:rsidR="0047178A" w:rsidRPr="0047178A" w:rsidRDefault="0047178A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</w:rPr>
        <w:t>Визуални резултати след компилирането на кода………………………………...34</w:t>
      </w:r>
    </w:p>
    <w:p w14:paraId="63DDAB35" w14:textId="040FBA49" w:rsidR="0047178A" w:rsidRPr="0047178A" w:rsidRDefault="0047178A" w:rsidP="00A3463E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</w:rPr>
        <w:t>Упътване за специалните операции нужни за правилното стартиране на програмата на друг компютър……………………………………………………...36</w:t>
      </w:r>
    </w:p>
    <w:p w14:paraId="7432952D" w14:textId="2BFC522D" w:rsidR="0047178A" w:rsidRPr="0047178A" w:rsidRDefault="0047178A" w:rsidP="0047178A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7178A">
        <w:rPr>
          <w:rFonts w:ascii="Times New Roman" w:hAnsi="Times New Roman" w:cs="Times New Roman"/>
          <w:sz w:val="24"/>
          <w:szCs w:val="24"/>
        </w:rPr>
        <w:t>Възможнос</w:t>
      </w:r>
      <w:r w:rsidR="00346AD1">
        <w:rPr>
          <w:rFonts w:ascii="Times New Roman" w:hAnsi="Times New Roman" w:cs="Times New Roman"/>
          <w:sz w:val="24"/>
          <w:szCs w:val="24"/>
        </w:rPr>
        <w:t>ти за разширение и подобрения</w:t>
      </w:r>
      <w:r w:rsidRPr="0047178A">
        <w:rPr>
          <w:rFonts w:ascii="Times New Roman" w:hAnsi="Times New Roman" w:cs="Times New Roman"/>
          <w:sz w:val="24"/>
          <w:szCs w:val="24"/>
        </w:rPr>
        <w:t xml:space="preserve"> в бъдеще…</w:t>
      </w:r>
      <w:r w:rsidR="00346AD1">
        <w:rPr>
          <w:rFonts w:ascii="Times New Roman" w:hAnsi="Times New Roman" w:cs="Times New Roman"/>
          <w:sz w:val="24"/>
          <w:szCs w:val="24"/>
        </w:rPr>
        <w:t>…</w:t>
      </w:r>
      <w:r w:rsidRPr="0047178A">
        <w:rPr>
          <w:rFonts w:ascii="Times New Roman" w:hAnsi="Times New Roman" w:cs="Times New Roman"/>
          <w:sz w:val="24"/>
          <w:szCs w:val="24"/>
        </w:rPr>
        <w:t>………………………36</w:t>
      </w:r>
    </w:p>
    <w:p w14:paraId="4BA21F37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25944EFC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45A6D065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2B958B09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230391AB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5AF805D7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7804F633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7165EE59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6E75B4DB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34A81E62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30A273F0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63468BF6" w14:textId="77777777" w:rsidR="00A61030" w:rsidRDefault="00A61030" w:rsidP="002D695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458FD688" w14:textId="2C9C5CED" w:rsidR="00A61030" w:rsidRPr="006F78B4" w:rsidRDefault="00A61030" w:rsidP="0061170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A25FD97" w14:textId="77777777" w:rsidR="002D6956" w:rsidRPr="00611709" w:rsidRDefault="002D6956" w:rsidP="00A61030">
      <w:pPr>
        <w:pStyle w:val="a4"/>
        <w:jc w:val="center"/>
        <w:rPr>
          <w:rStyle w:val="a5"/>
          <w:sz w:val="36"/>
          <w:szCs w:val="36"/>
        </w:rPr>
      </w:pPr>
      <w:r w:rsidRPr="00611709">
        <w:rPr>
          <w:rStyle w:val="a5"/>
          <w:sz w:val="36"/>
          <w:szCs w:val="36"/>
        </w:rPr>
        <w:lastRenderedPageBreak/>
        <w:t>Основни функционалности:</w:t>
      </w:r>
    </w:p>
    <w:p w14:paraId="5E7E700E" w14:textId="77777777" w:rsidR="00A61030" w:rsidRPr="00A61030" w:rsidRDefault="00A61030" w:rsidP="00A61030">
      <w:pPr>
        <w:pStyle w:val="a4"/>
        <w:jc w:val="center"/>
        <w:rPr>
          <w:sz w:val="44"/>
          <w:szCs w:val="44"/>
        </w:rPr>
      </w:pPr>
    </w:p>
    <w:p w14:paraId="339DC000" w14:textId="77777777" w:rsidR="002D6956" w:rsidRPr="00611709" w:rsidRDefault="002D6956" w:rsidP="002D6956">
      <w:pPr>
        <w:pStyle w:val="a4"/>
        <w:numPr>
          <w:ilvl w:val="0"/>
          <w:numId w:val="1"/>
        </w:numPr>
      </w:pPr>
      <w:r w:rsidRPr="00611709">
        <w:rPr>
          <w:rStyle w:val="a5"/>
        </w:rPr>
        <w:t>Графичен интерфейс:</w:t>
      </w:r>
    </w:p>
    <w:p w14:paraId="45DB7D97" w14:textId="77777777" w:rsidR="002D6956" w:rsidRPr="00611709" w:rsidRDefault="002D6956" w:rsidP="002D6956">
      <w:pPr>
        <w:pStyle w:val="a4"/>
        <w:numPr>
          <w:ilvl w:val="1"/>
          <w:numId w:val="1"/>
        </w:numPr>
      </w:pPr>
      <w:r w:rsidRPr="00611709">
        <w:t>Меню с избор на трудност: Easy</w:t>
      </w:r>
      <w:r w:rsidR="00176F71" w:rsidRPr="00611709">
        <w:rPr>
          <w:lang w:val="en-US"/>
        </w:rPr>
        <w:t>/</w:t>
      </w:r>
      <w:r w:rsidR="00176F71" w:rsidRPr="00611709">
        <w:t>Лесно</w:t>
      </w:r>
      <w:r w:rsidRPr="00611709">
        <w:t>, Medium</w:t>
      </w:r>
      <w:r w:rsidR="00176F71" w:rsidRPr="00611709">
        <w:rPr>
          <w:lang w:val="en-US"/>
        </w:rPr>
        <w:t>/</w:t>
      </w:r>
      <w:r w:rsidR="00176F71" w:rsidRPr="00611709">
        <w:t>Средно</w:t>
      </w:r>
      <w:r w:rsidRPr="00611709">
        <w:t>, Hard</w:t>
      </w:r>
      <w:r w:rsidR="00176F71" w:rsidRPr="00611709">
        <w:rPr>
          <w:lang w:val="en-US"/>
        </w:rPr>
        <w:t>/</w:t>
      </w:r>
      <w:r w:rsidR="00176F71" w:rsidRPr="00611709">
        <w:t>Трудно и</w:t>
      </w:r>
      <w:r w:rsidRPr="00611709">
        <w:t xml:space="preserve"> Expert</w:t>
      </w:r>
      <w:r w:rsidR="00176F71" w:rsidRPr="00611709">
        <w:rPr>
          <w:lang w:val="en-US"/>
        </w:rPr>
        <w:t>/</w:t>
      </w:r>
      <w:r w:rsidR="00176F71" w:rsidRPr="00611709">
        <w:t>Експерт</w:t>
      </w:r>
      <w:r w:rsidRPr="00611709">
        <w:t>.</w:t>
      </w:r>
    </w:p>
    <w:p w14:paraId="106DEF89" w14:textId="77777777" w:rsidR="002D6956" w:rsidRPr="00611709" w:rsidRDefault="002D6956" w:rsidP="002D6956">
      <w:pPr>
        <w:pStyle w:val="a4"/>
        <w:numPr>
          <w:ilvl w:val="1"/>
          <w:numId w:val="1"/>
        </w:numPr>
      </w:pPr>
      <w:r w:rsidRPr="00611709">
        <w:t>Бутон за смяна на езика с икона (глобус).</w:t>
      </w:r>
    </w:p>
    <w:p w14:paraId="648B20E7" w14:textId="6C4FBD78" w:rsidR="00CE02F6" w:rsidRPr="00611709" w:rsidRDefault="00176F71" w:rsidP="00CE02F6">
      <w:pPr>
        <w:pStyle w:val="a4"/>
        <w:numPr>
          <w:ilvl w:val="1"/>
          <w:numId w:val="1"/>
        </w:numPr>
      </w:pPr>
      <w:r w:rsidRPr="00611709">
        <w:t>Визуално представяне на дъската с клетки</w:t>
      </w:r>
      <w:r w:rsidR="00A77F37" w:rsidRPr="00611709">
        <w:t>,</w:t>
      </w:r>
      <w:r w:rsidRPr="00611709">
        <w:t xml:space="preserve"> </w:t>
      </w:r>
      <w:r w:rsidR="00A77F37" w:rsidRPr="00611709">
        <w:t xml:space="preserve">представяне </w:t>
      </w:r>
      <w:r w:rsidRPr="00611709">
        <w:t>на всички нужни ни за пълноценна игра бутони</w:t>
      </w:r>
      <w:r w:rsidR="00A77F37" w:rsidRPr="00611709">
        <w:t>, както и на допълнителните функционалности</w:t>
      </w:r>
      <w:r w:rsidR="008C4D2D">
        <w:t>.</w:t>
      </w:r>
    </w:p>
    <w:p w14:paraId="487A185B" w14:textId="77777777" w:rsidR="004131A2" w:rsidRPr="00611709" w:rsidRDefault="004131A2" w:rsidP="00CE02F6">
      <w:pPr>
        <w:pStyle w:val="a4"/>
        <w:numPr>
          <w:ilvl w:val="1"/>
          <w:numId w:val="1"/>
        </w:numPr>
      </w:pPr>
      <w:r w:rsidRPr="00611709">
        <w:t>Проверка къде се намират всички полета от дадено число на дъската, чрез визуален ефект – оцветяването им в синьо.</w:t>
      </w:r>
    </w:p>
    <w:p w14:paraId="0F053E1E" w14:textId="77777777" w:rsidR="002D6956" w:rsidRPr="00611709" w:rsidRDefault="002D6956" w:rsidP="002D6956">
      <w:pPr>
        <w:pStyle w:val="a4"/>
        <w:numPr>
          <w:ilvl w:val="0"/>
          <w:numId w:val="1"/>
        </w:numPr>
      </w:pPr>
      <w:r w:rsidRPr="00611709">
        <w:rPr>
          <w:rStyle w:val="a5"/>
        </w:rPr>
        <w:t>Игрова логика</w:t>
      </w:r>
      <w:r w:rsidR="00176F71" w:rsidRPr="00611709">
        <w:rPr>
          <w:rStyle w:val="a5"/>
        </w:rPr>
        <w:t xml:space="preserve"> – налични бутони</w:t>
      </w:r>
      <w:r w:rsidRPr="00611709">
        <w:rPr>
          <w:rStyle w:val="a5"/>
        </w:rPr>
        <w:t>:</w:t>
      </w:r>
    </w:p>
    <w:p w14:paraId="572CBD51" w14:textId="77777777" w:rsidR="002D6956" w:rsidRPr="00611709" w:rsidRDefault="00A77F37" w:rsidP="002D6956">
      <w:pPr>
        <w:pStyle w:val="a4"/>
        <w:numPr>
          <w:ilvl w:val="1"/>
          <w:numId w:val="1"/>
        </w:numPr>
      </w:pPr>
      <w:r w:rsidRPr="00611709">
        <w:t>Бутон за п</w:t>
      </w:r>
      <w:r w:rsidR="002D6956" w:rsidRPr="00611709">
        <w:t>рове</w:t>
      </w:r>
      <w:r w:rsidR="00176F71" w:rsidRPr="00611709">
        <w:t>рка на отделни клетки (Check</w:t>
      </w:r>
      <w:r w:rsidR="00176F71" w:rsidRPr="00611709">
        <w:rPr>
          <w:lang w:val="en-US"/>
        </w:rPr>
        <w:t>/</w:t>
      </w:r>
      <w:r w:rsidR="00176F71" w:rsidRPr="00611709">
        <w:t xml:space="preserve">Провери). Този бутон притежава </w:t>
      </w:r>
      <w:r w:rsidR="002D6956" w:rsidRPr="00611709">
        <w:t>ограничен брой опити</w:t>
      </w:r>
      <w:r w:rsidR="00176F71" w:rsidRPr="00611709">
        <w:t xml:space="preserve"> и има ограничение да не се проверява една и съща клетка повече от веднъж</w:t>
      </w:r>
      <w:r w:rsidR="002D6956" w:rsidRPr="00611709">
        <w:t>.</w:t>
      </w:r>
    </w:p>
    <w:p w14:paraId="6A67C402" w14:textId="77777777" w:rsidR="00176F71" w:rsidRPr="00611709" w:rsidRDefault="00A77F37" w:rsidP="002D6956">
      <w:pPr>
        <w:pStyle w:val="a4"/>
        <w:numPr>
          <w:ilvl w:val="1"/>
          <w:numId w:val="1"/>
        </w:numPr>
      </w:pPr>
      <w:r w:rsidRPr="00611709">
        <w:t>Бутон за и</w:t>
      </w:r>
      <w:r w:rsidR="00176F71" w:rsidRPr="00611709">
        <w:t xml:space="preserve">зтриване на избрано от мишката поле </w:t>
      </w:r>
      <w:r w:rsidR="00176F71" w:rsidRPr="00611709">
        <w:rPr>
          <w:lang w:val="en-US"/>
        </w:rPr>
        <w:t>(Erase/</w:t>
      </w:r>
      <w:r w:rsidR="00176F71" w:rsidRPr="00611709">
        <w:t>Изтрий</w:t>
      </w:r>
      <w:r w:rsidR="00176F71" w:rsidRPr="00611709">
        <w:rPr>
          <w:lang w:val="en-US"/>
        </w:rPr>
        <w:t>)</w:t>
      </w:r>
      <w:r w:rsidRPr="00611709">
        <w:t>.</w:t>
      </w:r>
    </w:p>
    <w:p w14:paraId="29D77D09" w14:textId="77777777" w:rsidR="00A77F37" w:rsidRPr="00611709" w:rsidRDefault="00A77F37" w:rsidP="002D6956">
      <w:pPr>
        <w:pStyle w:val="a4"/>
        <w:numPr>
          <w:ilvl w:val="1"/>
          <w:numId w:val="1"/>
        </w:numPr>
      </w:pPr>
      <w:r w:rsidRPr="00611709">
        <w:t xml:space="preserve">Бутон за генериране на подсказка на избрано от потребителя поле </w:t>
      </w:r>
      <w:r w:rsidRPr="00611709">
        <w:rPr>
          <w:lang w:val="en-US"/>
        </w:rPr>
        <w:t>(Hint/</w:t>
      </w:r>
      <w:r w:rsidRPr="00611709">
        <w:t>Подсказка</w:t>
      </w:r>
      <w:r w:rsidRPr="00611709">
        <w:rPr>
          <w:lang w:val="en-US"/>
        </w:rPr>
        <w:t>)</w:t>
      </w:r>
      <w:r w:rsidRPr="00611709">
        <w:t>. Този бутон също притежава ограничен брой опити и има ограничение да не се използва върху една и съща клетка повече от веднъж.</w:t>
      </w:r>
    </w:p>
    <w:p w14:paraId="4AE482DB" w14:textId="77777777" w:rsidR="00E46B0E" w:rsidRPr="00611709" w:rsidRDefault="00A77F37" w:rsidP="00E46B0E">
      <w:pPr>
        <w:pStyle w:val="a4"/>
        <w:numPr>
          <w:ilvl w:val="1"/>
          <w:numId w:val="1"/>
        </w:numPr>
      </w:pPr>
      <w:r w:rsidRPr="00611709">
        <w:t>Бутон за п</w:t>
      </w:r>
      <w:r w:rsidR="002D6956" w:rsidRPr="00611709">
        <w:t>роверка на цялата дъска (Submit</w:t>
      </w:r>
      <w:r w:rsidRPr="00611709">
        <w:rPr>
          <w:lang w:val="en-US"/>
        </w:rPr>
        <w:t>/</w:t>
      </w:r>
      <w:r w:rsidRPr="00611709">
        <w:t>Предай</w:t>
      </w:r>
      <w:r w:rsidR="002D6956" w:rsidRPr="00611709">
        <w:t>) с показване на</w:t>
      </w:r>
      <w:r w:rsidRPr="00611709">
        <w:t xml:space="preserve"> резултата и време за решаване на цялото Судоку при успешно предаване</w:t>
      </w:r>
      <w:r w:rsidR="00E46B0E" w:rsidRPr="00611709">
        <w:t>.</w:t>
      </w:r>
    </w:p>
    <w:p w14:paraId="3B7CFB6D" w14:textId="77777777" w:rsidR="00E46B0E" w:rsidRPr="00611709" w:rsidRDefault="00E46B0E" w:rsidP="00E46B0E">
      <w:pPr>
        <w:pStyle w:val="a4"/>
        <w:numPr>
          <w:ilvl w:val="1"/>
          <w:numId w:val="1"/>
        </w:numPr>
      </w:pPr>
      <w:r w:rsidRPr="00611709">
        <w:t>Бутони на цифрите от 1 до 9 за въвеждане на числа в клетките само чрез използването на мишката.</w:t>
      </w:r>
    </w:p>
    <w:p w14:paraId="44C665B4" w14:textId="77777777" w:rsidR="00E46B0E" w:rsidRPr="00611709" w:rsidRDefault="00A77F37" w:rsidP="00E46B0E">
      <w:pPr>
        <w:pStyle w:val="a4"/>
        <w:numPr>
          <w:ilvl w:val="1"/>
          <w:numId w:val="1"/>
        </w:numPr>
      </w:pPr>
      <w:r w:rsidRPr="00611709">
        <w:t xml:space="preserve">Бутон за връщане към главното меню </w:t>
      </w:r>
      <w:r w:rsidRPr="00611709">
        <w:rPr>
          <w:lang w:val="en-US"/>
        </w:rPr>
        <w:t>(Back/</w:t>
      </w:r>
      <w:r w:rsidRPr="00611709">
        <w:t>Назад</w:t>
      </w:r>
      <w:r w:rsidRPr="00611709">
        <w:rPr>
          <w:lang w:val="en-US"/>
        </w:rPr>
        <w:t>)</w:t>
      </w:r>
      <w:r w:rsidR="00E46B0E" w:rsidRPr="00611709">
        <w:t>.</w:t>
      </w:r>
    </w:p>
    <w:p w14:paraId="0A3893D1" w14:textId="77777777" w:rsidR="00A77F37" w:rsidRPr="00611709" w:rsidRDefault="002D6956" w:rsidP="00A77F37">
      <w:pPr>
        <w:pStyle w:val="a4"/>
        <w:numPr>
          <w:ilvl w:val="0"/>
          <w:numId w:val="1"/>
        </w:numPr>
      </w:pPr>
      <w:r w:rsidRPr="00611709">
        <w:rPr>
          <w:rStyle w:val="a5"/>
        </w:rPr>
        <w:t>Допълнителни функционалности:</w:t>
      </w:r>
    </w:p>
    <w:p w14:paraId="378B8235" w14:textId="77777777" w:rsidR="00A77F37" w:rsidRPr="00611709" w:rsidRDefault="00A77F37" w:rsidP="00A77F37">
      <w:pPr>
        <w:pStyle w:val="a4"/>
        <w:numPr>
          <w:ilvl w:val="1"/>
          <w:numId w:val="1"/>
        </w:numPr>
      </w:pPr>
      <w:r w:rsidRPr="00611709">
        <w:t>Поддръжка на локализация  - избор между 2 езика за игра (English</w:t>
      </w:r>
      <w:r w:rsidRPr="00611709">
        <w:rPr>
          <w:lang w:val="en-US"/>
        </w:rPr>
        <w:t>/</w:t>
      </w:r>
      <w:r w:rsidRPr="00611709">
        <w:t>Български).</w:t>
      </w:r>
    </w:p>
    <w:p w14:paraId="7E0EF774" w14:textId="036B90F0" w:rsidR="002D6956" w:rsidRPr="00611709" w:rsidRDefault="002D6956" w:rsidP="002D6956">
      <w:pPr>
        <w:pStyle w:val="a4"/>
        <w:numPr>
          <w:ilvl w:val="1"/>
          <w:numId w:val="1"/>
        </w:numPr>
      </w:pPr>
      <w:r w:rsidRPr="00611709">
        <w:t>Таймер за следене на изминалото време</w:t>
      </w:r>
      <w:r w:rsidR="00A77F37" w:rsidRPr="00611709">
        <w:t xml:space="preserve"> за решаване на С</w:t>
      </w:r>
      <w:r w:rsidR="008C4D2D">
        <w:t>у</w:t>
      </w:r>
      <w:r w:rsidR="00A77F37" w:rsidRPr="00611709">
        <w:t>докуто</w:t>
      </w:r>
      <w:r w:rsidRPr="00611709">
        <w:t>.</w:t>
      </w:r>
    </w:p>
    <w:p w14:paraId="1F3812EE" w14:textId="749CB211" w:rsidR="00A77F37" w:rsidRPr="00611709" w:rsidRDefault="00A77F37" w:rsidP="002D6956">
      <w:pPr>
        <w:pStyle w:val="a4"/>
        <w:numPr>
          <w:ilvl w:val="1"/>
          <w:numId w:val="1"/>
        </w:numPr>
      </w:pPr>
      <w:r w:rsidRPr="00611709">
        <w:t>Етикет показващ трудността на нивото</w:t>
      </w:r>
      <w:r w:rsidR="008C4D2D">
        <w:t>,</w:t>
      </w:r>
      <w:r w:rsidR="00E46B0E" w:rsidRPr="00611709">
        <w:t xml:space="preserve"> след като то вече бъде избрано.</w:t>
      </w:r>
    </w:p>
    <w:p w14:paraId="453AFC9E" w14:textId="77777777" w:rsidR="002D6956" w:rsidRPr="00611709" w:rsidRDefault="002D6956" w:rsidP="002D6956">
      <w:pPr>
        <w:pStyle w:val="a4"/>
        <w:numPr>
          <w:ilvl w:val="1"/>
          <w:numId w:val="1"/>
        </w:numPr>
      </w:pPr>
      <w:r w:rsidRPr="00611709">
        <w:t>Индикация за използвани</w:t>
      </w:r>
      <w:r w:rsidR="00E46B0E" w:rsidRPr="00611709">
        <w:t xml:space="preserve"> проверки и подсказки</w:t>
      </w:r>
      <w:r w:rsidRPr="00611709">
        <w:t>.</w:t>
      </w:r>
    </w:p>
    <w:p w14:paraId="52D721C8" w14:textId="6C7AF8FC" w:rsidR="003F109C" w:rsidRPr="003F109C" w:rsidRDefault="00E46B0E" w:rsidP="003F109C">
      <w:pPr>
        <w:pStyle w:val="a4"/>
        <w:numPr>
          <w:ilvl w:val="0"/>
          <w:numId w:val="1"/>
        </w:numPr>
        <w:rPr>
          <w:rStyle w:val="a5"/>
          <w:b w:val="0"/>
          <w:bCs w:val="0"/>
        </w:rPr>
      </w:pPr>
      <w:r w:rsidRPr="00611709">
        <w:rPr>
          <w:rStyle w:val="a5"/>
        </w:rPr>
        <w:t>Технологични детайли</w:t>
      </w:r>
      <w:r w:rsidR="002D6956" w:rsidRPr="00611709">
        <w:rPr>
          <w:rStyle w:val="a5"/>
        </w:rPr>
        <w:t>:</w:t>
      </w:r>
    </w:p>
    <w:p w14:paraId="4F386F9B" w14:textId="05AAA20C" w:rsidR="003F109C" w:rsidRDefault="00E46B0E" w:rsidP="003F109C">
      <w:pPr>
        <w:pStyle w:val="a4"/>
        <w:numPr>
          <w:ilvl w:val="1"/>
          <w:numId w:val="1"/>
        </w:numPr>
      </w:pPr>
      <w:r w:rsidRPr="00611709">
        <w:t xml:space="preserve">Използване на </w:t>
      </w:r>
      <w:r w:rsidRPr="003F109C">
        <w:rPr>
          <w:lang w:val="en-US"/>
        </w:rPr>
        <w:t xml:space="preserve">C++ </w:t>
      </w:r>
      <w:r w:rsidRPr="00611709">
        <w:t>за цялостната реализация на логиката на Судоку играта</w:t>
      </w:r>
      <w:r w:rsidR="008C4D2D">
        <w:t>.</w:t>
      </w:r>
    </w:p>
    <w:p w14:paraId="2E9DBB41" w14:textId="030AC51C" w:rsidR="002D6956" w:rsidRPr="00611709" w:rsidRDefault="002D6956" w:rsidP="003F109C">
      <w:pPr>
        <w:pStyle w:val="a4"/>
        <w:numPr>
          <w:ilvl w:val="1"/>
          <w:numId w:val="1"/>
        </w:numPr>
      </w:pPr>
      <w:r w:rsidRPr="00611709">
        <w:t>Използване на SFML за графичния интерфейс и обработка на събития.</w:t>
      </w:r>
    </w:p>
    <w:p w14:paraId="24155ADD" w14:textId="77777777" w:rsidR="00611709" w:rsidRDefault="002D6956" w:rsidP="003F109C">
      <w:pPr>
        <w:pStyle w:val="a4"/>
        <w:numPr>
          <w:ilvl w:val="1"/>
          <w:numId w:val="1"/>
        </w:numPr>
      </w:pPr>
      <w:r w:rsidRPr="00611709">
        <w:t>Динамично обновяване на текстове и позиции на елементите при смяна на езика.</w:t>
      </w:r>
    </w:p>
    <w:p w14:paraId="5E0B88AA" w14:textId="2E1CDB49" w:rsidR="002D6956" w:rsidRPr="00611709" w:rsidRDefault="002D6956" w:rsidP="003F109C">
      <w:pPr>
        <w:pStyle w:val="a4"/>
        <w:numPr>
          <w:ilvl w:val="1"/>
          <w:numId w:val="1"/>
        </w:numPr>
      </w:pPr>
      <w:r w:rsidRPr="00611709">
        <w:t>Работа с Unicode за правилно показване на кирилица.</w:t>
      </w:r>
    </w:p>
    <w:p w14:paraId="038992BD" w14:textId="6CC0EA4A" w:rsidR="00E46B0E" w:rsidRDefault="00E46B0E" w:rsidP="00E46B0E">
      <w:pPr>
        <w:pStyle w:val="a4"/>
        <w:ind w:left="1440"/>
        <w:rPr>
          <w:sz w:val="32"/>
          <w:szCs w:val="32"/>
        </w:rPr>
      </w:pPr>
    </w:p>
    <w:p w14:paraId="3FE91989" w14:textId="50F818EB" w:rsidR="0047178A" w:rsidRDefault="0047178A" w:rsidP="00E46B0E">
      <w:pPr>
        <w:pStyle w:val="a4"/>
        <w:ind w:left="1440"/>
        <w:rPr>
          <w:sz w:val="32"/>
          <w:szCs w:val="32"/>
        </w:rPr>
      </w:pPr>
    </w:p>
    <w:p w14:paraId="58E0CB3B" w14:textId="77777777" w:rsidR="0047178A" w:rsidRPr="006F78B4" w:rsidRDefault="0047178A" w:rsidP="00E46B0E">
      <w:pPr>
        <w:pStyle w:val="a4"/>
        <w:ind w:left="1440"/>
        <w:rPr>
          <w:sz w:val="32"/>
          <w:szCs w:val="32"/>
        </w:rPr>
      </w:pPr>
    </w:p>
    <w:p w14:paraId="4FCF14A2" w14:textId="3DA66D62" w:rsidR="00A61030" w:rsidRDefault="00E46B0E" w:rsidP="00A61030">
      <w:pPr>
        <w:pStyle w:val="a4"/>
        <w:jc w:val="center"/>
        <w:rPr>
          <w:rStyle w:val="a5"/>
          <w:sz w:val="36"/>
          <w:szCs w:val="36"/>
        </w:rPr>
      </w:pPr>
      <w:r w:rsidRPr="00611709">
        <w:rPr>
          <w:rStyle w:val="a5"/>
          <w:sz w:val="36"/>
          <w:szCs w:val="36"/>
        </w:rPr>
        <w:lastRenderedPageBreak/>
        <w:t>Постигнат р</w:t>
      </w:r>
      <w:r w:rsidR="00A3463E">
        <w:rPr>
          <w:rStyle w:val="a5"/>
          <w:sz w:val="36"/>
          <w:szCs w:val="36"/>
        </w:rPr>
        <w:t>езултат</w:t>
      </w:r>
    </w:p>
    <w:p w14:paraId="34BF23A4" w14:textId="77777777" w:rsidR="0047178A" w:rsidRPr="00611709" w:rsidRDefault="0047178A" w:rsidP="00A61030">
      <w:pPr>
        <w:pStyle w:val="a4"/>
        <w:jc w:val="center"/>
        <w:rPr>
          <w:sz w:val="36"/>
          <w:szCs w:val="36"/>
        </w:rPr>
      </w:pPr>
    </w:p>
    <w:p w14:paraId="565758A0" w14:textId="77777777" w:rsidR="00A61030" w:rsidRPr="00611709" w:rsidRDefault="002D6956" w:rsidP="002D6956">
      <w:pPr>
        <w:pStyle w:val="a4"/>
      </w:pPr>
      <w:r w:rsidRPr="00611709">
        <w:br/>
        <w:t xml:space="preserve">Играчът може да избира ниво на трудност, </w:t>
      </w:r>
      <w:r w:rsidR="00E46B0E" w:rsidRPr="00611709">
        <w:t xml:space="preserve"> да смени езика на интерфейса, ако желае, </w:t>
      </w:r>
      <w:r w:rsidRPr="00611709">
        <w:t>да въвежда числа в клетките</w:t>
      </w:r>
      <w:r w:rsidR="00E46B0E" w:rsidRPr="00611709">
        <w:t xml:space="preserve"> на Судокуто както от клавиатурата си, така и от предназначените за това бутони</w:t>
      </w:r>
      <w:r w:rsidRPr="00611709">
        <w:t>,</w:t>
      </w:r>
      <w:r w:rsidR="00A61030" w:rsidRPr="00611709">
        <w:t xml:space="preserve"> може да проверява къде се намират всички полета попълнени с желаното за проверка от него число само с един клик върху, някое от всичките полета на дъската попълнени с това число. Може </w:t>
      </w:r>
      <w:r w:rsidRPr="00611709">
        <w:t>да използва подсказки и проверки</w:t>
      </w:r>
      <w:r w:rsidR="00E46B0E" w:rsidRPr="00611709">
        <w:t>, да изтрива</w:t>
      </w:r>
      <w:r w:rsidR="00CE02F6" w:rsidRPr="00611709">
        <w:t xml:space="preserve"> числа </w:t>
      </w:r>
      <w:r w:rsidR="00E46B0E" w:rsidRPr="00611709">
        <w:t xml:space="preserve">от клетки, които смята, че </w:t>
      </w:r>
      <w:r w:rsidR="00CE02F6" w:rsidRPr="00611709">
        <w:t>е попълнил на неправилното място</w:t>
      </w:r>
      <w:r w:rsidR="00E46B0E" w:rsidRPr="00611709">
        <w:t>,</w:t>
      </w:r>
      <w:r w:rsidR="00CE02F6" w:rsidRPr="00611709">
        <w:t xml:space="preserve"> да предаде цялостното си решение и да види дали се е справил. Също така играчът може</w:t>
      </w:r>
      <w:r w:rsidRPr="00611709">
        <w:t xml:space="preserve"> да проследява времето си</w:t>
      </w:r>
      <w:r w:rsidR="00E46B0E" w:rsidRPr="00611709">
        <w:t xml:space="preserve"> за решаване на Судокуто</w:t>
      </w:r>
      <w:r w:rsidR="00CE02F6" w:rsidRPr="00611709">
        <w:t xml:space="preserve"> и да се връща назад към главното меню, за да избере различно ниво на трудност.</w:t>
      </w:r>
    </w:p>
    <w:p w14:paraId="6FEFE0CB" w14:textId="71C52DE1" w:rsidR="00596DEA" w:rsidRDefault="00596DEA" w:rsidP="002D6956">
      <w:pPr>
        <w:pStyle w:val="a4"/>
        <w:rPr>
          <w:sz w:val="32"/>
          <w:szCs w:val="32"/>
        </w:rPr>
      </w:pPr>
    </w:p>
    <w:p w14:paraId="347E070D" w14:textId="77777777" w:rsidR="00A81E36" w:rsidRDefault="00A81E36" w:rsidP="002D6956">
      <w:pPr>
        <w:pStyle w:val="a4"/>
        <w:rPr>
          <w:sz w:val="32"/>
          <w:szCs w:val="32"/>
        </w:rPr>
      </w:pPr>
    </w:p>
    <w:p w14:paraId="608FB073" w14:textId="3AFCAFEF" w:rsidR="00596DEA" w:rsidRDefault="00596DEA" w:rsidP="002D6956">
      <w:pPr>
        <w:pStyle w:val="a4"/>
        <w:rPr>
          <w:sz w:val="32"/>
          <w:szCs w:val="32"/>
        </w:rPr>
      </w:pPr>
    </w:p>
    <w:p w14:paraId="0AF62803" w14:textId="30B65B94" w:rsidR="00611709" w:rsidRDefault="00611709" w:rsidP="002D6956">
      <w:pPr>
        <w:pStyle w:val="a4"/>
        <w:rPr>
          <w:sz w:val="32"/>
          <w:szCs w:val="32"/>
        </w:rPr>
      </w:pPr>
    </w:p>
    <w:p w14:paraId="5EE400F3" w14:textId="42DAA433" w:rsidR="00611709" w:rsidRDefault="00611709" w:rsidP="002D6956">
      <w:pPr>
        <w:pStyle w:val="a4"/>
        <w:rPr>
          <w:sz w:val="32"/>
          <w:szCs w:val="32"/>
        </w:rPr>
      </w:pPr>
    </w:p>
    <w:p w14:paraId="58DA1510" w14:textId="001EE8CD" w:rsidR="00611709" w:rsidRDefault="00611709" w:rsidP="002D6956">
      <w:pPr>
        <w:pStyle w:val="a4"/>
        <w:rPr>
          <w:sz w:val="32"/>
          <w:szCs w:val="32"/>
        </w:rPr>
      </w:pPr>
    </w:p>
    <w:p w14:paraId="3CD5AA82" w14:textId="35F49805" w:rsidR="00611709" w:rsidRDefault="00611709" w:rsidP="002D6956">
      <w:pPr>
        <w:pStyle w:val="a4"/>
        <w:rPr>
          <w:sz w:val="32"/>
          <w:szCs w:val="32"/>
        </w:rPr>
      </w:pPr>
    </w:p>
    <w:p w14:paraId="0378D136" w14:textId="1B2F0FC9" w:rsidR="00611709" w:rsidRDefault="00611709" w:rsidP="002D6956">
      <w:pPr>
        <w:pStyle w:val="a4"/>
        <w:rPr>
          <w:sz w:val="32"/>
          <w:szCs w:val="32"/>
        </w:rPr>
      </w:pPr>
    </w:p>
    <w:p w14:paraId="777D47E4" w14:textId="4FC124D0" w:rsidR="00611709" w:rsidRDefault="00611709" w:rsidP="002D6956">
      <w:pPr>
        <w:pStyle w:val="a4"/>
        <w:rPr>
          <w:sz w:val="32"/>
          <w:szCs w:val="32"/>
        </w:rPr>
      </w:pPr>
    </w:p>
    <w:p w14:paraId="3FAE23BE" w14:textId="1D2F27D1" w:rsidR="00611709" w:rsidRDefault="00611709" w:rsidP="002D6956">
      <w:pPr>
        <w:pStyle w:val="a4"/>
        <w:rPr>
          <w:sz w:val="32"/>
          <w:szCs w:val="32"/>
        </w:rPr>
      </w:pPr>
    </w:p>
    <w:p w14:paraId="351734C0" w14:textId="0296FDCD" w:rsidR="00611709" w:rsidRDefault="00611709" w:rsidP="002D6956">
      <w:pPr>
        <w:pStyle w:val="a4"/>
        <w:rPr>
          <w:sz w:val="32"/>
          <w:szCs w:val="32"/>
        </w:rPr>
      </w:pPr>
    </w:p>
    <w:p w14:paraId="7593480F" w14:textId="3D614A37" w:rsidR="00611709" w:rsidRDefault="00611709" w:rsidP="002D6956">
      <w:pPr>
        <w:pStyle w:val="a4"/>
        <w:rPr>
          <w:sz w:val="32"/>
          <w:szCs w:val="32"/>
        </w:rPr>
      </w:pPr>
    </w:p>
    <w:p w14:paraId="5868FF23" w14:textId="1AE261FF" w:rsidR="00611709" w:rsidRDefault="00611709" w:rsidP="002D6956">
      <w:pPr>
        <w:pStyle w:val="a4"/>
        <w:rPr>
          <w:sz w:val="32"/>
          <w:szCs w:val="32"/>
        </w:rPr>
      </w:pPr>
    </w:p>
    <w:p w14:paraId="79D637D1" w14:textId="75D22CDD" w:rsidR="00611709" w:rsidRDefault="00611709" w:rsidP="002D6956">
      <w:pPr>
        <w:pStyle w:val="a4"/>
        <w:rPr>
          <w:sz w:val="32"/>
          <w:szCs w:val="32"/>
        </w:rPr>
      </w:pPr>
    </w:p>
    <w:p w14:paraId="0E1F511C" w14:textId="6E45E259" w:rsidR="00611709" w:rsidRDefault="00611709" w:rsidP="002D6956">
      <w:pPr>
        <w:pStyle w:val="a4"/>
        <w:rPr>
          <w:sz w:val="32"/>
          <w:szCs w:val="32"/>
        </w:rPr>
      </w:pPr>
    </w:p>
    <w:p w14:paraId="03710A6A" w14:textId="77777777" w:rsidR="00A61030" w:rsidRPr="00611709" w:rsidRDefault="00A61030" w:rsidP="00A06070">
      <w:pPr>
        <w:pStyle w:val="a4"/>
        <w:jc w:val="center"/>
        <w:rPr>
          <w:b/>
          <w:sz w:val="36"/>
          <w:szCs w:val="36"/>
        </w:rPr>
      </w:pPr>
      <w:r w:rsidRPr="00611709">
        <w:rPr>
          <w:b/>
          <w:sz w:val="36"/>
          <w:szCs w:val="36"/>
        </w:rPr>
        <w:lastRenderedPageBreak/>
        <w:t>Архитектура на проекта</w:t>
      </w:r>
    </w:p>
    <w:p w14:paraId="22A947CC" w14:textId="77777777" w:rsidR="00A06070" w:rsidRPr="00A06070" w:rsidRDefault="00A06070" w:rsidP="00A06070">
      <w:pPr>
        <w:pStyle w:val="a4"/>
        <w:jc w:val="center"/>
        <w:rPr>
          <w:b/>
          <w:sz w:val="44"/>
          <w:szCs w:val="44"/>
        </w:rPr>
      </w:pPr>
    </w:p>
    <w:p w14:paraId="533414EE" w14:textId="77777777" w:rsidR="001621F5" w:rsidRPr="00611709" w:rsidRDefault="00DB4C58" w:rsidP="00A0607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11709">
        <w:rPr>
          <w:rFonts w:ascii="Times New Roman" w:hAnsi="Times New Roman" w:cs="Times New Roman"/>
          <w:b/>
          <w:sz w:val="24"/>
          <w:szCs w:val="24"/>
        </w:rPr>
        <w:t xml:space="preserve">Програмата разполага общо с 8 файла – 4 </w:t>
      </w:r>
      <w:r w:rsidRPr="00611709">
        <w:rPr>
          <w:rFonts w:ascii="Times New Roman" w:hAnsi="Times New Roman" w:cs="Times New Roman"/>
          <w:b/>
          <w:sz w:val="24"/>
          <w:szCs w:val="24"/>
          <w:lang w:val="en-US"/>
        </w:rPr>
        <w:t xml:space="preserve">cpp </w:t>
      </w:r>
      <w:r w:rsidRPr="00611709">
        <w:rPr>
          <w:rFonts w:ascii="Times New Roman" w:hAnsi="Times New Roman" w:cs="Times New Roman"/>
          <w:b/>
          <w:sz w:val="24"/>
          <w:szCs w:val="24"/>
        </w:rPr>
        <w:t xml:space="preserve">файла и 4 </w:t>
      </w:r>
      <w:r w:rsidRPr="00611709">
        <w:rPr>
          <w:rFonts w:ascii="Times New Roman" w:hAnsi="Times New Roman" w:cs="Times New Roman"/>
          <w:b/>
          <w:sz w:val="24"/>
          <w:szCs w:val="24"/>
          <w:lang w:val="en-US"/>
        </w:rPr>
        <w:t xml:space="preserve">header </w:t>
      </w:r>
      <w:r w:rsidRPr="00611709">
        <w:rPr>
          <w:rFonts w:ascii="Times New Roman" w:hAnsi="Times New Roman" w:cs="Times New Roman"/>
          <w:b/>
          <w:sz w:val="24"/>
          <w:szCs w:val="24"/>
        </w:rPr>
        <w:t>файла</w:t>
      </w:r>
      <w:r w:rsidRPr="00611709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1013D4AB" w14:textId="77777777" w:rsidR="00DB4C58" w:rsidRPr="00611709" w:rsidRDefault="00DB4C58" w:rsidP="00A06070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  <w:lang w:val="en-US"/>
        </w:rPr>
        <w:t>SudokuGUI.h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611709">
        <w:rPr>
          <w:rFonts w:ascii="Times New Roman" w:hAnsi="Times New Roman" w:cs="Times New Roman"/>
          <w:sz w:val="24"/>
          <w:szCs w:val="24"/>
        </w:rPr>
        <w:t xml:space="preserve">съдържа единствено само дефиницията на класовете, функциите и променливите използвани в 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>SudokuGUI.</w:t>
      </w:r>
      <w:r w:rsidR="00A06070" w:rsidRPr="00611709">
        <w:rPr>
          <w:rFonts w:ascii="Times New Roman" w:hAnsi="Times New Roman" w:cs="Times New Roman"/>
          <w:sz w:val="24"/>
          <w:szCs w:val="24"/>
          <w:lang w:val="en-US"/>
        </w:rPr>
        <w:t>cpp</w:t>
      </w:r>
    </w:p>
    <w:p w14:paraId="63D24E4E" w14:textId="77777777" w:rsidR="00CA2520" w:rsidRPr="00611709" w:rsidRDefault="00CA2520" w:rsidP="00CA2520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  <w:lang w:val="en-US"/>
        </w:rPr>
        <w:t>SudokuGUI.cpp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611709">
        <w:rPr>
          <w:rFonts w:ascii="Times New Roman" w:hAnsi="Times New Roman" w:cs="Times New Roman"/>
          <w:sz w:val="24"/>
          <w:szCs w:val="24"/>
        </w:rPr>
        <w:t>съдържа повечето информация за графичния интерфейс на играта</w:t>
      </w:r>
    </w:p>
    <w:p w14:paraId="1612EA4B" w14:textId="77777777" w:rsidR="00CA2520" w:rsidRPr="00611709" w:rsidRDefault="00CA2520" w:rsidP="00CA2520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  <w:lang w:val="en-US"/>
        </w:rPr>
        <w:t>SudokuBoard.h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611709">
        <w:rPr>
          <w:rFonts w:ascii="Times New Roman" w:hAnsi="Times New Roman" w:cs="Times New Roman"/>
          <w:sz w:val="24"/>
          <w:szCs w:val="24"/>
        </w:rPr>
        <w:t xml:space="preserve">съдържа единствено само дефиницията на класовете, функциите и променливите използвани в 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>SudokuBoard.cpp</w:t>
      </w:r>
    </w:p>
    <w:p w14:paraId="6EB2FE8F" w14:textId="77777777" w:rsidR="00DB4C58" w:rsidRPr="00611709" w:rsidRDefault="00DB4C58" w:rsidP="00A06070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  <w:lang w:val="en-US"/>
        </w:rPr>
        <w:t>SudokuBoard.cpp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611709">
        <w:rPr>
          <w:rFonts w:ascii="Times New Roman" w:hAnsi="Times New Roman" w:cs="Times New Roman"/>
          <w:sz w:val="24"/>
          <w:szCs w:val="24"/>
        </w:rPr>
        <w:t>съдържа интелигентния алгоритъм за генериране на Судоку пъзелите</w:t>
      </w:r>
    </w:p>
    <w:p w14:paraId="63DCA072" w14:textId="77777777" w:rsidR="00CA2520" w:rsidRPr="00611709" w:rsidRDefault="00CA2520" w:rsidP="00CA2520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  <w:lang w:val="en-US"/>
        </w:rPr>
        <w:t>GameControls.h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611709">
        <w:rPr>
          <w:rFonts w:ascii="Times New Roman" w:hAnsi="Times New Roman" w:cs="Times New Roman"/>
          <w:sz w:val="24"/>
          <w:szCs w:val="24"/>
        </w:rPr>
        <w:t>съдържа единствено само дефиницията на класовете, функциите и променливите използвани в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GameControls.cpp</w:t>
      </w:r>
    </w:p>
    <w:p w14:paraId="22040FDB" w14:textId="77777777" w:rsidR="00A06070" w:rsidRPr="00611709" w:rsidRDefault="00A06070" w:rsidP="00A06070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  <w:lang w:val="en-US"/>
        </w:rPr>
        <w:t>GameControls.cpp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611709">
        <w:rPr>
          <w:rFonts w:ascii="Times New Roman" w:hAnsi="Times New Roman" w:cs="Times New Roman"/>
          <w:sz w:val="24"/>
          <w:szCs w:val="24"/>
        </w:rPr>
        <w:t>служи за управление и визуализация на 4-те бутона разположени под Судоку дъската</w:t>
      </w:r>
    </w:p>
    <w:p w14:paraId="10E10141" w14:textId="77777777" w:rsidR="00A06070" w:rsidRPr="00611709" w:rsidRDefault="00A06070" w:rsidP="00A06070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  <w:lang w:val="en-US"/>
        </w:rPr>
        <w:t>Localization.h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Pr="00611709">
        <w:rPr>
          <w:rFonts w:ascii="Times New Roman" w:hAnsi="Times New Roman" w:cs="Times New Roman"/>
          <w:sz w:val="24"/>
          <w:szCs w:val="24"/>
        </w:rPr>
        <w:t xml:space="preserve"> съдържа всички променливи както и целият текст, описан и на български и на английски, за правилната смяна на езика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F9D309" w14:textId="77777777" w:rsidR="00CA2520" w:rsidRPr="00611709" w:rsidRDefault="00CA2520" w:rsidP="00CA2520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  <w:lang w:val="en-US"/>
        </w:rPr>
        <w:t>main.cpp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611709">
        <w:rPr>
          <w:rFonts w:ascii="Times New Roman" w:hAnsi="Times New Roman" w:cs="Times New Roman"/>
          <w:sz w:val="24"/>
          <w:szCs w:val="24"/>
        </w:rPr>
        <w:t>точка на влизане в програмата</w:t>
      </w:r>
    </w:p>
    <w:p w14:paraId="6521D17D" w14:textId="77777777" w:rsidR="00DB4C58" w:rsidRPr="00611709" w:rsidRDefault="00DB4C58" w:rsidP="00DB4C58">
      <w:pPr>
        <w:rPr>
          <w:rFonts w:ascii="Times New Roman" w:hAnsi="Times New Roman" w:cs="Times New Roman"/>
          <w:sz w:val="24"/>
          <w:szCs w:val="24"/>
        </w:rPr>
      </w:pPr>
    </w:p>
    <w:p w14:paraId="5D6EA4B7" w14:textId="77777777" w:rsidR="00596DEA" w:rsidRPr="00611709" w:rsidRDefault="00A06070" w:rsidP="00DB4C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11709">
        <w:rPr>
          <w:rFonts w:ascii="Times New Roman" w:hAnsi="Times New Roman" w:cs="Times New Roman"/>
          <w:b/>
          <w:sz w:val="24"/>
          <w:szCs w:val="24"/>
        </w:rPr>
        <w:t>Д</w:t>
      </w:r>
      <w:r w:rsidR="00596DEA" w:rsidRPr="00611709">
        <w:rPr>
          <w:rFonts w:ascii="Times New Roman" w:hAnsi="Times New Roman" w:cs="Times New Roman"/>
          <w:b/>
          <w:sz w:val="24"/>
          <w:szCs w:val="24"/>
        </w:rPr>
        <w:t>руги</w:t>
      </w:r>
      <w:r w:rsidRPr="00611709">
        <w:rPr>
          <w:rFonts w:ascii="Times New Roman" w:hAnsi="Times New Roman" w:cs="Times New Roman"/>
          <w:b/>
          <w:sz w:val="24"/>
          <w:szCs w:val="24"/>
        </w:rPr>
        <w:t xml:space="preserve"> ресурси</w:t>
      </w:r>
      <w:r w:rsidRPr="00611709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</w:p>
    <w:p w14:paraId="78B1E76E" w14:textId="77777777" w:rsidR="00596DEA" w:rsidRPr="00611709" w:rsidRDefault="00596DEA" w:rsidP="00596DEA">
      <w:pPr>
        <w:pStyle w:val="HTML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  <w:lang w:val="en-US"/>
        </w:rPr>
        <w:t>SFML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611709">
        <w:rPr>
          <w:rFonts w:ascii="Times New Roman" w:hAnsi="Times New Roman" w:cs="Times New Roman"/>
          <w:sz w:val="24"/>
          <w:szCs w:val="24"/>
        </w:rPr>
        <w:t>библиотеката, която използвам за цялостната направа на графичния интерфейс</w:t>
      </w:r>
    </w:p>
    <w:p w14:paraId="5C0856D4" w14:textId="40DBD5E1" w:rsidR="00A06070" w:rsidRPr="00611709" w:rsidRDefault="00596DEA" w:rsidP="00596DEA">
      <w:pPr>
        <w:pStyle w:val="HTML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</w:rPr>
        <w:t>OpenSans-Regular.ttf</w:t>
      </w:r>
      <w:r w:rsidRPr="00611709">
        <w:rPr>
          <w:rFonts w:ascii="Times New Roman" w:hAnsi="Times New Roman" w:cs="Times New Roman"/>
          <w:sz w:val="24"/>
          <w:szCs w:val="24"/>
        </w:rPr>
        <w:t xml:space="preserve"> - ш</w:t>
      </w:r>
      <w:r w:rsidR="00A06070" w:rsidRPr="00611709">
        <w:rPr>
          <w:rFonts w:ascii="Times New Roman" w:hAnsi="Times New Roman" w:cs="Times New Roman"/>
          <w:sz w:val="24"/>
          <w:szCs w:val="24"/>
        </w:rPr>
        <w:t>рифт, които поддържа и английска и българска азбука</w:t>
      </w:r>
      <w:r w:rsidRPr="00611709">
        <w:rPr>
          <w:rFonts w:ascii="Times New Roman" w:hAnsi="Times New Roman" w:cs="Times New Roman"/>
          <w:sz w:val="24"/>
          <w:szCs w:val="24"/>
        </w:rPr>
        <w:t xml:space="preserve"> за компилатора, който използвам </w:t>
      </w:r>
      <w:r w:rsidR="00132167">
        <w:rPr>
          <w:rFonts w:ascii="Times New Roman" w:hAnsi="Times New Roman" w:cs="Times New Roman"/>
          <w:sz w:val="24"/>
          <w:szCs w:val="24"/>
        </w:rPr>
        <w:t xml:space="preserve">в </w:t>
      </w:r>
      <w:r w:rsidRPr="00611709">
        <w:rPr>
          <w:rFonts w:ascii="Times New Roman" w:hAnsi="Times New Roman" w:cs="Times New Roman"/>
          <w:sz w:val="24"/>
          <w:szCs w:val="24"/>
          <w:lang w:val="en-US"/>
        </w:rPr>
        <w:t>CodeBlocks</w:t>
      </w:r>
    </w:p>
    <w:p w14:paraId="46F7E433" w14:textId="19D47A29" w:rsidR="00596DEA" w:rsidRDefault="00596DEA" w:rsidP="00596DEA">
      <w:pPr>
        <w:pStyle w:val="HTML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1709">
        <w:rPr>
          <w:rFonts w:ascii="Times New Roman" w:hAnsi="Times New Roman" w:cs="Times New Roman"/>
          <w:sz w:val="24"/>
          <w:szCs w:val="24"/>
          <w:u w:val="single"/>
        </w:rPr>
        <w:t>globe.png</w:t>
      </w:r>
      <w:r w:rsidRPr="00611709">
        <w:rPr>
          <w:rFonts w:ascii="Times New Roman" w:hAnsi="Times New Roman" w:cs="Times New Roman"/>
          <w:sz w:val="24"/>
          <w:szCs w:val="24"/>
        </w:rPr>
        <w:t xml:space="preserve"> - и</w:t>
      </w:r>
      <w:r w:rsidR="00A06070" w:rsidRPr="00611709">
        <w:rPr>
          <w:rFonts w:ascii="Times New Roman" w:hAnsi="Times New Roman" w:cs="Times New Roman"/>
          <w:sz w:val="24"/>
          <w:szCs w:val="24"/>
        </w:rPr>
        <w:t>ко</w:t>
      </w:r>
      <w:r w:rsidRPr="00611709">
        <w:rPr>
          <w:rFonts w:ascii="Times New Roman" w:hAnsi="Times New Roman" w:cs="Times New Roman"/>
          <w:sz w:val="24"/>
          <w:szCs w:val="24"/>
        </w:rPr>
        <w:t>нката, която съм използвам да служи като бутон за смяна на езика на интерфейса</w:t>
      </w:r>
    </w:p>
    <w:p w14:paraId="075F2E1F" w14:textId="1EB040A0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6AABF398" w14:textId="40F2AEE7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392CBDA4" w14:textId="407B6769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593AF4D8" w14:textId="66675B9E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632B64F" w14:textId="1F8ECA28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3EE301B" w14:textId="0FBA396B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76397577" w14:textId="33B0DBC2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2EB5ED8" w14:textId="1CE09874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6F456691" w14:textId="30E7247E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E6FC4F9" w14:textId="2979E686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48D5C13" w14:textId="10F39B7E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6CA0E7B2" w14:textId="6B8745F2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3F93544B" w14:textId="55F3CAF7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04BE44F8" w14:textId="481FD96B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08E4C80C" w14:textId="0F6544E2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3B1057DC" w14:textId="774FD218" w:rsid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C3BD309" w14:textId="77777777" w:rsidR="00611709" w:rsidRPr="00611709" w:rsidRDefault="00611709" w:rsidP="00611709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EFA428F" w14:textId="77777777" w:rsidR="00CA2520" w:rsidRPr="00611709" w:rsidRDefault="00CA2520" w:rsidP="00D51116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11709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SudokuGUI.h</w:t>
      </w:r>
    </w:p>
    <w:p w14:paraId="51D82D1B" w14:textId="77777777" w:rsidR="00D51116" w:rsidRDefault="00D51116" w:rsidP="00D51116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6D4757BF" w14:textId="77777777" w:rsidR="00D51116" w:rsidRPr="00611709" w:rsidRDefault="009A61C6" w:rsidP="00CA2520">
      <w:pPr>
        <w:pStyle w:val="ds-markdown-paragraph"/>
      </w:pPr>
      <w:r w:rsidRPr="00611709">
        <w:rPr>
          <w:rStyle w:val="a5"/>
        </w:rPr>
        <w:t>Е</w:t>
      </w:r>
      <w:r w:rsidRPr="00611709">
        <w:rPr>
          <w:rStyle w:val="a5"/>
          <w:lang w:val="en-US"/>
        </w:rPr>
        <w:t xml:space="preserve">num </w:t>
      </w:r>
      <w:r w:rsidRPr="00611709">
        <w:rPr>
          <w:rStyle w:val="a5"/>
        </w:rPr>
        <w:t xml:space="preserve">клас </w:t>
      </w:r>
      <w:r w:rsidR="00CA2520" w:rsidRPr="00611709">
        <w:rPr>
          <w:rStyle w:val="a5"/>
        </w:rPr>
        <w:t xml:space="preserve">GameState </w:t>
      </w:r>
      <w:r w:rsidR="00F837B9" w:rsidRPr="00611709">
        <w:t>- Д</w:t>
      </w:r>
      <w:r w:rsidR="00CA2520" w:rsidRPr="00611709">
        <w:t>ефинира трите състояния на играта: МЕНЮ (избор на трудност), ИГРА (активна дъска) и ЗАВЪРШЕНА (успешно решено</w:t>
      </w:r>
      <w:r w:rsidR="00D51116" w:rsidRPr="00611709">
        <w:t xml:space="preserve"> Судоку</w:t>
      </w:r>
      <w:r w:rsidR="00CA2520" w:rsidRPr="00611709">
        <w:t>). Контрол</w:t>
      </w:r>
      <w:r w:rsidR="00D51116" w:rsidRPr="00611709">
        <w:t>ира навигацията между екраните.</w:t>
      </w:r>
    </w:p>
    <w:p w14:paraId="78273358" w14:textId="3D6AD24F" w:rsidR="00611709" w:rsidRPr="00611709" w:rsidRDefault="009A61C6" w:rsidP="00D51116">
      <w:pPr>
        <w:pStyle w:val="ds-markdown-paragraph"/>
      </w:pPr>
      <w:r w:rsidRPr="00611709">
        <w:rPr>
          <w:rStyle w:val="a5"/>
        </w:rPr>
        <w:t xml:space="preserve">Клас </w:t>
      </w:r>
      <w:r w:rsidR="00CA2520" w:rsidRPr="00611709">
        <w:rPr>
          <w:rStyle w:val="a5"/>
        </w:rPr>
        <w:t xml:space="preserve">SudokuGame </w:t>
      </w:r>
      <w:r w:rsidR="00CA2520" w:rsidRPr="00611709">
        <w:t>- Основният контролер на играта, обединяващ графичния интерфейс (SFML), логиката на дъската и потребителските контроли.</w:t>
      </w:r>
      <w:r w:rsidR="00D51116" w:rsidRPr="00611709">
        <w:t xml:space="preserve"> Тук се декларират всички визуални елементи: прозорец, клетки на дъската, бутони за числа и трудност, текстови етикети, таймер и броячи за подсказки и проверки. Също така съдържа променливи за проследяване на текущо избраната клетка, използваните подсказки, времето на игра и маркираните клетки. Контролира селекцията, изпъкването на всички, еднакви с избраното от потребителя число, числа и прави проверките на клетки. Този клас у</w:t>
      </w:r>
      <w:r w:rsidR="00CA2520" w:rsidRPr="00611709">
        <w:t>правлява целия жизнен цикъл на игр</w:t>
      </w:r>
      <w:r w:rsidR="00D51116" w:rsidRPr="00611709">
        <w:t>ата от стартиране до затваряне.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9A61C6" w14:paraId="5D34F8A3" w14:textId="77777777" w:rsidTr="00611709">
        <w:tc>
          <w:tcPr>
            <w:tcW w:w="10632" w:type="dxa"/>
          </w:tcPr>
          <w:p w14:paraId="37ECFB9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#ifndef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SUDOKUGUI_H</w:t>
            </w:r>
          </w:p>
          <w:p w14:paraId="197D9E7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</w:rPr>
              <w:t>SUDOKUGUI_H</w:t>
            </w:r>
          </w:p>
          <w:p w14:paraId="0335DCD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4658C6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&lt;SFML/Graphics.hpp&gt;</w:t>
            </w:r>
          </w:p>
          <w:p w14:paraId="06C9228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"SudokuBoard.h"</w:t>
            </w:r>
          </w:p>
          <w:p w14:paraId="6D3E088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"GameControls.h"</w:t>
            </w:r>
          </w:p>
          <w:p w14:paraId="7FDA166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C9B6FA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enum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GameState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2218011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F4F4F"/>
                <w:sz w:val="19"/>
                <w:szCs w:val="19"/>
              </w:rPr>
              <w:t>MENU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0DEF711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F4F4F"/>
                <w:sz w:val="19"/>
                <w:szCs w:val="19"/>
              </w:rPr>
              <w:t>PLAYING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5D2DBC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F4F4F"/>
                <w:sz w:val="19"/>
                <w:szCs w:val="19"/>
              </w:rPr>
              <w:t>FINISHED</w:t>
            </w:r>
          </w:p>
          <w:p w14:paraId="7546E36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3B8F768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9C41B01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SudokuGame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434C9AA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</w:t>
            </w:r>
          </w:p>
          <w:p w14:paraId="6CD6CA3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sf::RenderWindow window;</w:t>
            </w:r>
          </w:p>
          <w:p w14:paraId="0718AB5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GameState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state;</w:t>
            </w:r>
          </w:p>
          <w:p w14:paraId="5872497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SudokuBoard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boardLogic;</w:t>
            </w:r>
          </w:p>
          <w:p w14:paraId="3379A67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difficulty;</w:t>
            </w:r>
          </w:p>
          <w:p w14:paraId="5CF4C2B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4DF580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Language currentLanguage;</w:t>
            </w:r>
          </w:p>
          <w:p w14:paraId="7741B59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Localization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* currentText;</w:t>
            </w:r>
          </w:p>
          <w:p w14:paraId="2EDFB3D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70377F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sf::Font font;</w:t>
            </w:r>
          </w:p>
          <w:p w14:paraId="3B1DA99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title;</w:t>
            </w:r>
          </w:p>
          <w:p w14:paraId="7C004A3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sf::RectangleShape difficultyButtons[4];</w:t>
            </w:r>
          </w:p>
          <w:p w14:paraId="322D097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difficultyText[4];</w:t>
            </w:r>
          </w:p>
          <w:p w14:paraId="04CFCA2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28B2A6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Бутонът за смяна на езика - при натискане да сменя динамично езика</w:t>
            </w:r>
          </w:p>
          <w:p w14:paraId="1FE6DBB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sf::RectangleShape langButton;</w:t>
            </w:r>
          </w:p>
          <w:p w14:paraId="768869C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A4DDC4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Texture / Sprite  за изображението за смяна на езика</w:t>
            </w:r>
          </w:p>
          <w:p w14:paraId="4807FDB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sf::Texture langTexture;</w:t>
            </w:r>
          </w:p>
          <w:p w14:paraId="759DF7C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sf::Sprite langSprite;</w:t>
            </w:r>
          </w:p>
          <w:p w14:paraId="4836748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C20B7D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Дъската</w:t>
            </w:r>
          </w:p>
          <w:p w14:paraId="3E3A267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sf::RectangleShape cells[9][9];</w:t>
            </w:r>
          </w:p>
          <w:p w14:paraId="57E2C89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selectedRow, selectedCol;</w:t>
            </w:r>
          </w:p>
          <w:p w14:paraId="32366AD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cellSelected;</w:t>
            </w:r>
          </w:p>
          <w:p w14:paraId="6CADFBC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9A1895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Бутони на числата(от 1 до 9)</w:t>
            </w:r>
          </w:p>
          <w:p w14:paraId="751EAC5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sf::RectangleShape numberButtons[10];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Индексите от 1 до 9</w:t>
            </w:r>
          </w:p>
          <w:p w14:paraId="34C6685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numberButtonText[10];</w:t>
            </w:r>
          </w:p>
          <w:p w14:paraId="3A9E7AD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CDBA01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Бутони (check/erase/hint/submit)</w:t>
            </w:r>
          </w:p>
          <w:p w14:paraId="409A44B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GameControls controls;</w:t>
            </w:r>
          </w:p>
          <w:p w14:paraId="794BD62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D63B20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Статус текст</w:t>
            </w:r>
          </w:p>
          <w:p w14:paraId="24B13C7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statusText;</w:t>
            </w:r>
          </w:p>
          <w:p w14:paraId="3E69623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BE8DE2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Константи нужни за оформлението</w:t>
            </w:r>
          </w:p>
          <w:p w14:paraId="5F9F244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cellSize;</w:t>
            </w:r>
          </w:p>
          <w:p w14:paraId="7740AFB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offsetX, offsetY;</w:t>
            </w:r>
          </w:p>
          <w:p w14:paraId="07A197C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D47C19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Горен ред над дъската</w:t>
            </w:r>
          </w:p>
          <w:p w14:paraId="24DBC9E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sf::RectangleShape backButton;</w:t>
            </w:r>
          </w:p>
          <w:p w14:paraId="1EDE68C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backButtonText;</w:t>
            </w:r>
          </w:p>
          <w:p w14:paraId="556698C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BFFAEC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difficultyLabel;</w:t>
            </w:r>
          </w:p>
          <w:p w14:paraId="7AE11A1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timerText;</w:t>
            </w:r>
          </w:p>
          <w:p w14:paraId="28B3436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sf::Clock gameClock;</w:t>
            </w:r>
          </w:p>
          <w:p w14:paraId="002E2FF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timerStopped;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Контрол за спрян таймер</w:t>
            </w:r>
          </w:p>
          <w:p w14:paraId="06F31D9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sf::Time finalTime;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Финално време след успешно предаване на Судокуто</w:t>
            </w:r>
          </w:p>
          <w:p w14:paraId="37C374F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06BE02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hintsUsed;</w:t>
            </w:r>
          </w:p>
          <w:p w14:paraId="2583D37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maxHints;</w:t>
            </w:r>
          </w:p>
          <w:p w14:paraId="4D549A7B" w14:textId="68FCC2AF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hintCounterText;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Показва колко пъти е използван бутонът</w:t>
            </w:r>
            <w:r w:rsidR="00A81E36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Hint/Подсказка -  малко над него разположено</w:t>
            </w:r>
          </w:p>
          <w:p w14:paraId="41B72C2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B25112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checksUsed;</w:t>
            </w:r>
          </w:p>
          <w:p w14:paraId="4811031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maxChecks;</w:t>
            </w:r>
          </w:p>
          <w:p w14:paraId="4FAFE94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checkCounterText;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Показва колко пъти е използван бутонът Check/Провери -  малко над него разположено</w:t>
            </w:r>
          </w:p>
          <w:p w14:paraId="2A95794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3595D0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highlightNumber;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Когато &gt; 0 — оцветява всички клетки с това число</w:t>
            </w:r>
          </w:p>
          <w:p w14:paraId="565281A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645A32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cellChecked[9][9];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Проследява дали клетка е била проверена</w:t>
            </w:r>
          </w:p>
          <w:p w14:paraId="2891498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8BE1CD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drawMenu();</w:t>
            </w:r>
          </w:p>
          <w:p w14:paraId="6064BC9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drawBoard();</w:t>
            </w:r>
          </w:p>
          <w:p w14:paraId="13A4DDC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handleMenuClick(sf::Vector2f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mousePos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36DDEA9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handleBoardClick(sf::Vector2f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mousePos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7A7DC35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resetCheckedCells();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Нулиране на проверените клетки</w:t>
            </w:r>
          </w:p>
          <w:p w14:paraId="45BC306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F98ED9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</w:t>
            </w:r>
          </w:p>
          <w:p w14:paraId="08E00A2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SudokuGame();</w:t>
            </w:r>
          </w:p>
          <w:p w14:paraId="15F278E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run();</w:t>
            </w:r>
          </w:p>
          <w:p w14:paraId="1213E2C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updateDifficultyLabel();</w:t>
            </w:r>
          </w:p>
          <w:p w14:paraId="1FEF7EA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41DA936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603DCA9" w14:textId="79559BE0" w:rsidR="009A61C6" w:rsidRDefault="00BB3499" w:rsidP="00BB3499">
            <w:pPr>
              <w:rPr>
                <w:rFonts w:ascii="Times New Roman" w:hAnsi="Times New Roman" w:cs="Times New Roman"/>
                <w:b/>
                <w:sz w:val="44"/>
                <w:szCs w:val="44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#endif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SUDOKUGUI_H</w:t>
            </w:r>
          </w:p>
        </w:tc>
      </w:tr>
    </w:tbl>
    <w:p w14:paraId="4C61519D" w14:textId="77777777" w:rsidR="00611709" w:rsidRDefault="00611709" w:rsidP="00BB3499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3D20EED5" w14:textId="0081A9EB" w:rsidR="00611709" w:rsidRDefault="00611709" w:rsidP="00BB3499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09605193" w14:textId="77777777" w:rsidR="0047178A" w:rsidRDefault="0047178A" w:rsidP="00BB3499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3498CDF2" w14:textId="0992D43A" w:rsidR="00853B6C" w:rsidRDefault="00853B6C" w:rsidP="00A3463E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B914C78" w14:textId="2AFC8576" w:rsidR="00D51116" w:rsidRPr="00611709" w:rsidRDefault="00D51116" w:rsidP="00BB3499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11709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Sudoku</w:t>
      </w:r>
      <w:r w:rsidR="0056115F" w:rsidRPr="00611709">
        <w:rPr>
          <w:rFonts w:ascii="Times New Roman" w:hAnsi="Times New Roman" w:cs="Times New Roman"/>
          <w:b/>
          <w:sz w:val="36"/>
          <w:szCs w:val="36"/>
          <w:lang w:val="en-US"/>
        </w:rPr>
        <w:t>GUI.cpp</w:t>
      </w:r>
    </w:p>
    <w:p w14:paraId="002F575D" w14:textId="77777777" w:rsidR="009A61C6" w:rsidRDefault="009A61C6" w:rsidP="00CA2520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2FD44FF9" w14:textId="46CDF70E" w:rsidR="00611709" w:rsidRPr="00611709" w:rsidRDefault="009A61C6" w:rsidP="00F837B9">
      <w:pPr>
        <w:pStyle w:val="ds-markdown-paragraph"/>
      </w:pPr>
      <w:r w:rsidRPr="00611709">
        <w:rPr>
          <w:rStyle w:val="a5"/>
        </w:rPr>
        <w:t>Конструктор на класът SudokuGame</w:t>
      </w:r>
      <w:r w:rsidRPr="00611709">
        <w:t xml:space="preserve"> - Инициализира всички графични елементи: създава SFML прозорец, зарежда шрифтове, настройва цветове и позиции на бутоните, създава Sudoku дъската и подготвя потребителския интерфейс. Той задава началните стойности на всички променливи и подготвя играта за стартиране.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F837B9" w14:paraId="1E793298" w14:textId="77777777" w:rsidTr="00611709">
        <w:tc>
          <w:tcPr>
            <w:tcW w:w="10632" w:type="dxa"/>
          </w:tcPr>
          <w:p w14:paraId="3310010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"SudokuGUI.h"</w:t>
            </w:r>
          </w:p>
          <w:p w14:paraId="0803B91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&lt;iostream&gt;</w:t>
            </w:r>
          </w:p>
          <w:p w14:paraId="11DF870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&lt;sstream&gt;</w:t>
            </w:r>
          </w:p>
          <w:p w14:paraId="07FB00ED" w14:textId="3C86B9C0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A31515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&lt;iomanip&gt;</w:t>
            </w:r>
          </w:p>
          <w:p w14:paraId="1790D03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81EDD15" w14:textId="5D0AF23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SudokuGame::SudokuGame()</w:t>
            </w:r>
          </w:p>
          <w:p w14:paraId="6314372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: window(sf::VideoMode(600, 800),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"Sudoku"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), state(GameState::MENU),</w:t>
            </w:r>
          </w:p>
          <w:p w14:paraId="1994F32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difficulty(1), selectedRow(-1), selectedCol(-1), cellSelected(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),</w:t>
            </w:r>
          </w:p>
          <w:p w14:paraId="02407E5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cellSize(60.f), offsetX(30.f), offsetY(50.f),</w:t>
            </w:r>
          </w:p>
          <w:p w14:paraId="7F3C071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hintsUsed(0), maxHints(5), checksUsed(0), maxChecks(5),</w:t>
            </w:r>
          </w:p>
          <w:p w14:paraId="3CE96A6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highlightNumber(0), timerStopped(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{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Инициализиране на timerStopped</w:t>
            </w:r>
          </w:p>
          <w:p w14:paraId="61A4E3C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DC3907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Зареждане на шрифт</w:t>
            </w:r>
          </w:p>
          <w:p w14:paraId="2289845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(!font.loadFromFile(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"OpenSans-Regular.ttf"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)) {</w:t>
            </w:r>
          </w:p>
          <w:p w14:paraId="10A6BB0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std::wcerr &lt;&lt;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L"Не може да се зареди шрифт OpenSans-Regular.ttf\n"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762931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4BB21AD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ABBC3F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Начален език и локализация</w:t>
            </w:r>
          </w:p>
          <w:p w14:paraId="605A37E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currentLanguage = Language::ENGLISH;</w:t>
            </w:r>
          </w:p>
          <w:p w14:paraId="0020140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currentText = &amp;EN;</w:t>
            </w:r>
          </w:p>
          <w:p w14:paraId="69AC37D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boardLogic.setLocalization(currentText);</w:t>
            </w:r>
          </w:p>
          <w:p w14:paraId="0EE705E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FDA4C21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Инициализиране на checked cells</w:t>
            </w:r>
          </w:p>
          <w:p w14:paraId="04A7665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resetCheckedCells();</w:t>
            </w:r>
          </w:p>
          <w:p w14:paraId="250D844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298508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Заглавие</w:t>
            </w:r>
          </w:p>
          <w:p w14:paraId="78559EA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title.setFont(font);</w:t>
            </w:r>
          </w:p>
          <w:p w14:paraId="07B58B6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title.setString(currentText-&gt;title);</w:t>
            </w:r>
          </w:p>
          <w:p w14:paraId="5AB18A3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title.setCharacterSize(70);</w:t>
            </w:r>
          </w:p>
          <w:p w14:paraId="681048B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title.setPosition(155, 70);</w:t>
            </w:r>
          </w:p>
          <w:p w14:paraId="53C3053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title.setFillColor(sf::Color::Black);</w:t>
            </w:r>
          </w:p>
          <w:p w14:paraId="7BAC4CF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C12C50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Зареждане на изображението за езиков бутон</w:t>
            </w:r>
          </w:p>
          <w:p w14:paraId="171E6BA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(!langTexture.loadFromFile(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"globe.png"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)) {</w:t>
            </w:r>
          </w:p>
          <w:p w14:paraId="051496A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std::wcerr &lt;&lt;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L"Не може да се зареди изображение globe.png\n"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1E5166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4C98758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langSprite.setTexture(langTexture);</w:t>
            </w:r>
          </w:p>
          <w:p w14:paraId="0FE1CAA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langSprite.setPosition(535, 20);</w:t>
            </w:r>
          </w:p>
          <w:p w14:paraId="64278CB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C4EC0A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Трудности (Menu)</w:t>
            </w:r>
          </w:p>
          <w:p w14:paraId="54414432" w14:textId="49625FC6" w:rsidR="00BB3499" w:rsidRDefault="003F109C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sf::String names[4] = { </w:t>
            </w:r>
            <w:r w:rsidR="00BB3499">
              <w:rPr>
                <w:rFonts w:ascii="Cascadia Mono" w:hAnsi="Cascadia Mono" w:cs="Cascadia Mono"/>
                <w:color w:val="000000"/>
                <w:sz w:val="19"/>
                <w:szCs w:val="19"/>
              </w:rPr>
              <w:t>currentText-&gt;easy, currentText-&gt;medium, currentText-&gt;hard, currentText-&gt;expert };</w:t>
            </w:r>
          </w:p>
          <w:p w14:paraId="66E20C3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4; i++) {</w:t>
            </w:r>
          </w:p>
          <w:p w14:paraId="08FBF3A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difficultyButtons[i].setSize(sf::Vector2f(200, 80));</w:t>
            </w:r>
          </w:p>
          <w:p w14:paraId="44BEF45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difficultyButtons[i].setFillColor(sf::Color(180, 220, 250));</w:t>
            </w:r>
          </w:p>
          <w:p w14:paraId="6CB0303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difficultyButtons[i].setPosition(200, 220 + i * 120);</w:t>
            </w:r>
          </w:p>
          <w:p w14:paraId="3E37089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difficultyText[i].setFont(font);</w:t>
            </w:r>
          </w:p>
          <w:p w14:paraId="605296C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difficultyText[i].setString(names[i]);</w:t>
            </w:r>
          </w:p>
          <w:p w14:paraId="5B70048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difficultyText[i].setCharacterSize(40);</w:t>
            </w:r>
          </w:p>
          <w:p w14:paraId="736B530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difficultyText[i].setPosition(220, 234 + i * 120);</w:t>
            </w:r>
          </w:p>
          <w:p w14:paraId="775D7AD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difficultyText[i].setFillColor(sf::Color::Black);</w:t>
            </w:r>
          </w:p>
          <w:p w14:paraId="583EDD5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7EBDBB2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FC1A6A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Бутоните (Провери/Изтрий/Подсказка/Предай)</w:t>
            </w:r>
          </w:p>
          <w:p w14:paraId="532231D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controls.init(font, currentText);</w:t>
            </w:r>
          </w:p>
          <w:p w14:paraId="61DF36F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B4D43A1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//Default стойности за многократна употреба при плазирането на Бутоните (Провери/Изтрий/Подсказка/Предай)</w:t>
            </w:r>
          </w:p>
          <w:p w14:paraId="6E28486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btnW = 130.f;</w:t>
            </w:r>
          </w:p>
          <w:p w14:paraId="1A6EC49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btnH = 45.f;</w:t>
            </w:r>
          </w:p>
          <w:p w14:paraId="267832E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baseY = 675.f;</w:t>
            </w:r>
          </w:p>
          <w:p w14:paraId="6C4609F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startX = 25.f;</w:t>
            </w:r>
          </w:p>
          <w:p w14:paraId="55F9CD41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gap = 10.f;</w:t>
            </w:r>
          </w:p>
          <w:p w14:paraId="6B44262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0799E4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Check/Провери</w:t>
            </w:r>
          </w:p>
          <w:p w14:paraId="44BB103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controls.checkCellButton.setSize(sf::Vector2f(btnW, btnH));</w:t>
            </w:r>
          </w:p>
          <w:p w14:paraId="576B08A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controls.checkCellButton.setPosition(startX, baseY);</w:t>
            </w:r>
          </w:p>
          <w:p w14:paraId="40386269" w14:textId="56D29B38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controls.checkCellButton.setOut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lineThickness(2.f);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черна рамка</w:t>
            </w:r>
          </w:p>
          <w:p w14:paraId="4E242B4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controls.checkCellButton.setOutlineColor(sf::Color::Black);</w:t>
            </w:r>
          </w:p>
          <w:p w14:paraId="5C9C905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controls.checkCellText.setFont(font);</w:t>
            </w:r>
          </w:p>
          <w:p w14:paraId="7D5B369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controls.checkCellText.setCharacterSize(18);</w:t>
            </w:r>
          </w:p>
          <w:p w14:paraId="2F4B4EC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controls.checkCellText.setFillColor(sf::Color::Black);</w:t>
            </w:r>
          </w:p>
          <w:p w14:paraId="7718DF4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039DA1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Erase/Изтрий</w:t>
            </w:r>
          </w:p>
          <w:p w14:paraId="166F980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controls.eraseButton.setSize(sf::Vector2f(btnW, btnH));</w:t>
            </w:r>
          </w:p>
          <w:p w14:paraId="5227A32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controls.eraseButton.setPosition(startX + (btnW + gap) * 1.0f, baseY);</w:t>
            </w:r>
          </w:p>
          <w:p w14:paraId="55A9DC0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controls.eraseButton.setOutlineThickness(2.f);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черна рамка</w:t>
            </w:r>
          </w:p>
          <w:p w14:paraId="706A53A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controls.eraseButton.setOutlineColor(sf::Color::Black);</w:t>
            </w:r>
          </w:p>
          <w:p w14:paraId="3A1905F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controls.eraseText.setFont(font);</w:t>
            </w:r>
          </w:p>
          <w:p w14:paraId="6D06A0C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controls.eraseText.setCharacterSize(18);</w:t>
            </w:r>
          </w:p>
          <w:p w14:paraId="3253008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controls.eraseText.setFillColor(sf::Color::Black);</w:t>
            </w:r>
          </w:p>
          <w:p w14:paraId="35474BC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B32CEE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Hint/Подсказка</w:t>
            </w:r>
          </w:p>
          <w:p w14:paraId="373799C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controls.hintButton.setSize(sf::Vector2f(btnW, btnH));</w:t>
            </w:r>
          </w:p>
          <w:p w14:paraId="6B1353C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controls.hintButton.setPosition(startX + (btnW + gap) * 2.0f, baseY);</w:t>
            </w:r>
          </w:p>
          <w:p w14:paraId="5F8246D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controls.hintButton.setOutlineThickness(2.f);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черна рамка</w:t>
            </w:r>
          </w:p>
          <w:p w14:paraId="23E3C96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controls.hintButton.setOutlineColor(sf::Color::Black);</w:t>
            </w:r>
          </w:p>
          <w:p w14:paraId="74B2F39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controls.hintText.setFont(font);</w:t>
            </w:r>
          </w:p>
          <w:p w14:paraId="10390E3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controls.hintText.setCharacterSize(18);</w:t>
            </w:r>
          </w:p>
          <w:p w14:paraId="77E39D7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controls.hintText.setFillColor(sf::Color::Black);</w:t>
            </w:r>
          </w:p>
          <w:p w14:paraId="721CA24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F89E1D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Submit/Предай</w:t>
            </w:r>
          </w:p>
          <w:p w14:paraId="77A9FEE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controls.submitButton.setSize(sf::Vector2f(btnW, btnH));</w:t>
            </w:r>
          </w:p>
          <w:p w14:paraId="4FA498D1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controls.submitButton.setPosition(startX + (btnW + gap) * 3.0f, baseY);</w:t>
            </w:r>
          </w:p>
          <w:p w14:paraId="78876D0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controls.submitButton.setOutlineThickness(2.f);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черна рамка</w:t>
            </w:r>
          </w:p>
          <w:p w14:paraId="7E6F97D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controls.submitButton.setOutlineColor(sf::Color::Black);</w:t>
            </w:r>
          </w:p>
          <w:p w14:paraId="1A20E05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controls.submitText.setFont(font);</w:t>
            </w:r>
          </w:p>
          <w:p w14:paraId="7A4BE76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controls.submitText.setCharacterSize(18);</w:t>
            </w:r>
          </w:p>
          <w:p w14:paraId="4CF8A31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controls.submitText.setFillColor(sf::Color::Black);</w:t>
            </w:r>
          </w:p>
          <w:p w14:paraId="7996B44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58FD83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controls.updatePositions();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Това позиционира текстовете на бутоните правилно - методът е описан в GameControls.cpp</w:t>
            </w:r>
          </w:p>
          <w:p w14:paraId="1A66CC1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4AF54F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55C12D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Статус текст</w:t>
            </w:r>
          </w:p>
          <w:p w14:paraId="384BFDC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statusText.setFont(font);</w:t>
            </w:r>
          </w:p>
          <w:p w14:paraId="56547BA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statusText.setCharacterSize(20);</w:t>
            </w:r>
          </w:p>
          <w:p w14:paraId="0219DD1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statusText.setFillColor(sf::Color::Black);</w:t>
            </w:r>
          </w:p>
          <w:p w14:paraId="3543802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statusText.setPosition(30, 740);</w:t>
            </w:r>
          </w:p>
          <w:p w14:paraId="7997B52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statusText.setString(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4C0E76D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1F2A4F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Бутоните за игра с мишката от 1..9</w:t>
            </w:r>
          </w:p>
          <w:p w14:paraId="34AFB02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numbersY = offsetY + cellSize * 9 + 16.f;</w:t>
            </w:r>
          </w:p>
          <w:p w14:paraId="5304F3B9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startNumX = offsetX;</w:t>
            </w:r>
          </w:p>
          <w:p w14:paraId="0006E53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spacing = 61.f;</w:t>
            </w:r>
          </w:p>
          <w:p w14:paraId="23941CC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1; i &lt;= 9; i++) {</w:t>
            </w:r>
          </w:p>
          <w:p w14:paraId="04203E0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numberButtons[i].setSize(sf::Vector2f(52, 52));</w:t>
            </w:r>
          </w:p>
          <w:p w14:paraId="63F799A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numberButtons[i].setFillColor(sf::Color(230, 230, 230));</w:t>
            </w:r>
          </w:p>
          <w:p w14:paraId="2CCFA8F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numberButtons[i].setOutlineThickness(1.f);</w:t>
            </w:r>
          </w:p>
          <w:p w14:paraId="3590DB4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numberButtons[i].setOutlineColor(sf::Color::Black);</w:t>
            </w:r>
          </w:p>
          <w:p w14:paraId="1138EF5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numberButtons[i].setPosition(startNumX + (i - 1) * spacing, numbersY);</w:t>
            </w:r>
          </w:p>
          <w:p w14:paraId="5042871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34556D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numberButtonText[i].setFont(font);</w:t>
            </w:r>
          </w:p>
          <w:p w14:paraId="36208B7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numberButtonText[i].setString(std::to_string(i));</w:t>
            </w:r>
          </w:p>
          <w:p w14:paraId="1993DBA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numberButtonText[i].setCharacterSize(22);</w:t>
            </w:r>
          </w:p>
          <w:p w14:paraId="585F6E9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numberButtonText[i].setPosition(startNumX + (i - 1) * spacing + 18, numbersY + 12);</w:t>
            </w:r>
          </w:p>
          <w:p w14:paraId="602167A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numberButtonText[i].setFillColor(sf::Color::Black);</w:t>
            </w:r>
          </w:p>
          <w:p w14:paraId="7C9317C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2036B5B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83A61E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=== Горен ред над дъската ===</w:t>
            </w:r>
          </w:p>
          <w:p w14:paraId="02CA4DE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BACK/Назад бутон с рамка(ляво)</w:t>
            </w:r>
          </w:p>
          <w:p w14:paraId="261A99B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backButton.setSize(sf::Vector2f(88, 30));</w:t>
            </w:r>
          </w:p>
          <w:p w14:paraId="6587C75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backButton.setFillColor(sf::Color::White);</w:t>
            </w:r>
          </w:p>
          <w:p w14:paraId="24F643F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backButton.setOutlineThickness(2.f);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черна рамка</w:t>
            </w:r>
          </w:p>
          <w:p w14:paraId="169B51C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backButton.setOutlineColor(sf::Color::Black);</w:t>
            </w:r>
          </w:p>
          <w:p w14:paraId="5F9BEA7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backButton.setPosition(28, 12);</w:t>
            </w:r>
          </w:p>
          <w:p w14:paraId="7B7FE95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528B62E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backButtonText.setFont(font);</w:t>
            </w:r>
          </w:p>
          <w:p w14:paraId="35E1E671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backButtonText.setString(currentText-&gt;back);</w:t>
            </w:r>
          </w:p>
          <w:p w14:paraId="36524DE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backButtonText.setCharacterSize(20);</w:t>
            </w:r>
          </w:p>
          <w:p w14:paraId="0E834A06" w14:textId="415AEA54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backButtonText.setPosition(</w:t>
            </w:r>
            <w:r w:rsidR="003F10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backButton.getPosition().x+6, backButton.getPosition().y+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2);</w:t>
            </w:r>
          </w:p>
          <w:p w14:paraId="5DBB770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backButtonText.setFillColor(sf::Color::Black);</w:t>
            </w:r>
          </w:p>
          <w:p w14:paraId="7BD175B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D9E068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Етикет за трудността (център)</w:t>
            </w:r>
          </w:p>
          <w:p w14:paraId="226E796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difficultyLabel.setFont(font);</w:t>
            </w:r>
          </w:p>
          <w:p w14:paraId="033391D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difficultyLabel.setCharacterSize(34);</w:t>
            </w:r>
          </w:p>
          <w:p w14:paraId="6C6F053A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difficultyLabel.setFillColor(sf::Color::Blue);</w:t>
            </w:r>
          </w:p>
          <w:p w14:paraId="7A28624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A4F3766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Таймер (дясно) — показваме локализирания label + време в draw</w:t>
            </w:r>
          </w:p>
          <w:p w14:paraId="4C0D3CC4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timerText.setFont(font);</w:t>
            </w:r>
          </w:p>
          <w:p w14:paraId="32E0F6A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timerText.setCharacterSize(20);</w:t>
            </w:r>
          </w:p>
          <w:p w14:paraId="7B63617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timerText.setFillColor(sf::Color::Black);</w:t>
            </w:r>
          </w:p>
          <w:p w14:paraId="2EA03681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timerText.setPosition(420, 25);</w:t>
            </w:r>
          </w:p>
          <w:p w14:paraId="5357C5F5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95232B3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HINT/Подсказка counter text (малък)</w:t>
            </w:r>
          </w:p>
          <w:p w14:paraId="116FF00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hintCounterText.setFont(font);</w:t>
            </w:r>
          </w:p>
          <w:p w14:paraId="0E58A8D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hintCounterText.setCharacterSize(14);</w:t>
            </w:r>
          </w:p>
          <w:p w14:paraId="7A53227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hintCounterText.setFillColor(sf::Color::Black);</w:t>
            </w:r>
          </w:p>
          <w:p w14:paraId="625D2210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9F0B7ED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CHECK/Провери counter text (малък)</w:t>
            </w:r>
          </w:p>
          <w:p w14:paraId="12CCB918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checkCounterText.setFont(font);</w:t>
            </w:r>
          </w:p>
          <w:p w14:paraId="52E597D2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checkCounterText.setCharacterSize(14);</w:t>
            </w:r>
          </w:p>
          <w:p w14:paraId="4CFE45C7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checkCounterText.setFillColor(sf::Color::Black);</w:t>
            </w:r>
          </w:p>
          <w:p w14:paraId="51C7D21C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9D46ECF" w14:textId="77777777" w:rsidR="00BB3499" w:rsidRDefault="00BB3499" w:rsidP="00BB349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gameClock.restart();</w:t>
            </w:r>
          </w:p>
          <w:p w14:paraId="66EC9E13" w14:textId="65ABF7F4" w:rsidR="00F837B9" w:rsidRDefault="00BB3499" w:rsidP="00BB3499">
            <w:pPr>
              <w:pStyle w:val="ds-markdown-paragraph"/>
              <w:rPr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33E8B29" w14:textId="614B6ABC" w:rsidR="00A81E36" w:rsidRDefault="00A81E36" w:rsidP="00F837B9">
      <w:pPr>
        <w:pStyle w:val="ds-markdown-paragraph"/>
        <w:rPr>
          <w:rStyle w:val="a5"/>
          <w:sz w:val="32"/>
          <w:szCs w:val="32"/>
        </w:rPr>
      </w:pPr>
    </w:p>
    <w:p w14:paraId="0D1C6967" w14:textId="7BDDAB56" w:rsidR="00611709" w:rsidRDefault="00611709" w:rsidP="00F837B9">
      <w:pPr>
        <w:pStyle w:val="ds-markdown-paragraph"/>
        <w:rPr>
          <w:rStyle w:val="a5"/>
          <w:sz w:val="32"/>
          <w:szCs w:val="32"/>
        </w:rPr>
      </w:pPr>
    </w:p>
    <w:p w14:paraId="6592668D" w14:textId="54F4DB09" w:rsidR="00611709" w:rsidRPr="00611709" w:rsidRDefault="009A61C6" w:rsidP="00F837B9">
      <w:pPr>
        <w:pStyle w:val="ds-markdown-paragraph"/>
      </w:pPr>
      <w:r w:rsidRPr="00611709">
        <w:rPr>
          <w:rStyle w:val="a5"/>
        </w:rPr>
        <w:lastRenderedPageBreak/>
        <w:t>Методите resetCheckedCells</w:t>
      </w:r>
      <w:r w:rsidRPr="00611709">
        <w:rPr>
          <w:rStyle w:val="a5"/>
          <w:lang w:val="en-US"/>
        </w:rPr>
        <w:t>()</w:t>
      </w:r>
      <w:r w:rsidRPr="00611709">
        <w:rPr>
          <w:rStyle w:val="a5"/>
        </w:rPr>
        <w:t xml:space="preserve"> и updateDifficultyLabel</w:t>
      </w:r>
      <w:r w:rsidRPr="00611709">
        <w:rPr>
          <w:rStyle w:val="a5"/>
          <w:lang w:val="en-US"/>
        </w:rPr>
        <w:t>()</w:t>
      </w:r>
      <w:r w:rsidRPr="00611709">
        <w:t xml:space="preserve"> – Те изпълнява специфични подзадачи: </w:t>
      </w:r>
      <w:r w:rsidRPr="00611709">
        <w:rPr>
          <w:rStyle w:val="HTML1"/>
          <w:rFonts w:ascii="Times New Roman" w:eastAsiaTheme="minorHAnsi" w:hAnsi="Times New Roman" w:cs="Times New Roman"/>
          <w:sz w:val="24"/>
          <w:szCs w:val="24"/>
        </w:rPr>
        <w:t>resetCheckedCells()</w:t>
      </w:r>
      <w:r w:rsidRPr="00611709">
        <w:t xml:space="preserve"> нулира проследяването на проверените клетки при започването на нова игра, а </w:t>
      </w:r>
      <w:r w:rsidRPr="00611709">
        <w:rPr>
          <w:rStyle w:val="HTML1"/>
          <w:rFonts w:ascii="Times New Roman" w:eastAsiaTheme="minorHAnsi" w:hAnsi="Times New Roman" w:cs="Times New Roman"/>
          <w:sz w:val="24"/>
          <w:szCs w:val="24"/>
        </w:rPr>
        <w:t>updateDifficultyLabel()</w:t>
      </w:r>
      <w:r w:rsidRPr="00611709">
        <w:t xml:space="preserve"> актуализира и центрира текста за текущата трудност в горната част на екрана – той прави така, че винаги текстът в горната част да е центриран, без значение от размерът му.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9A61C6" w14:paraId="48513D44" w14:textId="77777777" w:rsidTr="00611709">
        <w:tc>
          <w:tcPr>
            <w:tcW w:w="10632" w:type="dxa"/>
          </w:tcPr>
          <w:p w14:paraId="30DA6D3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SudokuGame::resetCheckedCells() {</w:t>
            </w:r>
          </w:p>
          <w:p w14:paraId="469BE1F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 {</w:t>
            </w:r>
          </w:p>
          <w:p w14:paraId="6537BF0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 {</w:t>
            </w:r>
          </w:p>
          <w:p w14:paraId="26A85FA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cellChecked[i][j]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469BFD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7F25E5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781A46B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2318824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E4B7BF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SudokuGame::updateDifficultyLabel() {</w:t>
            </w:r>
          </w:p>
          <w:p w14:paraId="30DEC0B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sf::String text;</w:t>
            </w:r>
          </w:p>
          <w:p w14:paraId="6C930EC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switch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(difficulty) {</w:t>
            </w:r>
          </w:p>
          <w:p w14:paraId="60A9F4C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1: text = currentText-&gt;easy;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31F66A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2: text = currentText-&gt;medium;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6B20D0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3: text = currentText-&gt;hard;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7A9AE6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4: text = currentText-&gt;expert;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394E42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default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text = currentText-&gt;medium;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202CA7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101D5C6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difficultyLabel.setString(text);</w:t>
            </w:r>
          </w:p>
          <w:p w14:paraId="516F490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550F79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sf::FloatRect bounds = difficultyLabel.getLocalBounds();</w:t>
            </w:r>
          </w:p>
          <w:p w14:paraId="7E38481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difficultyLabel.setOrigin(bounds.left + bounds.width / 2.f, bounds.top);</w:t>
            </w:r>
          </w:p>
          <w:p w14:paraId="503225B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difficultyLabel.setPosition(window.getSize().x / 2.f, 10);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10 пиксела отгоре</w:t>
            </w:r>
          </w:p>
          <w:p w14:paraId="72D3F454" w14:textId="2EDEDB3E" w:rsidR="009A61C6" w:rsidRPr="009A61C6" w:rsidRDefault="00A81E36" w:rsidP="00A81E3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FA83231" w14:textId="7D620991" w:rsidR="009A61C6" w:rsidRDefault="009A61C6" w:rsidP="009A61C6">
      <w:pPr>
        <w:pStyle w:val="ds-markdown-paragraph"/>
        <w:rPr>
          <w:sz w:val="32"/>
          <w:szCs w:val="32"/>
        </w:rPr>
      </w:pPr>
      <w:r w:rsidRPr="00611709">
        <w:rPr>
          <w:rStyle w:val="a5"/>
        </w:rPr>
        <w:t>Методи за рисуване drawMenu</w:t>
      </w:r>
      <w:r w:rsidRPr="00611709">
        <w:rPr>
          <w:rStyle w:val="a5"/>
          <w:lang w:val="en-US"/>
        </w:rPr>
        <w:t xml:space="preserve">() </w:t>
      </w:r>
      <w:r w:rsidRPr="00611709">
        <w:rPr>
          <w:rStyle w:val="a5"/>
        </w:rPr>
        <w:t>и drawBoard</w:t>
      </w:r>
      <w:r w:rsidRPr="00611709">
        <w:rPr>
          <w:rStyle w:val="a5"/>
          <w:lang w:val="en-US"/>
        </w:rPr>
        <w:t>(</w:t>
      </w:r>
      <w:r w:rsidRPr="00611709">
        <w:rPr>
          <w:rStyle w:val="a5"/>
        </w:rPr>
        <w:t>)</w:t>
      </w:r>
      <w:r w:rsidRPr="00611709">
        <w:t xml:space="preserve"> - Отговарят за визуализацията на различните екрани на играта. </w:t>
      </w:r>
      <w:r w:rsidRPr="00611709">
        <w:rPr>
          <w:rStyle w:val="HTML1"/>
          <w:rFonts w:ascii="Times New Roman" w:hAnsi="Times New Roman" w:cs="Times New Roman"/>
          <w:sz w:val="24"/>
          <w:szCs w:val="24"/>
        </w:rPr>
        <w:t>drawMenu()</w:t>
      </w:r>
      <w:r w:rsidRPr="00611709">
        <w:t xml:space="preserve"> показва менюто за избор на трудност, докато </w:t>
      </w:r>
      <w:r w:rsidRPr="00611709">
        <w:rPr>
          <w:rStyle w:val="HTML1"/>
          <w:rFonts w:ascii="Times New Roman" w:hAnsi="Times New Roman" w:cs="Times New Roman"/>
          <w:sz w:val="24"/>
          <w:szCs w:val="24"/>
        </w:rPr>
        <w:t>drawBoard()</w:t>
      </w:r>
      <w:r w:rsidRPr="00611709">
        <w:t xml:space="preserve"> рисува цялата игрова</w:t>
      </w:r>
      <w:r w:rsidRPr="00611709">
        <w:rPr>
          <w:lang w:val="en-US"/>
        </w:rPr>
        <w:t xml:space="preserve"> </w:t>
      </w:r>
      <w:r w:rsidRPr="00611709">
        <w:t>Судоку дъска, клетките, числата, контролите, различните бутони и таймера. Те използват SFML за г</w:t>
      </w:r>
      <w:r w:rsidR="00930E9F">
        <w:t xml:space="preserve">енериране и рендиране на всички </w:t>
      </w:r>
      <w:r w:rsidRPr="00611709">
        <w:t>графични елементи на екрана</w:t>
      </w:r>
      <w:r w:rsidRPr="009A61C6">
        <w:rPr>
          <w:sz w:val="32"/>
          <w:szCs w:val="32"/>
        </w:rPr>
        <w:t>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F837B9" w14:paraId="19B431FB" w14:textId="77777777" w:rsidTr="003C1C5D">
        <w:tc>
          <w:tcPr>
            <w:tcW w:w="10632" w:type="dxa"/>
          </w:tcPr>
          <w:p w14:paraId="079D5A5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SudokuGame::drawMenu() {</w:t>
            </w:r>
          </w:p>
          <w:p w14:paraId="3A9F87E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window.clear(sf::Color(240, 240, 240));</w:t>
            </w:r>
          </w:p>
          <w:p w14:paraId="152CBF7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window.draw(title);</w:t>
            </w:r>
          </w:p>
          <w:p w14:paraId="70BB2F2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window.draw(langSprite);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вместо Rectangle + текст</w:t>
            </w:r>
          </w:p>
          <w:p w14:paraId="580D822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4; i++) {</w:t>
            </w:r>
          </w:p>
          <w:p w14:paraId="1945E90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window.draw(difficultyButtons[i]);</w:t>
            </w:r>
          </w:p>
          <w:p w14:paraId="2A0A995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window.draw(difficultyText[i]);</w:t>
            </w:r>
          </w:p>
          <w:p w14:paraId="73A9CE4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545CAAE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window.display();</w:t>
            </w:r>
          </w:p>
          <w:p w14:paraId="02144F1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602AAE3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0699EA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SudokuGame::drawBoard() {</w:t>
            </w:r>
          </w:p>
          <w:p w14:paraId="4EF7C85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window.clear(sf::Color(255, 255, 255));</w:t>
            </w:r>
          </w:p>
          <w:p w14:paraId="12CD14B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09F531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=== Горен ред ===</w:t>
            </w:r>
          </w:p>
          <w:p w14:paraId="5B4296A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window.draw(backButton);</w:t>
            </w:r>
          </w:p>
          <w:p w14:paraId="249B737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window.draw(backButtonText);</w:t>
            </w:r>
          </w:p>
          <w:p w14:paraId="7AA894E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06586D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updateDifficultyLabel();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центриране на текста</w:t>
            </w:r>
          </w:p>
          <w:p w14:paraId="41F291A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window.draw(difficultyLabel);</w:t>
            </w:r>
          </w:p>
          <w:p w14:paraId="11CA088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EB54B7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Таймер — ползваме локализиран етикет</w:t>
            </w:r>
          </w:p>
          <w:p w14:paraId="5C1C6E0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sf::Time elapsed = timerStopped ? finalTime : gameClock.getElapsedTime();</w:t>
            </w:r>
          </w:p>
          <w:p w14:paraId="49B5773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seconds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static_cast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&gt;(elapsed.asSeconds());</w:t>
            </w:r>
          </w:p>
          <w:p w14:paraId="51ABDBD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mins = seconds / 60;</w:t>
            </w:r>
          </w:p>
          <w:p w14:paraId="491E876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secs = seconds % 60;</w:t>
            </w:r>
          </w:p>
          <w:p w14:paraId="333E27C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288EC8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Билдването на таймера: пр. "TIME 04:23" or "ВРЕМЕ 04:23"</w:t>
            </w:r>
          </w:p>
          <w:p w14:paraId="09E8200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wstringstream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wss;</w:t>
            </w:r>
          </w:p>
          <w:p w14:paraId="2921DD4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wss &lt;&lt; currentText-&gt;timeLabel &lt;&lt;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 "</w:t>
            </w:r>
          </w:p>
          <w:p w14:paraId="1333994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&lt;&lt; (mins &lt; 10 ?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&lt;&lt; mins &lt;&lt;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&lt;&lt; (secs &lt; 10 ?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&lt;&lt; secs;</w:t>
            </w:r>
          </w:p>
          <w:p w14:paraId="3D8B3A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timerText.setString(wss.str());</w:t>
            </w:r>
          </w:p>
          <w:p w14:paraId="2162D6B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7D456B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Позициониране: timerText да е винаги отдясно на горния ред</w:t>
            </w:r>
          </w:p>
          <w:p w14:paraId="5810813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sf::FloatRect tb = timerText.getLocalBounds();</w:t>
            </w:r>
          </w:p>
          <w:p w14:paraId="0C397A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rightX =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)window.getSize().x - 20.f;</w:t>
            </w:r>
          </w:p>
          <w:p w14:paraId="1430003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timerText.setOrigin(tb.left + tb.width, tb.top);</w:t>
            </w:r>
          </w:p>
          <w:p w14:paraId="10863D8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timerText.setPosition(rightX - 10, 20);</w:t>
            </w:r>
          </w:p>
          <w:p w14:paraId="08F3AA0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window.draw(timerText);</w:t>
            </w:r>
          </w:p>
          <w:p w14:paraId="06CDBE2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E04DD8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Рисуване на клетките</w:t>
            </w:r>
          </w:p>
          <w:p w14:paraId="3BB4159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 = 0; r &lt; 9; r++) {</w:t>
            </w:r>
          </w:p>
          <w:p w14:paraId="06ADBBA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 = 0; c &lt; 9; c++) {</w:t>
            </w:r>
          </w:p>
          <w:p w14:paraId="5205593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sf::RectangleShape&amp; cell = cells[r][c];</w:t>
            </w:r>
          </w:p>
          <w:p w14:paraId="323CD23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cell.setSize(sf::Vector2f(cellSize, cellSize));</w:t>
            </w:r>
          </w:p>
          <w:p w14:paraId="6258B6F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cell.setPosition(offsetX + c * cellSize, offsetY + r * cellSize);</w:t>
            </w:r>
          </w:p>
          <w:p w14:paraId="0070ADD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cell.setOutlineThickness(1.f);</w:t>
            </w:r>
          </w:p>
          <w:p w14:paraId="7DC94E0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cell.setOutlineColor(sf::Color::Black);</w:t>
            </w:r>
          </w:p>
          <w:p w14:paraId="2EC3E66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C6A936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val = boardLogic.getValue(r, c);</w:t>
            </w:r>
          </w:p>
          <w:p w14:paraId="0FA485D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fixed = boardLogic.isCellFixed(r, c);</w:t>
            </w:r>
          </w:p>
          <w:p w14:paraId="35AE88C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3C1283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Highlight logic:</w:t>
            </w:r>
          </w:p>
          <w:p w14:paraId="242F654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(r == selectedRow &amp;&amp; c == selectedCol) {</w:t>
            </w:r>
          </w:p>
          <w:p w14:paraId="494CEBD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cell.setFillColor(sf::Color(120, 180, 255));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selected stronger blue</w:t>
            </w:r>
          </w:p>
          <w:p w14:paraId="2701A1C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04A7377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(highlightNumber != 0 &amp;&amp; val != 0 &amp;&amp; val == highlightNumber) {</w:t>
            </w:r>
          </w:p>
          <w:p w14:paraId="1E08901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cell.setFillColor(sf::Color(170, 210, 255));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lighter highlight</w:t>
            </w:r>
          </w:p>
          <w:p w14:paraId="498CF92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40403B5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(fixed) {</w:t>
            </w:r>
          </w:p>
          <w:p w14:paraId="7B316C7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cell.setFillColor(sf::Color(210, 210, 210));</w:t>
            </w:r>
          </w:p>
          <w:p w14:paraId="321A243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2FEBFA8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0AF67E1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cell.setFillColor(sf::Color::White);</w:t>
            </w:r>
          </w:p>
          <w:p w14:paraId="2D4ED2B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43F6014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F9C025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window.draw(cell);</w:t>
            </w:r>
          </w:p>
          <w:p w14:paraId="2F12C5F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E420A1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(val != 0) {</w:t>
            </w:r>
          </w:p>
          <w:p w14:paraId="468B1C3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sf::Text num;</w:t>
            </w:r>
          </w:p>
          <w:p w14:paraId="61C6DCA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num.setFont(font);</w:t>
            </w:r>
          </w:p>
          <w:p w14:paraId="250C992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num.setString(std::to_string(val));</w:t>
            </w:r>
          </w:p>
          <w:p w14:paraId="6F5BA7B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num.setCharacterSize(28);</w:t>
            </w:r>
          </w:p>
          <w:p w14:paraId="2A3DBC5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num.setFillColor(fixed ? sf::Color::Black : sf::Color(10, 50, 120));</w:t>
            </w:r>
          </w:p>
          <w:p w14:paraId="1D6F63E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num.setPosition(offsetX + c * cellSize + 20, offsetY + r * cellSize + 12);</w:t>
            </w:r>
          </w:p>
          <w:p w14:paraId="55581F8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window.draw(num);</w:t>
            </w:r>
          </w:p>
          <w:p w14:paraId="30BF82D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3E0B86C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5B3DCF1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6D3D8C0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D32B67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Дебели линии за 3x3</w:t>
            </w:r>
          </w:p>
          <w:p w14:paraId="4D90160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&lt;= 9; i++) {</w:t>
            </w:r>
          </w:p>
          <w:p w14:paraId="2BA9058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sf::RectangleShape lineH, lineV;</w:t>
            </w:r>
          </w:p>
          <w:p w14:paraId="0E4695E4" w14:textId="4C9394FB" w:rsidR="00A81E36" w:rsidRDefault="003F109C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lineH.setSize((i%3==0?sf::Vector2f(cellSize*9+2,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>6) : sf::Vector2f(cellSize * 9, 1)));</w:t>
            </w:r>
          </w:p>
          <w:p w14:paraId="44F110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lineH.setPosition(offsetX - 1, offsetY + i * cellSize - (i % 3 == 0 ? 2 : 0));</w:t>
            </w:r>
          </w:p>
          <w:p w14:paraId="6F25867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lineH.setFillColor(sf::Color::Black);</w:t>
            </w:r>
          </w:p>
          <w:p w14:paraId="0DA5355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window.draw(lineH);</w:t>
            </w:r>
          </w:p>
          <w:p w14:paraId="15FB180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CD68A54" w14:textId="39026FE5" w:rsidR="00A81E36" w:rsidRDefault="003F109C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lineV.setSize((i%3 == 0?sf::Vector2f(6,cellSize*9+2):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>sf::Vector2f(1, cellSize * 9)));</w:t>
            </w:r>
          </w:p>
          <w:p w14:paraId="2D85B00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lineV.setPosition(offsetX + i * cellSize - (i % 3 == 0 ? 2 : 0), offsetY - 1);</w:t>
            </w:r>
          </w:p>
          <w:p w14:paraId="7CBECB8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lineV.setFillColor(sf::Color::Black);</w:t>
            </w:r>
          </w:p>
          <w:p w14:paraId="3E92720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window.draw(lineV);</w:t>
            </w:r>
          </w:p>
          <w:p w14:paraId="132D3FC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49F36DF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ACF301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Външна рамка</w:t>
            </w:r>
          </w:p>
          <w:p w14:paraId="1974D08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sf::RectangleShape border(sf::Vector2f(cellSize * 9 + 4, cellSize * 9 + 4));</w:t>
            </w:r>
          </w:p>
          <w:p w14:paraId="316F98C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border.setPosition(offsetX - 2, offsetY - 2);</w:t>
            </w:r>
          </w:p>
          <w:p w14:paraId="2145528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border.setFillColor(sf::Color::Transparent);</w:t>
            </w:r>
          </w:p>
          <w:p w14:paraId="7B7ADF8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border.setOutlineColor(sf::Color::Black);</w:t>
            </w:r>
          </w:p>
          <w:p w14:paraId="33DE0E8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border.setOutlineThickness(3.f);</w:t>
            </w:r>
          </w:p>
          <w:p w14:paraId="68DFBB1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window.draw(border);</w:t>
            </w:r>
          </w:p>
          <w:p w14:paraId="6A1932B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3BBED7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Контроли (draw използва GameControls::draw която рисува фигури+текст)</w:t>
            </w:r>
          </w:p>
          <w:p w14:paraId="3B91337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controls.draw(window);</w:t>
            </w:r>
          </w:p>
          <w:p w14:paraId="4C710CA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7FFAFD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Над бутона Hint показваме брояч used/max — променя се динамично от контролите</w:t>
            </w:r>
          </w:p>
          <w:p w14:paraId="1708F1D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{</w:t>
            </w:r>
          </w:p>
          <w:p w14:paraId="4D339EA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sf::Vector2f hintBtnPos = controls.hintButton.getPosition();</w:t>
            </w:r>
          </w:p>
          <w:p w14:paraId="505B223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hintBtnW = controls.hintButton.getSize().x;</w:t>
            </w:r>
          </w:p>
          <w:p w14:paraId="533BBFB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rightX = hintBtnPos.x + hintBtnW;</w:t>
            </w:r>
          </w:p>
          <w:p w14:paraId="3636AA5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wstringstream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hc;</w:t>
            </w:r>
          </w:p>
          <w:p w14:paraId="6A32BEA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hc &lt;&lt; hintsUsed &lt;&lt;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L"/"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&lt;&lt; maxHints;</w:t>
            </w:r>
          </w:p>
          <w:p w14:paraId="37C8D2B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hintCounterText.setString(hc.str());</w:t>
            </w:r>
          </w:p>
          <w:p w14:paraId="2E48FD0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sf::FloatRect hcb = hintCounterText.getLocalBounds();</w:t>
            </w:r>
          </w:p>
          <w:p w14:paraId="41204FC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hintCounterText.setOrigin(hcb.left + hcb.width, hcb.top);</w:t>
            </w:r>
          </w:p>
          <w:p w14:paraId="0FA2969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hintCounterText.setPosition(rightX - 6.f, hintBtnPos.y + 6.f);</w:t>
            </w:r>
          </w:p>
          <w:p w14:paraId="6B78B36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window.draw(hintCounterText);</w:t>
            </w:r>
          </w:p>
          <w:p w14:paraId="1087D40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45DF025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768A01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Над бутона Check показваме брояч used/max - променя се динамично от контролите</w:t>
            </w:r>
          </w:p>
          <w:p w14:paraId="23D3455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{</w:t>
            </w:r>
          </w:p>
          <w:p w14:paraId="7B17D50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sf::Vector2f chkBtnPos = controls.checkCellButton.getPosition();</w:t>
            </w:r>
          </w:p>
          <w:p w14:paraId="5C55214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chkBtnW = controls.checkCellButton.getSize().x;</w:t>
            </w:r>
          </w:p>
          <w:p w14:paraId="48EA544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rightX = chkBtnPos.x + chkBtnW;</w:t>
            </w:r>
          </w:p>
          <w:p w14:paraId="60AFACB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wstringstream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cc;</w:t>
            </w:r>
          </w:p>
          <w:p w14:paraId="4E82A80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cc &lt;&lt; checksUsed &lt;&lt;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L"/"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&lt;&lt; maxChecks;</w:t>
            </w:r>
          </w:p>
          <w:p w14:paraId="0575C8F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checkCounterText.setString(cc.str());</w:t>
            </w:r>
          </w:p>
          <w:p w14:paraId="12AADE0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sf::FloatRect ccb = checkCounterText.getLocalBounds();</w:t>
            </w:r>
          </w:p>
          <w:p w14:paraId="4014A4E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checkCounterText.setOrigin(ccb.left + ccb.width, ccb.top);</w:t>
            </w:r>
          </w:p>
          <w:p w14:paraId="730652F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checkCounterText.setPosition(rightX - 6.f, chkBtnPos.y + 6.f);</w:t>
            </w:r>
          </w:p>
          <w:p w14:paraId="54AA621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window.draw(checkCounterText);</w:t>
            </w:r>
          </w:p>
          <w:p w14:paraId="2780FBD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1A49725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EB55A2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Бутони от 1 до 9</w:t>
            </w:r>
          </w:p>
          <w:p w14:paraId="5E4FD05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1; i &lt;= 9; i++) {</w:t>
            </w:r>
          </w:p>
          <w:p w14:paraId="36F7D14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window.draw(numberButtons[i]);</w:t>
            </w:r>
          </w:p>
          <w:p w14:paraId="5C2545F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window.draw(numberButtonText[i]);</w:t>
            </w:r>
          </w:p>
          <w:p w14:paraId="1CF93F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2118960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740E24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Статус</w:t>
            </w:r>
          </w:p>
          <w:p w14:paraId="1F34FC0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window.draw(statusText);</w:t>
            </w:r>
          </w:p>
          <w:p w14:paraId="4EB4A02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270162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window.display();</w:t>
            </w:r>
          </w:p>
          <w:p w14:paraId="229A6F7F" w14:textId="210F0C9F" w:rsidR="00F837B9" w:rsidRDefault="00A81E36" w:rsidP="00A81E36">
            <w:pPr>
              <w:pStyle w:val="ds-markdown-paragraph"/>
              <w:rPr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0668ACAD" w14:textId="77777777" w:rsidR="00930E9F" w:rsidRDefault="00930E9F" w:rsidP="00F837B9">
      <w:pPr>
        <w:pStyle w:val="ds-markdown-paragraph"/>
        <w:rPr>
          <w:rStyle w:val="a5"/>
        </w:rPr>
      </w:pPr>
    </w:p>
    <w:p w14:paraId="30EE31AB" w14:textId="39F1A58C" w:rsidR="00F837B9" w:rsidRPr="003C1C5D" w:rsidRDefault="00F837B9" w:rsidP="00F837B9">
      <w:pPr>
        <w:pStyle w:val="ds-markdown-paragraph"/>
      </w:pPr>
      <w:r w:rsidRPr="003C1C5D">
        <w:rPr>
          <w:rStyle w:val="a5"/>
        </w:rPr>
        <w:lastRenderedPageBreak/>
        <w:t xml:space="preserve">Методите за обработване на събития handleMenuClick </w:t>
      </w:r>
      <w:r w:rsidRPr="003C1C5D">
        <w:rPr>
          <w:rStyle w:val="a5"/>
          <w:lang w:val="en-US"/>
        </w:rPr>
        <w:t xml:space="preserve">() </w:t>
      </w:r>
      <w:r w:rsidRPr="003C1C5D">
        <w:rPr>
          <w:rStyle w:val="a5"/>
        </w:rPr>
        <w:t xml:space="preserve"> и handleBoardClick </w:t>
      </w:r>
      <w:r w:rsidRPr="003C1C5D">
        <w:rPr>
          <w:rStyle w:val="a5"/>
          <w:lang w:val="en-US"/>
        </w:rPr>
        <w:t xml:space="preserve">() </w:t>
      </w:r>
      <w:r w:rsidRPr="003C1C5D">
        <w:t xml:space="preserve">- Управляват потребителския вход и навигацията.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handleMenuClick()</w:t>
      </w:r>
      <w:r w:rsidRPr="003C1C5D">
        <w:t xml:space="preserve"> обработва избора на трудност и смяната на език,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handleBoardClick()</w:t>
      </w:r>
      <w:r w:rsidRPr="003C1C5D">
        <w:t xml:space="preserve"> управлява всички кликове върху игровата дъска и всички кликове върху наличните под и над дъската бутони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F837B9" w14:paraId="7E370C5E" w14:textId="77777777" w:rsidTr="003C1C5D">
        <w:tc>
          <w:tcPr>
            <w:tcW w:w="10632" w:type="dxa"/>
          </w:tcPr>
          <w:p w14:paraId="020B901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SudokuGame::handleMenuClick(sf::Vector2f mousePos) {</w:t>
            </w:r>
          </w:p>
          <w:p w14:paraId="10A3274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езиков бутон</w:t>
            </w:r>
          </w:p>
          <w:p w14:paraId="5E27C59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(langSprite.getGlobalBounds().contains(mousePos)) {</w:t>
            </w:r>
          </w:p>
          <w:p w14:paraId="36D3EBB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(currentLanguage == Language::BULGARIAN) {</w:t>
            </w:r>
          </w:p>
          <w:p w14:paraId="7B06148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currentLanguage = Language::ENGLISH;</w:t>
            </w:r>
          </w:p>
          <w:p w14:paraId="334F865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currentText = &amp;EN;</w:t>
            </w:r>
          </w:p>
          <w:p w14:paraId="0CE0BFA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2524FE3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1738BB8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currentLanguage = Language::BULGARIAN;</w:t>
            </w:r>
          </w:p>
          <w:p w14:paraId="767EEB1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currentText = &amp;BG;</w:t>
            </w:r>
          </w:p>
          <w:p w14:paraId="7E0D519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5FFF899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94E0BD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title.setString(currentText-&gt;title);</w:t>
            </w:r>
          </w:p>
          <w:p w14:paraId="72293AD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2C2BD4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4; i++) {</w:t>
            </w:r>
          </w:p>
          <w:p w14:paraId="73E4BDD6" w14:textId="1F33ECB5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difficultyText[i].setStr</w:t>
            </w:r>
            <w:r w:rsidR="003F10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ing((i == 0 ? currentText-&gt;easy:(i == 1 ?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currentText-&gt;</w:t>
            </w:r>
            <w:r w:rsidR="003F10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medium : (i == 2 ? currentText-&gt;hard : currentText-&gt;expert))));</w:t>
            </w:r>
          </w:p>
          <w:p w14:paraId="2953A18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869336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6E6C5F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controls.setLocalization(currentText);</w:t>
            </w:r>
          </w:p>
          <w:p w14:paraId="1E44BD9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controls.updatePositions();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Обновяване на позициите след смяна на езика</w:t>
            </w:r>
          </w:p>
          <w:p w14:paraId="4E2A1A2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03B25C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backButtonText.setString(currentText-&gt;back);</w:t>
            </w:r>
          </w:p>
          <w:p w14:paraId="3824758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backButtonText.setPosition(backButton.getPosition().x + 12, backButton.getPosition().y + 6);</w:t>
            </w:r>
          </w:p>
          <w:p w14:paraId="69BD345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statusText.setString(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1A8D392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6D687A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boardLogic.setLocalization(currentText);</w:t>
            </w:r>
          </w:p>
          <w:p w14:paraId="5F1FD10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2A23FC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575670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03FF023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904BD1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избор на трудност</w:t>
            </w:r>
          </w:p>
          <w:p w14:paraId="75D5FAC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4; i++) {</w:t>
            </w:r>
          </w:p>
          <w:p w14:paraId="2D02C10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(difficultyButtons[i].getGlobalBounds().contains(mousePos)) {</w:t>
            </w:r>
          </w:p>
          <w:p w14:paraId="5DB49C8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difficulty = i + 1;</w:t>
            </w:r>
          </w:p>
          <w:p w14:paraId="74E60FE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boardLogic.generateBoard(difficulty);</w:t>
            </w:r>
          </w:p>
          <w:p w14:paraId="38FE075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state = GameState::PLAYING;</w:t>
            </w:r>
          </w:p>
          <w:p w14:paraId="046C3B0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selectedRow = selectedCol = -1;</w:t>
            </w:r>
          </w:p>
          <w:p w14:paraId="4721F5C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cellSelected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CDFAD6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hintsUsed = 0;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нулираме броя подсказки при нова игра</w:t>
            </w:r>
          </w:p>
          <w:p w14:paraId="2C0B88B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checksUsed = 0;</w:t>
            </w:r>
          </w:p>
          <w:p w14:paraId="518938C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highlightNumber = 0;</w:t>
            </w:r>
          </w:p>
          <w:p w14:paraId="1854627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statusText.setString(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78525B3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timerStopped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рестартираме таймера</w:t>
            </w:r>
          </w:p>
          <w:p w14:paraId="0A81A9E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resetCheckedCells();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нулираме проверените клетки</w:t>
            </w:r>
          </w:p>
          <w:p w14:paraId="2B604F8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gameClock.restart();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рестартираме таймера</w:t>
            </w:r>
          </w:p>
          <w:p w14:paraId="28D88A0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1633CBB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5C1A120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6F32706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D0E314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SudokuGame::handleBoardClick(sf::Vector2f mousePos) {</w:t>
            </w:r>
          </w:p>
          <w:p w14:paraId="248523F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2C1BD5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BACK/Назад бутон</w:t>
            </w:r>
          </w:p>
          <w:p w14:paraId="7D89305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(backButton.getGlobalBounds().contains(mousePos)) {</w:t>
            </w:r>
          </w:p>
          <w:p w14:paraId="1311020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state = GameState::MENU;</w:t>
            </w:r>
          </w:p>
          <w:p w14:paraId="0E87A0D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431E08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}</w:t>
            </w:r>
          </w:p>
          <w:p w14:paraId="087E4F2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0AFCEB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//Submit/Предай (проверка на цялата дъска)</w:t>
            </w:r>
          </w:p>
          <w:p w14:paraId="239AB8E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(controls.isSubmitPressed(mousePos)) {</w:t>
            </w:r>
          </w:p>
          <w:p w14:paraId="01B4F94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anyEmpty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6CAB29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 = 0; r &lt; 9 &amp;&amp; !anyEmpty; r++)</w:t>
            </w:r>
          </w:p>
          <w:p w14:paraId="79330AE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 = 0; c &lt; 9 &amp;&amp; !anyEmpty; c++)</w:t>
            </w:r>
          </w:p>
          <w:p w14:paraId="36351C0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(boardLogic.getValue(r, c) == 0) anyEmpty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E81EF1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9BF4E4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(anyEmpty) {</w:t>
            </w:r>
          </w:p>
          <w:p w14:paraId="4B2AE7B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statusText.setString(currentText-&gt;notFilled);</w:t>
            </w:r>
          </w:p>
          <w:p w14:paraId="48081CD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7A482BC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3DC3E41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(boardLogic.checkCorrect()) {</w:t>
            </w:r>
          </w:p>
          <w:p w14:paraId="1F12BAD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sf::Time elapsed = gameClock.getElapsedTime();</w:t>
            </w:r>
          </w:p>
          <w:p w14:paraId="2C96E4E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finalTime = elapsed;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Запазваме финалното време</w:t>
            </w:r>
          </w:p>
          <w:p w14:paraId="33D87C7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timerStopped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Спираме таймера</w:t>
            </w:r>
          </w:p>
          <w:p w14:paraId="132B8F1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91D1F2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seconds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static_cast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&gt;(elapsed.asSeconds());</w:t>
            </w:r>
          </w:p>
          <w:p w14:paraId="3D3FEA3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mins = seconds / 60;</w:t>
            </w:r>
          </w:p>
          <w:p w14:paraId="58080BE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secs = seconds % 60;</w:t>
            </w:r>
          </w:p>
          <w:p w14:paraId="47BE70C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wstringstream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wss;</w:t>
            </w:r>
          </w:p>
          <w:p w14:paraId="6FF9F296" w14:textId="736AC2D5" w:rsidR="00A81E36" w:rsidRDefault="003F109C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wss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&lt;&lt; currentText-&gt;congratulations &lt;&lt; </w:t>
            </w:r>
            <w:r w:rsidR="00A81E36">
              <w:rPr>
                <w:rFonts w:ascii="Cascadia Mono" w:hAnsi="Cascadia Mono" w:cs="Cascadia Mono"/>
                <w:color w:val="A31515"/>
                <w:sz w:val="19"/>
                <w:szCs w:val="19"/>
              </w:rPr>
              <w:t>L" 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&lt;&lt; currentText-&gt;timeLabel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&lt;&lt; </w:t>
            </w:r>
            <w:r w:rsidR="00A81E36">
              <w:rPr>
                <w:rFonts w:ascii="Cascadia Mono" w:hAnsi="Cascadia Mono" w:cs="Cascadia Mono"/>
                <w:color w:val="A31515"/>
                <w:sz w:val="19"/>
                <w:szCs w:val="19"/>
              </w:rPr>
              <w:t>L" "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2DC5256" w14:textId="31814EB8" w:rsidR="00A81E36" w:rsidRDefault="003F109C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wss&lt;&lt; (mins&lt;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10 ? </w:t>
            </w:r>
            <w:r w:rsidR="00A81E36">
              <w:rPr>
                <w:rFonts w:ascii="Cascadia Mono" w:hAnsi="Cascadia Mono" w:cs="Cascadia Mono"/>
                <w:color w:val="A31515"/>
                <w:sz w:val="19"/>
                <w:szCs w:val="19"/>
              </w:rPr>
              <w:t>L"0"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: </w:t>
            </w:r>
            <w:r w:rsidR="00A81E36">
              <w:rPr>
                <w:rFonts w:ascii="Cascadia Mono" w:hAnsi="Cascadia Mono" w:cs="Cascadia Mono"/>
                <w:color w:val="A31515"/>
                <w:sz w:val="19"/>
                <w:szCs w:val="19"/>
              </w:rPr>
              <w:t>L""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&lt;&lt;mins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&lt;&lt; </w:t>
            </w:r>
            <w:r w:rsidR="00A81E36">
              <w:rPr>
                <w:rFonts w:ascii="Cascadia Mono" w:hAnsi="Cascadia Mono" w:cs="Cascadia Mono"/>
                <w:color w:val="A31515"/>
                <w:sz w:val="19"/>
                <w:szCs w:val="19"/>
              </w:rPr>
              <w:t>L":"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&lt;&lt; (secs&lt;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10 ? </w:t>
            </w:r>
            <w:r w:rsidR="00A81E36">
              <w:rPr>
                <w:rFonts w:ascii="Cascadia Mono" w:hAnsi="Cascadia Mono" w:cs="Cascadia Mono"/>
                <w:color w:val="A31515"/>
                <w:sz w:val="19"/>
                <w:szCs w:val="19"/>
              </w:rPr>
              <w:t>L"0"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: </w:t>
            </w:r>
            <w:r w:rsidR="00A81E36">
              <w:rPr>
                <w:rFonts w:ascii="Cascadia Mono" w:hAnsi="Cascadia Mono" w:cs="Cascadia Mono"/>
                <w:color w:val="A31515"/>
                <w:sz w:val="19"/>
                <w:szCs w:val="19"/>
              </w:rPr>
              <w:t>L""</w:t>
            </w:r>
            <w:r w:rsidR="00A81E36">
              <w:rPr>
                <w:rFonts w:ascii="Cascadia Mono" w:hAnsi="Cascadia Mono" w:cs="Cascadia Mono"/>
                <w:color w:val="000000"/>
                <w:sz w:val="19"/>
                <w:szCs w:val="19"/>
              </w:rPr>
              <w:t>) &lt;&lt; secs;</w:t>
            </w:r>
          </w:p>
          <w:p w14:paraId="394F922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statusText.setString(wss.str());</w:t>
            </w:r>
          </w:p>
          <w:p w14:paraId="3CA76F2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E60552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state = GameState::FINISHED;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Променяме състоянието на FINISHED</w:t>
            </w:r>
          </w:p>
          <w:p w14:paraId="50B0A50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23B78C7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53941D9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statusText.setString(currentText-&gt;boardErrors);</w:t>
            </w:r>
          </w:p>
          <w:p w14:paraId="7440602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64B5B5B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2A0A4AB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7E0F84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CA2165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1409B5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 С бутона Check/Провери проверяваме само една избрана от нас клетка</w:t>
            </w:r>
          </w:p>
          <w:p w14:paraId="1694433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(controls.isCheckCellPressed(mousePos)) {</w:t>
            </w:r>
          </w:p>
          <w:p w14:paraId="50E3F41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(!cellSelected) {</w:t>
            </w:r>
          </w:p>
          <w:p w14:paraId="5418F9E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statusText.setString(currentText-&gt;selectCell);</w:t>
            </w:r>
          </w:p>
          <w:p w14:paraId="5D37753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399CE6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2E90EB9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8AAB7F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(checksUsed &gt;= maxChecks) {</w:t>
            </w:r>
          </w:p>
          <w:p w14:paraId="1860CD8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statusText.setString(currentText-&gt;noMoreChecks);</w:t>
            </w:r>
          </w:p>
          <w:p w14:paraId="54B9C0D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52790D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9EC12F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0A09AF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дали клетката вече е била проверена</w:t>
            </w:r>
          </w:p>
          <w:p w14:paraId="6C6604F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(cellChecked[selectedRow][selectedCol]) {</w:t>
            </w:r>
          </w:p>
          <w:p w14:paraId="20DA698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statusText.setString(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L"Това поле вече беше проверено!"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или локализирано съобщение</w:t>
            </w:r>
          </w:p>
          <w:p w14:paraId="760E3C9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B3899E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6574C30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B6ABF6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val = boardLogic.getValue(selectedRow, selectedCol);</w:t>
            </w:r>
          </w:p>
          <w:p w14:paraId="593DC6C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(val == 0) {</w:t>
            </w:r>
          </w:p>
          <w:p w14:paraId="31FFC3D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statusText.setString(currentText-&gt;emptyCell);</w:t>
            </w:r>
          </w:p>
          <w:p w14:paraId="3C09F3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4E210A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4FA64F3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A396A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ok = boardLogic.checkCell(selectedRow, selectedCol);</w:t>
            </w:r>
          </w:p>
          <w:p w14:paraId="47CA315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statusText.setString(ok ? currentText-&gt;cellCorrect : currentText-&gt;cellWrong);</w:t>
            </w:r>
          </w:p>
          <w:p w14:paraId="32D4CB9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checksUsed++;</w:t>
            </w:r>
          </w:p>
          <w:p w14:paraId="28938E5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FC9613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Маркираме клетката като проверена</w:t>
            </w:r>
          </w:p>
          <w:p w14:paraId="2BA2AC1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cellChecked[selectedRow][selectedCol]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AB0713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DF3ADF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08666B1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C26792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ERASE/Изтрий</w:t>
            </w:r>
          </w:p>
          <w:p w14:paraId="4B03221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(controls.isErasePressed(mousePos) &amp;&amp; cellSelected) {</w:t>
            </w:r>
          </w:p>
          <w:p w14:paraId="524094E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boardLogic.setCell(selectedRow, selectedCol, 0);</w:t>
            </w:r>
          </w:p>
          <w:p w14:paraId="129DC1C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ако сме изтрили стойността на избраната клетка — премахваме highlight</w:t>
            </w:r>
          </w:p>
          <w:p w14:paraId="4920CBC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highlightNumber = 0;</w:t>
            </w:r>
          </w:p>
          <w:p w14:paraId="0A36B09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При изтриване маркираме клетката като непроверена (ако е била проверена)</w:t>
            </w:r>
          </w:p>
          <w:p w14:paraId="6F21712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cellChecked[selectedRow][selectedCol]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0FE353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34C4F3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0188529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5D5419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HINT/Подсказка -  избрана или първа празна, със лимит ===</w:t>
            </w:r>
          </w:p>
          <w:p w14:paraId="414357A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(controls.isHintPressed(mousePos)) {</w:t>
            </w:r>
          </w:p>
          <w:p w14:paraId="4F85FC9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(hintsUsed &gt;= maxHints) {</w:t>
            </w:r>
          </w:p>
          <w:p w14:paraId="623796F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statusText.setString(currentText-&gt;noHints);</w:t>
            </w:r>
          </w:p>
          <w:p w14:paraId="09A7CD2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5767DA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2DBF4EC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F3D08D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added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389324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(cellSelected) {</w:t>
            </w:r>
          </w:p>
          <w:p w14:paraId="415B295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ако вече има подсказка в избраната клетка — не харчим опит</w:t>
            </w:r>
          </w:p>
          <w:p w14:paraId="614D83A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(boardLogic.hasHintAt(selectedRow, selectedCol)) {</w:t>
            </w:r>
          </w:p>
          <w:p w14:paraId="75C0C5C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statusText.setString(currentText-&gt;hintAlready);</w:t>
            </w:r>
          </w:p>
          <w:p w14:paraId="7F7160C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B999BC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0EF964F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0A39C3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added = boardLogic.giveHintForCell(selectedRow, selectedCol);</w:t>
            </w:r>
          </w:p>
          <w:p w14:paraId="6FABE7A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(added) {</w:t>
            </w:r>
          </w:p>
          <w:p w14:paraId="30E3DCE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обновяваме highlight към новата стойност на избраната клетка</w:t>
            </w:r>
          </w:p>
          <w:p w14:paraId="309F13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highlightNumber = boardLogic.getValue(selectedRow, selectedCol);</w:t>
            </w:r>
          </w:p>
          <w:p w14:paraId="61CEAAF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При добавяне на подсказка маркираме клетката като проверена</w:t>
            </w:r>
          </w:p>
          <w:p w14:paraId="5081F90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cellChecked[selectedRow][selectedCol]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53B9B4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7AC181F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6CA37B8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56C7D19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added = boardLogic.giveHint();</w:t>
            </w:r>
          </w:p>
          <w:p w14:paraId="4AC1B54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454299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BCBE2D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(added) {</w:t>
            </w:r>
          </w:p>
          <w:p w14:paraId="47CB18C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hintsUsed++;</w:t>
            </w:r>
          </w:p>
          <w:p w14:paraId="5582FBC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statusText.setString(currentText-&gt;hintAdded);</w:t>
            </w:r>
          </w:p>
          <w:p w14:paraId="1D02384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7935784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1353DAA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statusText.setString(currentText-&gt;noHints);</w:t>
            </w:r>
          </w:p>
          <w:p w14:paraId="12F87F4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62389B1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0A3A83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11780E8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5D3449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избор на клетка (ако кликнеш върху някоя клетка)</w:t>
            </w:r>
          </w:p>
          <w:p w14:paraId="54FC0B8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clickedOnCell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452573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 = 0; r &lt; 9 &amp;&amp; !clickedOnCell; r++) {</w:t>
            </w:r>
          </w:p>
          <w:p w14:paraId="45E89C6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 = 0; c &lt; 9; c++) {</w:t>
            </w:r>
          </w:p>
          <w:p w14:paraId="07C57AA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(cells[r][c].getGlobalBounds().contains(mousePos)) {</w:t>
            </w:r>
          </w:p>
          <w:p w14:paraId="3DFE507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selectedRow = r;</w:t>
            </w:r>
          </w:p>
          <w:p w14:paraId="60611D1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selectedCol = c;</w:t>
            </w:r>
          </w:p>
          <w:p w14:paraId="08A53ED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cellSelected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667946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когато избираме клетка — обновяваме highlightNumber според стойността в нея</w:t>
            </w:r>
          </w:p>
          <w:p w14:paraId="0EB4B09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val = boardLogic.getValue(r, c);</w:t>
            </w:r>
          </w:p>
          <w:p w14:paraId="44E6AEA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highlightNumber = (val != 0) ? val : 0;</w:t>
            </w:r>
          </w:p>
          <w:p w14:paraId="60C604F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7B8831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std::wstringstream ss;</w:t>
            </w:r>
          </w:p>
          <w:p w14:paraId="6C89042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ss &lt;&lt; currentText-&gt;cellSelected &lt;&lt;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&lt;&lt; r + 1 &lt;&lt;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L","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&lt;&lt; c + 1;</w:t>
            </w:r>
          </w:p>
          <w:p w14:paraId="5F7067D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statusText.setString(ss.str());</w:t>
            </w:r>
          </w:p>
          <w:p w14:paraId="764C74B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clickedOnCell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E25EFC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06DD0E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4FF4461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6932038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EBF033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0EB9B1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(clickedOnCell)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9A9A51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C2F0DC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ако кликът не е върху клетка, не е върху контролите и не е върху цифрите -&gt; отмаркираме</w:t>
            </w:r>
          </w:p>
          <w:p w14:paraId="642FEAB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clickedOnNumber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D4BAE6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1; i &lt;= 9; i++)</w:t>
            </w:r>
          </w:p>
          <w:p w14:paraId="7B6F0D1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(numberButtons[i].getGlobalBounds().contains(mousePos)) clickedOnNumber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E5643D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E7534C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(!clickedOnNumber &amp;&amp;</w:t>
            </w:r>
          </w:p>
          <w:p w14:paraId="717737A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!controls.isCheckCellPressed(mousePos) &amp;&amp;</w:t>
            </w:r>
          </w:p>
          <w:p w14:paraId="059F98E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!controls.isErasePressed(mousePos) &amp;&amp;</w:t>
            </w:r>
          </w:p>
          <w:p w14:paraId="56BA950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!controls.isHintPressed(mousePos) &amp;&amp;</w:t>
            </w:r>
          </w:p>
          <w:p w14:paraId="4EF46B6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!controls.isCheckCellPressed(mousePos) &amp;&amp;</w:t>
            </w:r>
          </w:p>
          <w:p w14:paraId="11C97FA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!backButton.getGlobalBounds().contains(mousePos) &amp;&amp;</w:t>
            </w:r>
          </w:p>
          <w:p w14:paraId="7A31E6D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!langSprite.getGlobalBounds().contains(mousePos)) {</w:t>
            </w:r>
          </w:p>
          <w:p w14:paraId="67722F3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selectedRow = -1;</w:t>
            </w:r>
          </w:p>
          <w:p w14:paraId="2289E16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selectedCol = -1;</w:t>
            </w:r>
          </w:p>
          <w:p w14:paraId="1E988AB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cellSelected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D0DD8E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highlightNumber = 0;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премахваме highlight при клик извън дъската</w:t>
            </w:r>
          </w:p>
          <w:p w14:paraId="77471A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statusText.setString(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7DE34C8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3FBB12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9C91F5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3C3CFC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избор на число (само ако има селекция)</w:t>
            </w:r>
          </w:p>
          <w:p w14:paraId="3A05EAB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(cellSelected) {</w:t>
            </w:r>
          </w:p>
          <w:p w14:paraId="100A52F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1; i &lt;= 9; i++) {</w:t>
            </w:r>
          </w:p>
          <w:p w14:paraId="771D711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(numberButtons[i].getGlobalBounds().contains(mousePos)) {</w:t>
            </w:r>
          </w:p>
          <w:p w14:paraId="3F889BB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(!boardLogic.isCellFixed(selectedRow, selectedCol)) {</w:t>
            </w:r>
          </w:p>
          <w:p w14:paraId="76CB321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boardLogic.setCell(selectedRow, selectedCol, i);</w:t>
            </w:r>
          </w:p>
          <w:p w14:paraId="6C4CADE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обновяваме highlight според новата стойност</w:t>
            </w:r>
          </w:p>
          <w:p w14:paraId="54B8A7A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highlightNumber = i;</w:t>
            </w:r>
          </w:p>
          <w:p w14:paraId="4B055E3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При промяна на число маркираме клетката като непроверена</w:t>
            </w:r>
          </w:p>
          <w:p w14:paraId="27FBE03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cellChecked[selectedRow][selectedCol]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4D6347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28A87F5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6329337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statusText.setString(currentText-&gt;invalidMove);</w:t>
            </w:r>
          </w:p>
          <w:p w14:paraId="3EA7814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3B16FA4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B8C30D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4C3A60A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769BAC1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CF42B89" w14:textId="4D25764C" w:rsidR="00F837B9" w:rsidRDefault="00A81E36" w:rsidP="00A81E36">
            <w:pPr>
              <w:pStyle w:val="ds-markdown-paragraph"/>
              <w:rPr>
                <w:b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AE307A5" w14:textId="77777777" w:rsidR="003C1C5D" w:rsidRDefault="003C1C5D" w:rsidP="00F837B9">
      <w:pPr>
        <w:pStyle w:val="ds-markdown-paragraph"/>
        <w:rPr>
          <w:b/>
          <w:sz w:val="32"/>
          <w:szCs w:val="32"/>
        </w:rPr>
      </w:pPr>
    </w:p>
    <w:p w14:paraId="335EBCF5" w14:textId="77777777" w:rsidR="006D421D" w:rsidRDefault="006D421D" w:rsidP="00F837B9">
      <w:pPr>
        <w:pStyle w:val="ds-markdown-paragraph"/>
        <w:rPr>
          <w:b/>
        </w:rPr>
      </w:pPr>
    </w:p>
    <w:p w14:paraId="20E27E0B" w14:textId="78ECE6CA" w:rsidR="00F837B9" w:rsidRPr="003C1C5D" w:rsidRDefault="00F837B9" w:rsidP="00F837B9">
      <w:pPr>
        <w:pStyle w:val="ds-markdown-paragraph"/>
      </w:pPr>
      <w:r w:rsidRPr="003C1C5D">
        <w:rPr>
          <w:b/>
        </w:rPr>
        <w:lastRenderedPageBreak/>
        <w:t xml:space="preserve">Методът </w:t>
      </w:r>
      <w:r w:rsidRPr="003C1C5D">
        <w:rPr>
          <w:b/>
          <w:lang w:val="en-US"/>
        </w:rPr>
        <w:t>run()</w:t>
      </w:r>
      <w:r w:rsidRPr="003C1C5D">
        <w:rPr>
          <w:lang w:val="en-US"/>
        </w:rPr>
        <w:t xml:space="preserve"> - </w:t>
      </w:r>
      <w:r w:rsidRPr="003C1C5D">
        <w:t>Той е сърцето на играта – методът служи да поддържа програмата жива и винаги отзивчива към потребителя. Той създава безкраен цикъл, който продължава, докато прозорецът на играта е отворен, осигурявайки непрекъснатост на потребителското изживяване без закъснения или замръзвания.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F837B9" w14:paraId="1C1E2E5B" w14:textId="77777777" w:rsidTr="003C1C5D">
        <w:tc>
          <w:tcPr>
            <w:tcW w:w="10632" w:type="dxa"/>
          </w:tcPr>
          <w:p w14:paraId="34885B1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SudokuGame::run() {</w:t>
            </w:r>
          </w:p>
          <w:p w14:paraId="6E1A543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(window.isOpen()) {</w:t>
            </w:r>
          </w:p>
          <w:p w14:paraId="031CE4C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sf::Event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event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68134E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(window.pollEvent(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event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)) {</w:t>
            </w:r>
          </w:p>
          <w:p w14:paraId="25D76BD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event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.type == sf::Event::Closed)</w:t>
            </w:r>
          </w:p>
          <w:p w14:paraId="54520E5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window.close();</w:t>
            </w:r>
          </w:p>
          <w:p w14:paraId="6AFCDD0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1B77D2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event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.type == sf::Event::MouseButtonPressed) {</w:t>
            </w:r>
          </w:p>
          <w:p w14:paraId="774827F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sf::Vector2f mousePos = window.mapPixelToCoords(sf::Mouse::getPosition(window));</w:t>
            </w:r>
          </w:p>
          <w:p w14:paraId="263110F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(state == GameState::MENU) handleMenuClick(mousePos);</w:t>
            </w:r>
          </w:p>
          <w:p w14:paraId="43637D3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(state == GameState::PLAYING || state == GameState::FINISHED) handleBoardClick(mousePos);</w:t>
            </w:r>
          </w:p>
          <w:p w14:paraId="5AC7590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2CAF6EA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13417D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((state == GameState::PLAYING) &amp;&amp; cellSelected &amp;&amp;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event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.type == sf::Event::TextEntered) {</w:t>
            </w:r>
          </w:p>
          <w:p w14:paraId="2682740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event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.text.unicode &gt;=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'0'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&amp;&amp;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event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.text.unicode &lt;=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'9'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75AA3F3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num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event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.text.unicode 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'0'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F47A81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(!boardLogic.isCellFixed(selectedRow, selectedCol)) {</w:t>
            </w:r>
          </w:p>
          <w:p w14:paraId="1B08AAD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boardLogic.setCell(selectedRow, selectedCol, num);</w:t>
            </w:r>
          </w:p>
          <w:p w14:paraId="368DBE5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При промяна на число маркираме клетката като непроверена</w:t>
            </w:r>
          </w:p>
          <w:p w14:paraId="76CBBBB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cellChecked[selectedRow][selectedCol]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0EE1AF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}</w:t>
            </w:r>
          </w:p>
          <w:p w14:paraId="498DB01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</w:p>
          <w:p w14:paraId="5BA8BF2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statusText.setString(currentText-&gt;invalidMove);</w:t>
            </w:r>
          </w:p>
          <w:p w14:paraId="73B99F2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31B2AD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Обновяваме highlight ако сме написали число от клавиатурата</w:t>
            </w:r>
          </w:p>
          <w:p w14:paraId="3446DF8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(!boardLogic.isCellFixed(selectedRow, selectedCol))</w:t>
            </w:r>
          </w:p>
          <w:p w14:paraId="1DF9459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highlightNumber = num;</w:t>
            </w:r>
          </w:p>
          <w:p w14:paraId="7EEE55C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185E143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6C3AD9F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28C9FF2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84F3EC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(state == GameState::MENU) drawMenu();</w:t>
            </w:r>
          </w:p>
          <w:p w14:paraId="43286BE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(state == GameState::PLAYING || state == GameState::FINISHED) drawBoard();</w:t>
            </w:r>
          </w:p>
          <w:p w14:paraId="00C0505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2C0A2445" w14:textId="6CD5ED45" w:rsidR="00F837B9" w:rsidRDefault="00A81E36" w:rsidP="00A81E36">
            <w:pPr>
              <w:pStyle w:val="ds-markdown-paragraph"/>
              <w:rPr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397B9737" w14:textId="7B4DC775" w:rsidR="00F837B9" w:rsidRDefault="00F837B9" w:rsidP="006E0DDC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2F1AE526" w14:textId="77777777" w:rsidR="003C1C5D" w:rsidRDefault="003C1C5D" w:rsidP="00D90E6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0CB1AD54" w14:textId="77777777" w:rsidR="003C1C5D" w:rsidRDefault="003C1C5D" w:rsidP="00D90E6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151A9A4F" w14:textId="59E8CBB4" w:rsidR="003C1C5D" w:rsidRDefault="003C1C5D" w:rsidP="003C1C5D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52DB8CAF" w14:textId="77777777" w:rsidR="0047178A" w:rsidRDefault="0047178A" w:rsidP="003C1C5D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3412FDA4" w14:textId="73865632" w:rsidR="003F109C" w:rsidRDefault="003F109C" w:rsidP="00A3463E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5564EE53" w14:textId="6411A78F" w:rsidR="00D90E6F" w:rsidRPr="003C1C5D" w:rsidRDefault="00D90E6F" w:rsidP="003C1C5D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3C1C5D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SudokuBoard.h</w:t>
      </w:r>
    </w:p>
    <w:p w14:paraId="1C17BBB9" w14:textId="77777777" w:rsidR="00D90E6F" w:rsidRDefault="00D90E6F" w:rsidP="00D90E6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55896C51" w14:textId="662DA850" w:rsidR="00D90E6F" w:rsidRPr="003C1C5D" w:rsidRDefault="00D90E6F" w:rsidP="00D90E6F">
      <w:pPr>
        <w:pStyle w:val="ds-markdown-paragraph"/>
      </w:pPr>
      <w:r w:rsidRPr="003C1C5D">
        <w:rPr>
          <w:rStyle w:val="a5"/>
        </w:rPr>
        <w:t xml:space="preserve">Клас SudokuBoard </w:t>
      </w:r>
      <w:r w:rsidRPr="003C1C5D">
        <w:t xml:space="preserve">– Този клас съдържа цялата логиката за генерирането на различните Судоку нива на играта. Той е отговорен за генериране, решаване и валидиране на Судоку пъзелите. Съдържа три главни 9x9 масива, които служат за управлението на Судоку дъската: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board</w:t>
      </w:r>
      <w:r w:rsidRPr="003C1C5D">
        <w:t xml:space="preserve"> -  за текущото състояние на играча,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solution</w:t>
      </w:r>
      <w:r w:rsidRPr="003C1C5D">
        <w:t xml:space="preserve"> – за пълното решение на Судокуто и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 xml:space="preserve">fixedCell- за маркиране и </w:t>
      </w:r>
      <w:r w:rsidRPr="003C1C5D">
        <w:t xml:space="preserve">фиксиране на начални клетки. Проследява и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hintPlaced</w:t>
      </w:r>
      <w:r w:rsidRPr="003C1C5D">
        <w:t xml:space="preserve"> за клетки с дадени подсказки в тях.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A81E36" w14:paraId="4FEF6A27" w14:textId="77777777" w:rsidTr="003C1C5D">
        <w:tc>
          <w:tcPr>
            <w:tcW w:w="10632" w:type="dxa"/>
          </w:tcPr>
          <w:p w14:paraId="1AA01C5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#ifndef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SUDOKUBOARD_H</w:t>
            </w:r>
          </w:p>
          <w:p w14:paraId="0B6CDF9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</w:rPr>
              <w:t>SUDOKUBOARD_H</w:t>
            </w:r>
          </w:p>
          <w:p w14:paraId="6ACAB2D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D3AEBA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&lt;iostream&gt;</w:t>
            </w:r>
          </w:p>
          <w:p w14:paraId="586EEC3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&lt;vector&gt;</w:t>
            </w:r>
          </w:p>
          <w:p w14:paraId="3267BFC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&lt;cstdlib&gt;</w:t>
            </w:r>
          </w:p>
          <w:p w14:paraId="51354D6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&lt;ctime&gt;</w:t>
            </w:r>
          </w:p>
          <w:p w14:paraId="04E7118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&lt;algorithm&gt;</w:t>
            </w:r>
          </w:p>
          <w:p w14:paraId="2F9943B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"Localization.h"</w:t>
            </w:r>
          </w:p>
          <w:p w14:paraId="25C76FC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std;</w:t>
            </w:r>
          </w:p>
          <w:p w14:paraId="6F17731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1A71EB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SudokuBoard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3352E2F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</w:t>
            </w:r>
          </w:p>
          <w:p w14:paraId="0DDB1C3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board[9][9];</w:t>
            </w:r>
          </w:p>
          <w:p w14:paraId="29D7349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solution[9][9];</w:t>
            </w:r>
          </w:p>
          <w:p w14:paraId="4008617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fixedCell[9][9];</w:t>
            </w:r>
          </w:p>
          <w:p w14:paraId="1C8ED97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hintPlaced[9][9];</w:t>
            </w:r>
          </w:p>
          <w:p w14:paraId="2F393A3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Localization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* text;</w:t>
            </w:r>
          </w:p>
          <w:p w14:paraId="417A37B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8B8B0D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isSafe(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num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3063F80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solveBoard(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[9][9]);</w:t>
            </w:r>
          </w:p>
          <w:p w14:paraId="062EDD9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solveBoardMultiple(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[9][9],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solutionCount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4EF6BFE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copyBoard(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src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[9][9],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dest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[9][9]);</w:t>
            </w:r>
          </w:p>
          <w:p w14:paraId="6B2D75B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removeCells(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difficulty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4A098AB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hasUniqueSolution();</w:t>
            </w:r>
          </w:p>
          <w:p w14:paraId="6B1AEF3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358B47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</w:t>
            </w:r>
          </w:p>
          <w:p w14:paraId="7D0F901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SudokuBoard();</w:t>
            </w:r>
          </w:p>
          <w:p w14:paraId="5917CD4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generateBoard(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difficulty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012AC74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printBoard();</w:t>
            </w:r>
          </w:p>
          <w:p w14:paraId="612BC84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setCell(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num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67AE612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getValue(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board[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]; }</w:t>
            </w:r>
          </w:p>
          <w:p w14:paraId="27D2A81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isCellFixed(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fixedCell[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]; }</w:t>
            </w:r>
          </w:p>
          <w:p w14:paraId="5786F1F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setLocalization(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Localization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loc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{ text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loc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 }</w:t>
            </w:r>
          </w:p>
          <w:p w14:paraId="6EFD5D6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8F44B7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checkCorrect();</w:t>
            </w:r>
          </w:p>
          <w:p w14:paraId="1F0036E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checkCell(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6646FC8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giveHintForCell(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4C51D0B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giveHint();</w:t>
            </w:r>
          </w:p>
          <w:p w14:paraId="79C1770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isSolved();</w:t>
            </w:r>
          </w:p>
          <w:p w14:paraId="0E00A40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hasHintAt(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9A29CC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7E665E0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4BFDF8A" w14:textId="38313E08" w:rsidR="00A81E36" w:rsidRDefault="00A81E36" w:rsidP="00A81E36">
            <w:pPr>
              <w:rPr>
                <w:rFonts w:ascii="Times New Roman" w:hAnsi="Times New Roman" w:cs="Times New Roman"/>
                <w:b/>
                <w:sz w:val="44"/>
                <w:szCs w:val="44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#endif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SUDOKUBOARD_H</w:t>
            </w:r>
          </w:p>
        </w:tc>
      </w:tr>
    </w:tbl>
    <w:p w14:paraId="2970B786" w14:textId="0A61D9B3" w:rsidR="00D90E6F" w:rsidRDefault="00D90E6F" w:rsidP="006E0DDC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643D488C" w14:textId="77777777" w:rsidR="00D90E6F" w:rsidRPr="003C1C5D" w:rsidRDefault="00D90E6F" w:rsidP="00D90E6F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3C1C5D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SudokuBoard.cpp</w:t>
      </w:r>
    </w:p>
    <w:p w14:paraId="1E151DE5" w14:textId="77777777" w:rsidR="00D90E6F" w:rsidRDefault="00D90E6F" w:rsidP="00D90E6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2B289769" w14:textId="77777777" w:rsidR="00D90E6F" w:rsidRPr="003C1C5D" w:rsidRDefault="00D90E6F" w:rsidP="00D90E6F">
      <w:pPr>
        <w:pStyle w:val="ds-markdown-paragraph"/>
      </w:pPr>
      <w:r w:rsidRPr="003C1C5D">
        <w:rPr>
          <w:rStyle w:val="a5"/>
        </w:rPr>
        <w:t>Конструктор и базови методи</w:t>
      </w:r>
      <w:r w:rsidR="00DA2297" w:rsidRPr="003C1C5D">
        <w:rPr>
          <w:rStyle w:val="a5"/>
          <w:lang w:val="en-US"/>
        </w:rPr>
        <w:t xml:space="preserve"> isSafe() </w:t>
      </w:r>
      <w:r w:rsidR="00DA2297" w:rsidRPr="003C1C5D">
        <w:rPr>
          <w:rStyle w:val="a5"/>
        </w:rPr>
        <w:t xml:space="preserve">и </w:t>
      </w:r>
      <w:r w:rsidR="00DA2297" w:rsidRPr="003C1C5D">
        <w:rPr>
          <w:rStyle w:val="a5"/>
          <w:lang w:val="en-US"/>
        </w:rPr>
        <w:t>copyBoard()</w:t>
      </w:r>
      <w:r w:rsidRPr="003C1C5D">
        <w:t xml:space="preserve"> - Инициализира всички масиви с нули и false стойности, задава начален език за локализация и генерира случайни числа за алгоритмите.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isSafe()</w:t>
      </w:r>
      <w:r w:rsidRPr="003C1C5D">
        <w:t xml:space="preserve"> проверява валидността на число в дадена позиция спрямо правилата на Sudoku, докато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copyBoard()</w:t>
      </w:r>
      <w:r w:rsidRPr="003C1C5D">
        <w:t xml:space="preserve"> осигурява ефективно копиране между дъски.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DA2297" w14:paraId="3299CCEC" w14:textId="77777777" w:rsidTr="003C1C5D">
        <w:tc>
          <w:tcPr>
            <w:tcW w:w="10632" w:type="dxa"/>
          </w:tcPr>
          <w:p w14:paraId="39B2B5E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"SudokuBoard.h"</w:t>
            </w:r>
          </w:p>
          <w:p w14:paraId="17F9301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&lt;cstdlib&gt;</w:t>
            </w:r>
          </w:p>
          <w:p w14:paraId="4DB5CB2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&lt;ctime&gt;</w:t>
            </w:r>
          </w:p>
          <w:p w14:paraId="523F5BE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&lt;vector&gt;</w:t>
            </w:r>
          </w:p>
          <w:p w14:paraId="63B48FD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&lt;algorithm&gt;</w:t>
            </w:r>
          </w:p>
          <w:p w14:paraId="21001C4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C49A77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SudokuBoard::SudokuBoard() {</w:t>
            </w:r>
          </w:p>
          <w:p w14:paraId="50AA214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srand((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unsigned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)time(0));</w:t>
            </w:r>
          </w:p>
          <w:p w14:paraId="29CB583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text = &amp;BG;</w:t>
            </w:r>
          </w:p>
          <w:p w14:paraId="790505E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</w:t>
            </w:r>
          </w:p>
          <w:p w14:paraId="50BF944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 {</w:t>
            </w:r>
          </w:p>
          <w:p w14:paraId="60A763D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board[i][j] = 0;</w:t>
            </w:r>
          </w:p>
          <w:p w14:paraId="10AE345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solution[i][j] = 0;</w:t>
            </w:r>
          </w:p>
          <w:p w14:paraId="061A52B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fixedCell[i][j]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AE3BB9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hintPlaced[i][j]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D9FDDB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90A14E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62D147D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1BF215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SudokuBoard::isSafe(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row,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col,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num) {</w:t>
            </w:r>
          </w:p>
          <w:p w14:paraId="6C6DB1B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ред</w:t>
            </w:r>
          </w:p>
          <w:p w14:paraId="4748519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x = 0; x &lt; 9; x++)</w:t>
            </w:r>
          </w:p>
          <w:p w14:paraId="3C6DDA4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(board[row][x] == num)</w:t>
            </w:r>
          </w:p>
          <w:p w14:paraId="5D5ABA6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CAD72C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51A38E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колона</w:t>
            </w:r>
          </w:p>
          <w:p w14:paraId="7A06D21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x = 0; x &lt; 9; x++)</w:t>
            </w:r>
          </w:p>
          <w:p w14:paraId="72B7593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(board[x][col] == num)</w:t>
            </w:r>
          </w:p>
          <w:p w14:paraId="7EE71D5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35DD55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1CE6E1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3x3 квадрат</w:t>
            </w:r>
          </w:p>
          <w:p w14:paraId="2762D32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startRow = row - row % 3;</w:t>
            </w:r>
          </w:p>
          <w:p w14:paraId="154C6F9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startCol = col - col % 3;</w:t>
            </w:r>
          </w:p>
          <w:p w14:paraId="3061D29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3; i++)</w:t>
            </w:r>
          </w:p>
          <w:p w14:paraId="33D7CEE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3; j++)</w:t>
            </w:r>
          </w:p>
          <w:p w14:paraId="792A5A8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(board[i + startRow][j + startCol] == num)</w:t>
            </w:r>
          </w:p>
          <w:p w14:paraId="68DFAD4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8068A1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DEBF79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B4616FF" w14:textId="77777777" w:rsidR="00DA2297" w:rsidRDefault="00A81E36" w:rsidP="00A81E36">
            <w:pPr>
              <w:pStyle w:val="ds-markdown-paragraph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78CCBB2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SudokuBoard::copyBoard(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src[9][9],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dest[9][9]) {</w:t>
            </w:r>
          </w:p>
          <w:p w14:paraId="6133B01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</w:t>
            </w:r>
          </w:p>
          <w:p w14:paraId="16F81B2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</w:t>
            </w:r>
          </w:p>
          <w:p w14:paraId="47379AF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dest[i][j] = src[i][j];</w:t>
            </w:r>
          </w:p>
          <w:p w14:paraId="4F4559FB" w14:textId="3B40B4BF" w:rsidR="00A81E36" w:rsidRDefault="00A81E36" w:rsidP="00A81E36">
            <w:pPr>
              <w:pStyle w:val="ds-markdown-paragraph"/>
              <w:rPr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5157524D" w14:textId="77777777" w:rsidR="00DA2297" w:rsidRPr="003C1C5D" w:rsidRDefault="00DA2297" w:rsidP="00DA2297">
      <w:pPr>
        <w:pStyle w:val="ds-markdown-paragraph"/>
      </w:pPr>
      <w:r w:rsidRPr="003C1C5D">
        <w:rPr>
          <w:rStyle w:val="a5"/>
        </w:rPr>
        <w:lastRenderedPageBreak/>
        <w:t xml:space="preserve">Методи </w:t>
      </w:r>
      <w:r w:rsidR="00023FA2" w:rsidRPr="003C1C5D">
        <w:rPr>
          <w:rStyle w:val="a5"/>
        </w:rPr>
        <w:t xml:space="preserve">съдържащи </w:t>
      </w:r>
      <w:r w:rsidRPr="003C1C5D">
        <w:rPr>
          <w:rStyle w:val="a5"/>
        </w:rPr>
        <w:t>алгоритми</w:t>
      </w:r>
      <w:r w:rsidR="00023FA2" w:rsidRPr="003C1C5D">
        <w:rPr>
          <w:rStyle w:val="a5"/>
        </w:rPr>
        <w:t>те</w:t>
      </w:r>
      <w:r w:rsidRPr="003C1C5D">
        <w:rPr>
          <w:rStyle w:val="a5"/>
        </w:rPr>
        <w:t xml:space="preserve"> за решаване</w:t>
      </w:r>
      <w:r w:rsidR="00023FA2" w:rsidRPr="003C1C5D">
        <w:rPr>
          <w:rStyle w:val="a5"/>
        </w:rPr>
        <w:t xml:space="preserve"> на играта</w:t>
      </w:r>
      <w:r w:rsidRPr="003C1C5D">
        <w:rPr>
          <w:rStyle w:val="a5"/>
          <w:lang w:val="en-US"/>
        </w:rPr>
        <w:t xml:space="preserve"> </w:t>
      </w:r>
      <w:r w:rsidRPr="003C1C5D">
        <w:t xml:space="preserve"> -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solveBoard()</w:t>
      </w:r>
      <w:r w:rsidRPr="003C1C5D">
        <w:t xml:space="preserve"> имплементира рекурсивен backtracking алгоритъм, който намира пълно решение на празна дъска.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solveBoardMultiple()</w:t>
      </w:r>
      <w:r w:rsidRPr="003C1C5D">
        <w:t xml:space="preserve"> е модифицирана версия, която брои всички възможни решения, използвана от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hasUniqueSolution()</w:t>
      </w:r>
      <w:r w:rsidRPr="003C1C5D">
        <w:t xml:space="preserve"> за гарантиране, че всеки генериран пъзел има точно едно решение.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023FA2" w14:paraId="1318AA27" w14:textId="77777777" w:rsidTr="003C1C5D">
        <w:tc>
          <w:tcPr>
            <w:tcW w:w="10632" w:type="dxa"/>
          </w:tcPr>
          <w:p w14:paraId="57CCA42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SudokuBoard::solveBoard(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[9][9]) {</w:t>
            </w:r>
          </w:p>
          <w:p w14:paraId="60C35AC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row = -1, col = -1;</w:t>
            </w:r>
          </w:p>
          <w:p w14:paraId="417EEEA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empty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D96F68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37D76A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Намираме първата празна клетка</w:t>
            </w:r>
          </w:p>
          <w:p w14:paraId="5F3DF96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 &amp;&amp; !empty; i++) {</w:t>
            </w:r>
          </w:p>
          <w:p w14:paraId="6795AD3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 &amp;&amp; !empty; j++) {</w:t>
            </w:r>
          </w:p>
          <w:p w14:paraId="7424390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[i][j] == 0) {</w:t>
            </w:r>
          </w:p>
          <w:p w14:paraId="2CABC38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row = i;</w:t>
            </w:r>
          </w:p>
          <w:p w14:paraId="5478650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col = j;</w:t>
            </w:r>
          </w:p>
          <w:p w14:paraId="29C7F79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empty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771101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47847A0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404A800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051DDDA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5CC9B4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(!empty)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56E675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780097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Опитваме всички числа от 1 до 9 в случаен ред</w:t>
            </w:r>
          </w:p>
          <w:p w14:paraId="75F7FA5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std::vector&lt;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numbers = { 1,2,3,4,5,6,7,8,9 };</w:t>
            </w:r>
          </w:p>
          <w:p w14:paraId="454C9D5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std::random_shuffle(numbers.begin(), numbers.end());</w:t>
            </w:r>
          </w:p>
          <w:p w14:paraId="273D37F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29920B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num : numbers) {</w:t>
            </w:r>
          </w:p>
          <w:p w14:paraId="77894E2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Проверяваме дали числото е безопасно</w:t>
            </w:r>
          </w:p>
          <w:p w14:paraId="6988B64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safe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CC619A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6D34E0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ред</w:t>
            </w:r>
          </w:p>
          <w:p w14:paraId="4364152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x = 0; x &lt; 9; x++)</w:t>
            </w:r>
          </w:p>
          <w:p w14:paraId="718CCAD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[row][x] == num) {</w:t>
            </w:r>
          </w:p>
          <w:p w14:paraId="414D969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safe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8979AB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B163EB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2F71823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09E7D7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колона</w:t>
            </w:r>
          </w:p>
          <w:p w14:paraId="4B3FD1C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(safe) {</w:t>
            </w:r>
          </w:p>
          <w:p w14:paraId="6A5FF58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x = 0; x &lt; 9; x++)</w:t>
            </w:r>
          </w:p>
          <w:p w14:paraId="7E5ABF9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[x][col] == num) {</w:t>
            </w:r>
          </w:p>
          <w:p w14:paraId="7A73E5C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safe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B42136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0F00F3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5485A4C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260F254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E17185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3x3 квадрат</w:t>
            </w:r>
          </w:p>
          <w:p w14:paraId="470CECB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(safe) {</w:t>
            </w:r>
          </w:p>
          <w:p w14:paraId="55E1E3A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startRow = row - row % 3;</w:t>
            </w:r>
          </w:p>
          <w:p w14:paraId="55E82A5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startCol = col - col % 3;</w:t>
            </w:r>
          </w:p>
          <w:p w14:paraId="46ADBBF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3 &amp;&amp; safe; i++) {</w:t>
            </w:r>
          </w:p>
          <w:p w14:paraId="1211344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3 &amp;&amp; safe; j++) {</w:t>
            </w:r>
          </w:p>
          <w:p w14:paraId="390F1BB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[i + startRow][j + startCol] == num) {</w:t>
            </w:r>
          </w:p>
          <w:p w14:paraId="13A76E3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safe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93AE31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}</w:t>
            </w:r>
          </w:p>
          <w:p w14:paraId="0326669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733A46A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1DB6784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7C30F7F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DA56CB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(safe) {</w:t>
            </w:r>
          </w:p>
          <w:p w14:paraId="4E49568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   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[row][col] = num;</w:t>
            </w:r>
          </w:p>
          <w:p w14:paraId="6E88E74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(solveBoard(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51DB37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[row][col] = 0;</w:t>
            </w:r>
          </w:p>
          <w:p w14:paraId="2F7B7F7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2FD6469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4A5EA51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BF0FA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56D9914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3A6402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SudokuBoard::solveBoardMultiple(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[9][9],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solutionCount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4BF90F2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row = -1, col = -1;</w:t>
            </w:r>
          </w:p>
          <w:p w14:paraId="2CC85C4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empty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D88362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D93534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Намираме първата празна клетка</w:t>
            </w:r>
          </w:p>
          <w:p w14:paraId="67EDEEE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 &amp;&amp; !empty; i++) {</w:t>
            </w:r>
          </w:p>
          <w:p w14:paraId="2DF4062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 &amp;&amp; !empty; j++) {</w:t>
            </w:r>
          </w:p>
          <w:p w14:paraId="059C593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[i][j] == 0) {</w:t>
            </w:r>
          </w:p>
          <w:p w14:paraId="5A17470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row = i;</w:t>
            </w:r>
          </w:p>
          <w:p w14:paraId="4A0DC72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col = j;</w:t>
            </w:r>
          </w:p>
          <w:p w14:paraId="0D9D8ED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empty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07E858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40D4A22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385E32A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10C9DAC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ADAE14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(!empty) {</w:t>
            </w:r>
          </w:p>
          <w:p w14:paraId="2A014A9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solutionCount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++;</w:t>
            </w:r>
          </w:p>
          <w:p w14:paraId="0E976EF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solutionCount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&gt; 1);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Спираме ако намерим повече от 1 решение</w:t>
            </w:r>
          </w:p>
          <w:p w14:paraId="62894AC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4806ABF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2FF8C8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Опитваме всички числа от 1 до 9</w:t>
            </w:r>
          </w:p>
          <w:p w14:paraId="60BFE00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num = 1; num &lt;= 9 &amp;&amp;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solutionCount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&lt;= 1; num++) {</w:t>
            </w:r>
          </w:p>
          <w:p w14:paraId="3C0342F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Проверяваме дали числото е безопасно</w:t>
            </w:r>
          </w:p>
          <w:p w14:paraId="642CDB5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safe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7E6873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1DF470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ред</w:t>
            </w:r>
          </w:p>
          <w:p w14:paraId="7DB52B9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x = 0; x &lt; 9; x++)</w:t>
            </w:r>
          </w:p>
          <w:p w14:paraId="2A561B5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[row][x] == num) {</w:t>
            </w:r>
          </w:p>
          <w:p w14:paraId="4463D09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safe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4451D1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A7A1A6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2954B95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2570E1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колона</w:t>
            </w:r>
          </w:p>
          <w:p w14:paraId="50C4F0E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(safe) {</w:t>
            </w:r>
          </w:p>
          <w:p w14:paraId="2E5BD37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x = 0; x &lt; 9; x++)</w:t>
            </w:r>
          </w:p>
          <w:p w14:paraId="13CC89D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[x][col] == num) {</w:t>
            </w:r>
          </w:p>
          <w:p w14:paraId="28D108D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safe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64D3D7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C3B761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602D257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3F0253E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759249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3x3 квадрат</w:t>
            </w:r>
          </w:p>
          <w:p w14:paraId="11DEDCF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(safe) {</w:t>
            </w:r>
          </w:p>
          <w:p w14:paraId="2DCF336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startRow = row - row % 3;</w:t>
            </w:r>
          </w:p>
          <w:p w14:paraId="00F43AE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startCol = col - col % 3;</w:t>
            </w:r>
          </w:p>
          <w:p w14:paraId="3483AD9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3 &amp;&amp; safe; i++) {</w:t>
            </w:r>
          </w:p>
          <w:p w14:paraId="3AA8651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3 &amp;&amp; safe; j++) {</w:t>
            </w:r>
          </w:p>
          <w:p w14:paraId="693BB8E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[i + startRow][j + startCol] == num) {</w:t>
            </w:r>
          </w:p>
          <w:p w14:paraId="333244D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safe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A88102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}</w:t>
            </w:r>
          </w:p>
          <w:p w14:paraId="40DF668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556E21A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7D0D521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312269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A5EAB7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(safe) {</w:t>
            </w:r>
          </w:p>
          <w:p w14:paraId="4CE5F5A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   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[row][col] = num;</w:t>
            </w:r>
          </w:p>
          <w:p w14:paraId="2D0E530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solveBoardMultiple(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solutionCount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1993E5F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[row][col] = 0;</w:t>
            </w:r>
          </w:p>
          <w:p w14:paraId="59EA3E4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A64D65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solutionCount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&gt; 1)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97F43D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25B259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7DBED7F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D6F259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C014DE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69162DB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2E3E7E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SudokuBoard::hasUniqueSolution() {</w:t>
            </w:r>
          </w:p>
          <w:p w14:paraId="4C441B0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tempBoard[9][9];</w:t>
            </w:r>
          </w:p>
          <w:p w14:paraId="6BCE99E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copyBoard(board, tempBoard);</w:t>
            </w:r>
          </w:p>
          <w:p w14:paraId="6FF377D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A48E75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solutionCount = 0;</w:t>
            </w:r>
          </w:p>
          <w:p w14:paraId="09DFE10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solveBoardMultiple(tempBoard, solutionCount);</w:t>
            </w:r>
          </w:p>
          <w:p w14:paraId="6CC89D0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73C634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solutionCount == 1;</w:t>
            </w:r>
          </w:p>
          <w:p w14:paraId="1DFD2246" w14:textId="497FD8CB" w:rsidR="00023FA2" w:rsidRP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34446206" w14:textId="3636B111" w:rsidR="00DA2297" w:rsidRPr="003C1C5D" w:rsidRDefault="00023FA2" w:rsidP="00DA2297">
      <w:pPr>
        <w:pStyle w:val="ds-markdown-paragraph"/>
      </w:pPr>
      <w:r w:rsidRPr="003C1C5D">
        <w:rPr>
          <w:rStyle w:val="a5"/>
        </w:rPr>
        <w:lastRenderedPageBreak/>
        <w:t>Методи съдържащи логиката за г</w:t>
      </w:r>
      <w:r w:rsidR="00DA2297" w:rsidRPr="003C1C5D">
        <w:rPr>
          <w:rStyle w:val="a5"/>
        </w:rPr>
        <w:t>енериране</w:t>
      </w:r>
      <w:r w:rsidRPr="003C1C5D">
        <w:rPr>
          <w:rStyle w:val="a5"/>
        </w:rPr>
        <w:t>то</w:t>
      </w:r>
      <w:r w:rsidR="00DA2297" w:rsidRPr="003C1C5D">
        <w:rPr>
          <w:rStyle w:val="a5"/>
        </w:rPr>
        <w:t xml:space="preserve"> на пъзели</w:t>
      </w:r>
      <w:r w:rsidRPr="003C1C5D">
        <w:rPr>
          <w:rStyle w:val="a5"/>
        </w:rPr>
        <w:t>те</w:t>
      </w:r>
      <w:r w:rsidR="00DA2297" w:rsidRPr="003C1C5D">
        <w:t xml:space="preserve"> - </w:t>
      </w:r>
      <w:r w:rsidR="00DA2297" w:rsidRPr="003C1C5D">
        <w:rPr>
          <w:rStyle w:val="HTML1"/>
          <w:rFonts w:ascii="Times New Roman" w:hAnsi="Times New Roman" w:cs="Times New Roman"/>
          <w:sz w:val="24"/>
          <w:szCs w:val="24"/>
        </w:rPr>
        <w:t>generateBoard()</w:t>
      </w:r>
      <w:r w:rsidR="00DA2297" w:rsidRPr="003C1C5D">
        <w:t xml:space="preserve"> следва 5-степенен процес: попълва диагонални 3x3 квадрати, решава пълната дъска, запазва решението, интелигентно премахва клетки според трудността чрез </w:t>
      </w:r>
      <w:r w:rsidR="00DA2297" w:rsidRPr="003C1C5D">
        <w:rPr>
          <w:rStyle w:val="HTML1"/>
          <w:rFonts w:ascii="Times New Roman" w:hAnsi="Times New Roman" w:cs="Times New Roman"/>
          <w:sz w:val="24"/>
          <w:szCs w:val="24"/>
        </w:rPr>
        <w:t>removeCells()</w:t>
      </w:r>
      <w:r w:rsidR="00DA2297" w:rsidRPr="003C1C5D">
        <w:t>, и маркира фиксираните клетки. Алгоритъмът гарантира равномерно разпределение и уникалност.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023FA2" w14:paraId="1EB3D6B0" w14:textId="77777777" w:rsidTr="003C1C5D">
        <w:tc>
          <w:tcPr>
            <w:tcW w:w="10632" w:type="dxa"/>
          </w:tcPr>
          <w:p w14:paraId="67F0A0E2" w14:textId="0EBC94C1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SudokuBoard::generateBoard(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difficulty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1558F51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Инициализиране на дъската</w:t>
            </w:r>
          </w:p>
          <w:p w14:paraId="10BF37E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</w:t>
            </w:r>
          </w:p>
          <w:p w14:paraId="12D0ED9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 {</w:t>
            </w:r>
          </w:p>
          <w:p w14:paraId="74369A2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board[i][j] = 0;</w:t>
            </w:r>
          </w:p>
          <w:p w14:paraId="6DC5D3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solution[i][j] = 0;</w:t>
            </w:r>
          </w:p>
          <w:p w14:paraId="596285B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fixedCell[i][j]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3B0EAF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hintPlaced[i][j]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531E62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656843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01BE27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Стъпка 1: Попълване на диагоналните 3x3 квадрати</w:t>
            </w:r>
          </w:p>
          <w:p w14:paraId="08CCB67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box = 0; box &lt; 3; box++) {</w:t>
            </w:r>
          </w:p>
          <w:p w14:paraId="307FEF8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std::vector&lt;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nums = { 1,2,3,4,5,6,7,8,9 };</w:t>
            </w:r>
          </w:p>
          <w:p w14:paraId="37141BA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std::random_shuffle(nums.begin(), nums.end());</w:t>
            </w:r>
          </w:p>
          <w:p w14:paraId="1974BB5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E42E55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3; i++) {</w:t>
            </w:r>
          </w:p>
          <w:p w14:paraId="57664A4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3; j++) {</w:t>
            </w:r>
          </w:p>
          <w:p w14:paraId="0A3C345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row = box * 3 + i;</w:t>
            </w:r>
          </w:p>
          <w:p w14:paraId="42B0264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col = box * 3 + j;</w:t>
            </w:r>
          </w:p>
          <w:p w14:paraId="7AB9284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board[row][col] = nums[i * 3 + j];</w:t>
            </w:r>
          </w:p>
          <w:p w14:paraId="2C4A949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44324CD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58BA25C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7848F99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29B368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Стъпка 2: Решаване на пълната дъска</w:t>
            </w:r>
          </w:p>
          <w:p w14:paraId="378870E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solveBoard(board);</w:t>
            </w:r>
          </w:p>
          <w:p w14:paraId="086011C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897D50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Стъпка 3: Запазване на решението</w:t>
            </w:r>
          </w:p>
          <w:p w14:paraId="23D4CC3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copyBoard(board, solution);</w:t>
            </w:r>
          </w:p>
          <w:p w14:paraId="35ABC6F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9FD52F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Стъпка 4: Премахване на клетки с проверка за уникално решение</w:t>
            </w:r>
          </w:p>
          <w:p w14:paraId="2664A80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removeCells(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difficulty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7E8E9CE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02763D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Стъпка 5: Маркиране на фиксираните клетки</w:t>
            </w:r>
          </w:p>
          <w:p w14:paraId="422E72B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</w:t>
            </w:r>
          </w:p>
          <w:p w14:paraId="0AF4C6F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</w:t>
            </w:r>
          </w:p>
          <w:p w14:paraId="6B824A7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fixedCell[i][j] = (board[i][j] != 0);</w:t>
            </w:r>
          </w:p>
          <w:p w14:paraId="0070D6A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3E6DF4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Преброяваме и показваме информация</w:t>
            </w:r>
          </w:p>
          <w:p w14:paraId="4B10FCF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emptyCells = 0;</w:t>
            </w:r>
          </w:p>
          <w:p w14:paraId="65C46D7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 {</w:t>
            </w:r>
          </w:p>
          <w:p w14:paraId="3BA86CD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 {</w:t>
            </w:r>
          </w:p>
          <w:p w14:paraId="47650CB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(board[i][j] == 0) {</w:t>
            </w:r>
          </w:p>
          <w:p w14:paraId="0AA5855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emptyCells++;</w:t>
            </w:r>
          </w:p>
          <w:p w14:paraId="0AF8878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7B73759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177238B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13F73DE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F0F2E0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"Generated Sudoku (Difficulty: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difficulty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"):"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std::endl;</w:t>
            </w:r>
          </w:p>
          <w:p w14:paraId="5464705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"Empty cells: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emptyCells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std::endl;</w:t>
            </w:r>
          </w:p>
          <w:p w14:paraId="2C37B31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FDE7D9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Проверка за уникално решение</w:t>
            </w:r>
          </w:p>
          <w:p w14:paraId="45856DA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"Has unique solution: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&lt;&lt; (hasUniqueSolution() ?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"YES"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"NO"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&lt;&lt; std::endl;</w:t>
            </w:r>
          </w:p>
          <w:p w14:paraId="2ACBE74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B733E5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printBoard();</w:t>
            </w:r>
          </w:p>
          <w:p w14:paraId="3F2B835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35B9F6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Допълнителна информация за разпределението</w:t>
            </w:r>
          </w:p>
          <w:p w14:paraId="6CFF7F6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"Distribution per 3x3 box:"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std::endl;</w:t>
            </w:r>
          </w:p>
          <w:p w14:paraId="20C82AE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boxRow = 0; boxRow &lt; 3; boxRow++) {</w:t>
            </w:r>
          </w:p>
          <w:p w14:paraId="3A21A8B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boxCol = 0; boxCol &lt; 3; boxCol++) {</w:t>
            </w:r>
          </w:p>
          <w:p w14:paraId="3852706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count = 0;</w:t>
            </w:r>
          </w:p>
          <w:p w14:paraId="4DAF569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3; i++) {</w:t>
            </w:r>
          </w:p>
          <w:p w14:paraId="5A9AC98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3; j++) {</w:t>
            </w:r>
          </w:p>
          <w:p w14:paraId="7F315F7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(board[boxRow * 3 + i][boxCol * 3 + j] != 0) {</w:t>
            </w:r>
          </w:p>
          <w:p w14:paraId="2428068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count++;</w:t>
            </w:r>
          </w:p>
          <w:p w14:paraId="2E8F998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}</w:t>
            </w:r>
          </w:p>
          <w:p w14:paraId="5600944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6F4513E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481A446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"Box ("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boxRow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","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boxCol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"):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count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 numbers"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std::endl;</w:t>
            </w:r>
          </w:p>
          <w:p w14:paraId="32BF5DC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727CF81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F45E2D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std::endl;</w:t>
            </w:r>
          </w:p>
          <w:p w14:paraId="57DE724E" w14:textId="77777777" w:rsidR="00023FA2" w:rsidRDefault="00A81E36" w:rsidP="00A81E36">
            <w:pPr>
              <w:pStyle w:val="ds-markdown-paragraph"/>
              <w:tabs>
                <w:tab w:val="left" w:pos="2607"/>
              </w:tabs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6A64323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SudokuBoard::removeCells(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difficulty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20E74EE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cellsToRemove;</w:t>
            </w:r>
          </w:p>
          <w:p w14:paraId="64CA805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switch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difficulty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47AB02B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1: cellsToRemove = 33;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Лесно</w:t>
            </w:r>
          </w:p>
          <w:p w14:paraId="06950B2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2: cellsToRemove = 39;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Средно</w:t>
            </w:r>
          </w:p>
          <w:p w14:paraId="1ED92EE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3: cellsToRemove = 45;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Трудно</w:t>
            </w:r>
          </w:p>
          <w:p w14:paraId="0CEA4BE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4: cellsToRemove = 51;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Експерт</w:t>
            </w:r>
          </w:p>
          <w:p w14:paraId="136EEF4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default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cellsToRemove = 39;</w:t>
            </w:r>
          </w:p>
          <w:p w14:paraId="21DD60A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44D126C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6C8964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Минимален брой числа във всяка 3x3 кутия</w:t>
            </w:r>
          </w:p>
          <w:p w14:paraId="7839E54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minPerBox;</w:t>
            </w:r>
          </w:p>
          <w:p w14:paraId="601EAE1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switch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difficulty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140875A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1: minPerBox = 4;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396595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2: minPerBox = 3;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9EE37F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3: minPerBox = 2;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2E6FFD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4: minPerBox = 2;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2F28D0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default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minPerBox = 3;</w:t>
            </w:r>
          </w:p>
          <w:p w14:paraId="7E19849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401358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D705D2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Създаваме списък с всички позиции</w:t>
            </w:r>
          </w:p>
          <w:p w14:paraId="4AB38A5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std::vector&lt;std::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pair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&gt;&gt; positions;</w:t>
            </w:r>
          </w:p>
          <w:p w14:paraId="64CE591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 {</w:t>
            </w:r>
          </w:p>
          <w:p w14:paraId="5B3D618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 {</w:t>
            </w:r>
          </w:p>
          <w:p w14:paraId="5CD3A0D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positions.push_back(std::make_pair(i, j));</w:t>
            </w:r>
          </w:p>
          <w:p w14:paraId="3DCED47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42B9AA1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67BE9AB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642CD2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Разбъркваме позициите</w:t>
            </w:r>
          </w:p>
          <w:p w14:paraId="1BC4329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std::random_shuffle(positions.begin(), positions.end());</w:t>
            </w:r>
          </w:p>
          <w:p w14:paraId="50D6CA1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B1497E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removed = 0;</w:t>
            </w:r>
          </w:p>
          <w:p w14:paraId="4014127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attempts = 0;</w:t>
            </w:r>
          </w:p>
          <w:p w14:paraId="5D155D1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MAX_ATTEMPTS = 500;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Защита от безкраен цикъл</w:t>
            </w:r>
          </w:p>
          <w:p w14:paraId="17A1DB0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75B9B6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Премахваме клетки една по една, проверявайки за уникално решение</w:t>
            </w:r>
          </w:p>
          <w:p w14:paraId="50661A7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(removed &lt; cellsToRemove &amp;&amp; attempts &lt; MAX_ATTEMPTS) {</w:t>
            </w:r>
          </w:p>
          <w:p w14:paraId="7812CCE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removedThisRound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44AB8A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19B455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auto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&amp; pos : positions) {</w:t>
            </w:r>
          </w:p>
          <w:p w14:paraId="7CC131C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(removed &gt;= cellsToRemove)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A9F076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1EB636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pos.first;</w:t>
            </w:r>
          </w:p>
          <w:p w14:paraId="1E51BC6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pos.second;</w:t>
            </w:r>
          </w:p>
          <w:p w14:paraId="40B5FF5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1121F8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(board[i][j] != 0) {</w:t>
            </w:r>
          </w:p>
          <w:p w14:paraId="4F502CD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Проверяваме дали можем да премахнем тази клетка</w:t>
            </w:r>
          </w:p>
          <w:p w14:paraId="51D6550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boxRow = i / 3;</w:t>
            </w:r>
          </w:p>
          <w:p w14:paraId="2687FA1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boxCol = j / 3;</w:t>
            </w:r>
          </w:p>
          <w:p w14:paraId="4991AEA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numbersInBox = 0;</w:t>
            </w:r>
          </w:p>
          <w:p w14:paraId="74E5166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39944F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Преброяваме числата в кутията</w:t>
            </w:r>
          </w:p>
          <w:p w14:paraId="79F664A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bi = 0; bi &lt; 3; bi++) {</w:t>
            </w:r>
          </w:p>
          <w:p w14:paraId="7C80671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bj = 0; bj &lt; 3; bj++) {</w:t>
            </w:r>
          </w:p>
          <w:p w14:paraId="64FF79C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checkRow = boxRow * 3 + bi;</w:t>
            </w:r>
          </w:p>
          <w:p w14:paraId="37EEB4F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checkCol = boxCol * 3 + bj;</w:t>
            </w:r>
          </w:p>
          <w:p w14:paraId="5BA0FEA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(board[checkRow][checkCol] != 0) {</w:t>
            </w:r>
          </w:p>
          <w:p w14:paraId="4A56633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    numbersInBox++;</w:t>
            </w:r>
          </w:p>
          <w:p w14:paraId="6F28722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}</w:t>
            </w:r>
          </w:p>
          <w:p w14:paraId="7DAFCE6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}</w:t>
            </w:r>
          </w:p>
          <w:p w14:paraId="5C8D507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34545DA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39A0F5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Ако можем да премахнем клетката без да нарушим минималния брой</w:t>
            </w:r>
          </w:p>
          <w:p w14:paraId="684B222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(numbersInBox &gt; minPerBox) {</w:t>
            </w:r>
          </w:p>
          <w:p w14:paraId="2569BF5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backup = board[i][j];</w:t>
            </w:r>
          </w:p>
          <w:p w14:paraId="64DEDEB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board[i][j] = 0;</w:t>
            </w:r>
          </w:p>
          <w:p w14:paraId="55124E4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A52883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Проверяваме дали все още има уникално решение</w:t>
            </w:r>
          </w:p>
          <w:p w14:paraId="0B4047D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(hasUniqueSolution()) {</w:t>
            </w:r>
          </w:p>
          <w:p w14:paraId="3C112D9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removed++;</w:t>
            </w:r>
          </w:p>
          <w:p w14:paraId="7A0DF66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removedThisRound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4B3C33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}</w:t>
            </w:r>
          </w:p>
          <w:p w14:paraId="7F55B69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164A272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Връщаме стойността ако няма уникално решение</w:t>
            </w:r>
          </w:p>
          <w:p w14:paraId="35CDDA4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board[i][j] = backup;</w:t>
            </w:r>
          </w:p>
          <w:p w14:paraId="353B324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}</w:t>
            </w:r>
          </w:p>
          <w:p w14:paraId="3B04A3E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3C1009F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4E5C168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3DD967A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869478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attempts++;</w:t>
            </w:r>
          </w:p>
          <w:p w14:paraId="59E90CA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(!removedThisRound) {</w:t>
            </w:r>
          </w:p>
          <w:p w14:paraId="5C977F5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Ако не сме премахнали нито една клетка в този кръг, спираме</w:t>
            </w:r>
          </w:p>
          <w:p w14:paraId="3AFD258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C95FF6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41746F0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2AD36FF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C7B91E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"Removed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removed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 cells after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attempts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 attempts"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std::endl;</w:t>
            </w:r>
          </w:p>
          <w:p w14:paraId="3E716170" w14:textId="7B991AB7" w:rsidR="00A81E36" w:rsidRPr="00023FA2" w:rsidRDefault="00A81E36" w:rsidP="00A81E36">
            <w:pPr>
              <w:pStyle w:val="ds-markdown-paragraph"/>
              <w:tabs>
                <w:tab w:val="left" w:pos="2607"/>
              </w:tabs>
              <w:rPr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743FDEF9" w14:textId="77777777" w:rsidR="00023FA2" w:rsidRPr="003C1C5D" w:rsidRDefault="00023FA2" w:rsidP="00023FA2">
      <w:pPr>
        <w:pStyle w:val="ds-markdown-paragraph"/>
      </w:pPr>
      <w:r w:rsidRPr="003C1C5D">
        <w:rPr>
          <w:rStyle w:val="a5"/>
        </w:rPr>
        <w:lastRenderedPageBreak/>
        <w:t xml:space="preserve">Методи съдържащи цялостната игрова логика на Судокуто </w:t>
      </w:r>
      <w:r w:rsidRPr="003C1C5D">
        <w:t xml:space="preserve">-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setCell()</w:t>
      </w:r>
      <w:r w:rsidRPr="003C1C5D">
        <w:t xml:space="preserve"> позволява на играча да въвежда числа с валидация,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checkCell()</w:t>
      </w:r>
      <w:r w:rsidRPr="003C1C5D">
        <w:t xml:space="preserve"> и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checkCorrect()</w:t>
      </w:r>
      <w:r w:rsidRPr="003C1C5D">
        <w:t xml:space="preserve"> валидират решения,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giveHint()</w:t>
      </w:r>
      <w:r w:rsidRPr="003C1C5D">
        <w:t xml:space="preserve"> и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giveHintForCell()</w:t>
      </w:r>
      <w:r w:rsidRPr="003C1C5D">
        <w:t xml:space="preserve"> предоставят помощ, а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printBoard()</w:t>
      </w:r>
      <w:r w:rsidRPr="003C1C5D">
        <w:t xml:space="preserve"> показва дъската за дебъг. Тези методи формират пълния API за взаимодействие с Sudoku логиката.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023FA2" w14:paraId="016A1964" w14:textId="77777777" w:rsidTr="003C1C5D">
        <w:tc>
          <w:tcPr>
            <w:tcW w:w="10632" w:type="dxa"/>
          </w:tcPr>
          <w:p w14:paraId="376790F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Останалите функции остават същите...</w:t>
            </w:r>
          </w:p>
          <w:p w14:paraId="1B300C2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SudokuBoard::setCell(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num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1D4DDF4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 0 ||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&gt; 8 ||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 0 ||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&gt; 8)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F7C3EE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(fixedCell[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])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C84F02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board[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]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num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2FE5E7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337AC19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76186D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SudokuBoard::checkCorrect() {</w:t>
            </w:r>
          </w:p>
          <w:p w14:paraId="437E966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</w:t>
            </w:r>
          </w:p>
          <w:p w14:paraId="6A5E003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</w:t>
            </w:r>
          </w:p>
          <w:p w14:paraId="333BC47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(board[i][j] != 0 &amp;&amp; board[i][j] != solution[i][j])</w:t>
            </w:r>
          </w:p>
          <w:p w14:paraId="16EC7AF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9374ED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9D895E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74FA914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BA562D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SudokuBoard::checkCell(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22CE5FC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] == 0)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23CFE3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 == solution[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]);</w:t>
            </w:r>
          </w:p>
          <w:p w14:paraId="58F0F17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2E6C8DF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58F22D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SudokuBoard::giveHintForCell(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2F391B8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(fixedCell[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])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CE0E59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(hintPlaced[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])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AD41DB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board[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 = solution[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];</w:t>
            </w:r>
          </w:p>
          <w:p w14:paraId="5684726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hintPlaced[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225EED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447F5D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07AEDCC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A585D1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SudokuBoard::giveHint() {</w:t>
            </w:r>
          </w:p>
          <w:p w14:paraId="0AF807F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</w:t>
            </w:r>
          </w:p>
          <w:p w14:paraId="685527B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</w:t>
            </w:r>
          </w:p>
          <w:p w14:paraId="25E1E47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(board[i][j] == 0 &amp;&amp; !fixedCell[i][j] &amp;&amp; !hintPlaced[i][j]) {</w:t>
            </w:r>
          </w:p>
          <w:p w14:paraId="660741A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board[i][j] = solution[i][j];</w:t>
            </w:r>
          </w:p>
          <w:p w14:paraId="3F6FD23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hintPlaced[i][j]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FE009D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0E6DEC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03FDC91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A1966A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7B83FDF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1B1E84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SudokuBoard::isSolved() {</w:t>
            </w:r>
          </w:p>
          <w:p w14:paraId="7128006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</w:t>
            </w:r>
          </w:p>
          <w:p w14:paraId="26A4FDE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</w:t>
            </w:r>
          </w:p>
          <w:p w14:paraId="22ADA2F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(board[i][j] == 0 || board[i][j] != solution[i][j])</w:t>
            </w:r>
          </w:p>
          <w:p w14:paraId="7A52D1D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648668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292A2B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3E78ED2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02E73C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SudokuBoard::hasHintAt(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511CF3E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 0 ||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&gt; 8 ||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 0 ||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&gt; 8)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EC6F2B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hintPlaced[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col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];</w:t>
            </w:r>
          </w:p>
          <w:p w14:paraId="115A169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482297D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22726C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SudokuBoard::printBoard() {</w:t>
            </w:r>
          </w:p>
          <w:p w14:paraId="6306C7A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 = 0; i &lt; 9; i++) {</w:t>
            </w:r>
          </w:p>
          <w:p w14:paraId="1626302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j = 0; j &lt; 9; j++) {</w:t>
            </w:r>
          </w:p>
          <w:p w14:paraId="521223E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std::cout &lt;&lt; (board[i][j] == 0 ?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: std::to_string(board[i][j])) &lt;&lt;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CF7552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((j + 1) % 3 == 0 &amp;&amp; j &lt; 8)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"|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78B11B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D334AB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std::endl;</w:t>
            </w:r>
          </w:p>
          <w:p w14:paraId="03C5E88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((i + 1) % 3 == 0 &amp;&amp; i &lt; 8)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"------+-------+------"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std::endl;</w:t>
            </w:r>
          </w:p>
          <w:p w14:paraId="5A77718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34ABE4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std::endl;</w:t>
            </w:r>
          </w:p>
          <w:p w14:paraId="5159E9C5" w14:textId="557378A6" w:rsidR="00023FA2" w:rsidRDefault="00A81E36" w:rsidP="00A81E36">
            <w:pPr>
              <w:pStyle w:val="ds-markdown-paragraph"/>
              <w:rPr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0F9B178A" w14:textId="77777777" w:rsidR="003C1C5D" w:rsidRDefault="003C1C5D" w:rsidP="00023FA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19DE8579" w14:textId="77777777" w:rsidR="003C1C5D" w:rsidRDefault="003C1C5D" w:rsidP="003C1C5D">
      <w:pPr>
        <w:pStyle w:val="ds-markdown-paragraph"/>
        <w:rPr>
          <w:b/>
          <w:sz w:val="44"/>
          <w:szCs w:val="44"/>
          <w:lang w:val="en-US"/>
        </w:rPr>
      </w:pPr>
    </w:p>
    <w:p w14:paraId="21EA329F" w14:textId="77777777" w:rsidR="003C1C5D" w:rsidRDefault="003C1C5D" w:rsidP="003C1C5D">
      <w:pPr>
        <w:pStyle w:val="ds-markdown-paragraph"/>
        <w:rPr>
          <w:b/>
          <w:sz w:val="44"/>
          <w:szCs w:val="44"/>
          <w:lang w:val="en-US"/>
        </w:rPr>
      </w:pPr>
    </w:p>
    <w:p w14:paraId="28A8827D" w14:textId="77777777" w:rsidR="003C1C5D" w:rsidRDefault="003C1C5D" w:rsidP="003C1C5D">
      <w:pPr>
        <w:pStyle w:val="ds-markdown-paragraph"/>
        <w:rPr>
          <w:b/>
          <w:sz w:val="44"/>
          <w:szCs w:val="44"/>
          <w:lang w:val="en-US"/>
        </w:rPr>
      </w:pPr>
    </w:p>
    <w:p w14:paraId="7D9BF5D8" w14:textId="77777777" w:rsidR="003C1C5D" w:rsidRDefault="003C1C5D" w:rsidP="003C1C5D">
      <w:pPr>
        <w:pStyle w:val="ds-markdown-paragraph"/>
        <w:rPr>
          <w:b/>
          <w:sz w:val="44"/>
          <w:szCs w:val="44"/>
          <w:lang w:val="en-US"/>
        </w:rPr>
      </w:pPr>
    </w:p>
    <w:p w14:paraId="59CA9B92" w14:textId="77777777" w:rsidR="003C1C5D" w:rsidRDefault="003C1C5D" w:rsidP="003C1C5D">
      <w:pPr>
        <w:pStyle w:val="ds-markdown-paragraph"/>
        <w:rPr>
          <w:b/>
          <w:sz w:val="44"/>
          <w:szCs w:val="44"/>
          <w:lang w:val="en-US"/>
        </w:rPr>
      </w:pPr>
    </w:p>
    <w:p w14:paraId="6868DCC0" w14:textId="77777777" w:rsidR="003C1C5D" w:rsidRDefault="003C1C5D" w:rsidP="003C1C5D">
      <w:pPr>
        <w:pStyle w:val="ds-markdown-paragraph"/>
        <w:rPr>
          <w:b/>
          <w:sz w:val="44"/>
          <w:szCs w:val="44"/>
          <w:lang w:val="en-US"/>
        </w:rPr>
      </w:pPr>
    </w:p>
    <w:p w14:paraId="5F960F96" w14:textId="77777777" w:rsidR="003C1C5D" w:rsidRDefault="003C1C5D" w:rsidP="003C1C5D">
      <w:pPr>
        <w:pStyle w:val="ds-markdown-paragraph"/>
        <w:rPr>
          <w:b/>
          <w:sz w:val="44"/>
          <w:szCs w:val="44"/>
          <w:lang w:val="en-US"/>
        </w:rPr>
      </w:pPr>
    </w:p>
    <w:p w14:paraId="60215106" w14:textId="77777777" w:rsidR="003C1C5D" w:rsidRDefault="003C1C5D" w:rsidP="003C1C5D">
      <w:pPr>
        <w:pStyle w:val="ds-markdown-paragraph"/>
        <w:rPr>
          <w:b/>
          <w:sz w:val="44"/>
          <w:szCs w:val="44"/>
          <w:lang w:val="en-US"/>
        </w:rPr>
      </w:pPr>
    </w:p>
    <w:p w14:paraId="00B3950C" w14:textId="77777777" w:rsidR="003C1C5D" w:rsidRDefault="003C1C5D" w:rsidP="003C1C5D">
      <w:pPr>
        <w:pStyle w:val="ds-markdown-paragraph"/>
        <w:rPr>
          <w:b/>
          <w:sz w:val="44"/>
          <w:szCs w:val="44"/>
          <w:lang w:val="en-US"/>
        </w:rPr>
      </w:pPr>
    </w:p>
    <w:p w14:paraId="00B79838" w14:textId="1AB48151" w:rsidR="003C1C5D" w:rsidRDefault="003C1C5D" w:rsidP="003C1C5D">
      <w:pPr>
        <w:pStyle w:val="ds-markdown-paragraph"/>
        <w:rPr>
          <w:b/>
          <w:sz w:val="44"/>
          <w:szCs w:val="44"/>
          <w:lang w:val="en-US"/>
        </w:rPr>
      </w:pPr>
    </w:p>
    <w:p w14:paraId="19D1CE35" w14:textId="77777777" w:rsidR="0047178A" w:rsidRDefault="0047178A" w:rsidP="003C1C5D">
      <w:pPr>
        <w:pStyle w:val="ds-markdown-paragraph"/>
        <w:rPr>
          <w:b/>
          <w:sz w:val="44"/>
          <w:szCs w:val="44"/>
          <w:lang w:val="en-US"/>
        </w:rPr>
      </w:pPr>
    </w:p>
    <w:p w14:paraId="5E5CB73E" w14:textId="7ABB5BA4" w:rsidR="00023FA2" w:rsidRPr="003C1C5D" w:rsidRDefault="00023FA2" w:rsidP="003C1C5D">
      <w:pPr>
        <w:pStyle w:val="ds-markdown-paragraph"/>
        <w:jc w:val="center"/>
        <w:rPr>
          <w:b/>
          <w:sz w:val="36"/>
          <w:szCs w:val="36"/>
          <w:lang w:val="en-US"/>
        </w:rPr>
      </w:pPr>
      <w:r w:rsidRPr="003C1C5D">
        <w:rPr>
          <w:b/>
          <w:sz w:val="36"/>
          <w:szCs w:val="36"/>
          <w:lang w:val="en-US"/>
        </w:rPr>
        <w:lastRenderedPageBreak/>
        <w:t>GameControls.h</w:t>
      </w:r>
    </w:p>
    <w:p w14:paraId="25EE9BEB" w14:textId="77777777" w:rsidR="00023FA2" w:rsidRDefault="00023FA2" w:rsidP="00023FA2">
      <w:pPr>
        <w:pStyle w:val="ds-markdown-paragraph"/>
        <w:jc w:val="center"/>
        <w:rPr>
          <w:b/>
          <w:sz w:val="32"/>
          <w:szCs w:val="32"/>
          <w:lang w:val="en-US"/>
        </w:rPr>
      </w:pPr>
    </w:p>
    <w:p w14:paraId="4DE055DF" w14:textId="77777777" w:rsidR="00023FA2" w:rsidRPr="003C1C5D" w:rsidRDefault="00023FA2" w:rsidP="00023FA2">
      <w:pPr>
        <w:pStyle w:val="ds-markdown-paragraph"/>
      </w:pPr>
      <w:r w:rsidRPr="003C1C5D">
        <w:rPr>
          <w:rStyle w:val="a5"/>
        </w:rPr>
        <w:t xml:space="preserve">Клас GameControls </w:t>
      </w:r>
      <w:r w:rsidR="00C143F9" w:rsidRPr="003C1C5D">
        <w:t>–</w:t>
      </w:r>
      <w:r w:rsidRPr="003C1C5D">
        <w:t xml:space="preserve"> </w:t>
      </w:r>
      <w:r w:rsidR="00C143F9" w:rsidRPr="003C1C5D">
        <w:t>Той у</w:t>
      </w:r>
      <w:r w:rsidRPr="003C1C5D">
        <w:t xml:space="preserve">правлява четирите основни контролни бутона под </w:t>
      </w:r>
      <w:r w:rsidR="00C143F9" w:rsidRPr="003C1C5D">
        <w:t xml:space="preserve">Судоку </w:t>
      </w:r>
      <w:r w:rsidRPr="003C1C5D">
        <w:t xml:space="preserve">дъската, осигурявайки интуитивен интерфейс за взаимодействие с играта. Той отделя логиката за управление на бутоните </w:t>
      </w:r>
      <w:r w:rsidR="00C143F9" w:rsidRPr="003C1C5D">
        <w:t xml:space="preserve">от основния графичен интерфейс. </w:t>
      </w:r>
      <w:r w:rsidRPr="003C1C5D">
        <w:t xml:space="preserve">Съдържа по двойка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sf::RectangleShape</w:t>
      </w:r>
      <w:r w:rsidRPr="003C1C5D">
        <w:t xml:space="preserve"> и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sf::Text</w:t>
      </w:r>
      <w:r w:rsidRPr="003C1C5D">
        <w:t xml:space="preserve"> за всеки</w:t>
      </w:r>
      <w:r w:rsidR="00C143F9" w:rsidRPr="003C1C5D">
        <w:t xml:space="preserve"> от четирите</w:t>
      </w:r>
      <w:r w:rsidRPr="003C1C5D">
        <w:t xml:space="preserve"> бутон: Всеки елемент има визуа</w:t>
      </w:r>
      <w:r w:rsidR="00C143F9" w:rsidRPr="003C1C5D">
        <w:t xml:space="preserve">лно и функционално представяне. </w:t>
      </w:r>
      <w:r w:rsidRPr="003C1C5D">
        <w:t>Предоставя методи за инициализация (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init()</w:t>
      </w:r>
      <w:r w:rsidRPr="003C1C5D">
        <w:t>),</w:t>
      </w:r>
      <w:r w:rsidR="00C143F9" w:rsidRPr="003C1C5D">
        <w:t xml:space="preserve"> локализиране на езика </w:t>
      </w:r>
      <w:r w:rsidRPr="003C1C5D">
        <w:t>(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setLocalization()</w:t>
      </w:r>
      <w:r w:rsidRPr="003C1C5D">
        <w:t>) и визуализация (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draw()</w:t>
      </w:r>
      <w:r w:rsidRPr="003C1C5D">
        <w:t xml:space="preserve">). Инлайн функциите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isXPressed()</w:t>
      </w:r>
      <w:r w:rsidRPr="003C1C5D">
        <w:t xml:space="preserve"> проверяват дали дадена позиция попада в границите на съответния бутон, осигуряв</w:t>
      </w:r>
      <w:r w:rsidR="00C143F9" w:rsidRPr="003C1C5D">
        <w:t xml:space="preserve">айки бърза детекция на кликове. Функцията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updatePositions()</w:t>
      </w:r>
      <w:r w:rsidRPr="003C1C5D">
        <w:t xml:space="preserve"> позиционира текстовете върху бутоните след промяна на езика или размерите, докато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draw()</w:t>
      </w:r>
      <w:r w:rsidRPr="003C1C5D">
        <w:t xml:space="preserve"> рендира всички графични елементи на контролите в SFML прозореца. </w:t>
      </w:r>
      <w:r w:rsidR="00C143F9" w:rsidRPr="003C1C5D">
        <w:t xml:space="preserve"> Този клас</w:t>
      </w:r>
      <w:r w:rsidRPr="003C1C5D">
        <w:t xml:space="preserve"> поддържа локализация чрез указател към текущия езиков ресурс.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C143F9" w14:paraId="065CE05D" w14:textId="77777777" w:rsidTr="003C1C5D">
        <w:tc>
          <w:tcPr>
            <w:tcW w:w="10632" w:type="dxa"/>
          </w:tcPr>
          <w:p w14:paraId="4F71499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#pragma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once</w:t>
            </w:r>
          </w:p>
          <w:p w14:paraId="481FF7F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&lt;SFML/Graphics.hpp&gt;</w:t>
            </w:r>
          </w:p>
          <w:p w14:paraId="0D77E89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"Localization.h"</w:t>
            </w:r>
          </w:p>
          <w:p w14:paraId="4C21BA7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4FC805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GameControls {</w:t>
            </w:r>
          </w:p>
          <w:p w14:paraId="25D45A2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</w:t>
            </w:r>
          </w:p>
          <w:p w14:paraId="5E936E1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Localization* loc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nullptr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8F480F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70363A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</w:t>
            </w:r>
          </w:p>
          <w:p w14:paraId="18140B0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Submit/Предай</w:t>
            </w:r>
          </w:p>
          <w:p w14:paraId="53F7552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sf::RectangleShape submitButton;</w:t>
            </w:r>
          </w:p>
          <w:p w14:paraId="528A4B3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submitText;</w:t>
            </w:r>
          </w:p>
          <w:p w14:paraId="1E74C14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028303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Check/Провери</w:t>
            </w:r>
          </w:p>
          <w:p w14:paraId="20CD886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sf::RectangleShape checkCellButton;</w:t>
            </w:r>
          </w:p>
          <w:p w14:paraId="07F62DD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checkCellText;</w:t>
            </w:r>
          </w:p>
          <w:p w14:paraId="0A4933E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557D6A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Erase/Изтрий</w:t>
            </w:r>
          </w:p>
          <w:p w14:paraId="05D2294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sf::RectangleShape eraseButton;</w:t>
            </w:r>
          </w:p>
          <w:p w14:paraId="6A851D4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eraseText;</w:t>
            </w:r>
          </w:p>
          <w:p w14:paraId="0FC1A40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2BF96D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Hint/Подсказка</w:t>
            </w:r>
          </w:p>
          <w:p w14:paraId="5B09685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sf::RectangleShape hintButton;</w:t>
            </w:r>
          </w:p>
          <w:p w14:paraId="12F526C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sf::Text hintText;</w:t>
            </w:r>
          </w:p>
          <w:p w14:paraId="61DD713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74D2B6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init(sf::Font&amp; font,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Localization* loc);</w:t>
            </w:r>
          </w:p>
          <w:p w14:paraId="3687529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setLocalization(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Localization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loc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0077E62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2C4958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isSubmitPressed(sf::Vector2f pos)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submitButton.getGlobalBounds().contains(pos); }</w:t>
            </w:r>
          </w:p>
          <w:p w14:paraId="1AA9E49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isCheckCellPressed(sf::Vector2f pos)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checkCellButton.getGlobalBounds().contains(pos); }</w:t>
            </w:r>
          </w:p>
          <w:p w14:paraId="02B44EB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isErasePressed(sf::Vector2f pos)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eraseButton.getGlobalBounds().contains(pos); }</w:t>
            </w:r>
          </w:p>
          <w:p w14:paraId="5A3B8A7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isHintPressed(sf::Vector2f pos)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hintButton.getGlobalBounds().contains(pos); }</w:t>
            </w:r>
          </w:p>
          <w:p w14:paraId="393CF01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1D348C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updatePositions();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Само за разположение на текстовете</w:t>
            </w:r>
          </w:p>
          <w:p w14:paraId="519C748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draw(sf::RenderWindow&amp; window);</w:t>
            </w:r>
          </w:p>
          <w:p w14:paraId="324B1B23" w14:textId="7A303922" w:rsidR="00C143F9" w:rsidRDefault="00A81E36" w:rsidP="00A81E36">
            <w:pPr>
              <w:pStyle w:val="ds-markdown-paragraph"/>
              <w:rPr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</w:tc>
      </w:tr>
    </w:tbl>
    <w:p w14:paraId="7398AD7C" w14:textId="2D59B193" w:rsidR="00C143F9" w:rsidRPr="003C1C5D" w:rsidRDefault="00C143F9" w:rsidP="003C1C5D">
      <w:pPr>
        <w:pStyle w:val="ds-markdown-paragraph"/>
        <w:jc w:val="center"/>
        <w:rPr>
          <w:b/>
          <w:sz w:val="36"/>
          <w:szCs w:val="36"/>
          <w:lang w:val="en-US"/>
        </w:rPr>
      </w:pPr>
      <w:r w:rsidRPr="003C1C5D">
        <w:rPr>
          <w:b/>
          <w:sz w:val="36"/>
          <w:szCs w:val="36"/>
          <w:lang w:val="en-US"/>
        </w:rPr>
        <w:lastRenderedPageBreak/>
        <w:t>GameControls.cpp</w:t>
      </w:r>
    </w:p>
    <w:p w14:paraId="4344766B" w14:textId="77777777" w:rsidR="00C143F9" w:rsidRPr="003C1C5D" w:rsidRDefault="00C143F9" w:rsidP="00C143F9">
      <w:pPr>
        <w:pStyle w:val="ds-markdown-paragraph"/>
        <w:jc w:val="center"/>
        <w:rPr>
          <w:b/>
          <w:lang w:val="en-US"/>
        </w:rPr>
      </w:pPr>
    </w:p>
    <w:p w14:paraId="347FB0D4" w14:textId="77777777" w:rsidR="005A481C" w:rsidRPr="003C1C5D" w:rsidRDefault="005A481C" w:rsidP="005A481C">
      <w:pPr>
        <w:pStyle w:val="ds-markdown-paragraph"/>
      </w:pPr>
      <w:r w:rsidRPr="003C1C5D">
        <w:rPr>
          <w:rStyle w:val="a5"/>
        </w:rPr>
        <w:t>Методът init()</w:t>
      </w:r>
      <w:r w:rsidRPr="003C1C5D">
        <w:t xml:space="preserve"> - Инициализира цветовата схема на бутоните: светло зелен за Check/Провери, светло червен за Erase/Изтрий, светло син за Hint/Подсказка и зелен за Submit/Предай. След това извиква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setLocalization()</w:t>
      </w:r>
      <w:r w:rsidRPr="003C1C5D">
        <w:t xml:space="preserve"> за задаване на текстовите етикети и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updatePositions()</w:t>
      </w:r>
      <w:r w:rsidRPr="003C1C5D">
        <w:t xml:space="preserve"> за позиционирането им върху бутоните.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5A481C" w14:paraId="62E388F3" w14:textId="77777777" w:rsidTr="003C1C5D">
        <w:tc>
          <w:tcPr>
            <w:tcW w:w="10632" w:type="dxa"/>
          </w:tcPr>
          <w:p w14:paraId="0804C68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"GameControls.h"</w:t>
            </w:r>
          </w:p>
          <w:p w14:paraId="3A40F4B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8F9223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GameControls::init(sf::Font &amp; font,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Localization * loc) {</w:t>
            </w:r>
          </w:p>
          <w:p w14:paraId="38A27CF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this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-&gt;loc = loc;</w:t>
            </w:r>
          </w:p>
          <w:p w14:paraId="4CA1A3B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011967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Задаване на цветове на бутоните</w:t>
            </w:r>
          </w:p>
          <w:p w14:paraId="6DC632E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checkCellButton.setFillColor(sf::Color(200, 230, 200));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зелен</w:t>
            </w:r>
          </w:p>
          <w:p w14:paraId="679C133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eraseButton.setFillColor(sf::Color(250, 180, 180));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червен</w:t>
            </w:r>
          </w:p>
          <w:p w14:paraId="69995D6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hintButton.setFillColor(sf::Color(180, 220, 250));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син</w:t>
            </w:r>
          </w:p>
          <w:p w14:paraId="3BA1E68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submitButton.setFillColor(sf::Color(180, 250, 180));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зелен</w:t>
            </w:r>
          </w:p>
          <w:p w14:paraId="4D15B14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43E70F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setLocalization(loc);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задаваме текстовете веднага</w:t>
            </w:r>
          </w:p>
          <w:p w14:paraId="7A7FB55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updatePositions();</w:t>
            </w:r>
          </w:p>
          <w:p w14:paraId="21AF7335" w14:textId="105C20F3" w:rsidR="005A481C" w:rsidRDefault="00A81E36" w:rsidP="00A81E36">
            <w:pPr>
              <w:pStyle w:val="ds-markdown-paragraph"/>
              <w:rPr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4E09C42B" w14:textId="77777777" w:rsidR="005A481C" w:rsidRPr="003C1C5D" w:rsidRDefault="005A481C" w:rsidP="005A481C">
      <w:pPr>
        <w:pStyle w:val="ds-markdown-paragraph"/>
      </w:pPr>
      <w:r w:rsidRPr="003C1C5D">
        <w:rPr>
          <w:rStyle w:val="a5"/>
        </w:rPr>
        <w:t>Методът setLocalization()</w:t>
      </w:r>
      <w:r w:rsidRPr="003C1C5D">
        <w:t xml:space="preserve"> - Актуализира текстовете на бутоните според избрания език (български или английски). Приема указател към локализацията и задава съответните низове за всеки от четирите бутона. След това обновява позициите на текстовете.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5A481C" w14:paraId="062B9D56" w14:textId="77777777" w:rsidTr="003C1C5D">
        <w:tc>
          <w:tcPr>
            <w:tcW w:w="10632" w:type="dxa"/>
          </w:tcPr>
          <w:p w14:paraId="4F80B12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GameControls::setLocalization(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Localization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loc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171A0A9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this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-&gt;loc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loc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D14939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(!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loc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96E570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90C8AB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submitText.setString(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loc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-&gt;check);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Submit / Предай</w:t>
            </w:r>
          </w:p>
          <w:p w14:paraId="1132881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eraseText.setString(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loc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-&gt;erase);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Erase / Изтрий</w:t>
            </w:r>
          </w:p>
          <w:p w14:paraId="5A9BACA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hintText.setString(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loc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-&gt;hint);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Hint / Подсказка</w:t>
            </w:r>
          </w:p>
          <w:p w14:paraId="213A60E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checkCellText.setString(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loc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-&gt;checkCell);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Check / Провери</w:t>
            </w:r>
          </w:p>
          <w:p w14:paraId="57A42B2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0192C1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updatePositions();</w:t>
            </w:r>
          </w:p>
          <w:p w14:paraId="67B7830E" w14:textId="2237C940" w:rsidR="005A481C" w:rsidRP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523F9946" w14:textId="77777777" w:rsidR="005A481C" w:rsidRPr="003C1C5D" w:rsidRDefault="005A481C" w:rsidP="005A481C">
      <w:pPr>
        <w:pStyle w:val="ds-markdown-paragraph"/>
      </w:pPr>
      <w:r w:rsidRPr="003C1C5D">
        <w:rPr>
          <w:rStyle w:val="a5"/>
        </w:rPr>
        <w:t>Методът updatePositions()</w:t>
      </w:r>
      <w:r w:rsidRPr="003C1C5D">
        <w:t xml:space="preserve"> - Позиционира текстовете върху бутоните с фиксирани координати. Тези координати осигуряват центрирано разположение на текста във всеки бутон.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5A481C" w14:paraId="195439C0" w14:textId="77777777" w:rsidTr="003C1C5D">
        <w:tc>
          <w:tcPr>
            <w:tcW w:w="10632" w:type="dxa"/>
          </w:tcPr>
          <w:p w14:paraId="3358619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GameControls::updatePositions() {</w:t>
            </w:r>
          </w:p>
          <w:p w14:paraId="60A3F25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Задаваме позициите на текстовете в нашите 4 бутона под Судоку дъската</w:t>
            </w:r>
          </w:p>
          <w:p w14:paraId="0C948DF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A17ADA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checkCellText.setPosition(30, 692);</w:t>
            </w:r>
          </w:p>
          <w:p w14:paraId="396CABF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eraseText.setPosition(170, 692);</w:t>
            </w:r>
          </w:p>
          <w:p w14:paraId="190EF31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hintText.setPosition(310, 692);</w:t>
            </w:r>
          </w:p>
          <w:p w14:paraId="6D90553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submitText.setPosition(450, 692);</w:t>
            </w:r>
          </w:p>
          <w:p w14:paraId="6CE7F2A3" w14:textId="52A93709" w:rsidR="005A481C" w:rsidRP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4F3828D5" w14:textId="77777777" w:rsidR="005A481C" w:rsidRPr="003C1C5D" w:rsidRDefault="005A481C" w:rsidP="005A481C">
      <w:pPr>
        <w:pStyle w:val="ds-markdown-paragraph"/>
      </w:pPr>
      <w:r w:rsidRPr="003C1C5D">
        <w:rPr>
          <w:rStyle w:val="a5"/>
        </w:rPr>
        <w:lastRenderedPageBreak/>
        <w:t>Методът draw()</w:t>
      </w:r>
      <w:r w:rsidRPr="003C1C5D">
        <w:t xml:space="preserve"> – Генерира всички графични елементи на контролите в SFML прозореца. Първо рисува правоъгълниците на бутоните, след това текстовете върху тях. Този ред гарантира, че текстовете са винаги видими върху цветния фон на бутоните.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5A481C" w14:paraId="1E89E24A" w14:textId="77777777" w:rsidTr="003C1C5D">
        <w:tc>
          <w:tcPr>
            <w:tcW w:w="10632" w:type="dxa"/>
          </w:tcPr>
          <w:p w14:paraId="7F1202C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GameControls::draw(sf::RenderWindow&amp; window) {</w:t>
            </w:r>
          </w:p>
          <w:p w14:paraId="71023F9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window.draw(submitButton);</w:t>
            </w:r>
          </w:p>
          <w:p w14:paraId="7E4DC0C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window.draw(checkCellButton);</w:t>
            </w:r>
          </w:p>
          <w:p w14:paraId="07EA163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window.draw(eraseButton);</w:t>
            </w:r>
          </w:p>
          <w:p w14:paraId="3A63408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window.draw(hintButton);</w:t>
            </w:r>
          </w:p>
          <w:p w14:paraId="0CAF614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F327E6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window.draw(submitText);</w:t>
            </w:r>
          </w:p>
          <w:p w14:paraId="0F294C4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window.draw(checkCellText);</w:t>
            </w:r>
          </w:p>
          <w:p w14:paraId="3E60257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window.draw(eraseText);</w:t>
            </w:r>
          </w:p>
          <w:p w14:paraId="098A591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window.draw(hintText);</w:t>
            </w:r>
          </w:p>
          <w:p w14:paraId="3883420E" w14:textId="1B88A1CC" w:rsidR="005A481C" w:rsidRPr="005A481C" w:rsidRDefault="00A81E36" w:rsidP="00A81E36">
            <w:pPr>
              <w:pStyle w:val="ds-markdown-paragraph"/>
              <w:rPr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5209E92A" w14:textId="42C6CD78" w:rsidR="003C1C5D" w:rsidRDefault="003C1C5D" w:rsidP="005A481C">
      <w:pPr>
        <w:pStyle w:val="ds-markdown-paragraph"/>
      </w:pPr>
    </w:p>
    <w:p w14:paraId="2C2AA0CA" w14:textId="77777777" w:rsidR="005A481C" w:rsidRDefault="005A481C" w:rsidP="005A481C">
      <w:pPr>
        <w:pStyle w:val="ds-markdown-paragraph"/>
      </w:pPr>
    </w:p>
    <w:p w14:paraId="7A673BB2" w14:textId="0E2B65E2" w:rsidR="005A481C" w:rsidRDefault="005A481C" w:rsidP="005A481C">
      <w:pPr>
        <w:pStyle w:val="ds-markdown-paragraph"/>
      </w:pPr>
    </w:p>
    <w:p w14:paraId="31F04FD7" w14:textId="36E30BDB" w:rsidR="003C1C5D" w:rsidRDefault="003C1C5D" w:rsidP="005A481C">
      <w:pPr>
        <w:pStyle w:val="ds-markdown-paragraph"/>
      </w:pPr>
    </w:p>
    <w:p w14:paraId="3F4AA2AE" w14:textId="7D939007" w:rsidR="003C1C5D" w:rsidRDefault="003C1C5D" w:rsidP="005A481C">
      <w:pPr>
        <w:pStyle w:val="ds-markdown-paragraph"/>
      </w:pPr>
    </w:p>
    <w:p w14:paraId="2109515C" w14:textId="348F8F00" w:rsidR="003C1C5D" w:rsidRDefault="003C1C5D" w:rsidP="005A481C">
      <w:pPr>
        <w:pStyle w:val="ds-markdown-paragraph"/>
      </w:pPr>
    </w:p>
    <w:p w14:paraId="026DD23D" w14:textId="6E8534B8" w:rsidR="003C1C5D" w:rsidRDefault="003C1C5D" w:rsidP="005A481C">
      <w:pPr>
        <w:pStyle w:val="ds-markdown-paragraph"/>
      </w:pPr>
    </w:p>
    <w:p w14:paraId="07447A0C" w14:textId="39F7A80D" w:rsidR="003C1C5D" w:rsidRDefault="003C1C5D" w:rsidP="005A481C">
      <w:pPr>
        <w:pStyle w:val="ds-markdown-paragraph"/>
      </w:pPr>
    </w:p>
    <w:p w14:paraId="6CF6CC04" w14:textId="5703D4BA" w:rsidR="003C1C5D" w:rsidRDefault="003C1C5D" w:rsidP="005A481C">
      <w:pPr>
        <w:pStyle w:val="ds-markdown-paragraph"/>
      </w:pPr>
    </w:p>
    <w:p w14:paraId="4904B671" w14:textId="0B12FCC9" w:rsidR="003C1C5D" w:rsidRDefault="003C1C5D" w:rsidP="005A481C">
      <w:pPr>
        <w:pStyle w:val="ds-markdown-paragraph"/>
      </w:pPr>
    </w:p>
    <w:p w14:paraId="7278732C" w14:textId="0C8172DD" w:rsidR="003C1C5D" w:rsidRDefault="003C1C5D" w:rsidP="005A481C">
      <w:pPr>
        <w:pStyle w:val="ds-markdown-paragraph"/>
      </w:pPr>
    </w:p>
    <w:p w14:paraId="5D204A38" w14:textId="6B1AEA02" w:rsidR="003C1C5D" w:rsidRDefault="003C1C5D" w:rsidP="005A481C">
      <w:pPr>
        <w:pStyle w:val="ds-markdown-paragraph"/>
      </w:pPr>
    </w:p>
    <w:p w14:paraId="0290336F" w14:textId="03D1F038" w:rsidR="003C1C5D" w:rsidRDefault="003C1C5D" w:rsidP="005A481C">
      <w:pPr>
        <w:pStyle w:val="ds-markdown-paragraph"/>
      </w:pPr>
    </w:p>
    <w:p w14:paraId="27F93CE2" w14:textId="77A678CD" w:rsidR="003C1C5D" w:rsidRDefault="003C1C5D" w:rsidP="005A481C">
      <w:pPr>
        <w:pStyle w:val="ds-markdown-paragraph"/>
      </w:pPr>
    </w:p>
    <w:p w14:paraId="48755313" w14:textId="6F35E58A" w:rsidR="003C1C5D" w:rsidRDefault="003C1C5D" w:rsidP="005A481C">
      <w:pPr>
        <w:pStyle w:val="ds-markdown-paragraph"/>
      </w:pPr>
    </w:p>
    <w:p w14:paraId="01B3C111" w14:textId="5A486BF4" w:rsidR="003C1C5D" w:rsidRDefault="003C1C5D" w:rsidP="005A481C">
      <w:pPr>
        <w:pStyle w:val="ds-markdown-paragraph"/>
      </w:pPr>
    </w:p>
    <w:p w14:paraId="2762632F" w14:textId="77777777" w:rsidR="003C1C5D" w:rsidRDefault="003C1C5D" w:rsidP="005A481C">
      <w:pPr>
        <w:pStyle w:val="ds-markdown-paragraph"/>
      </w:pPr>
    </w:p>
    <w:p w14:paraId="0E98C2E4" w14:textId="77777777" w:rsidR="003C1C5D" w:rsidRDefault="003C1C5D" w:rsidP="005A481C">
      <w:pPr>
        <w:pStyle w:val="ds-markdown-paragraph"/>
        <w:jc w:val="center"/>
        <w:rPr>
          <w:b/>
          <w:sz w:val="36"/>
          <w:szCs w:val="36"/>
          <w:lang w:val="en-US"/>
        </w:rPr>
      </w:pPr>
    </w:p>
    <w:p w14:paraId="342BD4D8" w14:textId="6A6CE1AC" w:rsidR="005A481C" w:rsidRDefault="005A481C" w:rsidP="003C1C5D">
      <w:pPr>
        <w:pStyle w:val="ds-markdown-paragraph"/>
        <w:jc w:val="center"/>
        <w:rPr>
          <w:b/>
          <w:sz w:val="36"/>
          <w:szCs w:val="36"/>
          <w:lang w:val="en-US"/>
        </w:rPr>
      </w:pPr>
      <w:r w:rsidRPr="003C1C5D">
        <w:rPr>
          <w:b/>
          <w:sz w:val="36"/>
          <w:szCs w:val="36"/>
          <w:lang w:val="en-US"/>
        </w:rPr>
        <w:lastRenderedPageBreak/>
        <w:t>Localization.h</w:t>
      </w:r>
    </w:p>
    <w:p w14:paraId="6E1A7C91" w14:textId="77777777" w:rsidR="003C1C5D" w:rsidRPr="003C1C5D" w:rsidRDefault="003C1C5D" w:rsidP="003C1C5D">
      <w:pPr>
        <w:pStyle w:val="ds-markdown-paragraph"/>
        <w:jc w:val="center"/>
        <w:rPr>
          <w:b/>
          <w:sz w:val="36"/>
          <w:szCs w:val="36"/>
          <w:lang w:val="en-US"/>
        </w:rPr>
      </w:pPr>
    </w:p>
    <w:p w14:paraId="1091260F" w14:textId="2D4BF2A9" w:rsidR="005A481C" w:rsidRPr="003C1C5D" w:rsidRDefault="00E14B42" w:rsidP="005A481C">
      <w:pPr>
        <w:pStyle w:val="ds-markdown-paragraph"/>
      </w:pPr>
      <w:r w:rsidRPr="003C1C5D">
        <w:rPr>
          <w:rStyle w:val="a5"/>
          <w:lang w:val="en-US"/>
        </w:rPr>
        <w:t xml:space="preserve">Enum </w:t>
      </w:r>
      <w:r w:rsidRPr="003C1C5D">
        <w:rPr>
          <w:rStyle w:val="a5"/>
        </w:rPr>
        <w:t>класът Language</w:t>
      </w:r>
      <w:r w:rsidR="005A481C" w:rsidRPr="003C1C5D">
        <w:t xml:space="preserve"> </w:t>
      </w:r>
      <w:r w:rsidRPr="003C1C5D">
        <w:rPr>
          <w:b/>
        </w:rPr>
        <w:t>и</w:t>
      </w:r>
      <w:r w:rsidRPr="003C1C5D">
        <w:rPr>
          <w:b/>
          <w:lang w:val="en-US"/>
        </w:rPr>
        <w:t xml:space="preserve"> </w:t>
      </w:r>
      <w:r w:rsidRPr="003C1C5D">
        <w:rPr>
          <w:b/>
        </w:rPr>
        <w:t>структурата</w:t>
      </w:r>
      <w:r w:rsidRPr="003C1C5D">
        <w:rPr>
          <w:b/>
          <w:lang w:val="en-US"/>
        </w:rPr>
        <w:t xml:space="preserve"> Localization</w:t>
      </w:r>
      <w:r w:rsidRPr="003C1C5D">
        <w:t xml:space="preserve"> </w:t>
      </w:r>
      <w:r w:rsidR="005A481C" w:rsidRPr="003C1C5D">
        <w:t xml:space="preserve">- </w:t>
      </w:r>
      <w:r w:rsidR="003F109C">
        <w:t xml:space="preserve"> К</w:t>
      </w:r>
      <w:r w:rsidRPr="003C1C5D">
        <w:t xml:space="preserve">ласът дефинира двата поддържани езика – български и английски. </w:t>
      </w:r>
      <w:r w:rsidR="005A481C" w:rsidRPr="003C1C5D">
        <w:t>Този изброен тип се използва за проследяване на текущия език в цялата програма и за управление на превключването</w:t>
      </w:r>
      <w:r w:rsidRPr="003C1C5D">
        <w:t xml:space="preserve"> между езиците. Структурата </w:t>
      </w:r>
      <w:r w:rsidRPr="003C1C5D">
        <w:rPr>
          <w:lang w:val="en-US"/>
        </w:rPr>
        <w:t xml:space="preserve">Localization </w:t>
      </w:r>
      <w:r w:rsidRPr="003C1C5D">
        <w:t>с</w:t>
      </w:r>
      <w:r w:rsidR="005A481C" w:rsidRPr="003C1C5D">
        <w:t xml:space="preserve">ъдържа 24 текстови полета за всички низове в играта, групирани логически: заглавия и менюта, контролни бутони, горен ред и съобщения за обратна връзка. Всеки член е </w:t>
      </w:r>
      <w:r w:rsidR="005A481C" w:rsidRPr="003C1C5D">
        <w:rPr>
          <w:rStyle w:val="HTML1"/>
          <w:rFonts w:ascii="Times New Roman" w:hAnsi="Times New Roman" w:cs="Times New Roman"/>
          <w:sz w:val="24"/>
          <w:szCs w:val="24"/>
        </w:rPr>
        <w:t>std::wstring</w:t>
      </w:r>
      <w:r w:rsidR="005A481C" w:rsidRPr="003C1C5D">
        <w:t xml:space="preserve"> за поддръжка на Unicode символи, включително кирилица.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E14B42" w14:paraId="2BA36060" w14:textId="77777777" w:rsidTr="003C1C5D">
        <w:tc>
          <w:tcPr>
            <w:tcW w:w="10632" w:type="dxa"/>
          </w:tcPr>
          <w:p w14:paraId="4C3813C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#ifndef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LOCALIZATION_H</w:t>
            </w:r>
          </w:p>
          <w:p w14:paraId="1E5A8D1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#define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</w:rPr>
              <w:t>LOCALIZATION_H</w:t>
            </w:r>
          </w:p>
          <w:p w14:paraId="12E4354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7DCB0E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&lt;string&gt;</w:t>
            </w:r>
          </w:p>
          <w:p w14:paraId="487C163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B6C221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enum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Language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5E642FA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F4F4F"/>
                <w:sz w:val="19"/>
                <w:szCs w:val="19"/>
              </w:rPr>
              <w:t>BULGARIAN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4852A6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F4F4F"/>
                <w:sz w:val="19"/>
                <w:szCs w:val="19"/>
              </w:rPr>
              <w:t>ENGLISH</w:t>
            </w:r>
          </w:p>
          <w:p w14:paraId="43B9951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4199E9C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8AB31C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Localization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6AA1134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Меню / Заглавия</w:t>
            </w:r>
          </w:p>
          <w:p w14:paraId="406E6EC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title;</w:t>
            </w:r>
          </w:p>
          <w:p w14:paraId="679CA12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easy;</w:t>
            </w:r>
          </w:p>
          <w:p w14:paraId="7EDF65B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medium;</w:t>
            </w:r>
          </w:p>
          <w:p w14:paraId="5B4D92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hard;</w:t>
            </w:r>
          </w:p>
          <w:p w14:paraId="4A0CE3A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expert;</w:t>
            </w:r>
          </w:p>
          <w:p w14:paraId="6B856AA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859A0B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Контроли</w:t>
            </w:r>
          </w:p>
          <w:p w14:paraId="2176BBA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check;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Submit / Предай</w:t>
            </w:r>
          </w:p>
          <w:p w14:paraId="6309102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erase;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Erase / Изтрий</w:t>
            </w:r>
          </w:p>
          <w:p w14:paraId="6DBD0A3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hint;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Hint / Подсказка</w:t>
            </w:r>
          </w:p>
          <w:p w14:paraId="083D073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checkCell;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Check / Провери</w:t>
            </w:r>
          </w:p>
          <w:p w14:paraId="2849B35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E72414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Горен ред</w:t>
            </w:r>
          </w:p>
          <w:p w14:paraId="703F733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back;</w:t>
            </w:r>
          </w:p>
          <w:p w14:paraId="4D3331A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timeLabel;</w:t>
            </w:r>
          </w:p>
          <w:p w14:paraId="4004FAD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A17A07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Съобщения</w:t>
            </w:r>
          </w:p>
          <w:p w14:paraId="1772A11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invalidMove;</w:t>
            </w:r>
          </w:p>
          <w:p w14:paraId="239B806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congratulations;</w:t>
            </w:r>
          </w:p>
          <w:p w14:paraId="1F9978A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boardErrors;</w:t>
            </w:r>
          </w:p>
          <w:p w14:paraId="5DB5C5C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cellCorrect;</w:t>
            </w:r>
          </w:p>
          <w:p w14:paraId="2172395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cellWrong;</w:t>
            </w:r>
          </w:p>
          <w:p w14:paraId="360E9FB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selectCell;</w:t>
            </w:r>
          </w:p>
          <w:p w14:paraId="6A11F28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hintAdded;</w:t>
            </w:r>
          </w:p>
          <w:p w14:paraId="4D9287C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noHints;</w:t>
            </w:r>
          </w:p>
          <w:p w14:paraId="096FA98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cellSelected;</w:t>
            </w:r>
          </w:p>
          <w:p w14:paraId="1BC63C9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emptyCell;</w:t>
            </w:r>
          </w:p>
          <w:p w14:paraId="1F0E287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notFilled;</w:t>
            </w:r>
          </w:p>
          <w:p w14:paraId="7D335A5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61E624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hintAlready;</w:t>
            </w:r>
          </w:p>
          <w:p w14:paraId="46ADE69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noMoreChecks;</w:t>
            </w:r>
          </w:p>
          <w:p w14:paraId="1873CE5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DBF2B1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EN/BG Бутон(Изображение)</w:t>
            </w:r>
          </w:p>
          <w:p w14:paraId="19E491C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wstring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enbg;</w:t>
            </w:r>
          </w:p>
          <w:p w14:paraId="2B6DBAC8" w14:textId="06FE2941" w:rsidR="00E14B42" w:rsidRP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</w:tc>
      </w:tr>
    </w:tbl>
    <w:p w14:paraId="35B514EC" w14:textId="77777777" w:rsidR="005A481C" w:rsidRPr="003C1C5D" w:rsidRDefault="005A481C" w:rsidP="005A481C">
      <w:pPr>
        <w:pStyle w:val="ds-markdown-paragraph"/>
      </w:pPr>
      <w:r w:rsidRPr="003C1C5D">
        <w:rPr>
          <w:rStyle w:val="a5"/>
        </w:rPr>
        <w:lastRenderedPageBreak/>
        <w:t>Комплексна текстова поддръжка</w:t>
      </w:r>
      <w:r w:rsidRPr="003C1C5D">
        <w:t xml:space="preserve"> - Включва всички необходими текстове за пълноценна игра: от основни етикети и бутони до детайлни съобщения за грешки, успехи, подсказки и системни нотификации. Това позволява пълна локализация без твърдо кодирани низове в кода.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E14B42" w14:paraId="6A292EED" w14:textId="77777777" w:rsidTr="003C1C5D">
        <w:tc>
          <w:tcPr>
            <w:tcW w:w="10632" w:type="dxa"/>
          </w:tcPr>
          <w:p w14:paraId="2790A46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Localization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BG = {</w:t>
            </w:r>
          </w:p>
          <w:p w14:paraId="7300E45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L"СУДОКУ"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0444589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L"ЛЕСНО"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L"СРЕДНО"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L"ТРУДНО"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L"ЕКСПЕРТ"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D0745E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L"ПРЕДАЙ"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L"ИЗТРИЙ"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L"ПОДСКАЗКА"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L"ПРОВЕРИ"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2B10F5A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L"НАЗАД"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L"ВРЕМЕ"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4ADAA0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L"Невалиден ход!"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55602FD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L"Поздравления! Решихте Судоку!"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6617795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L"Имаш допуснати грешки!"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2D9791B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L"Това число е на ПРАВИЛНОТО място!"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2ABEFF4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L"Това число е на ГРЕШНОТО място!"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7C5393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L"Не е избрана клетка!"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2D614B4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L"Подсказка добавена!"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0891616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L"Няма повече подсказки!"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C51420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L"Избрана клетка:"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645F733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L"Клетката е празна!"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CD4E3C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L"Все още има непопълнени полета!"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E33CD8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L"В това поле вече беше добавена подсказка!"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4603AF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L"Нямаш право на повече проверки!"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6AC1D7E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L"EN / BG"</w:t>
            </w:r>
          </w:p>
          <w:p w14:paraId="2985E85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112FC08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FFAC4B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Localization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EN = {</w:t>
            </w:r>
          </w:p>
          <w:p w14:paraId="0259F5C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L"SUDOKU"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5037986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L"EASY"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L"MEDIUM"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L"HARD"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L"EXPERT"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7FDEACF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L"SUBMIT"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L"ERASE"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L"HINT"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L"CHECK"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1C9D7E42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L"BACK"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L"TIME"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6101623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L"Invalid move!"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0D22F48A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L"Congratulations! You solved the Sudoku!"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110C09F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L"There are errors on the board!"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15E6BBD9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L"This number IS in the right place!"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FC11E04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L"This number IS NOT in the right place!"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EA96368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L"No cell selected!"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0357727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L"Hint added!"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CCEDF0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L"No more hints!"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74DDD7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L"Selected cell:"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134F4BE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L"The cell is empty!"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279DFBC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L"There are still empty cells!"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72D2056B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L"This cell already has a hint!"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7E26D62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L"No more checks left!"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2F36360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L"EN / BG"</w:t>
            </w:r>
          </w:p>
          <w:p w14:paraId="3E382A6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0BC0553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EF07799" w14:textId="6C90F81D" w:rsidR="00E14B42" w:rsidRDefault="00A81E36" w:rsidP="00A81E36">
            <w:pPr>
              <w:pStyle w:val="ds-markdown-paragraph"/>
              <w:rPr>
                <w:sz w:val="32"/>
                <w:szCs w:val="32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#endif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LOCALIZATION_H</w:t>
            </w:r>
          </w:p>
        </w:tc>
      </w:tr>
    </w:tbl>
    <w:p w14:paraId="2195FB9B" w14:textId="59B39DE2" w:rsidR="00DA2297" w:rsidRDefault="00DA2297" w:rsidP="00DA2297">
      <w:pPr>
        <w:pStyle w:val="ds-markdown-paragraph"/>
      </w:pPr>
    </w:p>
    <w:p w14:paraId="30191F0B" w14:textId="77777777" w:rsidR="00853B6C" w:rsidRDefault="00853B6C" w:rsidP="003C1C5D">
      <w:pPr>
        <w:pStyle w:val="ds-markdown-paragraph"/>
        <w:rPr>
          <w:b/>
          <w:sz w:val="36"/>
          <w:szCs w:val="36"/>
          <w:lang w:val="en-US"/>
        </w:rPr>
      </w:pPr>
    </w:p>
    <w:p w14:paraId="6C7ED43F" w14:textId="77777777" w:rsidR="00853B6C" w:rsidRDefault="00853B6C" w:rsidP="003C1C5D">
      <w:pPr>
        <w:pStyle w:val="ds-markdown-paragraph"/>
        <w:rPr>
          <w:b/>
          <w:sz w:val="36"/>
          <w:szCs w:val="36"/>
          <w:lang w:val="en-US"/>
        </w:rPr>
      </w:pPr>
    </w:p>
    <w:p w14:paraId="4F693822" w14:textId="77777777" w:rsidR="00853B6C" w:rsidRDefault="00853B6C" w:rsidP="003C1C5D">
      <w:pPr>
        <w:pStyle w:val="ds-markdown-paragraph"/>
        <w:rPr>
          <w:b/>
          <w:sz w:val="36"/>
          <w:szCs w:val="36"/>
          <w:lang w:val="en-US"/>
        </w:rPr>
      </w:pPr>
    </w:p>
    <w:p w14:paraId="11E21F43" w14:textId="0916EC05" w:rsidR="00DA2297" w:rsidRPr="003C1C5D" w:rsidRDefault="00E14B42" w:rsidP="00853B6C">
      <w:pPr>
        <w:pStyle w:val="ds-markdown-paragraph"/>
        <w:jc w:val="center"/>
        <w:rPr>
          <w:b/>
          <w:sz w:val="36"/>
          <w:szCs w:val="36"/>
          <w:lang w:val="en-US"/>
        </w:rPr>
      </w:pPr>
      <w:r w:rsidRPr="003C1C5D">
        <w:rPr>
          <w:b/>
          <w:sz w:val="36"/>
          <w:szCs w:val="36"/>
          <w:lang w:val="en-US"/>
        </w:rPr>
        <w:lastRenderedPageBreak/>
        <w:t>Main.cpp</w:t>
      </w:r>
    </w:p>
    <w:p w14:paraId="2AD5F86D" w14:textId="77777777" w:rsidR="00E14B42" w:rsidRDefault="00E14B42" w:rsidP="00E14B4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6DA83214" w14:textId="154C08E5" w:rsidR="00E14B42" w:rsidRPr="003F109C" w:rsidRDefault="00760565" w:rsidP="00760565">
      <w:pPr>
        <w:pStyle w:val="ds-markdown-paragraph"/>
        <w:rPr>
          <w:bCs/>
        </w:rPr>
      </w:pPr>
      <w:r w:rsidRPr="003C1C5D">
        <w:rPr>
          <w:rStyle w:val="a5"/>
          <w:b w:val="0"/>
        </w:rPr>
        <w:t xml:space="preserve">В </w:t>
      </w:r>
      <w:r w:rsidRPr="003C1C5D">
        <w:rPr>
          <w:rStyle w:val="a5"/>
          <w:b w:val="0"/>
          <w:lang w:val="en-US"/>
        </w:rPr>
        <w:t xml:space="preserve">Main.cpp </w:t>
      </w:r>
      <w:r w:rsidRPr="003C1C5D">
        <w:rPr>
          <w:rStyle w:val="a5"/>
          <w:b w:val="0"/>
        </w:rPr>
        <w:t>файла се съдържат следните неща</w:t>
      </w:r>
      <w:r w:rsidRPr="003C1C5D">
        <w:rPr>
          <w:rStyle w:val="a5"/>
          <w:b w:val="0"/>
          <w:lang w:val="en-US"/>
        </w:rPr>
        <w:t xml:space="preserve">. </w:t>
      </w:r>
      <w:r w:rsidR="00E14B42" w:rsidRPr="003C1C5D">
        <w:rPr>
          <w:rStyle w:val="a5"/>
          <w:b w:val="0"/>
        </w:rPr>
        <w:t>Настройка на Unicode</w:t>
      </w:r>
      <w:r w:rsidR="00E14B42" w:rsidRPr="003C1C5D">
        <w:t xml:space="preserve"> - </w:t>
      </w:r>
      <w:r w:rsidR="00E14B42" w:rsidRPr="003C1C5D">
        <w:rPr>
          <w:rStyle w:val="HTML1"/>
          <w:rFonts w:ascii="Times New Roman" w:hAnsi="Times New Roman" w:cs="Times New Roman"/>
          <w:sz w:val="24"/>
          <w:szCs w:val="24"/>
        </w:rPr>
        <w:t>_setmode</w:t>
      </w:r>
      <w:r w:rsidR="003F109C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="00E14B42" w:rsidRPr="003C1C5D">
        <w:rPr>
          <w:rStyle w:val="HTML1"/>
          <w:rFonts w:ascii="Times New Roman" w:hAnsi="Times New Roman" w:cs="Times New Roman"/>
          <w:sz w:val="24"/>
          <w:szCs w:val="24"/>
        </w:rPr>
        <w:t>(_fileno(stdout), _O_U16TEXT)</w:t>
      </w:r>
      <w:r w:rsidR="00E14B42" w:rsidRPr="003C1C5D">
        <w:t xml:space="preserve"> конфигурира стандартния изход за поддръжка на Unicode (UTF-16), което позволява коректното показване на кирилица и други специални символи в конзолата. Това е </w:t>
      </w:r>
      <w:r w:rsidRPr="003C1C5D">
        <w:t xml:space="preserve">задължително </w:t>
      </w:r>
      <w:r w:rsidR="00E14B42" w:rsidRPr="003C1C5D">
        <w:t xml:space="preserve">за </w:t>
      </w:r>
      <w:r w:rsidRPr="003C1C5D">
        <w:t xml:space="preserve">използването </w:t>
      </w:r>
      <w:r w:rsidR="00E14B42" w:rsidRPr="003C1C5D">
        <w:t>на български език</w:t>
      </w:r>
      <w:r w:rsidRPr="003C1C5D">
        <w:t xml:space="preserve"> в играта</w:t>
      </w:r>
      <w:r w:rsidR="00E14B42" w:rsidRPr="003C1C5D">
        <w:t>.</w:t>
      </w:r>
      <w:r w:rsidRPr="003C1C5D">
        <w:t xml:space="preserve"> След това се </w:t>
      </w:r>
      <w:r w:rsidRPr="003C1C5D">
        <w:rPr>
          <w:rStyle w:val="a5"/>
          <w:b w:val="0"/>
        </w:rPr>
        <w:t>създава основен обект от главния клас на програмата</w:t>
      </w:r>
      <w:r w:rsidRPr="003C1C5D">
        <w:t xml:space="preserve"> -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 xml:space="preserve">SudokuGame game. Старира се игровият цикъл чрез командата </w:t>
      </w:r>
      <w:r w:rsidRPr="003C1C5D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game.run().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 xml:space="preserve">И накрая се връща </w:t>
      </w:r>
      <w:r w:rsidRPr="003C1C5D">
        <w:rPr>
          <w:rStyle w:val="a5"/>
          <w:b w:val="0"/>
        </w:rPr>
        <w:t>резултат</w:t>
      </w:r>
      <w:r w:rsidRPr="003C1C5D">
        <w:rPr>
          <w:b/>
        </w:rPr>
        <w:t xml:space="preserve"> </w:t>
      </w:r>
      <w:r w:rsidRPr="003C1C5D">
        <w:t xml:space="preserve">- </w:t>
      </w:r>
      <w:r w:rsidRPr="003C1C5D">
        <w:rPr>
          <w:rStyle w:val="HTML1"/>
          <w:rFonts w:ascii="Times New Roman" w:hAnsi="Times New Roman" w:cs="Times New Roman"/>
          <w:sz w:val="24"/>
          <w:szCs w:val="24"/>
        </w:rPr>
        <w:t>return 0</w:t>
      </w:r>
      <w:r w:rsidRPr="003C1C5D">
        <w:t>, който служи за индикация дали програмата е  завършила успешно при затваряне на прозореца.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760565" w14:paraId="63DE710C" w14:textId="77777777" w:rsidTr="00853B6C">
        <w:tc>
          <w:tcPr>
            <w:tcW w:w="10632" w:type="dxa"/>
          </w:tcPr>
          <w:p w14:paraId="75654E1F" w14:textId="66350BCB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&lt;io.h&gt;</w:t>
            </w:r>
          </w:p>
          <w:p w14:paraId="4A730235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&lt;fcntl.h&gt;</w:t>
            </w:r>
          </w:p>
          <w:p w14:paraId="39288A5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&lt;iostream&gt;</w:t>
            </w:r>
          </w:p>
          <w:p w14:paraId="634FF256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"SudokuGUI.h"</w:t>
            </w:r>
          </w:p>
          <w:p w14:paraId="0D10B911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5988343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main() {</w:t>
            </w:r>
          </w:p>
          <w:p w14:paraId="56F0831F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_setmode(_fileno(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</w:rPr>
              <w:t>stdout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),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</w:rPr>
              <w:t>_O_U16TEXT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Unicode конзола</w:t>
            </w:r>
          </w:p>
          <w:p w14:paraId="63E317AC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SudokuGame game;</w:t>
            </w:r>
          </w:p>
          <w:p w14:paraId="1A101267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game.run();</w:t>
            </w:r>
          </w:p>
          <w:p w14:paraId="759EC8FD" w14:textId="77777777" w:rsidR="00A81E36" w:rsidRDefault="00A81E36" w:rsidP="00A81E36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0;</w:t>
            </w:r>
          </w:p>
          <w:p w14:paraId="68962A37" w14:textId="67918E5D" w:rsidR="00760565" w:rsidRPr="00760565" w:rsidRDefault="00A81E36" w:rsidP="00A81E36">
            <w:pPr>
              <w:pStyle w:val="ds-markdown-paragraph"/>
              <w:tabs>
                <w:tab w:val="left" w:pos="447"/>
              </w:tabs>
              <w:rPr>
                <w:sz w:val="32"/>
                <w:szCs w:val="32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7A3B6DE" w14:textId="78C952A4" w:rsidR="00E14B42" w:rsidRDefault="00E14B42" w:rsidP="00E14B4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5E744A26" w14:textId="37E0E4EA" w:rsidR="00853B6C" w:rsidRDefault="00853B6C" w:rsidP="00E14B4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49BAB51B" w14:textId="4FF60623" w:rsidR="00853B6C" w:rsidRDefault="00853B6C" w:rsidP="00E14B4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2C56473B" w14:textId="5327E89F" w:rsidR="00853B6C" w:rsidRDefault="00853B6C" w:rsidP="00E14B4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3D140D81" w14:textId="514CCBBB" w:rsidR="00853B6C" w:rsidRDefault="00853B6C" w:rsidP="00E14B4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0A30958F" w14:textId="26A3723B" w:rsidR="00853B6C" w:rsidRDefault="00853B6C" w:rsidP="00E14B4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676214AD" w14:textId="3121E198" w:rsidR="0047178A" w:rsidRDefault="0047178A" w:rsidP="00E14B4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7BD86240" w14:textId="77777777" w:rsidR="0047178A" w:rsidRDefault="0047178A" w:rsidP="00E14B4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3AF108FB" w14:textId="1D492417" w:rsidR="00853B6C" w:rsidRDefault="00853B6C" w:rsidP="00E14B42">
      <w:pPr>
        <w:pStyle w:val="ds-markdown-paragraph"/>
        <w:jc w:val="center"/>
        <w:rPr>
          <w:b/>
          <w:sz w:val="44"/>
          <w:szCs w:val="44"/>
          <w:lang w:val="en-US"/>
        </w:rPr>
      </w:pPr>
    </w:p>
    <w:p w14:paraId="2F0314FC" w14:textId="74919970" w:rsidR="00853B6C" w:rsidRPr="00853B6C" w:rsidRDefault="00853B6C" w:rsidP="00E14B42">
      <w:pPr>
        <w:pStyle w:val="ds-markdown-paragraph"/>
        <w:jc w:val="center"/>
        <w:rPr>
          <w:b/>
          <w:sz w:val="36"/>
          <w:szCs w:val="36"/>
        </w:rPr>
      </w:pPr>
      <w:r w:rsidRPr="00853B6C">
        <w:rPr>
          <w:b/>
          <w:sz w:val="36"/>
          <w:szCs w:val="36"/>
        </w:rPr>
        <w:lastRenderedPageBreak/>
        <w:t>Визуални ре</w:t>
      </w:r>
      <w:bookmarkStart w:id="0" w:name="_GoBack"/>
      <w:bookmarkEnd w:id="0"/>
      <w:r w:rsidRPr="00853B6C">
        <w:rPr>
          <w:b/>
          <w:sz w:val="36"/>
          <w:szCs w:val="36"/>
        </w:rPr>
        <w:t>зултати след компилирането на кода</w:t>
      </w:r>
      <w:r w:rsidR="00001A90">
        <w:rPr>
          <w:b/>
          <w:sz w:val="36"/>
          <w:szCs w:val="36"/>
        </w:rPr>
        <w:t xml:space="preserve"> </w:t>
      </w:r>
    </w:p>
    <w:p w14:paraId="0EAB56DE" w14:textId="3C0347C5" w:rsidR="00D90E6F" w:rsidRDefault="00D90E6F" w:rsidP="00D90E6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64E52F80" w14:textId="268A590F" w:rsidR="00001A90" w:rsidRDefault="00001A90" w:rsidP="00001A90">
      <w:pPr>
        <w:rPr>
          <w:rFonts w:ascii="Times New Roman" w:hAnsi="Times New Roman" w:cs="Times New Roman"/>
          <w:sz w:val="24"/>
          <w:szCs w:val="24"/>
        </w:rPr>
      </w:pPr>
      <w:r w:rsidRPr="00001A90">
        <w:rPr>
          <w:rFonts w:ascii="Times New Roman" w:hAnsi="Times New Roman" w:cs="Times New Roman"/>
          <w:sz w:val="24"/>
          <w:szCs w:val="24"/>
        </w:rPr>
        <w:t>Представянето на главното меню, в което се вижда надписът на игра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001A90">
        <w:rPr>
          <w:rFonts w:ascii="Times New Roman" w:hAnsi="Times New Roman" w:cs="Times New Roman"/>
          <w:sz w:val="24"/>
          <w:szCs w:val="24"/>
        </w:rPr>
        <w:t>а  Судоку</w:t>
      </w:r>
      <w:r w:rsidRPr="00001A90">
        <w:rPr>
          <w:rFonts w:ascii="Times New Roman" w:hAnsi="Times New Roman" w:cs="Times New Roman"/>
          <w:sz w:val="24"/>
          <w:szCs w:val="24"/>
          <w:lang w:val="en-US"/>
        </w:rPr>
        <w:t>/Sudoku</w:t>
      </w:r>
      <w:r w:rsidRPr="00001A90">
        <w:rPr>
          <w:rFonts w:ascii="Times New Roman" w:hAnsi="Times New Roman" w:cs="Times New Roman"/>
          <w:sz w:val="24"/>
          <w:szCs w:val="24"/>
        </w:rPr>
        <w:t>, четирите бутона за избор на нивото на трудност и иконката</w:t>
      </w:r>
      <w:r w:rsidRPr="00001A9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001A90">
        <w:rPr>
          <w:rFonts w:ascii="Times New Roman" w:hAnsi="Times New Roman" w:cs="Times New Roman"/>
          <w:sz w:val="24"/>
          <w:szCs w:val="24"/>
        </w:rPr>
        <w:t>глобусът</w:t>
      </w:r>
      <w:r w:rsidRPr="00001A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01A90">
        <w:rPr>
          <w:rFonts w:ascii="Times New Roman" w:hAnsi="Times New Roman" w:cs="Times New Roman"/>
          <w:sz w:val="24"/>
          <w:szCs w:val="24"/>
        </w:rPr>
        <w:t xml:space="preserve"> за смяна</w:t>
      </w:r>
      <w:r>
        <w:rPr>
          <w:rFonts w:ascii="Times New Roman" w:hAnsi="Times New Roman" w:cs="Times New Roman"/>
          <w:sz w:val="24"/>
          <w:szCs w:val="24"/>
        </w:rPr>
        <w:t>та</w:t>
      </w:r>
      <w:r w:rsidRPr="00001A90">
        <w:rPr>
          <w:rFonts w:ascii="Times New Roman" w:hAnsi="Times New Roman" w:cs="Times New Roman"/>
          <w:sz w:val="24"/>
          <w:szCs w:val="24"/>
        </w:rPr>
        <w:t xml:space="preserve"> на езика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a3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529"/>
        <w:gridCol w:w="5529"/>
      </w:tblGrid>
      <w:tr w:rsidR="00001A90" w14:paraId="69CB5365" w14:textId="77777777" w:rsidTr="00C25D8D">
        <w:tc>
          <w:tcPr>
            <w:tcW w:w="5529" w:type="dxa"/>
          </w:tcPr>
          <w:p w14:paraId="3FEEE78C" w14:textId="69D02E95" w:rsidR="00001A90" w:rsidRDefault="00001A90" w:rsidP="00001A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Менюто на български език</w:t>
            </w:r>
          </w:p>
        </w:tc>
        <w:tc>
          <w:tcPr>
            <w:tcW w:w="5529" w:type="dxa"/>
          </w:tcPr>
          <w:p w14:paraId="4B35CB76" w14:textId="19F8D863" w:rsidR="00001A90" w:rsidRDefault="00001A90" w:rsidP="00001A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Менюто на английски език</w:t>
            </w:r>
          </w:p>
        </w:tc>
      </w:tr>
      <w:tr w:rsidR="00001A90" w14:paraId="4FDAE9C4" w14:textId="77777777" w:rsidTr="00C25D8D">
        <w:tc>
          <w:tcPr>
            <w:tcW w:w="5529" w:type="dxa"/>
          </w:tcPr>
          <w:p w14:paraId="384B2840" w14:textId="1FEAD918" w:rsidR="00001A90" w:rsidRDefault="00001A90" w:rsidP="00001A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A9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F97235F" wp14:editId="46F04CD8">
                  <wp:extent cx="3418658" cy="4691380"/>
                  <wp:effectExtent l="0" t="0" r="0" b="0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062" cy="476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</w:tcPr>
          <w:p w14:paraId="365401EE" w14:textId="7740093E" w:rsidR="00001A90" w:rsidRDefault="00001A90" w:rsidP="00001A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A9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EAF81B6" wp14:editId="253772C1">
                  <wp:extent cx="3390120" cy="4691380"/>
                  <wp:effectExtent l="0" t="0" r="1270" b="0"/>
                  <wp:docPr id="11" name="Картин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367" cy="478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75EEE" w14:textId="77777777" w:rsidR="00001A90" w:rsidRPr="00001A90" w:rsidRDefault="00001A90" w:rsidP="00001A90">
      <w:pPr>
        <w:rPr>
          <w:rFonts w:ascii="Times New Roman" w:hAnsi="Times New Roman" w:cs="Times New Roman"/>
          <w:sz w:val="24"/>
          <w:szCs w:val="24"/>
        </w:rPr>
      </w:pPr>
    </w:p>
    <w:p w14:paraId="5E302B8F" w14:textId="54E310FF" w:rsidR="00D90E6F" w:rsidRDefault="00D90E6F" w:rsidP="00001A90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60B8705" w14:textId="4ED13251" w:rsidR="00001A90" w:rsidRDefault="00001A90" w:rsidP="00001A90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4A843846" w14:textId="2D450037" w:rsidR="00001A90" w:rsidRDefault="00001A90" w:rsidP="00001A90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4B2612F3" w14:textId="77777777" w:rsidR="00001A90" w:rsidRPr="002F78C6" w:rsidRDefault="00001A90" w:rsidP="00001A90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7C2CE19F" w14:textId="77777777" w:rsidR="00C25D8D" w:rsidRDefault="00C25D8D" w:rsidP="002F78C6">
      <w:pPr>
        <w:rPr>
          <w:rFonts w:ascii="Times New Roman" w:hAnsi="Times New Roman" w:cs="Times New Roman"/>
          <w:sz w:val="24"/>
          <w:szCs w:val="24"/>
        </w:rPr>
      </w:pPr>
    </w:p>
    <w:p w14:paraId="7903ED87" w14:textId="3A52239C" w:rsidR="00D90E6F" w:rsidRDefault="002F78C6" w:rsidP="002F78C6">
      <w:pPr>
        <w:rPr>
          <w:rFonts w:ascii="Times New Roman" w:hAnsi="Times New Roman" w:cs="Times New Roman"/>
          <w:sz w:val="24"/>
          <w:szCs w:val="24"/>
        </w:rPr>
      </w:pPr>
      <w:r w:rsidRPr="002F78C6">
        <w:rPr>
          <w:rFonts w:ascii="Times New Roman" w:hAnsi="Times New Roman" w:cs="Times New Roman"/>
          <w:sz w:val="24"/>
          <w:szCs w:val="24"/>
        </w:rPr>
        <w:lastRenderedPageBreak/>
        <w:t xml:space="preserve">Пример със снимка </w:t>
      </w:r>
      <w:r w:rsidR="00001A90">
        <w:rPr>
          <w:rFonts w:ascii="Times New Roman" w:hAnsi="Times New Roman" w:cs="Times New Roman"/>
          <w:sz w:val="24"/>
          <w:szCs w:val="24"/>
        </w:rPr>
        <w:t>за</w:t>
      </w:r>
      <w:r w:rsidRPr="002F78C6">
        <w:rPr>
          <w:rFonts w:ascii="Times New Roman" w:hAnsi="Times New Roman" w:cs="Times New Roman"/>
          <w:sz w:val="24"/>
          <w:szCs w:val="24"/>
        </w:rPr>
        <w:t xml:space="preserve"> гинирирането и визуализацията на всяко едно ниво на трудност, което може да бъде избрано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3"/>
        <w:tblW w:w="8822" w:type="dxa"/>
        <w:tblInd w:w="-5" w:type="dxa"/>
        <w:tblLook w:val="04A0" w:firstRow="1" w:lastRow="0" w:firstColumn="1" w:lastColumn="0" w:noHBand="0" w:noVBand="1"/>
      </w:tblPr>
      <w:tblGrid>
        <w:gridCol w:w="4572"/>
        <w:gridCol w:w="4495"/>
      </w:tblGrid>
      <w:tr w:rsidR="00C25D8D" w14:paraId="75B497BE" w14:textId="77777777" w:rsidTr="00001A90">
        <w:tc>
          <w:tcPr>
            <w:tcW w:w="4037" w:type="dxa"/>
          </w:tcPr>
          <w:p w14:paraId="5CC9FC48" w14:textId="7BA10D45" w:rsidR="002F78C6" w:rsidRPr="002F78C6" w:rsidRDefault="002F78C6" w:rsidP="002F78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Лесно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/Easy</w:t>
            </w:r>
          </w:p>
        </w:tc>
        <w:tc>
          <w:tcPr>
            <w:tcW w:w="4785" w:type="dxa"/>
          </w:tcPr>
          <w:p w14:paraId="4BE0449A" w14:textId="20F243B3" w:rsidR="002F78C6" w:rsidRPr="002F78C6" w:rsidRDefault="002F78C6" w:rsidP="002F78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/Medium</w:t>
            </w:r>
          </w:p>
        </w:tc>
      </w:tr>
      <w:tr w:rsidR="00C25D8D" w14:paraId="4BD2715B" w14:textId="77777777" w:rsidTr="00001A90">
        <w:tc>
          <w:tcPr>
            <w:tcW w:w="4037" w:type="dxa"/>
          </w:tcPr>
          <w:p w14:paraId="2C2E3F06" w14:textId="73314530" w:rsidR="002F78C6" w:rsidRDefault="00C25D8D" w:rsidP="002F78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5D8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4383228" wp14:editId="3EF2AECE">
                  <wp:extent cx="2853055" cy="3941532"/>
                  <wp:effectExtent l="0" t="0" r="4445" b="1905"/>
                  <wp:docPr id="12" name="Картина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163" cy="400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5" w:type="dxa"/>
          </w:tcPr>
          <w:p w14:paraId="05348B58" w14:textId="6910DEFC" w:rsidR="002F78C6" w:rsidRDefault="002F78C6" w:rsidP="002F78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8C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7474A0E" wp14:editId="1ACCAFA8">
                  <wp:extent cx="2806870" cy="3911600"/>
                  <wp:effectExtent l="0" t="0" r="0" b="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02" cy="3975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D8D" w14:paraId="3A7A902E" w14:textId="77777777" w:rsidTr="00001A90">
        <w:tc>
          <w:tcPr>
            <w:tcW w:w="4037" w:type="dxa"/>
          </w:tcPr>
          <w:p w14:paraId="63538759" w14:textId="58A64240" w:rsidR="002F78C6" w:rsidRPr="002F78C6" w:rsidRDefault="002F78C6" w:rsidP="002F78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Трудно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/Hard</w:t>
            </w:r>
          </w:p>
        </w:tc>
        <w:tc>
          <w:tcPr>
            <w:tcW w:w="4785" w:type="dxa"/>
          </w:tcPr>
          <w:p w14:paraId="167C52A0" w14:textId="3197856C" w:rsidR="002F78C6" w:rsidRPr="002F78C6" w:rsidRDefault="002F78C6" w:rsidP="002F78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Експерт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/Expert</w:t>
            </w:r>
          </w:p>
        </w:tc>
      </w:tr>
      <w:tr w:rsidR="00C25D8D" w14:paraId="2DB6A41E" w14:textId="77777777" w:rsidTr="00001A90">
        <w:tc>
          <w:tcPr>
            <w:tcW w:w="4037" w:type="dxa"/>
          </w:tcPr>
          <w:p w14:paraId="0AF9F634" w14:textId="31DB2E91" w:rsidR="002F78C6" w:rsidRDefault="002F78C6" w:rsidP="002F78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8C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0964C3D" wp14:editId="6BB5B696">
                  <wp:extent cx="2738855" cy="3832529"/>
                  <wp:effectExtent l="0" t="0" r="4445" b="0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932" cy="3901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5" w:type="dxa"/>
          </w:tcPr>
          <w:p w14:paraId="3266D2ED" w14:textId="5D1AC4B9" w:rsidR="002F78C6" w:rsidRDefault="00C25D8D" w:rsidP="002F78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5D8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6F9E491" wp14:editId="02F4A695">
                  <wp:extent cx="2792611" cy="3845103"/>
                  <wp:effectExtent l="0" t="0" r="8255" b="3175"/>
                  <wp:docPr id="13" name="Картина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476" cy="386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3B6C63" w14:textId="77777777" w:rsidR="002F78C6" w:rsidRPr="002F78C6" w:rsidRDefault="002F78C6" w:rsidP="002F78C6">
      <w:pPr>
        <w:rPr>
          <w:rFonts w:ascii="Times New Roman" w:hAnsi="Times New Roman" w:cs="Times New Roman"/>
          <w:sz w:val="24"/>
          <w:szCs w:val="24"/>
        </w:rPr>
      </w:pPr>
    </w:p>
    <w:p w14:paraId="26BC596B" w14:textId="3AF8A901" w:rsidR="00D90E6F" w:rsidRDefault="00C25D8D" w:rsidP="00C25D8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Упътване за специалните операции нужни за правилното стартиране на програмата на друг компютър</w:t>
      </w:r>
    </w:p>
    <w:p w14:paraId="70785384" w14:textId="5FF80E26" w:rsidR="00C25D8D" w:rsidRPr="00367162" w:rsidRDefault="00C25D8D" w:rsidP="00C25D8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43AED0" w14:textId="0A980C4D" w:rsidR="00C25D8D" w:rsidRPr="00461597" w:rsidRDefault="00C25D8D" w:rsidP="00367162">
      <w:pPr>
        <w:pStyle w:val="aa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367162">
        <w:rPr>
          <w:rFonts w:ascii="Times New Roman" w:hAnsi="Times New Roman" w:cs="Times New Roman"/>
          <w:sz w:val="24"/>
          <w:szCs w:val="24"/>
        </w:rPr>
        <w:t>Изтег</w:t>
      </w:r>
      <w:r w:rsidR="00461597">
        <w:rPr>
          <w:rFonts w:ascii="Times New Roman" w:hAnsi="Times New Roman" w:cs="Times New Roman"/>
          <w:sz w:val="24"/>
          <w:szCs w:val="24"/>
        </w:rPr>
        <w:t>лете</w:t>
      </w:r>
      <w:r w:rsidRPr="00367162">
        <w:rPr>
          <w:rFonts w:ascii="Times New Roman" w:hAnsi="Times New Roman" w:cs="Times New Roman"/>
          <w:sz w:val="24"/>
          <w:szCs w:val="24"/>
        </w:rPr>
        <w:t xml:space="preserve"> правилн</w:t>
      </w:r>
      <w:r w:rsidR="00367162" w:rsidRPr="00367162">
        <w:rPr>
          <w:rFonts w:ascii="Times New Roman" w:hAnsi="Times New Roman" w:cs="Times New Roman"/>
          <w:sz w:val="24"/>
          <w:szCs w:val="24"/>
        </w:rPr>
        <w:t>ата</w:t>
      </w:r>
      <w:r w:rsidRPr="00367162">
        <w:rPr>
          <w:rFonts w:ascii="Times New Roman" w:hAnsi="Times New Roman" w:cs="Times New Roman"/>
          <w:sz w:val="24"/>
          <w:szCs w:val="24"/>
        </w:rPr>
        <w:t xml:space="preserve"> </w:t>
      </w:r>
      <w:r w:rsidR="00367162" w:rsidRPr="00367162">
        <w:rPr>
          <w:rFonts w:ascii="Times New Roman" w:hAnsi="Times New Roman" w:cs="Times New Roman"/>
          <w:sz w:val="24"/>
          <w:szCs w:val="24"/>
        </w:rPr>
        <w:t xml:space="preserve">версия на </w:t>
      </w:r>
      <w:r w:rsidRPr="00367162">
        <w:rPr>
          <w:rFonts w:ascii="Times New Roman" w:hAnsi="Times New Roman" w:cs="Times New Roman"/>
          <w:sz w:val="24"/>
          <w:szCs w:val="24"/>
        </w:rPr>
        <w:t>компилатор</w:t>
      </w:r>
      <w:r w:rsidR="00367162" w:rsidRPr="00367162">
        <w:rPr>
          <w:rFonts w:ascii="Times New Roman" w:hAnsi="Times New Roman" w:cs="Times New Roman"/>
          <w:sz w:val="24"/>
          <w:szCs w:val="24"/>
        </w:rPr>
        <w:t>а</w:t>
      </w:r>
      <w:r w:rsidRPr="00367162">
        <w:rPr>
          <w:rFonts w:ascii="Times New Roman" w:hAnsi="Times New Roman" w:cs="Times New Roman"/>
          <w:sz w:val="24"/>
          <w:szCs w:val="24"/>
        </w:rPr>
        <w:t xml:space="preserve"> </w:t>
      </w:r>
      <w:r w:rsidR="00367162" w:rsidRPr="00367162">
        <w:rPr>
          <w:rFonts w:ascii="Times New Roman" w:hAnsi="Times New Roman" w:cs="Times New Roman"/>
          <w:sz w:val="24"/>
          <w:szCs w:val="24"/>
        </w:rPr>
        <w:t xml:space="preserve">за </w:t>
      </w:r>
      <w:r w:rsidR="00367162" w:rsidRPr="00367162">
        <w:rPr>
          <w:rFonts w:ascii="Times New Roman" w:hAnsi="Times New Roman" w:cs="Times New Roman"/>
          <w:sz w:val="24"/>
          <w:szCs w:val="24"/>
          <w:lang w:val="en-US"/>
        </w:rPr>
        <w:t xml:space="preserve">CodeBlocks </w:t>
      </w:r>
      <w:r w:rsidRPr="00367162">
        <w:rPr>
          <w:rFonts w:ascii="Times New Roman" w:hAnsi="Times New Roman" w:cs="Times New Roman"/>
          <w:sz w:val="24"/>
          <w:szCs w:val="24"/>
        </w:rPr>
        <w:t xml:space="preserve">и правилната версия на </w:t>
      </w:r>
      <w:r w:rsidRPr="00367162">
        <w:rPr>
          <w:rFonts w:ascii="Times New Roman" w:hAnsi="Times New Roman" w:cs="Times New Roman"/>
          <w:sz w:val="24"/>
          <w:szCs w:val="24"/>
          <w:lang w:val="en-US"/>
        </w:rPr>
        <w:t>SFML</w:t>
      </w:r>
      <w:r w:rsidRPr="00367162">
        <w:rPr>
          <w:rFonts w:ascii="Times New Roman" w:hAnsi="Times New Roman" w:cs="Times New Roman"/>
          <w:sz w:val="24"/>
          <w:szCs w:val="24"/>
        </w:rPr>
        <w:t xml:space="preserve"> библиотеката</w:t>
      </w:r>
      <w:r w:rsidR="00461597">
        <w:rPr>
          <w:rFonts w:ascii="Times New Roman" w:hAnsi="Times New Roman" w:cs="Times New Roman"/>
          <w:sz w:val="24"/>
          <w:szCs w:val="24"/>
        </w:rPr>
        <w:t>, нужна в</w:t>
      </w:r>
      <w:r w:rsidR="00367162" w:rsidRPr="00367162">
        <w:rPr>
          <w:rFonts w:ascii="Times New Roman" w:hAnsi="Times New Roman" w:cs="Times New Roman"/>
          <w:sz w:val="24"/>
          <w:szCs w:val="24"/>
        </w:rPr>
        <w:t>и</w:t>
      </w:r>
      <w:r w:rsidR="00367162" w:rsidRPr="00367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7162" w:rsidRPr="00367162">
        <w:rPr>
          <w:rFonts w:ascii="Times New Roman" w:hAnsi="Times New Roman" w:cs="Times New Roman"/>
          <w:sz w:val="24"/>
          <w:szCs w:val="24"/>
        </w:rPr>
        <w:t xml:space="preserve">за графичната визуализация на проекта – аз съм използвал </w:t>
      </w:r>
      <w:r w:rsidR="00367162" w:rsidRPr="00367162">
        <w:rPr>
          <w:rFonts w:ascii="Times New Roman" w:hAnsi="Times New Roman" w:cs="Times New Roman"/>
          <w:sz w:val="24"/>
          <w:szCs w:val="24"/>
          <w:lang w:val="en-US"/>
        </w:rPr>
        <w:t xml:space="preserve">SFML </w:t>
      </w:r>
      <w:r w:rsidR="00367162" w:rsidRPr="00367162">
        <w:rPr>
          <w:rFonts w:ascii="Times New Roman" w:hAnsi="Times New Roman" w:cs="Times New Roman"/>
          <w:sz w:val="24"/>
          <w:szCs w:val="24"/>
        </w:rPr>
        <w:t>2.6.1 и компилатор</w:t>
      </w:r>
      <w:r w:rsidR="00367162" w:rsidRPr="003671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67162" w:rsidRPr="00367162">
        <w:rPr>
          <w:rFonts w:ascii="Times New Roman" w:hAnsi="Times New Roman" w:cs="Times New Roman"/>
          <w:sz w:val="24"/>
          <w:szCs w:val="24"/>
          <w:lang w:val="en-US"/>
        </w:rPr>
        <w:t>WinLibs MSVCRT 13.1.0(64-bit)</w:t>
      </w:r>
      <w:r w:rsidR="00367162" w:rsidRPr="00367162">
        <w:rPr>
          <w:rFonts w:ascii="Times New Roman" w:hAnsi="Times New Roman" w:cs="Times New Roman"/>
          <w:sz w:val="24"/>
          <w:szCs w:val="24"/>
        </w:rPr>
        <w:t xml:space="preserve">, който е взет от сайта на </w:t>
      </w:r>
      <w:r w:rsidR="00367162" w:rsidRPr="00367162">
        <w:rPr>
          <w:rFonts w:ascii="Times New Roman" w:hAnsi="Times New Roman" w:cs="Times New Roman"/>
          <w:sz w:val="24"/>
          <w:szCs w:val="24"/>
          <w:lang w:val="en-US"/>
        </w:rPr>
        <w:t xml:space="preserve">SFML - </w:t>
      </w:r>
      <w:hyperlink r:id="rId15" w:history="1">
        <w:r w:rsidR="00367162" w:rsidRPr="00367162">
          <w:rPr>
            <w:rStyle w:val="af2"/>
            <w:rFonts w:ascii="Times New Roman" w:hAnsi="Times New Roman" w:cs="Times New Roman"/>
            <w:sz w:val="24"/>
            <w:szCs w:val="24"/>
            <w:lang w:val="en-US"/>
          </w:rPr>
          <w:t>https://www.sfml-dev.org/download/sfml/2.6.1/</w:t>
        </w:r>
      </w:hyperlink>
      <w:r w:rsidR="00367162" w:rsidRPr="0036716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67162" w:rsidRPr="0036716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67162" w:rsidRPr="00367162">
        <w:rPr>
          <w:rFonts w:ascii="Times New Roman" w:hAnsi="Times New Roman" w:cs="Times New Roman"/>
          <w:sz w:val="24"/>
          <w:szCs w:val="24"/>
        </w:rPr>
        <w:t xml:space="preserve">При затруднения с конфигурацията на </w:t>
      </w:r>
      <w:r w:rsidR="00367162" w:rsidRPr="00367162">
        <w:rPr>
          <w:rFonts w:ascii="Times New Roman" w:hAnsi="Times New Roman" w:cs="Times New Roman"/>
          <w:sz w:val="24"/>
          <w:szCs w:val="24"/>
          <w:lang w:val="en-US"/>
        </w:rPr>
        <w:t xml:space="preserve">SFML </w:t>
      </w:r>
      <w:r w:rsidR="00367162" w:rsidRPr="00367162">
        <w:rPr>
          <w:rFonts w:ascii="Times New Roman" w:hAnsi="Times New Roman" w:cs="Times New Roman"/>
          <w:sz w:val="24"/>
          <w:szCs w:val="24"/>
        </w:rPr>
        <w:t>библиотеката може да си помогнете с това ютуб видео</w:t>
      </w:r>
      <w:r w:rsidR="00367162" w:rsidRPr="00367162">
        <w:rPr>
          <w:rFonts w:ascii="Times New Roman" w:hAnsi="Times New Roman" w:cs="Times New Roman"/>
          <w:b/>
          <w:sz w:val="24"/>
          <w:szCs w:val="24"/>
        </w:rPr>
        <w:t xml:space="preserve"> - </w:t>
      </w:r>
      <w:hyperlink r:id="rId16" w:history="1">
        <w:r w:rsidR="00367162" w:rsidRPr="00367162">
          <w:rPr>
            <w:rStyle w:val="af2"/>
            <w:rFonts w:ascii="Times New Roman" w:hAnsi="Times New Roman" w:cs="Times New Roman"/>
            <w:b/>
            <w:color w:val="0070C0"/>
            <w:sz w:val="24"/>
            <w:szCs w:val="24"/>
          </w:rPr>
          <w:t>https://www.yo</w:t>
        </w:r>
        <w:r w:rsidR="00367162" w:rsidRPr="00367162">
          <w:rPr>
            <w:rStyle w:val="af2"/>
            <w:rFonts w:ascii="Times New Roman" w:hAnsi="Times New Roman" w:cs="Times New Roman"/>
            <w:b/>
            <w:color w:val="0070C0"/>
            <w:sz w:val="24"/>
            <w:szCs w:val="24"/>
          </w:rPr>
          <w:t>utube.com/watch?v=NxB2qsUG-qM</w:t>
        </w:r>
      </w:hyperlink>
    </w:p>
    <w:p w14:paraId="061CA30B" w14:textId="4BAE7C6B" w:rsidR="00461597" w:rsidRPr="00461597" w:rsidRDefault="00461597" w:rsidP="00367162">
      <w:pPr>
        <w:pStyle w:val="aa"/>
        <w:numPr>
          <w:ilvl w:val="0"/>
          <w:numId w:val="12"/>
        </w:numPr>
        <w:rPr>
          <w:rStyle w:val="HTML1"/>
          <w:rFonts w:ascii="Times New Roman" w:eastAsiaTheme="minorHAnsi" w:hAnsi="Times New Roman" w:cs="Times New Roman"/>
          <w:b/>
          <w:sz w:val="24"/>
          <w:szCs w:val="24"/>
        </w:rPr>
      </w:pPr>
      <w:r w:rsidRPr="00461597">
        <w:rPr>
          <w:rFonts w:ascii="Times New Roman" w:hAnsi="Times New Roman" w:cs="Times New Roman"/>
          <w:sz w:val="24"/>
          <w:szCs w:val="24"/>
        </w:rPr>
        <w:t>Изтеглете</w:t>
      </w:r>
      <w:r w:rsidRPr="004615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61597">
        <w:rPr>
          <w:rStyle w:val="HTML1"/>
          <w:rFonts w:ascii="Times New Roman" w:eastAsiaTheme="minorHAnsi" w:hAnsi="Times New Roman" w:cs="Times New Roman"/>
          <w:sz w:val="24"/>
          <w:szCs w:val="24"/>
        </w:rPr>
        <w:t>OpenSans-Regular.ttf шрифтът и го копирайте и поставете в папката на проекта. Той служи за правилното визуализиране на килирицата.</w:t>
      </w:r>
    </w:p>
    <w:p w14:paraId="7FE7F7EC" w14:textId="27B28828" w:rsidR="00461597" w:rsidRPr="00461597" w:rsidRDefault="00461597" w:rsidP="00367162">
      <w:pPr>
        <w:pStyle w:val="aa"/>
        <w:numPr>
          <w:ilvl w:val="0"/>
          <w:numId w:val="12"/>
        </w:numPr>
        <w:rPr>
          <w:rStyle w:val="HTML1"/>
          <w:rFonts w:ascii="Times New Roman" w:eastAsiaTheme="minorHAnsi" w:hAnsi="Times New Roman" w:cs="Times New Roman"/>
          <w:b/>
          <w:sz w:val="24"/>
          <w:szCs w:val="24"/>
        </w:rPr>
      </w:pPr>
      <w:r w:rsidRPr="00461597">
        <w:rPr>
          <w:rStyle w:val="HTML1"/>
          <w:rFonts w:ascii="Times New Roman" w:eastAsiaTheme="minorHAnsi" w:hAnsi="Times New Roman" w:cs="Times New Roman"/>
          <w:sz w:val="24"/>
          <w:szCs w:val="24"/>
        </w:rPr>
        <w:t>Изтеглете снимка на глобус за смяна на езика и я кръстете globe.png във вашия компютър, след което я копирайте и поставете в папката на проекта.</w:t>
      </w:r>
    </w:p>
    <w:p w14:paraId="071E1F1B" w14:textId="60A4173B" w:rsidR="00461597" w:rsidRPr="00461597" w:rsidRDefault="00461597" w:rsidP="00367162">
      <w:pPr>
        <w:pStyle w:val="aa"/>
        <w:numPr>
          <w:ilvl w:val="0"/>
          <w:numId w:val="12"/>
        </w:numPr>
        <w:rPr>
          <w:rStyle w:val="HTML1"/>
          <w:rFonts w:ascii="Times New Roman" w:eastAsiaTheme="minorHAnsi" w:hAnsi="Times New Roman" w:cs="Times New Roman"/>
          <w:b/>
          <w:sz w:val="24"/>
          <w:szCs w:val="24"/>
        </w:rPr>
      </w:pPr>
      <w:r w:rsidRPr="00461597">
        <w:rPr>
          <w:rStyle w:val="HTML1"/>
          <w:rFonts w:ascii="Times New Roman" w:eastAsiaTheme="minorHAnsi" w:hAnsi="Times New Roman" w:cs="Times New Roman"/>
          <w:sz w:val="24"/>
          <w:szCs w:val="24"/>
        </w:rPr>
        <w:t>След това ако вече сте поставили целият програмен код, в осемте описани по-горе от мен файла, може да стартирате програмата, да изберете ниво на трудност и да започнете да решавате Судокуто</w:t>
      </w:r>
      <w:r>
        <w:rPr>
          <w:rStyle w:val="HTML1"/>
          <w:rFonts w:ascii="Times New Roman" w:eastAsiaTheme="minorHAnsi" w:hAnsi="Times New Roman" w:cs="Times New Roman"/>
          <w:sz w:val="24"/>
          <w:szCs w:val="24"/>
        </w:rPr>
        <w:t>. Успех!</w:t>
      </w:r>
    </w:p>
    <w:p w14:paraId="121C260D" w14:textId="692BFB1A" w:rsidR="00461597" w:rsidRDefault="00461597" w:rsidP="00461597">
      <w:pPr>
        <w:rPr>
          <w:rFonts w:ascii="Times New Roman" w:hAnsi="Times New Roman" w:cs="Times New Roman"/>
          <w:b/>
          <w:sz w:val="24"/>
          <w:szCs w:val="24"/>
        </w:rPr>
      </w:pPr>
    </w:p>
    <w:p w14:paraId="574D0044" w14:textId="77777777" w:rsidR="00461597" w:rsidRPr="00461597" w:rsidRDefault="00461597" w:rsidP="00461597">
      <w:pPr>
        <w:rPr>
          <w:rFonts w:ascii="Times New Roman" w:hAnsi="Times New Roman" w:cs="Times New Roman"/>
          <w:b/>
          <w:sz w:val="24"/>
          <w:szCs w:val="24"/>
        </w:rPr>
      </w:pPr>
    </w:p>
    <w:p w14:paraId="2E0F935F" w14:textId="1A83F50F" w:rsidR="00461597" w:rsidRDefault="00461597" w:rsidP="0046159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Възможности за р</w:t>
      </w:r>
      <w:r w:rsidRPr="0046159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азширение</w:t>
      </w:r>
      <w:r w:rsidR="00346AD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и подобрения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</w:t>
      </w:r>
      <w:r w:rsidR="0043089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в бъдеще</w:t>
      </w:r>
    </w:p>
    <w:p w14:paraId="456A7F93" w14:textId="77777777" w:rsidR="0043089F" w:rsidRPr="00461597" w:rsidRDefault="0043089F" w:rsidP="0043089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14:paraId="4DB4F15C" w14:textId="5AA46528" w:rsidR="00461597" w:rsidRPr="0043089F" w:rsidRDefault="0043089F" w:rsidP="0043089F">
      <w:pPr>
        <w:pStyle w:val="a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3089F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Добавяне на с</w:t>
      </w:r>
      <w:r w:rsidR="00461597" w:rsidRPr="0043089F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истема за рекорди</w:t>
      </w:r>
      <w:r w:rsidR="00461597"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Запазване на 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топ 3 или топ 5 от </w:t>
      </w:r>
      <w:r w:rsidR="00461597"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най-добрите времена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даден играч</w:t>
      </w:r>
      <w:r w:rsidR="008C4D2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319C4684" w14:textId="59D1E7A3" w:rsidR="00461597" w:rsidRPr="0043089F" w:rsidRDefault="0043089F" w:rsidP="0043089F">
      <w:pPr>
        <w:pStyle w:val="a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3089F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Добавяне на д</w:t>
      </w:r>
      <w:r w:rsidR="00461597" w:rsidRPr="0043089F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опълнителни езици</w:t>
      </w:r>
      <w:r w:rsidR="00461597"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Лесно добавяне на нови езици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може да я играят повече х</w:t>
      </w:r>
      <w:r w:rsidR="008C4D2D">
        <w:rPr>
          <w:rFonts w:ascii="Times New Roman" w:eastAsia="Times New Roman" w:hAnsi="Times New Roman" w:cs="Times New Roman"/>
          <w:sz w:val="24"/>
          <w:szCs w:val="24"/>
          <w:lang w:eastAsia="bg-BG"/>
        </w:rPr>
        <w:t>ора, които не говорят нито бълга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>рски, нито английски</w:t>
      </w:r>
      <w:r w:rsidR="008C4D2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534A059A" w14:textId="22033E87" w:rsidR="00461597" w:rsidRPr="0043089F" w:rsidRDefault="0043089F" w:rsidP="0043089F">
      <w:pPr>
        <w:pStyle w:val="a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3089F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Добавяне на р</w:t>
      </w:r>
      <w:r w:rsidR="00461597" w:rsidRPr="0043089F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азлични теми</w:t>
      </w:r>
      <w:r w:rsidR="00461597"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Възможност за смяна на цветовата схема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както на главното меню, така и на второстепенното</w:t>
      </w:r>
      <w:r w:rsidR="008C4D2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3089F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(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>където се намира Судоку играта</w:t>
      </w:r>
      <w:r w:rsidRPr="0043089F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)</w:t>
      </w:r>
      <w:r w:rsidR="008C4D2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59C5C201" w14:textId="4196B941" w:rsidR="00461597" w:rsidRPr="0043089F" w:rsidRDefault="0043089F" w:rsidP="0043089F">
      <w:pPr>
        <w:pStyle w:val="a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3089F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 xml:space="preserve">Добавяне на секция за обучения </w:t>
      </w:r>
      <w:r w:rsidR="00461597"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>- Обучение за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новите играчи, научавайки</w:t>
      </w:r>
      <w:r w:rsidR="00461597"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различни техники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стратегии</w:t>
      </w:r>
      <w:r w:rsidR="00461597"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решаване</w:t>
      </w:r>
      <w:r w:rsidR="008C4D2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12B09122" w14:textId="12631525" w:rsidR="00461597" w:rsidRDefault="0043089F" w:rsidP="0043089F">
      <w:pPr>
        <w:pStyle w:val="a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3089F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Добавяне на онлайн версия</w:t>
      </w:r>
      <w:r w:rsidR="00461597"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>–</w:t>
      </w:r>
      <w:r w:rsidR="00461597"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 за с</w:t>
      </w:r>
      <w:r w:rsidR="00461597"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>ъстезание с други играчи онлайн</w:t>
      </w:r>
      <w:r w:rsidRPr="0043089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получаване на различни награди за най-добре представящите се</w:t>
      </w:r>
      <w:r w:rsidR="008C4D2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5B5CBB3C" w14:textId="1E56E3BC" w:rsidR="0043089F" w:rsidRPr="0043089F" w:rsidRDefault="0043089F" w:rsidP="00430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Судоку играта може да е само началото на едно приложение пълно с най-различни по вид игри</w:t>
      </w:r>
      <w:r w:rsidR="009A3A42">
        <w:rPr>
          <w:rFonts w:ascii="Times New Roman" w:eastAsia="Times New Roman" w:hAnsi="Times New Roman" w:cs="Times New Roman"/>
          <w:sz w:val="24"/>
          <w:szCs w:val="24"/>
          <w:lang w:eastAsia="bg-BG"/>
        </w:rPr>
        <w:t>. Цели игри като шах, морски шах, кръстословици и други подобни игри, заедно със Судокуто, могат да бъдат добавени в общо приложение, където потребителя</w:t>
      </w:r>
      <w:r w:rsidR="008C4D2D">
        <w:rPr>
          <w:rFonts w:ascii="Times New Roman" w:eastAsia="Times New Roman" w:hAnsi="Times New Roman" w:cs="Times New Roman"/>
          <w:sz w:val="24"/>
          <w:szCs w:val="24"/>
          <w:lang w:eastAsia="bg-BG"/>
        </w:rPr>
        <w:t>т</w:t>
      </w:r>
      <w:r w:rsidR="009A3A4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може да избира, коя игра иска да играе първо, и след това да избира </w:t>
      </w:r>
      <w:r w:rsidR="00A346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 какъв начин или на каква трудност </w:t>
      </w:r>
      <w:r w:rsidR="009A3A42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играе съответната игра</w:t>
      </w:r>
      <w:r w:rsidR="00A3463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0B69B764" w14:textId="4B55251F" w:rsidR="00C25D8D" w:rsidRPr="00C25D8D" w:rsidRDefault="00C25D8D" w:rsidP="00A3463E">
      <w:pPr>
        <w:rPr>
          <w:rFonts w:ascii="Times New Roman" w:hAnsi="Times New Roman" w:cs="Times New Roman"/>
          <w:b/>
          <w:sz w:val="36"/>
          <w:szCs w:val="36"/>
        </w:rPr>
      </w:pPr>
    </w:p>
    <w:sectPr w:rsidR="00C25D8D" w:rsidRPr="00C25D8D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B685D1" w14:textId="77777777" w:rsidR="00560967" w:rsidRDefault="00560967" w:rsidP="00A61030">
      <w:pPr>
        <w:spacing w:after="0" w:line="240" w:lineRule="auto"/>
      </w:pPr>
      <w:r>
        <w:separator/>
      </w:r>
    </w:p>
  </w:endnote>
  <w:endnote w:type="continuationSeparator" w:id="0">
    <w:p w14:paraId="3E8D6E98" w14:textId="77777777" w:rsidR="00560967" w:rsidRDefault="00560967" w:rsidP="00A61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25956446"/>
      <w:docPartObj>
        <w:docPartGallery w:val="Page Numbers (Bottom of Page)"/>
        <w:docPartUnique/>
      </w:docPartObj>
    </w:sdtPr>
    <w:sdtContent>
      <w:p w14:paraId="4B2446AA" w14:textId="7447CB35" w:rsidR="000F5541" w:rsidRDefault="000F554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06BD">
          <w:rPr>
            <w:noProof/>
          </w:rPr>
          <w:t>8</w:t>
        </w:r>
        <w:r>
          <w:fldChar w:fldCharType="end"/>
        </w:r>
      </w:p>
    </w:sdtContent>
  </w:sdt>
  <w:p w14:paraId="49B7D501" w14:textId="77777777" w:rsidR="000F5541" w:rsidRDefault="000F554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F5A5A" w14:textId="77777777" w:rsidR="00560967" w:rsidRDefault="00560967" w:rsidP="00A61030">
      <w:pPr>
        <w:spacing w:after="0" w:line="240" w:lineRule="auto"/>
      </w:pPr>
      <w:r>
        <w:separator/>
      </w:r>
    </w:p>
  </w:footnote>
  <w:footnote w:type="continuationSeparator" w:id="0">
    <w:p w14:paraId="09C6C83A" w14:textId="77777777" w:rsidR="00560967" w:rsidRDefault="00560967" w:rsidP="00A610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C5A61"/>
    <w:multiLevelType w:val="hybridMultilevel"/>
    <w:tmpl w:val="F2A8D9D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23FA"/>
    <w:multiLevelType w:val="hybridMultilevel"/>
    <w:tmpl w:val="28A47B9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33FF7"/>
    <w:multiLevelType w:val="hybridMultilevel"/>
    <w:tmpl w:val="44D62A06"/>
    <w:lvl w:ilvl="0" w:tplc="0402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DCA0D07"/>
    <w:multiLevelType w:val="multilevel"/>
    <w:tmpl w:val="122C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47CDB"/>
    <w:multiLevelType w:val="hybridMultilevel"/>
    <w:tmpl w:val="F4A8929A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A10D7C"/>
    <w:multiLevelType w:val="hybridMultilevel"/>
    <w:tmpl w:val="F006B858"/>
    <w:lvl w:ilvl="0" w:tplc="9016156A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D14E1"/>
    <w:multiLevelType w:val="hybridMultilevel"/>
    <w:tmpl w:val="B6B2386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52AC6"/>
    <w:multiLevelType w:val="hybridMultilevel"/>
    <w:tmpl w:val="53DA639C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1165AE"/>
    <w:multiLevelType w:val="multilevel"/>
    <w:tmpl w:val="14DA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F4B3F"/>
    <w:multiLevelType w:val="multilevel"/>
    <w:tmpl w:val="E18E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21661F"/>
    <w:multiLevelType w:val="hybridMultilevel"/>
    <w:tmpl w:val="06427F8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05821"/>
    <w:multiLevelType w:val="multilevel"/>
    <w:tmpl w:val="41025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8F4E32"/>
    <w:multiLevelType w:val="hybridMultilevel"/>
    <w:tmpl w:val="E3DCFD3C"/>
    <w:lvl w:ilvl="0" w:tplc="922AD8FE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648" w:hanging="360"/>
      </w:pPr>
    </w:lvl>
    <w:lvl w:ilvl="2" w:tplc="0402001B" w:tentative="1">
      <w:start w:val="1"/>
      <w:numFmt w:val="lowerRoman"/>
      <w:lvlText w:val="%3."/>
      <w:lvlJc w:val="right"/>
      <w:pPr>
        <w:ind w:left="2368" w:hanging="180"/>
      </w:pPr>
    </w:lvl>
    <w:lvl w:ilvl="3" w:tplc="0402000F" w:tentative="1">
      <w:start w:val="1"/>
      <w:numFmt w:val="decimal"/>
      <w:lvlText w:val="%4."/>
      <w:lvlJc w:val="left"/>
      <w:pPr>
        <w:ind w:left="3088" w:hanging="360"/>
      </w:pPr>
    </w:lvl>
    <w:lvl w:ilvl="4" w:tplc="04020019" w:tentative="1">
      <w:start w:val="1"/>
      <w:numFmt w:val="lowerLetter"/>
      <w:lvlText w:val="%5."/>
      <w:lvlJc w:val="left"/>
      <w:pPr>
        <w:ind w:left="3808" w:hanging="360"/>
      </w:pPr>
    </w:lvl>
    <w:lvl w:ilvl="5" w:tplc="0402001B" w:tentative="1">
      <w:start w:val="1"/>
      <w:numFmt w:val="lowerRoman"/>
      <w:lvlText w:val="%6."/>
      <w:lvlJc w:val="right"/>
      <w:pPr>
        <w:ind w:left="4528" w:hanging="180"/>
      </w:pPr>
    </w:lvl>
    <w:lvl w:ilvl="6" w:tplc="0402000F" w:tentative="1">
      <w:start w:val="1"/>
      <w:numFmt w:val="decimal"/>
      <w:lvlText w:val="%7."/>
      <w:lvlJc w:val="left"/>
      <w:pPr>
        <w:ind w:left="5248" w:hanging="360"/>
      </w:pPr>
    </w:lvl>
    <w:lvl w:ilvl="7" w:tplc="04020019" w:tentative="1">
      <w:start w:val="1"/>
      <w:numFmt w:val="lowerLetter"/>
      <w:lvlText w:val="%8."/>
      <w:lvlJc w:val="left"/>
      <w:pPr>
        <w:ind w:left="5968" w:hanging="360"/>
      </w:pPr>
    </w:lvl>
    <w:lvl w:ilvl="8" w:tplc="040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67BF4EEC"/>
    <w:multiLevelType w:val="hybridMultilevel"/>
    <w:tmpl w:val="3A38C52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9F667C"/>
    <w:multiLevelType w:val="hybridMultilevel"/>
    <w:tmpl w:val="E656F7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57442D"/>
    <w:multiLevelType w:val="hybridMultilevel"/>
    <w:tmpl w:val="75EC712E"/>
    <w:lvl w:ilvl="0" w:tplc="9016156A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2"/>
  </w:num>
  <w:num w:numId="5">
    <w:abstractNumId w:val="6"/>
  </w:num>
  <w:num w:numId="6">
    <w:abstractNumId w:val="4"/>
  </w:num>
  <w:num w:numId="7">
    <w:abstractNumId w:val="8"/>
  </w:num>
  <w:num w:numId="8">
    <w:abstractNumId w:val="15"/>
  </w:num>
  <w:num w:numId="9">
    <w:abstractNumId w:val="5"/>
  </w:num>
  <w:num w:numId="10">
    <w:abstractNumId w:val="9"/>
  </w:num>
  <w:num w:numId="11">
    <w:abstractNumId w:val="0"/>
  </w:num>
  <w:num w:numId="12">
    <w:abstractNumId w:val="1"/>
  </w:num>
  <w:num w:numId="13">
    <w:abstractNumId w:val="3"/>
  </w:num>
  <w:num w:numId="14">
    <w:abstractNumId w:val="12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hideSpelling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56"/>
    <w:rsid w:val="00001A90"/>
    <w:rsid w:val="00023FA2"/>
    <w:rsid w:val="00053FC5"/>
    <w:rsid w:val="000A0A5A"/>
    <w:rsid w:val="000F5541"/>
    <w:rsid w:val="00132167"/>
    <w:rsid w:val="001621F5"/>
    <w:rsid w:val="00176F71"/>
    <w:rsid w:val="002D6956"/>
    <w:rsid w:val="002F78C6"/>
    <w:rsid w:val="00346AD1"/>
    <w:rsid w:val="00367162"/>
    <w:rsid w:val="003C1C5D"/>
    <w:rsid w:val="003F109C"/>
    <w:rsid w:val="004131A2"/>
    <w:rsid w:val="0043089F"/>
    <w:rsid w:val="004506BD"/>
    <w:rsid w:val="00461597"/>
    <w:rsid w:val="0047178A"/>
    <w:rsid w:val="00560967"/>
    <w:rsid w:val="0056115F"/>
    <w:rsid w:val="005741E1"/>
    <w:rsid w:val="00596DEA"/>
    <w:rsid w:val="005A481C"/>
    <w:rsid w:val="00611709"/>
    <w:rsid w:val="006D421D"/>
    <w:rsid w:val="006E0DDC"/>
    <w:rsid w:val="006F78B4"/>
    <w:rsid w:val="00760565"/>
    <w:rsid w:val="00853B6C"/>
    <w:rsid w:val="008C4D2D"/>
    <w:rsid w:val="0092026F"/>
    <w:rsid w:val="00930E9F"/>
    <w:rsid w:val="009A3A42"/>
    <w:rsid w:val="009A61C6"/>
    <w:rsid w:val="009C5D12"/>
    <w:rsid w:val="00A06070"/>
    <w:rsid w:val="00A3463E"/>
    <w:rsid w:val="00A61030"/>
    <w:rsid w:val="00A77F37"/>
    <w:rsid w:val="00A81E36"/>
    <w:rsid w:val="00B5670A"/>
    <w:rsid w:val="00BB3499"/>
    <w:rsid w:val="00C143F9"/>
    <w:rsid w:val="00C25D8D"/>
    <w:rsid w:val="00CA2520"/>
    <w:rsid w:val="00CE02F6"/>
    <w:rsid w:val="00CE0B95"/>
    <w:rsid w:val="00D51116"/>
    <w:rsid w:val="00D90E6F"/>
    <w:rsid w:val="00DA2297"/>
    <w:rsid w:val="00DB4C58"/>
    <w:rsid w:val="00DF26E4"/>
    <w:rsid w:val="00E14B42"/>
    <w:rsid w:val="00E32CAA"/>
    <w:rsid w:val="00E46B0E"/>
    <w:rsid w:val="00F8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1D390A"/>
  <w15:chartTrackingRefBased/>
  <w15:docId w15:val="{94939D85-935E-4329-8BCF-BB11131B2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6956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461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695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2D6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2D6956"/>
    <w:rPr>
      <w:b/>
      <w:bCs/>
    </w:rPr>
  </w:style>
  <w:style w:type="paragraph" w:styleId="a6">
    <w:name w:val="header"/>
    <w:basedOn w:val="a"/>
    <w:link w:val="a7"/>
    <w:uiPriority w:val="99"/>
    <w:unhideWhenUsed/>
    <w:rsid w:val="00A61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Горен колонтитул Знак"/>
    <w:basedOn w:val="a0"/>
    <w:link w:val="a6"/>
    <w:uiPriority w:val="99"/>
    <w:rsid w:val="00A61030"/>
  </w:style>
  <w:style w:type="paragraph" w:styleId="a8">
    <w:name w:val="footer"/>
    <w:basedOn w:val="a"/>
    <w:link w:val="a9"/>
    <w:uiPriority w:val="99"/>
    <w:unhideWhenUsed/>
    <w:rsid w:val="00A61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Долен колонтитул Знак"/>
    <w:basedOn w:val="a0"/>
    <w:link w:val="a8"/>
    <w:uiPriority w:val="99"/>
    <w:rsid w:val="00A61030"/>
  </w:style>
  <w:style w:type="paragraph" w:styleId="HTML">
    <w:name w:val="HTML Preformatted"/>
    <w:basedOn w:val="a"/>
    <w:link w:val="HTML0"/>
    <w:uiPriority w:val="99"/>
    <w:unhideWhenUsed/>
    <w:rsid w:val="00A61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A61030"/>
    <w:rPr>
      <w:rFonts w:ascii="Courier New" w:eastAsia="Times New Roman" w:hAnsi="Courier New" w:cs="Courier New"/>
      <w:sz w:val="20"/>
      <w:szCs w:val="20"/>
      <w:lang w:eastAsia="bg-BG"/>
    </w:rPr>
  </w:style>
  <w:style w:type="paragraph" w:styleId="aa">
    <w:name w:val="List Paragraph"/>
    <w:basedOn w:val="a"/>
    <w:uiPriority w:val="34"/>
    <w:qFormat/>
    <w:rsid w:val="00DB4C58"/>
    <w:pPr>
      <w:ind w:left="720"/>
      <w:contextualSpacing/>
    </w:pPr>
  </w:style>
  <w:style w:type="paragraph" w:customStyle="1" w:styleId="ds-markdown-paragraph">
    <w:name w:val="ds-markdown-paragraph"/>
    <w:basedOn w:val="a"/>
    <w:rsid w:val="00CA2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1">
    <w:name w:val="HTML Code"/>
    <w:basedOn w:val="a0"/>
    <w:uiPriority w:val="99"/>
    <w:semiHidden/>
    <w:unhideWhenUsed/>
    <w:rsid w:val="009A61C6"/>
    <w:rPr>
      <w:rFonts w:ascii="Courier New" w:eastAsia="Times New Roman" w:hAnsi="Courier New" w:cs="Courier New"/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sid w:val="005A481C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5A481C"/>
    <w:pPr>
      <w:spacing w:line="240" w:lineRule="auto"/>
    </w:pPr>
    <w:rPr>
      <w:sz w:val="20"/>
      <w:szCs w:val="20"/>
    </w:rPr>
  </w:style>
  <w:style w:type="character" w:customStyle="1" w:styleId="ad">
    <w:name w:val="Текст на коментар Знак"/>
    <w:basedOn w:val="a0"/>
    <w:link w:val="ac"/>
    <w:uiPriority w:val="99"/>
    <w:semiHidden/>
    <w:rsid w:val="005A481C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A481C"/>
    <w:rPr>
      <w:b/>
      <w:bCs/>
    </w:rPr>
  </w:style>
  <w:style w:type="character" w:customStyle="1" w:styleId="af">
    <w:name w:val="Предмет на коментар Знак"/>
    <w:basedOn w:val="ad"/>
    <w:link w:val="ae"/>
    <w:uiPriority w:val="99"/>
    <w:semiHidden/>
    <w:rsid w:val="005A481C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5A48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Изнесен текст Знак"/>
    <w:basedOn w:val="a0"/>
    <w:link w:val="af0"/>
    <w:uiPriority w:val="99"/>
    <w:semiHidden/>
    <w:rsid w:val="005A481C"/>
    <w:rPr>
      <w:rFonts w:ascii="Segoe UI" w:hAnsi="Segoe UI" w:cs="Segoe UI"/>
      <w:sz w:val="18"/>
      <w:szCs w:val="18"/>
    </w:rPr>
  </w:style>
  <w:style w:type="character" w:styleId="af2">
    <w:name w:val="Hyperlink"/>
    <w:basedOn w:val="a0"/>
    <w:uiPriority w:val="99"/>
    <w:unhideWhenUsed/>
    <w:rsid w:val="00367162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367162"/>
    <w:rPr>
      <w:color w:val="954F72" w:themeColor="followedHyperlink"/>
      <w:u w:val="single"/>
    </w:rPr>
  </w:style>
  <w:style w:type="character" w:customStyle="1" w:styleId="20">
    <w:name w:val="Заглавие 2 Знак"/>
    <w:basedOn w:val="a0"/>
    <w:link w:val="2"/>
    <w:uiPriority w:val="9"/>
    <w:rsid w:val="00461597"/>
    <w:rPr>
      <w:rFonts w:ascii="Times New Roman" w:eastAsia="Times New Roman" w:hAnsi="Times New Roman" w:cs="Times New Roman"/>
      <w:b/>
      <w:bCs/>
      <w:sz w:val="36"/>
      <w:szCs w:val="36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15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62169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3941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5516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287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2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2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NxB2qsUG-q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sfml-dev.org/download/sfml/2.6.1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416F2-930B-40C2-AF86-5C5720270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6931</TotalTime>
  <Pages>36</Pages>
  <Words>8702</Words>
  <Characters>49608</Characters>
  <Application>Microsoft Office Word</Application>
  <DocSecurity>0</DocSecurity>
  <Lines>413</Lines>
  <Paragraphs>116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2025-11-24T18:25:00Z</dcterms:created>
  <dcterms:modified xsi:type="dcterms:W3CDTF">2025-12-09T09:32:00Z</dcterms:modified>
</cp:coreProperties>
</file>