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C226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664F2869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05CE20AF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89990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807C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0FF8D2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976B8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C3003" w14:textId="19A3BA54" w:rsidR="00404258" w:rsidRPr="00CA0C0F" w:rsidRDefault="00CA0C0F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82A9B49" w14:textId="3AA5E830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208F3">
        <w:rPr>
          <w:rFonts w:ascii="Times New Roman" w:hAnsi="Times New Roman" w:cs="Times New Roman"/>
          <w:sz w:val="32"/>
          <w:szCs w:val="32"/>
        </w:rPr>
        <w:t>6</w:t>
      </w:r>
    </w:p>
    <w:p w14:paraId="5EF0E0D5" w14:textId="192EEED5" w:rsidR="00404258" w:rsidRPr="00CA0C0F" w:rsidRDefault="00B208F3" w:rsidP="004042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Модульное </w:t>
      </w:r>
      <w:r w:rsidR="00EF14D8" w:rsidRPr="00EF14D8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59EE3135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E29253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144C5A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C1D624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440D476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235AE2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625A6C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33B2F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F66278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07C999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ECDE513" w14:textId="037232C8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A34306">
        <w:rPr>
          <w:rFonts w:ascii="Times New Roman" w:hAnsi="Times New Roman" w:cs="Times New Roman"/>
          <w:sz w:val="32"/>
          <w:szCs w:val="32"/>
        </w:rPr>
        <w:t>Красильников Сергей Сергеевич</w:t>
      </w:r>
      <w:r w:rsidRPr="00CA0C0F">
        <w:rPr>
          <w:rFonts w:ascii="Times New Roman" w:hAnsi="Times New Roman" w:cs="Times New Roman"/>
          <w:sz w:val="32"/>
          <w:szCs w:val="32"/>
        </w:rPr>
        <w:t xml:space="preserve"> 10ПИ</w:t>
      </w:r>
    </w:p>
    <w:p w14:paraId="0BD9D25D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7DFB3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FDAC6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Минск 2024</w:t>
      </w:r>
    </w:p>
    <w:p w14:paraId="0AA9B326" w14:textId="5D918D46" w:rsidR="0038675F" w:rsidRDefault="0038675F">
      <w:pPr>
        <w:rPr>
          <w:rFonts w:ascii="Times New Roman" w:hAnsi="Times New Roman" w:cs="Times New Roman"/>
        </w:rPr>
      </w:pPr>
    </w:p>
    <w:p w14:paraId="4B368148" w14:textId="050A936E" w:rsidR="00CA0C0F" w:rsidRDefault="00CA0C0F">
      <w:pPr>
        <w:rPr>
          <w:rFonts w:ascii="Times New Roman" w:hAnsi="Times New Roman" w:cs="Times New Roman"/>
        </w:rPr>
      </w:pPr>
    </w:p>
    <w:p w14:paraId="6F2DC95D" w14:textId="77777777" w:rsidR="008824A5" w:rsidRDefault="005035D0" w:rsidP="00B208F3">
      <w:pPr>
        <w:rPr>
          <w:rFonts w:ascii="Times New Roman" w:hAnsi="Times New Roman" w:cs="Times New Roman"/>
          <w:sz w:val="28"/>
          <w:szCs w:val="28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Задача:</w:t>
      </w:r>
      <w:r w:rsidRPr="00503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376C5" w14:textId="521AF4CA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  <w:r w:rsidRPr="005035D0"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 для любого введенного символа</w:t>
      </w:r>
    </w:p>
    <w:p w14:paraId="2D4E7F29" w14:textId="77777777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</w:p>
    <w:p w14:paraId="59BBDF4F" w14:textId="4C7F5818" w:rsidR="00B208F3" w:rsidRPr="00B208F3" w:rsidRDefault="00B208F3" w:rsidP="00B208F3">
      <w:pPr>
        <w:rPr>
          <w:rFonts w:ascii="Times New Roman" w:hAnsi="Times New Roman" w:cs="Times New Roman"/>
          <w:sz w:val="28"/>
          <w:szCs w:val="28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t>Входные данные:</w:t>
      </w:r>
      <w:r w:rsidRPr="00B208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668D8" w14:textId="77777777" w:rsidR="00383F6A" w:rsidRDefault="00B208F3" w:rsidP="00B208F3">
      <w:pPr>
        <w:rPr>
          <w:rFonts w:ascii="Times New Roman" w:hAnsi="Times New Roman" w:cs="Times New Roman"/>
          <w:sz w:val="28"/>
          <w:szCs w:val="28"/>
        </w:rPr>
      </w:pPr>
      <w:r w:rsidRPr="00B208F3"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452CAF5B" w14:textId="377121E2" w:rsidR="00383F6A" w:rsidRDefault="00383F6A" w:rsidP="00B2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символы</w:t>
      </w:r>
    </w:p>
    <w:p w14:paraId="0A2DBAB7" w14:textId="77777777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</w:p>
    <w:p w14:paraId="23843302" w14:textId="77777777" w:rsidR="00383F6A" w:rsidRPr="008824A5" w:rsidRDefault="00383F6A" w:rsidP="00383F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t xml:space="preserve">Выходные данные:  </w:t>
      </w:r>
    </w:p>
    <w:p w14:paraId="21A59E95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69C17F36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3F3A2697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7309C2EB" w14:textId="77777777" w:rsidR="00040072" w:rsidRDefault="00383F6A" w:rsidP="00040072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791D349" w14:textId="77777777" w:rsidR="00040072" w:rsidRDefault="00040072" w:rsidP="00040072">
      <w:pPr>
        <w:rPr>
          <w:rFonts w:ascii="Times New Roman" w:hAnsi="Times New Roman" w:cs="Times New Roman"/>
          <w:sz w:val="28"/>
          <w:szCs w:val="28"/>
        </w:rPr>
      </w:pPr>
    </w:p>
    <w:p w14:paraId="4B92C3E7" w14:textId="5887AA01" w:rsidR="00D76D5A" w:rsidRPr="008824A5" w:rsidRDefault="00D76D5A" w:rsidP="00040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Блок-схема:</w:t>
      </w:r>
    </w:p>
    <w:p w14:paraId="71BB671E" w14:textId="745011F7" w:rsidR="00D76D5A" w:rsidRDefault="00026295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DB6C3" wp14:editId="5131EC34">
            <wp:extent cx="3980019" cy="3668172"/>
            <wp:effectExtent l="0" t="0" r="1905" b="8890"/>
            <wp:docPr id="40801840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840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887" cy="36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E3820" wp14:editId="084C0629">
            <wp:extent cx="4516755" cy="4198620"/>
            <wp:effectExtent l="0" t="0" r="0" b="0"/>
            <wp:docPr id="138581418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4181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EDB" w14:textId="4E1C0329" w:rsidR="00A34306" w:rsidRDefault="00A34306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23B2204D" w14:textId="3CB8C461" w:rsidR="00A34306" w:rsidRDefault="00026295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A807C" wp14:editId="58CFF361">
            <wp:extent cx="5205730" cy="4648200"/>
            <wp:effectExtent l="0" t="0" r="0" b="0"/>
            <wp:docPr id="20411697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976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06">
        <w:rPr>
          <w:noProof/>
        </w:rPr>
        <w:drawing>
          <wp:inline distT="0" distB="0" distL="0" distR="0" wp14:anchorId="751EB289" wp14:editId="1752858C">
            <wp:extent cx="2971800" cy="5380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64" cy="53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DDBC" w14:textId="79847369" w:rsidR="00A34306" w:rsidRDefault="00A34306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94C6EF7" w14:textId="77777777" w:rsidR="00A34306" w:rsidRDefault="00A34306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7CE3C1B0" w14:textId="52FACA09" w:rsidR="00024961" w:rsidRPr="00024961" w:rsidRDefault="00024961" w:rsidP="00300D2E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2496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Описание:</w:t>
      </w:r>
    </w:p>
    <w:p w14:paraId="2A7BA4E1" w14:textId="2C07DCDD" w:rsidR="00300D2E" w:rsidRPr="00672E67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>-  Ввод числа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” от 1 до </w:t>
      </w:r>
      <w:r w:rsidR="00672E6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(каждое число отвечает за отдельный модуль),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не равно 1-</w:t>
      </w:r>
      <w:r w:rsidR="00672E6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>, то закончить программу</w:t>
      </w:r>
    </w:p>
    <w:p w14:paraId="2A0BE70D" w14:textId="272B05FC" w:rsidR="0050020C" w:rsidRPr="0050020C" w:rsidRDefault="0050020C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выбора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500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 необходимых символов.</w:t>
      </w:r>
    </w:p>
    <w:p w14:paraId="647113BE" w14:textId="77777777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610F4F37" w14:textId="1D6CEF8E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>Модуль 1:</w:t>
      </w:r>
      <w:r w:rsidR="00346501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 xml:space="preserve"> символов</w:t>
      </w:r>
      <w:r w:rsidR="00346501">
        <w:rPr>
          <w:rFonts w:ascii="Times New Roman" w:eastAsia="Times New Roman" w:hAnsi="Times New Roman" w:cs="Times New Roman"/>
          <w:sz w:val="28"/>
          <w:szCs w:val="28"/>
        </w:rPr>
        <w:t xml:space="preserve"> к нужному 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>типу,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вывод код строчной введенной буквы минус код заглавной введенной буквы, </w:t>
      </w:r>
    </w:p>
    <w:p w14:paraId="235EE01A" w14:textId="226BBE9C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Модуль 2: 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 символов к нужному типу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>, вывод код строчной введенной буквы минус код заглавной введенной буквы</w:t>
      </w:r>
    </w:p>
    <w:p w14:paraId="5D094BAF" w14:textId="4392FE12" w:rsid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Модуль 3: </w:t>
      </w:r>
      <w:r w:rsidR="004B3E17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 символов к нужному типу, вывод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код введенного символа</w:t>
      </w:r>
    </w:p>
    <w:p w14:paraId="7929D945" w14:textId="55811903" w:rsidR="004B3E17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4A96620" w14:textId="4C9F36AA" w:rsidR="004B3E17" w:rsidRPr="008824A5" w:rsidRDefault="004B3E17" w:rsidP="00300D2E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модулей в виде псевдокода:</w:t>
      </w:r>
    </w:p>
    <w:p w14:paraId="1300E862" w14:textId="0E30CB85" w:rsidR="004B3E17" w:rsidRPr="00A34306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34306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AF71FDA" w14:textId="5808BBB0" w:rsidR="004B3E17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62152135" w14:textId="4E4C6DF6" w:rsidR="004B3E17" w:rsidRPr="00CC4E4A" w:rsidRDefault="00E12F00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CC4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E17">
        <w:rPr>
          <w:rFonts w:ascii="Times New Roman" w:eastAsia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</w:p>
    <w:p w14:paraId="6E1FA010" w14:textId="61B6BD0E" w:rsidR="00E12F00" w:rsidRDefault="00E12F00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CC4E4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== 1</w:t>
      </w:r>
      <w:r>
        <w:rPr>
          <w:rFonts w:ascii="Times New Roman" w:eastAsia="Times New Roman" w:hAnsi="Times New Roman" w:cs="Times New Roman"/>
          <w:sz w:val="28"/>
          <w:szCs w:val="28"/>
        </w:rPr>
        <w:t>, ТОГДА ВВОД СИМВОЛОВ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0FF6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>модуль 1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A60FF6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r w:rsidR="00A60FF6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ИНАЧЕ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ВЫВОД ошибки</w:t>
      </w:r>
    </w:p>
    <w:p w14:paraId="74FEE6AD" w14:textId="7140F5C0" w:rsidR="00CC4E4A" w:rsidRDefault="00CC4E4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ТОГДА ВВОД СИМВОЛОВ,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модуль 2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6420B199" w14:textId="37083D39" w:rsidR="00CC4E4A" w:rsidRDefault="00CC4E4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sz w:val="28"/>
          <w:szCs w:val="28"/>
        </w:rPr>
        <w:t>3, ТОГДА ВВОД СИМВОЛА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>(ИЛИ СТРОКИ СИМВОЛОВ)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модуль 3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4DDC870D" w14:textId="6D262348" w:rsidR="002402ED" w:rsidRP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2402ED">
        <w:rPr>
          <w:rFonts w:ascii="Times New Roman" w:eastAsia="Times New Roman" w:hAnsi="Times New Roman" w:cs="Times New Roman"/>
          <w:sz w:val="28"/>
          <w:szCs w:val="28"/>
        </w:rPr>
        <w:t xml:space="preserve"> == 4 </w:t>
      </w:r>
      <w:r>
        <w:rPr>
          <w:rFonts w:ascii="Times New Roman" w:eastAsia="Times New Roman" w:hAnsi="Times New Roman" w:cs="Times New Roman"/>
          <w:sz w:val="28"/>
          <w:szCs w:val="28"/>
        </w:rPr>
        <w:t>ТОГДА КОНЕЦ</w:t>
      </w:r>
    </w:p>
    <w:p w14:paraId="0FC1D3D0" w14:textId="6B2477FD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ВЫВОД ошибка</w:t>
      </w:r>
    </w:p>
    <w:p w14:paraId="711C2868" w14:textId="70663904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CA6515B" w14:textId="58486689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C927F1E" w14:textId="7AE9D56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1:</w:t>
      </w:r>
    </w:p>
    <w:p w14:paraId="77AD3984" w14:textId="0A30B51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09A05C19" w14:textId="5120171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AC6227">
        <w:rPr>
          <w:rFonts w:ascii="Times New Roman" w:eastAsia="Times New Roman" w:hAnsi="Times New Roman" w:cs="Times New Roman"/>
          <w:sz w:val="28"/>
          <w:szCs w:val="28"/>
        </w:rPr>
        <w:t>символ1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– код </w:t>
      </w:r>
      <w:r w:rsidR="00AC6227">
        <w:rPr>
          <w:rFonts w:ascii="Times New Roman" w:eastAsia="Times New Roman" w:hAnsi="Times New Roman" w:cs="Times New Roman"/>
          <w:sz w:val="28"/>
          <w:szCs w:val="28"/>
        </w:rPr>
        <w:t>символ2</w:t>
      </w:r>
    </w:p>
    <w:p w14:paraId="20B8D09F" w14:textId="6C2206CB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ИНАЧЕ ВЕРНУТЬ 0</w:t>
      </w:r>
    </w:p>
    <w:p w14:paraId="706B9BBE" w14:textId="50729D8F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58135356" w14:textId="7870E2A8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244C4684" w14:textId="6FF89FA0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</w:t>
      </w:r>
    </w:p>
    <w:p w14:paraId="1D3A0408" w14:textId="777777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55B964B9" w14:textId="57232D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</w:rPr>
        <w:t>символ1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  <w:szCs w:val="28"/>
        </w:rPr>
        <w:t>символ2</w:t>
      </w:r>
    </w:p>
    <w:p w14:paraId="4459E16D" w14:textId="777777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4729F2BB" w14:textId="3010AAD2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0A761122" w14:textId="6E7C0CD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97BE035" w14:textId="722E61B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</w:t>
      </w:r>
    </w:p>
    <w:p w14:paraId="50553DC0" w14:textId="1E98DF2D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69B672B9" w14:textId="5E6EF910" w:rsidR="00D65B17" w:rsidRDefault="00D65B1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ЦИКЛА ОТ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 xml:space="preserve"> 0 ДО РАЗМЕРА СТРОКИ</w:t>
      </w:r>
    </w:p>
    <w:p w14:paraId="712EC930" w14:textId="1D6FA6BD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 находятся в нужном диапазоне, ТОГДА</w:t>
      </w:r>
      <w:r w:rsidR="00D65B17">
        <w:rPr>
          <w:rFonts w:ascii="Times New Roman" w:eastAsia="Times New Roman" w:hAnsi="Times New Roman" w:cs="Times New Roman"/>
          <w:sz w:val="28"/>
          <w:szCs w:val="28"/>
        </w:rPr>
        <w:t xml:space="preserve"> ВЫВЕСТИ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>код символа</w:t>
      </w:r>
    </w:p>
    <w:p w14:paraId="2AE9197F" w14:textId="445091EC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>ЫВЕСТИ ошибку</w:t>
      </w:r>
    </w:p>
    <w:p w14:paraId="61FAED43" w14:textId="23AD5FAB" w:rsidR="00663200" w:rsidRPr="00663200" w:rsidRDefault="0066320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14:paraId="4B83D5B5" w14:textId="7B94131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7AACF932" w14:textId="58E0FB02" w:rsidR="00480B10" w:rsidRDefault="00480B1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A0A61B4" w14:textId="49CC9870" w:rsidR="00480B10" w:rsidRPr="008824A5" w:rsidRDefault="00480B10" w:rsidP="00AC6227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Модульная схема:</w:t>
      </w:r>
    </w:p>
    <w:p w14:paraId="4900EFA8" w14:textId="0C019A46" w:rsidR="00480B10" w:rsidRPr="00AC6227" w:rsidRDefault="00480B1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81C5A" wp14:editId="69CCC21C">
            <wp:extent cx="4413434" cy="1559237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50" cy="15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2C29" w14:textId="77777777" w:rsidR="00AC6227" w:rsidRP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18D5EB5" w14:textId="77777777" w:rsidR="00CC4E4A" w:rsidRPr="00A60FF6" w:rsidRDefault="00CC4E4A" w:rsidP="00A3430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C4E4A" w:rsidRPr="00A60FF6" w:rsidSect="004042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38C"/>
    <w:multiLevelType w:val="hybridMultilevel"/>
    <w:tmpl w:val="C044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4704"/>
    <w:multiLevelType w:val="hybridMultilevel"/>
    <w:tmpl w:val="78E2E5E4"/>
    <w:lvl w:ilvl="0" w:tplc="B102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A7F1D"/>
    <w:multiLevelType w:val="hybridMultilevel"/>
    <w:tmpl w:val="79F65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5F27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66119F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D47B93"/>
    <w:multiLevelType w:val="hybridMultilevel"/>
    <w:tmpl w:val="C2B64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631A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DD"/>
    <w:rsid w:val="000170ED"/>
    <w:rsid w:val="00024961"/>
    <w:rsid w:val="00026295"/>
    <w:rsid w:val="00040072"/>
    <w:rsid w:val="000B3D53"/>
    <w:rsid w:val="001347B7"/>
    <w:rsid w:val="0013679F"/>
    <w:rsid w:val="00156C38"/>
    <w:rsid w:val="001B1F1E"/>
    <w:rsid w:val="001D7757"/>
    <w:rsid w:val="002402ED"/>
    <w:rsid w:val="0024558D"/>
    <w:rsid w:val="002503A9"/>
    <w:rsid w:val="00251A57"/>
    <w:rsid w:val="002E36D7"/>
    <w:rsid w:val="00300D2E"/>
    <w:rsid w:val="00346501"/>
    <w:rsid w:val="00383F6A"/>
    <w:rsid w:val="0038675F"/>
    <w:rsid w:val="003936A2"/>
    <w:rsid w:val="003A326B"/>
    <w:rsid w:val="00404258"/>
    <w:rsid w:val="004067D6"/>
    <w:rsid w:val="00480B10"/>
    <w:rsid w:val="00494845"/>
    <w:rsid w:val="004A34EF"/>
    <w:rsid w:val="004A61DD"/>
    <w:rsid w:val="004B255C"/>
    <w:rsid w:val="004B3E17"/>
    <w:rsid w:val="004E520A"/>
    <w:rsid w:val="004F602C"/>
    <w:rsid w:val="0050020C"/>
    <w:rsid w:val="005035D0"/>
    <w:rsid w:val="00511327"/>
    <w:rsid w:val="005848AA"/>
    <w:rsid w:val="005C5C75"/>
    <w:rsid w:val="005C75DF"/>
    <w:rsid w:val="00655AE1"/>
    <w:rsid w:val="00663200"/>
    <w:rsid w:val="00672E67"/>
    <w:rsid w:val="00764703"/>
    <w:rsid w:val="007D60F8"/>
    <w:rsid w:val="0083468C"/>
    <w:rsid w:val="0085461C"/>
    <w:rsid w:val="008824A5"/>
    <w:rsid w:val="008B265A"/>
    <w:rsid w:val="008C54C3"/>
    <w:rsid w:val="008D3613"/>
    <w:rsid w:val="008E2FC8"/>
    <w:rsid w:val="008F0F3A"/>
    <w:rsid w:val="0091435B"/>
    <w:rsid w:val="00925E29"/>
    <w:rsid w:val="0092660D"/>
    <w:rsid w:val="0093153B"/>
    <w:rsid w:val="00934E84"/>
    <w:rsid w:val="00950B00"/>
    <w:rsid w:val="009A366D"/>
    <w:rsid w:val="009C4383"/>
    <w:rsid w:val="009E6E6B"/>
    <w:rsid w:val="00A10097"/>
    <w:rsid w:val="00A34306"/>
    <w:rsid w:val="00A51907"/>
    <w:rsid w:val="00A60FF6"/>
    <w:rsid w:val="00A720D3"/>
    <w:rsid w:val="00AC6227"/>
    <w:rsid w:val="00B208F3"/>
    <w:rsid w:val="00BC40D8"/>
    <w:rsid w:val="00BE6B24"/>
    <w:rsid w:val="00C0284F"/>
    <w:rsid w:val="00C155E3"/>
    <w:rsid w:val="00C3381F"/>
    <w:rsid w:val="00C455D1"/>
    <w:rsid w:val="00C839DE"/>
    <w:rsid w:val="00CA0C0F"/>
    <w:rsid w:val="00CC4E4A"/>
    <w:rsid w:val="00CF3DF3"/>
    <w:rsid w:val="00D13950"/>
    <w:rsid w:val="00D65B17"/>
    <w:rsid w:val="00D76D5A"/>
    <w:rsid w:val="00D918EB"/>
    <w:rsid w:val="00DE170A"/>
    <w:rsid w:val="00E12F00"/>
    <w:rsid w:val="00E63B0A"/>
    <w:rsid w:val="00E95425"/>
    <w:rsid w:val="00EE09C1"/>
    <w:rsid w:val="00EF14D8"/>
    <w:rsid w:val="00F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31B9"/>
  <w15:chartTrackingRefBased/>
  <w15:docId w15:val="{F2A49A4A-327B-4BFB-8892-BDE2FC30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5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EC904-BC44-4611-A054-778B5DF9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Сергей</cp:lastModifiedBy>
  <cp:revision>11</cp:revision>
  <dcterms:created xsi:type="dcterms:W3CDTF">2024-09-26T21:29:00Z</dcterms:created>
  <dcterms:modified xsi:type="dcterms:W3CDTF">2024-11-22T11:27:00Z</dcterms:modified>
</cp:coreProperties>
</file>