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68" w:rsidRDefault="00623617">
      <w:pPr>
        <w:pStyle w:val="Header"/>
        <w:jc w:val="center"/>
      </w:pPr>
      <w:bookmarkStart w:id="0" w:name="_top"/>
      <w:bookmarkEnd w:id="0"/>
      <w:r>
        <w:rPr>
          <w:noProof/>
        </w:rPr>
        <w:drawing>
          <wp:inline distT="0" distB="0" distL="0" distR="9525">
            <wp:extent cx="1476375" cy="1143000"/>
            <wp:effectExtent l="0" t="0" r="0" b="0"/>
            <wp:docPr id="1" name="Picture 1" descr="0016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01669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68" w:rsidRDefault="00526E68">
      <w:pPr>
        <w:pStyle w:val="Header"/>
        <w:jc w:val="center"/>
        <w:rPr>
          <w:rFonts w:ascii="Times New Roman" w:hAnsi="Times New Roman"/>
          <w:b/>
          <w:sz w:val="52"/>
          <w:szCs w:val="52"/>
          <w:u w:val="single"/>
          <w:lang w:val="bg-BG"/>
        </w:rPr>
      </w:pPr>
    </w:p>
    <w:p w:rsidR="00526E68" w:rsidRDefault="00623617">
      <w:pPr>
        <w:pStyle w:val="Header"/>
        <w:jc w:val="center"/>
        <w:rPr>
          <w:rFonts w:ascii="Times New Roman" w:hAnsi="Times New Roman"/>
          <w:b/>
          <w:sz w:val="56"/>
          <w:szCs w:val="52"/>
          <w:u w:val="single"/>
          <w:lang w:val="bg-BG"/>
        </w:rPr>
      </w:pPr>
      <w:r>
        <w:rPr>
          <w:rFonts w:ascii="Times New Roman" w:hAnsi="Times New Roman"/>
          <w:b/>
          <w:sz w:val="56"/>
          <w:szCs w:val="52"/>
          <w:u w:val="single"/>
          <w:lang w:val="bg-BG"/>
        </w:rPr>
        <w:t>Технически университет</w:t>
      </w:r>
    </w:p>
    <w:p w:rsidR="00526E68" w:rsidRDefault="00623617">
      <w:pPr>
        <w:pStyle w:val="Header"/>
        <w:jc w:val="center"/>
        <w:rPr>
          <w:rFonts w:ascii="Times New Roman" w:hAnsi="Times New Roman"/>
          <w:b/>
          <w:sz w:val="56"/>
          <w:szCs w:val="52"/>
          <w:u w:val="single"/>
          <w:lang w:val="bg-BG"/>
        </w:rPr>
      </w:pPr>
      <w:r>
        <w:rPr>
          <w:rFonts w:ascii="Times New Roman" w:hAnsi="Times New Roman"/>
          <w:b/>
          <w:sz w:val="56"/>
          <w:szCs w:val="52"/>
          <w:u w:val="single"/>
          <w:lang w:val="bg-BG"/>
        </w:rPr>
        <w:t>София</w:t>
      </w:r>
    </w:p>
    <w:p w:rsidR="00526E68" w:rsidRDefault="00526E68">
      <w:pPr>
        <w:pStyle w:val="Header"/>
        <w:jc w:val="center"/>
        <w:rPr>
          <w:rFonts w:ascii="Times New Roman" w:hAnsi="Times New Roman"/>
          <w:b/>
          <w:sz w:val="40"/>
          <w:szCs w:val="40"/>
          <w:u w:val="single"/>
          <w:lang w:val="bg-BG"/>
        </w:rPr>
      </w:pPr>
    </w:p>
    <w:p w:rsidR="00526E68" w:rsidRDefault="00526E68">
      <w:pPr>
        <w:pStyle w:val="Header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066CCC">
      <w:pPr>
        <w:pStyle w:val="Header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t>Проект за освобождаване от изпит по</w:t>
      </w:r>
    </w:p>
    <w:p w:rsidR="00526E68" w:rsidRDefault="00526E68">
      <w:pPr>
        <w:pStyle w:val="Header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623617">
      <w:pPr>
        <w:pStyle w:val="Header"/>
        <w:jc w:val="center"/>
      </w:pPr>
      <w:r>
        <w:rPr>
          <w:rFonts w:ascii="Times New Roman" w:hAnsi="Times New Roman"/>
          <w:b/>
          <w:sz w:val="40"/>
          <w:szCs w:val="40"/>
          <w:lang w:val="bg-BG"/>
        </w:rPr>
        <w:t xml:space="preserve"> „</w:t>
      </w:r>
      <w:r w:rsidR="00066CCC">
        <w:rPr>
          <w:rFonts w:ascii="Times New Roman" w:hAnsi="Times New Roman"/>
          <w:b/>
          <w:sz w:val="40"/>
          <w:szCs w:val="40"/>
          <w:lang w:val="bg-BG"/>
        </w:rPr>
        <w:t>Програмни среди</w:t>
      </w:r>
      <w:r>
        <w:rPr>
          <w:rFonts w:ascii="Times New Roman" w:hAnsi="Times New Roman"/>
          <w:b/>
          <w:sz w:val="40"/>
          <w:szCs w:val="40"/>
          <w:lang w:val="bg-BG"/>
        </w:rPr>
        <w:t>”</w:t>
      </w:r>
    </w:p>
    <w:p w:rsidR="00526E68" w:rsidRDefault="00526E68">
      <w:pPr>
        <w:pStyle w:val="Header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066CCC">
      <w:pPr>
        <w:pStyle w:val="Header"/>
        <w:jc w:val="center"/>
      </w:pPr>
      <w:r>
        <w:rPr>
          <w:rFonts w:ascii="Times New Roman" w:hAnsi="Times New Roman"/>
          <w:b/>
          <w:sz w:val="40"/>
          <w:szCs w:val="40"/>
          <w:lang w:val="bg-BG"/>
        </w:rPr>
        <w:t>Тема – КАТ система</w:t>
      </w:r>
    </w:p>
    <w:p w:rsidR="00526E68" w:rsidRDefault="00526E68">
      <w:pPr>
        <w:pStyle w:val="Header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623617">
      <w:pPr>
        <w:pStyle w:val="Head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t xml:space="preserve">                                     Изпълнена от:</w:t>
      </w:r>
    </w:p>
    <w:p w:rsidR="00526E68" w:rsidRDefault="00526E68">
      <w:pPr>
        <w:pStyle w:val="Head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Head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Header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623617">
      <w:pPr>
        <w:pStyle w:val="Header"/>
      </w:pPr>
      <w:r>
        <w:rPr>
          <w:rFonts w:ascii="Times New Roman" w:hAnsi="Times New Roman"/>
          <w:b/>
          <w:sz w:val="40"/>
          <w:szCs w:val="40"/>
          <w:lang w:val="bg-BG"/>
        </w:rPr>
        <w:t>Студент: Красимир Етов</w:t>
      </w:r>
      <w:r>
        <w:rPr>
          <w:rFonts w:ascii="Times New Roman" w:hAnsi="Times New Roman"/>
          <w:b/>
          <w:sz w:val="40"/>
          <w:szCs w:val="40"/>
          <w:lang w:val="bg-BG"/>
        </w:rPr>
        <w:tab/>
      </w:r>
    </w:p>
    <w:p w:rsidR="00526E68" w:rsidRDefault="00623617">
      <w:pPr>
        <w:pStyle w:val="NoSpacing"/>
      </w:pPr>
      <w:r>
        <w:rPr>
          <w:rFonts w:ascii="Times New Roman" w:hAnsi="Times New Roman"/>
          <w:b/>
          <w:sz w:val="40"/>
          <w:szCs w:val="40"/>
          <w:lang w:val="bg-BG"/>
        </w:rPr>
        <w:t>Факултет: ФКСТ</w:t>
      </w:r>
    </w:p>
    <w:p w:rsidR="00526E68" w:rsidRDefault="00623617">
      <w:pPr>
        <w:pStyle w:val="NoSpacing"/>
      </w:pPr>
      <w:r>
        <w:rPr>
          <w:rFonts w:ascii="Times New Roman" w:hAnsi="Times New Roman"/>
          <w:b/>
          <w:sz w:val="40"/>
          <w:szCs w:val="40"/>
          <w:lang w:val="bg-BG"/>
        </w:rPr>
        <w:t>Специалност: КСИ</w:t>
      </w:r>
    </w:p>
    <w:p w:rsidR="00526E68" w:rsidRDefault="00623617">
      <w:pPr>
        <w:pStyle w:val="NoSpacing"/>
      </w:pPr>
      <w:r>
        <w:rPr>
          <w:rFonts w:ascii="Times New Roman" w:hAnsi="Times New Roman"/>
          <w:b/>
          <w:sz w:val="40"/>
          <w:szCs w:val="40"/>
          <w:lang w:val="bg-BG"/>
        </w:rPr>
        <w:t xml:space="preserve">Факултетен № 121216142 </w:t>
      </w:r>
    </w:p>
    <w:p w:rsidR="00526E68" w:rsidRDefault="00623617">
      <w:pPr>
        <w:pStyle w:val="NoSpacing"/>
      </w:pPr>
      <w:r>
        <w:rPr>
          <w:rFonts w:ascii="Times New Roman" w:hAnsi="Times New Roman"/>
          <w:b/>
          <w:sz w:val="40"/>
          <w:szCs w:val="40"/>
          <w:lang w:val="bg-BG"/>
        </w:rPr>
        <w:t>Група: 51</w:t>
      </w: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526E68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623617">
      <w:pPr>
        <w:pStyle w:val="NoSpacing"/>
      </w:pPr>
      <w:r>
        <w:rPr>
          <w:rFonts w:ascii="Times New Roman" w:hAnsi="Times New Roman"/>
          <w:b/>
          <w:sz w:val="40"/>
          <w:szCs w:val="40"/>
          <w:lang w:val="bg-BG"/>
        </w:rPr>
        <w:t xml:space="preserve">Дата: </w:t>
      </w:r>
      <w:r w:rsidR="00066CCC">
        <w:rPr>
          <w:rFonts w:ascii="Times New Roman" w:hAnsi="Times New Roman"/>
          <w:b/>
          <w:sz w:val="40"/>
          <w:szCs w:val="40"/>
          <w:lang w:val="bg-BG"/>
        </w:rPr>
        <w:t>26</w:t>
      </w:r>
      <w:r>
        <w:rPr>
          <w:rFonts w:ascii="Times New Roman" w:hAnsi="Times New Roman"/>
          <w:b/>
          <w:sz w:val="40"/>
          <w:szCs w:val="40"/>
          <w:lang w:val="bg-BG"/>
        </w:rPr>
        <w:t>.05.2019</w:t>
      </w:r>
      <w:r>
        <w:rPr>
          <w:rFonts w:ascii="Times New Roman" w:hAnsi="Times New Roman"/>
          <w:b/>
          <w:sz w:val="40"/>
          <w:szCs w:val="40"/>
          <w:lang w:val="bg-BG"/>
        </w:rPr>
        <w:tab/>
      </w:r>
      <w:r>
        <w:rPr>
          <w:rFonts w:ascii="Times New Roman" w:hAnsi="Times New Roman"/>
          <w:b/>
          <w:sz w:val="40"/>
          <w:szCs w:val="40"/>
          <w:lang w:val="bg-BG"/>
        </w:rPr>
        <w:tab/>
      </w:r>
      <w:r>
        <w:rPr>
          <w:rFonts w:ascii="Times New Roman" w:hAnsi="Times New Roman"/>
          <w:b/>
          <w:sz w:val="40"/>
          <w:szCs w:val="40"/>
          <w:lang w:val="bg-BG"/>
        </w:rPr>
        <w:tab/>
      </w:r>
      <w:r>
        <w:rPr>
          <w:rFonts w:ascii="Times New Roman" w:hAnsi="Times New Roman"/>
          <w:b/>
          <w:sz w:val="40"/>
          <w:szCs w:val="40"/>
          <w:lang w:val="bg-BG"/>
        </w:rPr>
        <w:tab/>
      </w:r>
      <w:r>
        <w:rPr>
          <w:rFonts w:ascii="Times New Roman" w:hAnsi="Times New Roman"/>
          <w:b/>
          <w:sz w:val="40"/>
          <w:szCs w:val="40"/>
          <w:lang w:val="bg-BG"/>
        </w:rPr>
        <w:tab/>
      </w:r>
      <w:r>
        <w:rPr>
          <w:rFonts w:ascii="Times New Roman" w:hAnsi="Times New Roman"/>
          <w:b/>
          <w:sz w:val="40"/>
          <w:szCs w:val="40"/>
          <w:lang w:val="bg-BG"/>
        </w:rPr>
        <w:tab/>
        <w:t>Проверил:</w:t>
      </w:r>
    </w:p>
    <w:p w:rsidR="00C35EA2" w:rsidRDefault="00623617" w:rsidP="00066CCC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t>Град: София</w:t>
      </w:r>
      <w:r>
        <w:rPr>
          <w:rFonts w:ascii="Times New Roman" w:hAnsi="Times New Roman"/>
          <w:b/>
          <w:sz w:val="40"/>
          <w:szCs w:val="40"/>
          <w:lang w:val="bg-BG"/>
        </w:rPr>
        <w:tab/>
      </w:r>
    </w:p>
    <w:p w:rsidR="00C35EA2" w:rsidRDefault="00C35EA2" w:rsidP="00C35EA2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br w:type="page"/>
      </w:r>
      <w:r>
        <w:rPr>
          <w:rFonts w:ascii="Times New Roman" w:hAnsi="Times New Roman"/>
          <w:b/>
          <w:sz w:val="40"/>
          <w:szCs w:val="40"/>
        </w:rPr>
        <w:lastRenderedPageBreak/>
        <w:t>План за реализация</w:t>
      </w:r>
    </w:p>
    <w:p w:rsidR="00C35EA2" w:rsidRDefault="00C35EA2" w:rsidP="00C35EA2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C35EA2" w:rsidRDefault="00C35EA2" w:rsidP="00C35E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Функционалност:</w:t>
      </w:r>
    </w:p>
    <w:p w:rsidR="00C35EA2" w:rsidRPr="00C35EA2" w:rsidRDefault="00C35EA2" w:rsidP="00C35E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35EA2" w:rsidRDefault="00C35EA2" w:rsidP="00C35EA2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Ползвателят на системата ще може:</w:t>
      </w:r>
    </w:p>
    <w:p w:rsidR="00C35EA2" w:rsidRDefault="00C35EA2" w:rsidP="00C35EA2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35EA2" w:rsidRPr="00C35EA2" w:rsidRDefault="00C35EA2" w:rsidP="00C35E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регистрира ново превозно средство.</w:t>
      </w:r>
    </w:p>
    <w:p w:rsidR="00C35EA2" w:rsidRDefault="00C35EA2" w:rsidP="00C35E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регистрира нов потребител.</w:t>
      </w:r>
    </w:p>
    <w:p w:rsidR="00C35EA2" w:rsidRDefault="00C35EA2" w:rsidP="00C35E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 експортира </w:t>
      </w:r>
      <w:r>
        <w:rPr>
          <w:rFonts w:ascii="Times New Roman" w:hAnsi="Times New Roman"/>
          <w:sz w:val="28"/>
          <w:szCs w:val="28"/>
          <w:lang w:val="en-US"/>
        </w:rPr>
        <w:t xml:space="preserve">PDF </w:t>
      </w:r>
      <w:r>
        <w:rPr>
          <w:rFonts w:ascii="Times New Roman" w:hAnsi="Times New Roman"/>
          <w:sz w:val="28"/>
          <w:szCs w:val="28"/>
        </w:rPr>
        <w:t>файл с: всички нарушения извършени от даден потребител, всички нарушения направени с определено превозно средство.</w:t>
      </w:r>
    </w:p>
    <w:p w:rsidR="00C35EA2" w:rsidRDefault="00C35EA2" w:rsidP="00C35E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вижда списък с всички нарушения извършени от потребителите с възможност за филтриране на данните.</w:t>
      </w:r>
    </w:p>
    <w:p w:rsidR="00C35EA2" w:rsidRDefault="00C35EA2" w:rsidP="00C35E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изтрива запис от списъка с нарушения.</w:t>
      </w:r>
    </w:p>
    <w:p w:rsidR="00C35EA2" w:rsidRDefault="00C35EA2" w:rsidP="00C35E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добавя нов запис в списъка с нарушения</w:t>
      </w:r>
    </w:p>
    <w:p w:rsidR="00C35EA2" w:rsidRPr="00C35EA2" w:rsidRDefault="00C35EA2" w:rsidP="00C35E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35EA2" w:rsidRDefault="00C35EA2" w:rsidP="00C35E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Използвани технологии</w:t>
      </w:r>
      <w:r w:rsidR="00B47B16">
        <w:rPr>
          <w:rFonts w:ascii="Times New Roman" w:hAnsi="Times New Roman"/>
          <w:sz w:val="28"/>
          <w:szCs w:val="28"/>
        </w:rPr>
        <w:t xml:space="preserve"> и библиотеки</w:t>
      </w:r>
      <w:r>
        <w:rPr>
          <w:rFonts w:ascii="Times New Roman" w:hAnsi="Times New Roman"/>
          <w:sz w:val="28"/>
          <w:szCs w:val="28"/>
        </w:rPr>
        <w:t>:</w:t>
      </w:r>
    </w:p>
    <w:p w:rsidR="00B47B16" w:rsidRPr="00B47B16" w:rsidRDefault="00B47B16" w:rsidP="00B47B1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35EA2" w:rsidRDefault="00C35EA2" w:rsidP="00C35E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WPF </w:t>
      </w:r>
      <w:r>
        <w:rPr>
          <w:rFonts w:ascii="Times New Roman" w:hAnsi="Times New Roman"/>
          <w:sz w:val="28"/>
          <w:szCs w:val="28"/>
        </w:rPr>
        <w:t>–</w:t>
      </w:r>
      <w:r w:rsidR="00B47B16"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</w:rPr>
        <w:t>а графичен интерфейс</w:t>
      </w:r>
      <w:r w:rsidR="00B47B16">
        <w:rPr>
          <w:rFonts w:ascii="Times New Roman" w:hAnsi="Times New Roman"/>
          <w:sz w:val="28"/>
          <w:szCs w:val="28"/>
        </w:rPr>
        <w:t>.</w:t>
      </w:r>
    </w:p>
    <w:p w:rsidR="00C35EA2" w:rsidRDefault="00C35EA2" w:rsidP="00C35E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Microsoft SQL Server – </w:t>
      </w:r>
      <w:r w:rsidR="00B47B16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аза данни</w:t>
      </w:r>
      <w:r w:rsidR="00B47B16">
        <w:rPr>
          <w:rFonts w:ascii="Times New Roman" w:hAnsi="Times New Roman"/>
          <w:sz w:val="28"/>
          <w:szCs w:val="28"/>
        </w:rPr>
        <w:t>.</w:t>
      </w:r>
    </w:p>
    <w:p w:rsidR="00C35EA2" w:rsidRDefault="00C35EA2" w:rsidP="00C35E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Entity Framework ORM – </w:t>
      </w:r>
      <w:r w:rsidR="00B47B16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а връзка между базата данни и </w:t>
      </w:r>
      <w:r>
        <w:rPr>
          <w:rFonts w:ascii="Times New Roman" w:hAnsi="Times New Roman"/>
          <w:sz w:val="28"/>
          <w:szCs w:val="28"/>
          <w:lang w:val="en-US"/>
        </w:rPr>
        <w:t>C#</w:t>
      </w:r>
      <w:r>
        <w:rPr>
          <w:rFonts w:ascii="Times New Roman" w:hAnsi="Times New Roman"/>
          <w:sz w:val="28"/>
          <w:szCs w:val="28"/>
        </w:rPr>
        <w:t xml:space="preserve"> кода</w:t>
      </w:r>
      <w:r w:rsidR="00B47B16">
        <w:rPr>
          <w:rFonts w:ascii="Times New Roman" w:hAnsi="Times New Roman"/>
          <w:sz w:val="28"/>
          <w:szCs w:val="28"/>
        </w:rPr>
        <w:t>.</w:t>
      </w:r>
    </w:p>
    <w:p w:rsidR="00B47B16" w:rsidRDefault="00B47B16" w:rsidP="00C35E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Autofac – </w:t>
      </w:r>
      <w:r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  <w:lang w:val="en-US"/>
        </w:rPr>
        <w:t>Dependency Injection</w:t>
      </w:r>
      <w:r>
        <w:rPr>
          <w:rFonts w:ascii="Times New Roman" w:hAnsi="Times New Roman"/>
          <w:sz w:val="28"/>
          <w:szCs w:val="28"/>
        </w:rPr>
        <w:t xml:space="preserve"> контейнер в </w:t>
      </w:r>
      <w:r>
        <w:rPr>
          <w:rFonts w:ascii="Times New Roman" w:hAnsi="Times New Roman"/>
          <w:sz w:val="28"/>
          <w:szCs w:val="28"/>
          <w:lang w:val="en-US"/>
        </w:rPr>
        <w:t xml:space="preserve">WPF </w:t>
      </w:r>
      <w:r>
        <w:rPr>
          <w:rFonts w:ascii="Times New Roman" w:hAnsi="Times New Roman"/>
          <w:sz w:val="28"/>
          <w:szCs w:val="28"/>
        </w:rPr>
        <w:t>частта. Грижи се за осигуряването на инстанции от обектите, когато са поискани.</w:t>
      </w:r>
    </w:p>
    <w:p w:rsidR="00B47B16" w:rsidRDefault="00B47B16" w:rsidP="00C35E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Automapper – </w:t>
      </w:r>
      <w:r>
        <w:rPr>
          <w:rFonts w:ascii="Times New Roman" w:hAnsi="Times New Roman"/>
          <w:sz w:val="28"/>
          <w:szCs w:val="28"/>
        </w:rPr>
        <w:t xml:space="preserve">За по-бързо и лесно преобразуване на </w:t>
      </w:r>
      <w:r>
        <w:rPr>
          <w:rFonts w:ascii="Times New Roman" w:hAnsi="Times New Roman"/>
          <w:sz w:val="28"/>
          <w:szCs w:val="28"/>
          <w:lang w:val="en-US"/>
        </w:rPr>
        <w:t xml:space="preserve">Database </w:t>
      </w:r>
      <w:r>
        <w:rPr>
          <w:rFonts w:ascii="Times New Roman" w:hAnsi="Times New Roman"/>
          <w:sz w:val="28"/>
          <w:szCs w:val="28"/>
        </w:rPr>
        <w:t xml:space="preserve">моделите към </w:t>
      </w:r>
      <w:r>
        <w:rPr>
          <w:rFonts w:ascii="Times New Roman" w:hAnsi="Times New Roman"/>
          <w:sz w:val="28"/>
          <w:szCs w:val="28"/>
          <w:lang w:val="en-US"/>
        </w:rPr>
        <w:t xml:space="preserve">ViewModel </w:t>
      </w:r>
      <w:r>
        <w:rPr>
          <w:rFonts w:ascii="Times New Roman" w:hAnsi="Times New Roman"/>
          <w:sz w:val="28"/>
          <w:szCs w:val="28"/>
        </w:rPr>
        <w:t xml:space="preserve">моделите използвани от </w:t>
      </w:r>
      <w:r>
        <w:rPr>
          <w:rFonts w:ascii="Times New Roman" w:hAnsi="Times New Roman"/>
          <w:sz w:val="28"/>
          <w:szCs w:val="28"/>
          <w:lang w:val="en-US"/>
        </w:rPr>
        <w:t xml:space="preserve">WPF </w:t>
      </w:r>
      <w:r>
        <w:rPr>
          <w:rFonts w:ascii="Times New Roman" w:hAnsi="Times New Roman"/>
          <w:sz w:val="28"/>
          <w:szCs w:val="28"/>
        </w:rPr>
        <w:t>частта (графичния интефейс).</w:t>
      </w:r>
    </w:p>
    <w:p w:rsidR="00B47B16" w:rsidRDefault="00B47B16" w:rsidP="00C35E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Itext7 – </w:t>
      </w:r>
      <w:r>
        <w:rPr>
          <w:rFonts w:ascii="Times New Roman" w:hAnsi="Times New Roman"/>
          <w:sz w:val="28"/>
          <w:szCs w:val="28"/>
        </w:rPr>
        <w:t xml:space="preserve">За експортиране и запис на данните във файл с </w:t>
      </w:r>
      <w:r>
        <w:rPr>
          <w:rFonts w:ascii="Times New Roman" w:hAnsi="Times New Roman"/>
          <w:sz w:val="28"/>
          <w:szCs w:val="28"/>
          <w:lang w:val="en-US"/>
        </w:rPr>
        <w:t xml:space="preserve">.PDF </w:t>
      </w:r>
      <w:r>
        <w:rPr>
          <w:rFonts w:ascii="Times New Roman" w:hAnsi="Times New Roman"/>
          <w:sz w:val="28"/>
          <w:szCs w:val="28"/>
        </w:rPr>
        <w:t>формат.</w:t>
      </w:r>
    </w:p>
    <w:p w:rsidR="00B47B16" w:rsidRDefault="00B47B16" w:rsidP="00C35E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Mahapps Metro UI – </w:t>
      </w:r>
      <w:r>
        <w:rPr>
          <w:rFonts w:ascii="Times New Roman" w:hAnsi="Times New Roman"/>
          <w:sz w:val="28"/>
          <w:szCs w:val="28"/>
        </w:rPr>
        <w:t xml:space="preserve">За модерен дизайн на </w:t>
      </w:r>
      <w:r>
        <w:rPr>
          <w:rFonts w:ascii="Times New Roman" w:hAnsi="Times New Roman"/>
          <w:sz w:val="28"/>
          <w:szCs w:val="28"/>
          <w:lang w:val="en-US"/>
        </w:rPr>
        <w:t xml:space="preserve">WPF </w:t>
      </w:r>
      <w:r>
        <w:rPr>
          <w:rFonts w:ascii="Times New Roman" w:hAnsi="Times New Roman"/>
          <w:sz w:val="28"/>
          <w:szCs w:val="28"/>
        </w:rPr>
        <w:t>частта.</w:t>
      </w:r>
    </w:p>
    <w:p w:rsidR="00B47B16" w:rsidRPr="00B47B16" w:rsidRDefault="00B47B16" w:rsidP="00B47B1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35EA2" w:rsidRDefault="00C35EA2" w:rsidP="00C35E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</w:t>
      </w:r>
    </w:p>
    <w:p w:rsidR="00B47B16" w:rsidRPr="00B47B16" w:rsidRDefault="00B47B16" w:rsidP="00B47B1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47B16" w:rsidRDefault="00B47B16" w:rsidP="00B47B1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CarSystem.App – </w:t>
      </w:r>
      <w:r>
        <w:rPr>
          <w:rFonts w:ascii="Times New Roman" w:hAnsi="Times New Roman"/>
          <w:sz w:val="28"/>
          <w:szCs w:val="28"/>
        </w:rPr>
        <w:t xml:space="preserve">Стартиращата част на приложението. Тук се намира </w:t>
      </w:r>
      <w:r>
        <w:rPr>
          <w:rFonts w:ascii="Times New Roman" w:hAnsi="Times New Roman"/>
          <w:sz w:val="28"/>
          <w:szCs w:val="28"/>
          <w:lang w:val="en-US"/>
        </w:rPr>
        <w:t xml:space="preserve">WPF </w:t>
      </w:r>
      <w:r>
        <w:rPr>
          <w:rFonts w:ascii="Times New Roman" w:hAnsi="Times New Roman"/>
          <w:sz w:val="28"/>
          <w:szCs w:val="28"/>
        </w:rPr>
        <w:t>имплементацията,</w:t>
      </w:r>
    </w:p>
    <w:p w:rsidR="00B47B16" w:rsidRDefault="00B47B16" w:rsidP="00B47B1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CarSystem.Data – </w:t>
      </w:r>
      <w:r>
        <w:rPr>
          <w:rFonts w:ascii="Times New Roman" w:hAnsi="Times New Roman"/>
          <w:sz w:val="28"/>
          <w:szCs w:val="28"/>
        </w:rPr>
        <w:t xml:space="preserve">Тук се намира връзката с базата данни. Използван е </w:t>
      </w:r>
      <w:r>
        <w:rPr>
          <w:rFonts w:ascii="Times New Roman" w:hAnsi="Times New Roman"/>
          <w:sz w:val="28"/>
          <w:szCs w:val="28"/>
          <w:lang w:val="en-US"/>
        </w:rPr>
        <w:t xml:space="preserve">Entity  Framework ORM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  <w:lang w:val="en-US"/>
        </w:rPr>
        <w:t xml:space="preserve">Code First </w:t>
      </w:r>
      <w:r>
        <w:rPr>
          <w:rFonts w:ascii="Times New Roman" w:hAnsi="Times New Roman"/>
          <w:sz w:val="28"/>
          <w:szCs w:val="28"/>
        </w:rPr>
        <w:t>подход. Автоматичните миграции са позволени, което означава, че при стартиране на приложението ще създаде базата, ако няма такава без да е необходимо ползвателя ръчно да изпълнява команди създаващи я.</w:t>
      </w:r>
    </w:p>
    <w:p w:rsidR="00B47B16" w:rsidRDefault="00B47B16" w:rsidP="00B47B1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CarSystem.Data.Models – </w:t>
      </w:r>
      <w:r>
        <w:rPr>
          <w:rFonts w:ascii="Times New Roman" w:hAnsi="Times New Roman"/>
          <w:sz w:val="28"/>
          <w:szCs w:val="28"/>
        </w:rPr>
        <w:t xml:space="preserve">Тук се намират моделите използвани за базата. Използвани са конвенциите от </w:t>
      </w:r>
      <w:r>
        <w:rPr>
          <w:rFonts w:ascii="Times New Roman" w:hAnsi="Times New Roman"/>
          <w:sz w:val="28"/>
          <w:szCs w:val="28"/>
          <w:lang w:val="en-US"/>
        </w:rPr>
        <w:t xml:space="preserve">Entity Framework </w:t>
      </w:r>
      <w:r>
        <w:rPr>
          <w:rFonts w:ascii="Times New Roman" w:hAnsi="Times New Roman"/>
          <w:sz w:val="28"/>
          <w:szCs w:val="28"/>
        </w:rPr>
        <w:t>за изграждане на връзките между таблиците и базата данни.</w:t>
      </w:r>
    </w:p>
    <w:p w:rsidR="00B47B16" w:rsidRDefault="00B47B16" w:rsidP="007623B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CarSystem.Services – </w:t>
      </w:r>
      <w:r>
        <w:rPr>
          <w:rFonts w:ascii="Times New Roman" w:hAnsi="Times New Roman"/>
          <w:sz w:val="28"/>
          <w:szCs w:val="28"/>
        </w:rPr>
        <w:t xml:space="preserve">Частта съдържаща </w:t>
      </w:r>
      <w:r>
        <w:rPr>
          <w:rFonts w:ascii="Times New Roman" w:hAnsi="Times New Roman"/>
          <w:sz w:val="28"/>
          <w:szCs w:val="28"/>
          <w:lang w:val="en-US"/>
        </w:rPr>
        <w:t xml:space="preserve">CRUD </w:t>
      </w:r>
      <w:r>
        <w:rPr>
          <w:rFonts w:ascii="Times New Roman" w:hAnsi="Times New Roman"/>
          <w:sz w:val="28"/>
          <w:szCs w:val="28"/>
        </w:rPr>
        <w:t xml:space="preserve">операциите с базата данни и логиката за пренос на данните към </w:t>
      </w:r>
      <w:r>
        <w:rPr>
          <w:rFonts w:ascii="Times New Roman" w:hAnsi="Times New Roman"/>
          <w:sz w:val="28"/>
          <w:szCs w:val="28"/>
          <w:lang w:val="en-US"/>
        </w:rPr>
        <w:t xml:space="preserve">WPF </w:t>
      </w:r>
      <w:r>
        <w:rPr>
          <w:rFonts w:ascii="Times New Roman" w:hAnsi="Times New Roman"/>
          <w:sz w:val="28"/>
          <w:szCs w:val="28"/>
        </w:rPr>
        <w:t>частта (графичния интерфейс).</w:t>
      </w:r>
    </w:p>
    <w:p w:rsidR="007623B6" w:rsidRPr="007623B6" w:rsidRDefault="007623B6" w:rsidP="007623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35EA2" w:rsidRDefault="00C35EA2" w:rsidP="00C35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66CCC" w:rsidRPr="00066CCC" w:rsidRDefault="00066CCC" w:rsidP="00066CCC">
      <w:pPr>
        <w:pStyle w:val="NoSpacing"/>
        <w:rPr>
          <w:rFonts w:ascii="Times New Roman" w:hAnsi="Times New Roman"/>
          <w:b/>
          <w:sz w:val="40"/>
          <w:szCs w:val="40"/>
          <w:lang w:val="bg-BG"/>
        </w:rPr>
      </w:pPr>
    </w:p>
    <w:p w:rsidR="00526E68" w:rsidRDefault="00066CCC" w:rsidP="00066CCC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lastRenderedPageBreak/>
        <w:t>Съдържание</w:t>
      </w:r>
    </w:p>
    <w:p w:rsidR="00066CCC" w:rsidRDefault="00066CCC" w:rsidP="00066CCC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066CCC" w:rsidRDefault="00066CCC" w:rsidP="00066CC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Увод.....................................................................................</w:t>
      </w:r>
      <w:r w:rsidR="007623B6">
        <w:rPr>
          <w:rFonts w:ascii="Times New Roman" w:hAnsi="Times New Roman"/>
          <w:sz w:val="28"/>
          <w:szCs w:val="28"/>
          <w:lang w:val="bg-BG"/>
        </w:rPr>
        <w:t>........................</w:t>
      </w:r>
      <w:r w:rsidR="004F24F7">
        <w:rPr>
          <w:rFonts w:ascii="Times New Roman" w:hAnsi="Times New Roman"/>
          <w:sz w:val="28"/>
          <w:szCs w:val="28"/>
          <w:lang w:val="bg-BG"/>
        </w:rPr>
        <w:t>...</w:t>
      </w:r>
      <w:r w:rsidR="007623B6">
        <w:rPr>
          <w:rFonts w:ascii="Times New Roman" w:hAnsi="Times New Roman"/>
          <w:sz w:val="28"/>
          <w:szCs w:val="28"/>
          <w:lang w:val="bg-BG"/>
        </w:rPr>
        <w:t>.4</w:t>
      </w:r>
    </w:p>
    <w:p w:rsidR="00066CCC" w:rsidRDefault="00066CCC" w:rsidP="00066CCC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66CCC" w:rsidRPr="00066CCC" w:rsidRDefault="00066CCC" w:rsidP="00066CC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Проектиране.......................................................................</w:t>
      </w:r>
      <w:r w:rsidR="007623B6" w:rsidRPr="007623B6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7623B6">
        <w:rPr>
          <w:rFonts w:ascii="Times New Roman" w:hAnsi="Times New Roman"/>
          <w:sz w:val="28"/>
          <w:szCs w:val="28"/>
          <w:lang w:val="bg-BG"/>
        </w:rPr>
        <w:t>.......................</w:t>
      </w:r>
      <w:r w:rsidR="004F24F7">
        <w:rPr>
          <w:rFonts w:ascii="Times New Roman" w:hAnsi="Times New Roman"/>
          <w:sz w:val="28"/>
          <w:szCs w:val="28"/>
          <w:lang w:val="bg-BG"/>
        </w:rPr>
        <w:t>...</w:t>
      </w:r>
      <w:r w:rsidR="007623B6">
        <w:rPr>
          <w:rFonts w:ascii="Times New Roman" w:hAnsi="Times New Roman"/>
          <w:sz w:val="28"/>
          <w:szCs w:val="28"/>
          <w:lang w:val="bg-BG"/>
        </w:rPr>
        <w:t>.</w:t>
      </w:r>
      <w:r>
        <w:rPr>
          <w:rFonts w:ascii="Times New Roman" w:hAnsi="Times New Roman"/>
          <w:sz w:val="28"/>
          <w:szCs w:val="28"/>
          <w:lang w:val="bg-BG"/>
        </w:rPr>
        <w:t>5</w:t>
      </w:r>
    </w:p>
    <w:p w:rsidR="00066CCC" w:rsidRDefault="00066CCC" w:rsidP="00066CCC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66CCC" w:rsidRDefault="00066CCC" w:rsidP="00066CC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Реализация..........................................</w:t>
      </w:r>
      <w:r w:rsidR="007623B6">
        <w:rPr>
          <w:rFonts w:ascii="Times New Roman" w:hAnsi="Times New Roman"/>
          <w:sz w:val="28"/>
          <w:szCs w:val="28"/>
          <w:lang w:val="bg-BG"/>
        </w:rPr>
        <w:t>.........................</w:t>
      </w:r>
      <w:r w:rsidR="004F24F7">
        <w:rPr>
          <w:rFonts w:ascii="Times New Roman" w:hAnsi="Times New Roman"/>
          <w:sz w:val="28"/>
          <w:szCs w:val="28"/>
          <w:lang w:val="bg-BG"/>
        </w:rPr>
        <w:t>.................................</w:t>
      </w:r>
      <w:r w:rsidR="004F24F7">
        <w:rPr>
          <w:rFonts w:ascii="Times New Roman" w:hAnsi="Times New Roman"/>
          <w:sz w:val="28"/>
          <w:szCs w:val="28"/>
        </w:rPr>
        <w:t>14</w:t>
      </w:r>
    </w:p>
    <w:p w:rsidR="00066CCC" w:rsidRDefault="00066CCC" w:rsidP="00066CCC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66CCC" w:rsidRPr="00066CCC" w:rsidRDefault="00066CCC" w:rsidP="00066CC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Заключение.........................................................................</w:t>
      </w:r>
      <w:r w:rsidR="004F24F7">
        <w:rPr>
          <w:rFonts w:ascii="Times New Roman" w:hAnsi="Times New Roman"/>
          <w:sz w:val="28"/>
          <w:szCs w:val="28"/>
          <w:lang w:val="bg-BG"/>
        </w:rPr>
        <w:t>......................</w:t>
      </w:r>
      <w:r w:rsidR="004F24F7">
        <w:rPr>
          <w:rFonts w:ascii="Times New Roman" w:hAnsi="Times New Roman"/>
          <w:sz w:val="28"/>
          <w:szCs w:val="28"/>
        </w:rPr>
        <w:t>.</w:t>
      </w:r>
      <w:r w:rsidR="004F24F7">
        <w:rPr>
          <w:rFonts w:ascii="Times New Roman" w:hAnsi="Times New Roman"/>
          <w:sz w:val="28"/>
          <w:szCs w:val="28"/>
          <w:lang w:val="bg-BG"/>
        </w:rPr>
        <w:t>...</w:t>
      </w:r>
      <w:r w:rsidR="004F24F7">
        <w:rPr>
          <w:rFonts w:ascii="Times New Roman" w:hAnsi="Times New Roman"/>
          <w:sz w:val="28"/>
          <w:szCs w:val="28"/>
        </w:rPr>
        <w:t>60</w:t>
      </w:r>
    </w:p>
    <w:p w:rsidR="00066CCC" w:rsidRDefault="00066CCC" w:rsidP="00066CCC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4F24F7" w:rsidRDefault="00066CCC" w:rsidP="004F24F7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Използвана литература.........................................................</w:t>
      </w:r>
      <w:r w:rsidR="004F24F7">
        <w:rPr>
          <w:rFonts w:ascii="Times New Roman" w:hAnsi="Times New Roman"/>
          <w:sz w:val="28"/>
          <w:szCs w:val="28"/>
          <w:lang w:val="bg-BG"/>
        </w:rPr>
        <w:t>.......................</w:t>
      </w:r>
      <w:r w:rsidR="004F24F7">
        <w:rPr>
          <w:rFonts w:ascii="Times New Roman" w:hAnsi="Times New Roman"/>
          <w:sz w:val="28"/>
          <w:szCs w:val="28"/>
        </w:rPr>
        <w:t>61</w:t>
      </w:r>
    </w:p>
    <w:p w:rsidR="004F24F7" w:rsidRPr="004F24F7" w:rsidRDefault="004F24F7" w:rsidP="004F24F7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bookmarkStart w:id="1" w:name="_GoBack"/>
      <w:bookmarkEnd w:id="1"/>
    </w:p>
    <w:p w:rsidR="004F24F7" w:rsidRDefault="004F24F7" w:rsidP="00066CC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Приложение.................................................................................................61</w:t>
      </w:r>
    </w:p>
    <w:p w:rsidR="00066CCC" w:rsidRDefault="00066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66CCC" w:rsidRDefault="00066CCC" w:rsidP="00066CCC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66CCC" w:rsidRDefault="00066CCC" w:rsidP="00066CCC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Увод</w:t>
      </w:r>
    </w:p>
    <w:p w:rsidR="00066CCC" w:rsidRDefault="00066CCC" w:rsidP="00066CCC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C35EA2" w:rsidRDefault="007623B6" w:rsidP="00066C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Следенето на информация в писмен вид в наши дни може да се укаже доста трудоемко, поради голямото количество данни. Тук на помощ идват компютрите. Те ни позволяват лесно и бързо да управляваме големи количества данни. Трудността да ги съхраняваме на хартиен носител идва от това, че са трудно копируеми и не толкова удобни за поддръжка. Едно приложение за управляване на потребителите и извършените от тях нарушения позволява лесно и интуитивно справяне с проблема. С помощта на това приложение обработката, намирането и извършването на различни действия бива многократно улеснено и удобно за ползване.</w:t>
      </w:r>
    </w:p>
    <w:p w:rsidR="00B51EDC" w:rsidRDefault="00B51EDC" w:rsidP="00066C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51EDC" w:rsidRDefault="00B51EDC" w:rsidP="00066C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51EDC" w:rsidRDefault="00B51EDC" w:rsidP="00066C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51EDC" w:rsidRDefault="00B51EDC" w:rsidP="00066C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51EDC" w:rsidRDefault="00B51EDC" w:rsidP="00066C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51EDC" w:rsidRDefault="00B51EDC" w:rsidP="00B51E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81000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CC" w:rsidRPr="00C35EA2" w:rsidRDefault="00066CCC" w:rsidP="00C35E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C1A4F" w:rsidRDefault="00FC1A4F" w:rsidP="00066CCC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FC1A4F" w:rsidRDefault="00FC1A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66CCC" w:rsidRDefault="00FC1A4F" w:rsidP="00FC1A4F">
      <w:pPr>
        <w:pStyle w:val="NoSpacing"/>
        <w:ind w:left="720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lastRenderedPageBreak/>
        <w:t>Проектиране</w:t>
      </w:r>
    </w:p>
    <w:p w:rsidR="00FC1A4F" w:rsidRDefault="00FC1A4F" w:rsidP="00FC1A4F">
      <w:pPr>
        <w:pStyle w:val="NoSpacing"/>
        <w:ind w:left="720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FC1A4F" w:rsidRDefault="00505F8B" w:rsidP="00FC1A4F">
      <w:pPr>
        <w:pStyle w:val="NoSpacing"/>
        <w:ind w:left="720"/>
        <w:jc w:val="both"/>
        <w:rPr>
          <w:rFonts w:ascii="Times New Roman" w:hAnsi="Times New Roman"/>
          <w:b/>
          <w:sz w:val="28"/>
          <w:szCs w:val="28"/>
          <w:lang w:val="bg-BG"/>
        </w:rPr>
      </w:pPr>
      <w:r w:rsidRPr="00505F8B">
        <w:rPr>
          <w:rFonts w:ascii="Times New Roman" w:hAnsi="Times New Roman"/>
          <w:b/>
          <w:sz w:val="28"/>
          <w:szCs w:val="28"/>
        </w:rPr>
        <w:t xml:space="preserve">ER </w:t>
      </w:r>
      <w:r w:rsidRPr="00505F8B">
        <w:rPr>
          <w:rFonts w:ascii="Times New Roman" w:hAnsi="Times New Roman"/>
          <w:b/>
          <w:sz w:val="28"/>
          <w:szCs w:val="28"/>
          <w:lang w:val="bg-BG"/>
        </w:rPr>
        <w:t>диаграма:</w:t>
      </w: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b/>
          <w:sz w:val="28"/>
          <w:szCs w:val="28"/>
          <w:lang w:val="bg-BG"/>
        </w:rPr>
      </w:pPr>
    </w:p>
    <w:p w:rsidR="00505F8B" w:rsidRP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149860</wp:posOffset>
            </wp:positionV>
            <wp:extent cx="7581900" cy="27355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505F8B" w:rsidP="00FC1A4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505F8B" w:rsidRDefault="00B51EDC" w:rsidP="00B51EDC">
      <w:pPr>
        <w:pStyle w:val="NoSpacing"/>
        <w:ind w:firstLine="708"/>
        <w:jc w:val="both"/>
        <w:rPr>
          <w:rFonts w:ascii="Times New Roman" w:hAnsi="Times New Roman"/>
          <w:b/>
          <w:sz w:val="28"/>
          <w:szCs w:val="28"/>
          <w:lang w:val="bg-BG"/>
        </w:rPr>
      </w:pPr>
      <w:r w:rsidRPr="00B51EDC">
        <w:rPr>
          <w:rFonts w:ascii="Times New Roman" w:hAnsi="Times New Roman"/>
          <w:b/>
          <w:sz w:val="28"/>
          <w:szCs w:val="28"/>
          <w:lang w:val="bg-BG"/>
        </w:rPr>
        <w:t>Кой ще използва продукта?</w:t>
      </w:r>
    </w:p>
    <w:p w:rsidR="00B51EDC" w:rsidRDefault="00B51EDC" w:rsidP="00B51EDC">
      <w:pPr>
        <w:pStyle w:val="NoSpacing"/>
        <w:ind w:firstLine="708"/>
        <w:jc w:val="both"/>
        <w:rPr>
          <w:rFonts w:ascii="Times New Roman" w:hAnsi="Times New Roman"/>
          <w:b/>
          <w:sz w:val="28"/>
          <w:szCs w:val="28"/>
          <w:lang w:val="bg-BG"/>
        </w:rPr>
      </w:pPr>
    </w:p>
    <w:p w:rsidR="00B51EDC" w:rsidRPr="00554BB9" w:rsidRDefault="00B51EDC" w:rsidP="00B51EDC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Продукта ще се използва от хора работещи в КАТ с цел потребителите и превозните средства да бъдат по-лесно и бързо обслужвани.</w:t>
      </w:r>
    </w:p>
    <w:p w:rsidR="00847DEA" w:rsidRDefault="00554BB9" w:rsidP="002F06DF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Интерфейсът на приложението е интуитивен, не сложен за употреба и  доставящ удоволствие при ползване.</w:t>
      </w:r>
    </w:p>
    <w:p w:rsidR="002F06DF" w:rsidRDefault="002F06DF" w:rsidP="002F06DF">
      <w:pPr>
        <w:pStyle w:val="NoSpacing"/>
        <w:jc w:val="both"/>
        <w:rPr>
          <w:rFonts w:ascii="Times New Roman" w:hAnsi="Times New Roman"/>
          <w:b/>
          <w:sz w:val="28"/>
          <w:szCs w:val="28"/>
          <w:lang w:val="bg-BG"/>
        </w:rPr>
      </w:pPr>
    </w:p>
    <w:p w:rsidR="002F06DF" w:rsidRDefault="002F06DF" w:rsidP="002F06DF">
      <w:pPr>
        <w:pStyle w:val="NoSpacing"/>
        <w:ind w:left="708"/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Какви данни ще се използват?</w:t>
      </w:r>
    </w:p>
    <w:p w:rsidR="002F06DF" w:rsidRDefault="002F06DF" w:rsidP="002F06DF">
      <w:pPr>
        <w:pStyle w:val="NoSpacing"/>
        <w:ind w:left="708"/>
        <w:jc w:val="both"/>
        <w:rPr>
          <w:rFonts w:ascii="Times New Roman" w:hAnsi="Times New Roman"/>
          <w:b/>
          <w:sz w:val="28"/>
          <w:szCs w:val="28"/>
          <w:lang w:val="bg-BG"/>
        </w:rPr>
      </w:pPr>
    </w:p>
    <w:p w:rsidR="006803B9" w:rsidRDefault="002F06DF" w:rsidP="006803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bg-BG"/>
        </w:rPr>
      </w:pPr>
      <w:r w:rsidRPr="002F06DF">
        <w:rPr>
          <w:rFonts w:ascii="Times New Roman" w:hAnsi="Times New Roman"/>
          <w:sz w:val="28"/>
          <w:szCs w:val="28"/>
          <w:lang w:val="bg-BG"/>
        </w:rPr>
        <w:t xml:space="preserve">Прозорец </w:t>
      </w:r>
      <w:r w:rsidR="006803B9">
        <w:rPr>
          <w:rFonts w:ascii="Times New Roman" w:hAnsi="Times New Roman"/>
          <w:sz w:val="28"/>
          <w:szCs w:val="28"/>
          <w:lang w:val="bg-BG"/>
        </w:rPr>
        <w:t>нарушения</w:t>
      </w:r>
      <w:r>
        <w:rPr>
          <w:rFonts w:ascii="Times New Roman" w:hAnsi="Times New Roman"/>
          <w:sz w:val="28"/>
          <w:szCs w:val="28"/>
          <w:lang w:val="bg-BG"/>
        </w:rPr>
        <w:t>:</w:t>
      </w:r>
    </w:p>
    <w:p w:rsidR="006803B9" w:rsidRDefault="006803B9" w:rsidP="006803B9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Показва се таблица, която първоначално зарежда всички налични нарушения извършени от всички потребители.</w:t>
      </w:r>
    </w:p>
    <w:p w:rsidR="007729B5" w:rsidRDefault="007729B5" w:rsidP="007729B5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7729B5" w:rsidRDefault="006803B9" w:rsidP="007729B5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Възможност за филтриране на данните по следните полета: № на лична карта, ЕГН, № на превозно срество, №</w:t>
      </w:r>
      <w:r w:rsidR="007729B5">
        <w:rPr>
          <w:rFonts w:ascii="Times New Roman" w:hAnsi="Times New Roman"/>
          <w:sz w:val="28"/>
          <w:szCs w:val="28"/>
          <w:lang w:val="bg-BG"/>
        </w:rPr>
        <w:t xml:space="preserve"> на фиш, вид на нарушението като след избраните филтри е необходимо да се натисне бутона „Филтрирай“. За премахване на филтрите е необходимо да бъде натиснат бутона – „Изчисти филтрите“.</w:t>
      </w:r>
    </w:p>
    <w:p w:rsidR="007729B5" w:rsidRDefault="007729B5" w:rsidP="007729B5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7729B5" w:rsidRDefault="007729B5" w:rsidP="007729B5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Възможност за изтриване на запис като с мишката се посочи запис от таблицата и се натисне „Изтрий“. След, което се отваря прозорец – диалог, за да потвърди дали ползвателя е сигурен в избора си.</w:t>
      </w:r>
    </w:p>
    <w:p w:rsidR="007729B5" w:rsidRDefault="007729B5" w:rsidP="007729B5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7729B5" w:rsidRDefault="007729B5" w:rsidP="007729B5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Възможност за добавяне на ново нарушение чрез клик на бутона за </w:t>
      </w:r>
      <w:r>
        <w:rPr>
          <w:rFonts w:ascii="Times New Roman" w:hAnsi="Times New Roman"/>
          <w:sz w:val="28"/>
          <w:szCs w:val="28"/>
        </w:rPr>
        <w:t>slide-</w:t>
      </w:r>
      <w:r>
        <w:rPr>
          <w:rFonts w:ascii="Times New Roman" w:hAnsi="Times New Roman"/>
          <w:sz w:val="28"/>
          <w:szCs w:val="28"/>
          <w:lang w:val="bg-BG"/>
        </w:rPr>
        <w:t xml:space="preserve">менюто. Отваря се форма, която след всяко попълване на </w:t>
      </w:r>
      <w:r>
        <w:rPr>
          <w:rFonts w:ascii="Times New Roman" w:hAnsi="Times New Roman"/>
          <w:sz w:val="28"/>
          <w:szCs w:val="28"/>
          <w:lang w:val="bg-BG"/>
        </w:rPr>
        <w:lastRenderedPageBreak/>
        <w:t>информация филтрира следващите полета на база на предишно попълненото такова.</w:t>
      </w:r>
    </w:p>
    <w:p w:rsidR="007729B5" w:rsidRDefault="007729B5" w:rsidP="007729B5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7729B5" w:rsidRDefault="007729B5" w:rsidP="007729B5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Ползвателя има възможност да се откаже, да изчисти попълнените полета или да запише новото нарушение. При отказ или запис се показва прозорец – диалог потвърждаваш действиет на ползвателя.</w:t>
      </w:r>
    </w:p>
    <w:p w:rsidR="007729B5" w:rsidRDefault="007729B5" w:rsidP="007729B5">
      <w:pPr>
        <w:pStyle w:val="ListParagraph"/>
        <w:rPr>
          <w:rFonts w:ascii="Times New Roman" w:hAnsi="Times New Roman"/>
          <w:sz w:val="28"/>
          <w:szCs w:val="28"/>
        </w:rPr>
      </w:pPr>
    </w:p>
    <w:p w:rsidR="007729B5" w:rsidRPr="007729B5" w:rsidRDefault="007729B5" w:rsidP="007729B5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9B5">
        <w:rPr>
          <w:rFonts w:ascii="Times New Roman" w:eastAsia="Times New Roman" w:hAnsi="Times New Roman" w:cs="Times New Roman"/>
          <w:sz w:val="28"/>
          <w:szCs w:val="28"/>
        </w:rPr>
        <w:t>Данните за формите</w:t>
      </w:r>
      <w:r w:rsidR="00890DAF">
        <w:rPr>
          <w:rFonts w:ascii="Times New Roman" w:eastAsia="Times New Roman" w:hAnsi="Times New Roman" w:cs="Times New Roman"/>
          <w:sz w:val="28"/>
          <w:szCs w:val="28"/>
        </w:rPr>
        <w:t xml:space="preserve"> и таблицата</w:t>
      </w:r>
      <w:r w:rsidRPr="007729B5">
        <w:rPr>
          <w:rFonts w:ascii="Times New Roman" w:eastAsia="Times New Roman" w:hAnsi="Times New Roman" w:cs="Times New Roman"/>
          <w:sz w:val="28"/>
          <w:szCs w:val="28"/>
        </w:rPr>
        <w:t xml:space="preserve"> са свързани с </w:t>
      </w:r>
      <w:r w:rsidRPr="007729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Binding </w:t>
      </w:r>
      <w:r w:rsidRPr="007729B5">
        <w:rPr>
          <w:rFonts w:ascii="Times New Roman" w:eastAsia="Times New Roman" w:hAnsi="Times New Roman" w:cs="Times New Roman"/>
          <w:sz w:val="28"/>
          <w:szCs w:val="28"/>
        </w:rPr>
        <w:t xml:space="preserve">и при промяна на информацията реагират динамично и  промяната се визуализира в </w:t>
      </w:r>
      <w:r w:rsidRPr="007729B5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7729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29B5" w:rsidRPr="007729B5" w:rsidRDefault="007729B5" w:rsidP="00890DAF">
      <w:pPr>
        <w:pStyle w:val="NoSpacing"/>
        <w:ind w:left="1788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803B9" w:rsidRDefault="006803B9" w:rsidP="006803B9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2F06DF" w:rsidRDefault="002F06DF" w:rsidP="002F06D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Прозорец „Справки“:</w:t>
      </w:r>
    </w:p>
    <w:p w:rsidR="006803B9" w:rsidRDefault="006803B9" w:rsidP="006803B9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2F06DF" w:rsidRDefault="002F06DF" w:rsidP="002F06DF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Възможност за избор на табове</w:t>
      </w:r>
      <w:r w:rsidR="006803B9">
        <w:rPr>
          <w:rFonts w:ascii="Times New Roman" w:hAnsi="Times New Roman"/>
          <w:sz w:val="28"/>
          <w:szCs w:val="28"/>
          <w:lang w:val="bg-BG"/>
        </w:rPr>
        <w:t xml:space="preserve"> служещи за навигиране между видовете справки -</w:t>
      </w:r>
      <w:r>
        <w:rPr>
          <w:rFonts w:ascii="Times New Roman" w:hAnsi="Times New Roman"/>
          <w:sz w:val="28"/>
          <w:szCs w:val="28"/>
          <w:lang w:val="bg-BG"/>
        </w:rPr>
        <w:t xml:space="preserve"> „Потребители“ или „Превозни средства“</w:t>
      </w:r>
      <w:r w:rsidR="006803B9">
        <w:rPr>
          <w:rFonts w:ascii="Times New Roman" w:hAnsi="Times New Roman"/>
          <w:sz w:val="28"/>
          <w:szCs w:val="28"/>
          <w:lang w:val="bg-BG"/>
        </w:rPr>
        <w:t>.</w:t>
      </w:r>
    </w:p>
    <w:p w:rsidR="006803B9" w:rsidRDefault="006803B9" w:rsidP="006803B9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803B9" w:rsidRDefault="006803B9" w:rsidP="002F06DF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Възможност за избор на потребител или превозно средство от списък с записи взети от базата данни.</w:t>
      </w:r>
    </w:p>
    <w:p w:rsidR="006803B9" w:rsidRDefault="006803B9" w:rsidP="006803B9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803B9" w:rsidRDefault="006803B9" w:rsidP="006803B9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Възможност за сваляне на </w:t>
      </w:r>
      <w:r>
        <w:rPr>
          <w:rFonts w:ascii="Times New Roman" w:hAnsi="Times New Roman"/>
          <w:sz w:val="28"/>
          <w:szCs w:val="28"/>
        </w:rPr>
        <w:t xml:space="preserve">.PDF </w:t>
      </w:r>
      <w:r>
        <w:rPr>
          <w:rFonts w:ascii="Times New Roman" w:hAnsi="Times New Roman"/>
          <w:sz w:val="28"/>
          <w:szCs w:val="28"/>
          <w:lang w:val="bg-BG"/>
        </w:rPr>
        <w:t>файл с информация за потребителя извършил нарушението или превозното средство, с което са извършени нарушения.</w:t>
      </w:r>
    </w:p>
    <w:p w:rsidR="006803B9" w:rsidRPr="006803B9" w:rsidRDefault="006803B9" w:rsidP="006803B9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803B9" w:rsidRDefault="006803B9" w:rsidP="002F06DF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Слез натискане на бутона за сваляне на </w:t>
      </w:r>
      <w:r>
        <w:rPr>
          <w:rFonts w:ascii="Times New Roman" w:hAnsi="Times New Roman"/>
          <w:sz w:val="28"/>
          <w:szCs w:val="28"/>
        </w:rPr>
        <w:t xml:space="preserve">.PDF </w:t>
      </w:r>
      <w:r>
        <w:rPr>
          <w:rFonts w:ascii="Times New Roman" w:hAnsi="Times New Roman"/>
          <w:sz w:val="28"/>
          <w:szCs w:val="28"/>
          <w:lang w:val="bg-BG"/>
        </w:rPr>
        <w:t>файл се показва прозорец, в който въвежда име на файл и избира дестинация, където да бъде записан сайта.</w:t>
      </w:r>
    </w:p>
    <w:p w:rsidR="006803B9" w:rsidRDefault="006803B9" w:rsidP="006803B9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803B9" w:rsidRDefault="006803B9" w:rsidP="002F06DF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След правилно/неправилно добавяне се показва прозорец – диалог, който пита ползвателя дали е сигурен и дали иска да продължи.</w:t>
      </w:r>
    </w:p>
    <w:p w:rsidR="006803B9" w:rsidRDefault="006803B9" w:rsidP="006803B9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803B9" w:rsidRPr="006803B9" w:rsidRDefault="006803B9" w:rsidP="006803B9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Данните за формите са свързани с </w:t>
      </w:r>
      <w:r>
        <w:rPr>
          <w:rFonts w:ascii="Times New Roman" w:hAnsi="Times New Roman"/>
          <w:sz w:val="28"/>
          <w:szCs w:val="28"/>
        </w:rPr>
        <w:t xml:space="preserve">Binding </w:t>
      </w:r>
      <w:r>
        <w:rPr>
          <w:rFonts w:ascii="Times New Roman" w:hAnsi="Times New Roman"/>
          <w:sz w:val="28"/>
          <w:szCs w:val="28"/>
          <w:lang w:val="bg-BG"/>
        </w:rPr>
        <w:t xml:space="preserve">и при промяна на информацията реагират динамично и  промяната се визуализира в </w:t>
      </w:r>
      <w:r>
        <w:rPr>
          <w:rFonts w:ascii="Times New Roman" w:hAnsi="Times New Roman"/>
          <w:sz w:val="28"/>
          <w:szCs w:val="28"/>
        </w:rPr>
        <w:t>UI</w:t>
      </w:r>
      <w:r>
        <w:rPr>
          <w:rFonts w:ascii="Times New Roman" w:hAnsi="Times New Roman"/>
          <w:sz w:val="28"/>
          <w:szCs w:val="28"/>
          <w:lang w:val="bg-BG"/>
        </w:rPr>
        <w:t>.</w:t>
      </w:r>
    </w:p>
    <w:p w:rsidR="006803B9" w:rsidRDefault="006803B9" w:rsidP="006803B9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2F06DF" w:rsidRDefault="002F06DF" w:rsidP="002F06D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Прозорец „Регистрации“:</w:t>
      </w:r>
    </w:p>
    <w:p w:rsidR="002F06DF" w:rsidRPr="002F06DF" w:rsidRDefault="002F06DF" w:rsidP="002F06DF">
      <w:pPr>
        <w:pStyle w:val="NoSpacing"/>
        <w:ind w:left="1788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2F06DF" w:rsidRDefault="002F06DF" w:rsidP="002F06DF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val="bg-BG"/>
        </w:rPr>
      </w:pPr>
      <w:r w:rsidRPr="002F06DF">
        <w:rPr>
          <w:rFonts w:ascii="Times New Roman" w:hAnsi="Times New Roman"/>
          <w:sz w:val="28"/>
          <w:szCs w:val="28"/>
          <w:lang w:val="bg-BG"/>
        </w:rPr>
        <w:t>Възможност за добавяне на потребител</w:t>
      </w:r>
      <w:r>
        <w:rPr>
          <w:rFonts w:ascii="Times New Roman" w:hAnsi="Times New Roman"/>
          <w:sz w:val="28"/>
          <w:szCs w:val="28"/>
          <w:lang w:val="bg-BG"/>
        </w:rPr>
        <w:t xml:space="preserve"> – ползвателя попълва форма с различни полета отговарящи на свойствата на потребител класа.</w:t>
      </w:r>
    </w:p>
    <w:p w:rsidR="002F06DF" w:rsidRDefault="002F06DF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2F06DF" w:rsidRDefault="002F06DF" w:rsidP="002F06DF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val="bg-BG"/>
        </w:rPr>
      </w:pPr>
      <w:r w:rsidRPr="002F06DF">
        <w:rPr>
          <w:rFonts w:ascii="Times New Roman" w:hAnsi="Times New Roman"/>
          <w:sz w:val="28"/>
          <w:szCs w:val="28"/>
          <w:lang w:val="bg-BG"/>
        </w:rPr>
        <w:t xml:space="preserve">Възможност за добавяне на </w:t>
      </w:r>
      <w:r>
        <w:rPr>
          <w:rFonts w:ascii="Times New Roman" w:hAnsi="Times New Roman"/>
          <w:sz w:val="28"/>
          <w:szCs w:val="28"/>
          <w:lang w:val="bg-BG"/>
        </w:rPr>
        <w:t>превозно средство – ползвателя попълва форма с различни полета отговарящи на свойствата на класа за провеозно средство.</w:t>
      </w:r>
    </w:p>
    <w:p w:rsidR="002F06DF" w:rsidRDefault="002F06DF" w:rsidP="002F06DF">
      <w:pPr>
        <w:pStyle w:val="ListParagraph"/>
        <w:rPr>
          <w:rFonts w:ascii="Times New Roman" w:hAnsi="Times New Roman"/>
          <w:sz w:val="28"/>
          <w:szCs w:val="28"/>
        </w:rPr>
      </w:pPr>
    </w:p>
    <w:p w:rsidR="002F06DF" w:rsidRDefault="002F06DF" w:rsidP="002F06DF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След попълване на избраните форми се създава нов запис в базата данни според вида на добавения обект (потребител, превозно средство)</w:t>
      </w:r>
      <w:r w:rsidR="006803B9">
        <w:rPr>
          <w:rFonts w:ascii="Times New Roman" w:hAnsi="Times New Roman"/>
          <w:sz w:val="28"/>
          <w:szCs w:val="28"/>
          <w:lang w:val="bg-BG"/>
        </w:rPr>
        <w:t>.</w:t>
      </w:r>
    </w:p>
    <w:p w:rsidR="006803B9" w:rsidRDefault="006803B9" w:rsidP="006803B9">
      <w:pPr>
        <w:pStyle w:val="ListParagraph"/>
        <w:rPr>
          <w:rFonts w:ascii="Times New Roman" w:hAnsi="Times New Roman"/>
          <w:sz w:val="28"/>
          <w:szCs w:val="28"/>
        </w:rPr>
      </w:pPr>
    </w:p>
    <w:p w:rsidR="006803B9" w:rsidRPr="002F06DF" w:rsidRDefault="006803B9" w:rsidP="002F06DF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Данните за формите са свързани с </w:t>
      </w:r>
      <w:r>
        <w:rPr>
          <w:rFonts w:ascii="Times New Roman" w:hAnsi="Times New Roman"/>
          <w:sz w:val="28"/>
          <w:szCs w:val="28"/>
        </w:rPr>
        <w:t xml:space="preserve">Binding </w:t>
      </w:r>
      <w:r>
        <w:rPr>
          <w:rFonts w:ascii="Times New Roman" w:hAnsi="Times New Roman"/>
          <w:sz w:val="28"/>
          <w:szCs w:val="28"/>
          <w:lang w:val="bg-BG"/>
        </w:rPr>
        <w:t xml:space="preserve">и при промяна на информацията реагират динамично и  промяната се визуализира в </w:t>
      </w:r>
      <w:r>
        <w:rPr>
          <w:rFonts w:ascii="Times New Roman" w:hAnsi="Times New Roman"/>
          <w:sz w:val="28"/>
          <w:szCs w:val="28"/>
        </w:rPr>
        <w:t>UI</w:t>
      </w:r>
      <w:r>
        <w:rPr>
          <w:rFonts w:ascii="Times New Roman" w:hAnsi="Times New Roman"/>
          <w:sz w:val="28"/>
          <w:szCs w:val="28"/>
          <w:lang w:val="bg-BG"/>
        </w:rPr>
        <w:t>.</w:t>
      </w:r>
    </w:p>
    <w:p w:rsidR="002F06DF" w:rsidRDefault="002F06DF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A228B7">
      <w:pPr>
        <w:pStyle w:val="NoSpacing"/>
        <w:ind w:left="708"/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Как ще бъдат достъпени функционалностите от ползвателя?</w:t>
      </w:r>
    </w:p>
    <w:p w:rsidR="00A228B7" w:rsidRDefault="00A228B7" w:rsidP="00A228B7">
      <w:pPr>
        <w:pStyle w:val="NoSpacing"/>
        <w:ind w:left="708"/>
        <w:jc w:val="both"/>
        <w:rPr>
          <w:rFonts w:ascii="Times New Roman" w:hAnsi="Times New Roman"/>
          <w:b/>
          <w:sz w:val="28"/>
          <w:szCs w:val="28"/>
          <w:lang w:val="bg-BG"/>
        </w:rPr>
      </w:pPr>
    </w:p>
    <w:p w:rsidR="00A228B7" w:rsidRPr="00A228B7" w:rsidRDefault="00A228B7" w:rsidP="00A228B7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Меню – след преминаване от началният екран към менюто ще се покажат 3 плочки (бутона) за избор на функционалност, заедно с бутони в горния ляв ъгъл за навигиране към предишния екран.</w:t>
      </w:r>
    </w:p>
    <w:p w:rsidR="00A228B7" w:rsidRPr="00A228B7" w:rsidRDefault="00A228B7" w:rsidP="00A228B7">
      <w:pPr>
        <w:pStyle w:val="NoSpacing"/>
        <w:jc w:val="both"/>
        <w:rPr>
          <w:rFonts w:ascii="Times New Roman" w:hAnsi="Times New Roman"/>
          <w:b/>
          <w:sz w:val="28"/>
          <w:szCs w:val="28"/>
          <w:lang w:val="bg-BG"/>
        </w:rPr>
      </w:pPr>
    </w:p>
    <w:p w:rsidR="00A228B7" w:rsidRDefault="00A228B7" w:rsidP="00A228B7">
      <w:pPr>
        <w:pStyle w:val="NoSpacing"/>
        <w:ind w:left="1428"/>
        <w:jc w:val="center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72AFDD" wp14:editId="08D18343">
            <wp:simplePos x="0" y="0"/>
            <wp:positionH relativeFrom="column">
              <wp:posOffset>289560</wp:posOffset>
            </wp:positionH>
            <wp:positionV relativeFrom="paragraph">
              <wp:posOffset>-635</wp:posOffset>
            </wp:positionV>
            <wp:extent cx="5996940" cy="42830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Men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2F06DF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A228B7" w:rsidRDefault="00A228B7" w:rsidP="00A228B7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Нарушения – Визуализира се таблица (</w:t>
      </w:r>
      <w:r>
        <w:rPr>
          <w:rFonts w:ascii="Times New Roman" w:hAnsi="Times New Roman"/>
          <w:sz w:val="28"/>
          <w:szCs w:val="28"/>
        </w:rPr>
        <w:t xml:space="preserve">DataGrid) </w:t>
      </w:r>
      <w:r>
        <w:rPr>
          <w:rFonts w:ascii="Times New Roman" w:hAnsi="Times New Roman"/>
          <w:sz w:val="28"/>
          <w:szCs w:val="28"/>
          <w:lang w:val="bg-BG"/>
        </w:rPr>
        <w:t>показваща всички нарушения от базата данни заедно с</w:t>
      </w:r>
      <w:r>
        <w:rPr>
          <w:rFonts w:ascii="Times New Roman" w:hAnsi="Times New Roman"/>
          <w:sz w:val="28"/>
          <w:szCs w:val="28"/>
        </w:rPr>
        <w:t xml:space="preserve"> TextBox </w:t>
      </w:r>
      <w:r>
        <w:rPr>
          <w:rFonts w:ascii="Times New Roman" w:hAnsi="Times New Roman"/>
          <w:sz w:val="28"/>
          <w:szCs w:val="28"/>
          <w:lang w:val="bg-BG"/>
        </w:rPr>
        <w:t xml:space="preserve">полета и </w:t>
      </w:r>
      <w:r>
        <w:rPr>
          <w:rFonts w:ascii="Times New Roman" w:hAnsi="Times New Roman"/>
          <w:sz w:val="28"/>
          <w:szCs w:val="28"/>
        </w:rPr>
        <w:t xml:space="preserve">SplitButton </w:t>
      </w:r>
      <w:r>
        <w:rPr>
          <w:rFonts w:ascii="Times New Roman" w:hAnsi="Times New Roman"/>
          <w:sz w:val="28"/>
          <w:szCs w:val="28"/>
          <w:lang w:val="bg-BG"/>
        </w:rPr>
        <w:t>контрола за избора на гориво. Налични са и бутоните за навигиране към предишния или началния екран, както и бутона за отварянето на прозореца с допълнителните опции включващи добавянето на ново нарушение.</w:t>
      </w:r>
    </w:p>
    <w:p w:rsidR="00353934" w:rsidRDefault="00353934" w:rsidP="00353934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645910" cy="5403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olation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B7" w:rsidRDefault="00A228B7" w:rsidP="00A228B7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353934" w:rsidRDefault="00353934" w:rsidP="00353934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645910" cy="5403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olationsSideMenuExpand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34" w:rsidRDefault="00353934" w:rsidP="00A228B7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353934" w:rsidRDefault="00353934" w:rsidP="00353934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431280" cy="4137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ViolationFor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156" cy="41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34" w:rsidRDefault="00353934" w:rsidP="00353934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645910" cy="4276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Dialo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34" w:rsidRDefault="00353934" w:rsidP="00353934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</w:p>
    <w:p w:rsidR="00353934" w:rsidRDefault="00353934" w:rsidP="00353934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</w:p>
    <w:p w:rsidR="00353934" w:rsidRDefault="00353934" w:rsidP="00353934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Справки – Визуализира се (</w:t>
      </w:r>
      <w:r>
        <w:rPr>
          <w:rFonts w:ascii="Times New Roman" w:hAnsi="Times New Roman"/>
          <w:sz w:val="28"/>
          <w:szCs w:val="28"/>
        </w:rPr>
        <w:t xml:space="preserve">TabControl) </w:t>
      </w:r>
      <w:r>
        <w:rPr>
          <w:rFonts w:ascii="Times New Roman" w:hAnsi="Times New Roman"/>
          <w:sz w:val="28"/>
          <w:szCs w:val="28"/>
          <w:lang w:val="bg-BG"/>
        </w:rPr>
        <w:t xml:space="preserve">показващ двата налични вида справки поддържани от системат. Ползвателя избира от </w:t>
      </w:r>
      <w:r>
        <w:rPr>
          <w:rFonts w:ascii="Times New Roman" w:hAnsi="Times New Roman"/>
          <w:sz w:val="28"/>
          <w:szCs w:val="28"/>
        </w:rPr>
        <w:t xml:space="preserve">SplitButton </w:t>
      </w:r>
      <w:r>
        <w:rPr>
          <w:rFonts w:ascii="Times New Roman" w:hAnsi="Times New Roman"/>
          <w:sz w:val="28"/>
          <w:szCs w:val="28"/>
          <w:lang w:val="bg-BG"/>
        </w:rPr>
        <w:t xml:space="preserve">потребител или превозно средство, след което се визуализира бутона за сваляне на </w:t>
      </w:r>
      <w:r>
        <w:rPr>
          <w:rFonts w:ascii="Times New Roman" w:hAnsi="Times New Roman"/>
          <w:sz w:val="28"/>
          <w:szCs w:val="28"/>
        </w:rPr>
        <w:t xml:space="preserve">PDF </w:t>
      </w:r>
      <w:r>
        <w:rPr>
          <w:rFonts w:ascii="Times New Roman" w:hAnsi="Times New Roman"/>
          <w:sz w:val="28"/>
          <w:szCs w:val="28"/>
          <w:lang w:val="bg-BG"/>
        </w:rPr>
        <w:t>файл. Налични са и бутоните за навигиране към предишния или началния екран, както и бутона за отварянето на прозореца с допълнителните опции включващи добавянето на ново нарушение.</w:t>
      </w:r>
    </w:p>
    <w:p w:rsidR="00353934" w:rsidRDefault="00353934" w:rsidP="00353934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353934" w:rsidRDefault="00353934" w:rsidP="00353934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425440" cy="3616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Expo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675" cy="36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34" w:rsidRDefault="00353934" w:rsidP="00353934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Регистрации – Визуализират се две плочки (бутона) съответно за регистрация на потребител и превозно средство. Налични са и бутоните за навигиране към предишния или началния екран. След избиране на един от тях се показва динамична форма за създаването на запис заедно с потвърждаващи диалози.</w:t>
      </w:r>
    </w:p>
    <w:p w:rsidR="003559DD" w:rsidRDefault="003559DD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3559DD" w:rsidRDefault="003559DD" w:rsidP="003559DD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15000" cy="476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DD" w:rsidRDefault="003559DD" w:rsidP="003559DD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</w:p>
    <w:p w:rsidR="003559DD" w:rsidRDefault="003559DD" w:rsidP="003559DD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762500" cy="4099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Perso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DD" w:rsidRDefault="003559DD" w:rsidP="003559DD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</w:p>
    <w:p w:rsidR="003559DD" w:rsidRDefault="003559DD" w:rsidP="003559DD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62500" cy="4099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PersonDialo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DD" w:rsidRDefault="003559DD" w:rsidP="003559DD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</w:p>
    <w:p w:rsidR="003559DD" w:rsidRDefault="003559DD" w:rsidP="003559DD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762500" cy="3337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Ca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DD" w:rsidRDefault="003559DD" w:rsidP="003559DD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</w:p>
    <w:p w:rsidR="003559DD" w:rsidRDefault="003559DD" w:rsidP="003559DD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62500" cy="3337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CarSuccessful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34" w:rsidRDefault="00353934" w:rsidP="00353934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353934" w:rsidRDefault="00353934" w:rsidP="00353934">
      <w:pPr>
        <w:pStyle w:val="NoSpacing"/>
        <w:ind w:left="1428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3559DD" w:rsidRDefault="003559DD" w:rsidP="00353934">
      <w:pPr>
        <w:pStyle w:val="NoSpacing"/>
        <w:jc w:val="center"/>
        <w:rPr>
          <w:rFonts w:ascii="Times New Roman" w:hAnsi="Times New Roman"/>
          <w:sz w:val="28"/>
          <w:szCs w:val="28"/>
          <w:lang w:val="bg-BG"/>
        </w:rPr>
      </w:pPr>
    </w:p>
    <w:p w:rsidR="003559DD" w:rsidRDefault="003559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53934" w:rsidRDefault="003559DD" w:rsidP="00353934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lastRenderedPageBreak/>
        <w:t>Реализация</w:t>
      </w:r>
    </w:p>
    <w:p w:rsidR="003559DD" w:rsidRDefault="003559DD" w:rsidP="00353934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3559DD" w:rsidRDefault="00DF3929" w:rsidP="003559DD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Начален екран:</w:t>
      </w:r>
    </w:p>
    <w:p w:rsidR="00DF3929" w:rsidRPr="00DF3929" w:rsidRDefault="00DF3929" w:rsidP="003559DD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DF3929" w:rsidRPr="00DF3929" w:rsidRDefault="00DF3929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MainWindow.xaml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"Начало"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"430"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"400"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WindowStartupLocation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"CenterScreen"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"StartupImage"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"124"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"136,10,0,0"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"136"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"Images/Startup.png"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Stretch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"Fill"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"CarSystemImage"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"64"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"0,35.4,-0.4,0"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"394"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"Images/CarSystem.png"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Stretch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"Fill"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"StartupButton"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"Към менюто"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"10,34.8,0,0"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"374"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"StartupButton_Click"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"65"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FontWeight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"Bold"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FontFamily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"Arial"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BorderBrush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"#FF3B8CE4"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Foreground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"#FF4F4D4D"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Default="00DF3929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DF3929" w:rsidRPr="00DF3929" w:rsidRDefault="00DF3929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 xml:space="preserve">MainWindow.xaml.cs – </w:t>
      </w:r>
      <w:r>
        <w:rPr>
          <w:rFonts w:ascii="Times New Roman" w:hAnsi="Times New Roman"/>
          <w:sz w:val="28"/>
          <w:szCs w:val="28"/>
          <w:lang w:val="bg-BG"/>
        </w:rPr>
        <w:t xml:space="preserve">Имаме бутон, който при кликване взима инстанция на </w:t>
      </w:r>
      <w:r>
        <w:rPr>
          <w:rFonts w:ascii="Times New Roman" w:hAnsi="Times New Roman"/>
          <w:sz w:val="28"/>
          <w:szCs w:val="28"/>
        </w:rPr>
        <w:t xml:space="preserve">MyMenu </w:t>
      </w:r>
      <w:r>
        <w:rPr>
          <w:rFonts w:ascii="Times New Roman" w:hAnsi="Times New Roman"/>
          <w:sz w:val="28"/>
          <w:szCs w:val="28"/>
          <w:lang w:val="bg-BG"/>
        </w:rPr>
        <w:t xml:space="preserve">от </w:t>
      </w:r>
      <w:r>
        <w:rPr>
          <w:rFonts w:ascii="Times New Roman" w:hAnsi="Times New Roman"/>
          <w:sz w:val="28"/>
          <w:szCs w:val="28"/>
        </w:rPr>
        <w:t xml:space="preserve">Autofac </w:t>
      </w:r>
      <w:r>
        <w:rPr>
          <w:rFonts w:ascii="Times New Roman" w:hAnsi="Times New Roman"/>
          <w:sz w:val="28"/>
          <w:szCs w:val="28"/>
          <w:lang w:val="bg-BG"/>
        </w:rPr>
        <w:t>контейнера, затваря текущия прозорец и отваря новия.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partial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MainWindow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DF3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MetroWindow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IContainer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ContainerConfiguration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DF3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GetContainer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MainWindow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DF3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InitializeComponent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StartupButton_Click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DF3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myMenu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DF3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MyMenu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DF3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myMenu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DF3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DF3929" w:rsidRDefault="00DF3929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DF3929" w:rsidRDefault="00DF3929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DF3929" w:rsidRDefault="00DF3929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DF3929" w:rsidRDefault="00DF3929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DF3929" w:rsidRPr="00DF3929" w:rsidRDefault="00DF3929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DF3929" w:rsidRDefault="00DF3929" w:rsidP="003559DD">
      <w:pPr>
        <w:pStyle w:val="NoSpacing"/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lastRenderedPageBreak/>
        <w:t>Меню:</w:t>
      </w:r>
    </w:p>
    <w:p w:rsidR="00DF3929" w:rsidRDefault="00DF3929" w:rsidP="003559DD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DF3929" w:rsidRDefault="00DF3929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MyMenu.xaml – </w:t>
      </w:r>
      <w:r w:rsidR="001A20D7">
        <w:rPr>
          <w:rFonts w:ascii="Times New Roman" w:hAnsi="Times New Roman"/>
          <w:sz w:val="28"/>
          <w:szCs w:val="28"/>
          <w:lang w:val="bg-BG"/>
        </w:rPr>
        <w:t xml:space="preserve">Тук имаме една дефинирана колона и 4 реда в </w:t>
      </w:r>
      <w:r w:rsidR="001A20D7">
        <w:rPr>
          <w:rFonts w:ascii="Times New Roman" w:hAnsi="Times New Roman"/>
          <w:sz w:val="28"/>
          <w:szCs w:val="28"/>
        </w:rPr>
        <w:t>Grid-a.</w:t>
      </w:r>
      <w:proofErr w:type="gramEnd"/>
      <w:r w:rsidR="001A20D7">
        <w:rPr>
          <w:rFonts w:ascii="Times New Roman" w:hAnsi="Times New Roman"/>
          <w:sz w:val="28"/>
          <w:szCs w:val="28"/>
        </w:rPr>
        <w:t xml:space="preserve"> </w:t>
      </w:r>
      <w:r w:rsidR="001A20D7">
        <w:rPr>
          <w:rFonts w:ascii="Times New Roman" w:hAnsi="Times New Roman"/>
          <w:sz w:val="28"/>
          <w:szCs w:val="28"/>
          <w:lang w:val="bg-BG"/>
        </w:rPr>
        <w:t xml:space="preserve">заедно с </w:t>
      </w:r>
      <w:r w:rsidR="001A20D7">
        <w:rPr>
          <w:rFonts w:ascii="Times New Roman" w:hAnsi="Times New Roman"/>
          <w:sz w:val="28"/>
          <w:szCs w:val="28"/>
        </w:rPr>
        <w:t xml:space="preserve">Tile </w:t>
      </w:r>
      <w:r w:rsidR="001A20D7">
        <w:rPr>
          <w:rFonts w:ascii="Times New Roman" w:hAnsi="Times New Roman"/>
          <w:sz w:val="28"/>
          <w:szCs w:val="28"/>
          <w:lang w:val="bg-BG"/>
        </w:rPr>
        <w:t>контролите, които играят ролята на бутон</w:t>
      </w:r>
    </w:p>
    <w:p w:rsidR="001A20D7" w:rsidRP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DF3929" w:rsidRPr="001A20D7" w:rsidRDefault="00DF3929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"MyMenuWindow"</w:t>
      </w:r>
      <w:r w:rsidR="001A20D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"Меню"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"700"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WindowStartupLocation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"CenterScreen"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Opacity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"0.95"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ColumnDefinition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"140"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"140"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"140"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Rectangle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Fill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"GhostWhite"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"PreviousButton"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"10,6,0,0"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"42"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ToolTip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"Върни се към предишният екран"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Style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"{DynamicResource MahApps.Metro.Styles.MetroCircleButtonStyle}"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BorderBrush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"Black"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"PreviousButton_Click"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"/CarSystem.App;component/Images/Previous.png"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"33"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"31"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TextBlock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"404</w:t>
      </w:r>
      <w:proofErr w:type="gramStart"/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,12,679.8,10.6</w:t>
      </w:r>
      <w:proofErr w:type="gramEnd"/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опция от наличните"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"27"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"281"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:Tile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"ViolationsTile"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"10,10,680,10"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"Нарушения"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Opacity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"0.95"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TitleFontSize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"18"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"675"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"ViolationsTile_Click"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"/CarSystem.App;component/Images/Violations.png"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"110"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:Tile</w:t>
      </w:r>
      <w:proofErr w:type="gramEnd"/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:Tile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"ReferencesTile"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"10,10,680,10"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"Справки"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Opacity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"0.95"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TitleFontSize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"18"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"675"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"ReferencesTile_Click"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"/CarSystem.App;component/Images/References.png"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"100"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:Tile</w:t>
      </w:r>
      <w:proofErr w:type="gramEnd"/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:Tile</w:t>
      </w:r>
      <w:proofErr w:type="gramEnd"/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"RegistrationsTile"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"10,10,680,10"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"Регистрации"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Opacity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"0.95"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TitleFontSize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"18"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"675"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"RegistrationsTile_Click"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"/CarSystem.App;component/Images/Registrations.png"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DF3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DF3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"105"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:Tile</w:t>
      </w:r>
      <w:proofErr w:type="gramEnd"/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Pr="00DF3929" w:rsidRDefault="00DF3929" w:rsidP="00DF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DF3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DF3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DF3929" w:rsidRDefault="00DF3929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1A20D7" w:rsidRP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 xml:space="preserve">MyMenu.xaml.cs – </w:t>
      </w:r>
      <w:r>
        <w:rPr>
          <w:rFonts w:ascii="Times New Roman" w:hAnsi="Times New Roman"/>
          <w:sz w:val="28"/>
          <w:szCs w:val="28"/>
          <w:lang w:val="bg-BG"/>
        </w:rPr>
        <w:t xml:space="preserve">Тук имаме </w:t>
      </w:r>
      <w:r>
        <w:rPr>
          <w:rFonts w:ascii="Times New Roman" w:hAnsi="Times New Roman"/>
          <w:sz w:val="28"/>
          <w:szCs w:val="28"/>
        </w:rPr>
        <w:t xml:space="preserve">Click event </w:t>
      </w:r>
      <w:r>
        <w:rPr>
          <w:rFonts w:ascii="Times New Roman" w:hAnsi="Times New Roman"/>
          <w:sz w:val="28"/>
          <w:szCs w:val="28"/>
          <w:lang w:val="bg-BG"/>
        </w:rPr>
        <w:t xml:space="preserve">за всяка плочка (бутон), в който използваме </w:t>
      </w:r>
      <w:r>
        <w:rPr>
          <w:rFonts w:ascii="Times New Roman" w:hAnsi="Times New Roman"/>
          <w:sz w:val="28"/>
          <w:szCs w:val="28"/>
        </w:rPr>
        <w:t xml:space="preserve">Autofac </w:t>
      </w:r>
      <w:r>
        <w:rPr>
          <w:rFonts w:ascii="Times New Roman" w:hAnsi="Times New Roman"/>
          <w:sz w:val="28"/>
          <w:szCs w:val="28"/>
          <w:lang w:val="bg-BG"/>
        </w:rPr>
        <w:t>контейнера за инициализация на новия прозорец, затваряне на текущия отворен и показването на новия.</w:t>
      </w:r>
    </w:p>
    <w:p w:rsid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partial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MyMenu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MetroWindow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IContainer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ContainerConfiguration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GetContainer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MyMenu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InitializeComponent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ViolationsTile_Click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System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Windows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violationsWindow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violationsWindow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PreviousButton_Click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System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Windows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startupWindow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MainWindow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startupWindow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RegistrationsTile_Click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System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Windows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registrationsWindow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Registrations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registrationsWindow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ReferencesTile_Click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System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Windows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referencesWindow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References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referencesWindow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A20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1A20D7" w:rsidRP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1A20D7" w:rsidRP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Violations.xaml – </w:t>
      </w:r>
      <w:r>
        <w:rPr>
          <w:rFonts w:ascii="Times New Roman" w:hAnsi="Times New Roman"/>
          <w:sz w:val="28"/>
          <w:szCs w:val="28"/>
          <w:lang w:val="bg-BG"/>
        </w:rPr>
        <w:t xml:space="preserve">Визуализацията на таблицата с нарушенията. Ползва се </w:t>
      </w:r>
      <w:r>
        <w:rPr>
          <w:rFonts w:ascii="Times New Roman" w:hAnsi="Times New Roman"/>
          <w:sz w:val="28"/>
          <w:szCs w:val="28"/>
        </w:rPr>
        <w:t xml:space="preserve">DataGrid </w:t>
      </w:r>
      <w:r>
        <w:rPr>
          <w:rFonts w:ascii="Times New Roman" w:hAnsi="Times New Roman"/>
          <w:sz w:val="28"/>
          <w:szCs w:val="28"/>
          <w:lang w:val="bg-BG"/>
        </w:rPr>
        <w:t>контрола за таблицата</w:t>
      </w:r>
      <w:r>
        <w:rPr>
          <w:rFonts w:ascii="Times New Roman" w:hAnsi="Times New Roman"/>
          <w:sz w:val="28"/>
          <w:szCs w:val="28"/>
        </w:rPr>
        <w:t xml:space="preserve">, FlyOut </w:t>
      </w:r>
      <w:r>
        <w:rPr>
          <w:rFonts w:ascii="Times New Roman" w:hAnsi="Times New Roman"/>
          <w:sz w:val="28"/>
          <w:szCs w:val="28"/>
          <w:lang w:val="bg-BG"/>
        </w:rPr>
        <w:t xml:space="preserve">контрола за страничното меню за добавяне на ново нарушение, </w:t>
      </w:r>
      <w:r>
        <w:rPr>
          <w:rFonts w:ascii="Times New Roman" w:hAnsi="Times New Roman"/>
          <w:sz w:val="28"/>
          <w:szCs w:val="28"/>
        </w:rPr>
        <w:t xml:space="preserve">SplitButton </w:t>
      </w:r>
      <w:r>
        <w:rPr>
          <w:rFonts w:ascii="Times New Roman" w:hAnsi="Times New Roman"/>
          <w:sz w:val="28"/>
          <w:szCs w:val="28"/>
          <w:lang w:val="bg-BG"/>
        </w:rPr>
        <w:t xml:space="preserve">контрола за </w:t>
      </w:r>
      <w:r>
        <w:rPr>
          <w:rFonts w:ascii="Times New Roman" w:hAnsi="Times New Roman"/>
          <w:sz w:val="28"/>
          <w:szCs w:val="28"/>
        </w:rPr>
        <w:t xml:space="preserve">dropdown </w:t>
      </w:r>
      <w:r>
        <w:rPr>
          <w:rFonts w:ascii="Times New Roman" w:hAnsi="Times New Roman"/>
          <w:sz w:val="28"/>
          <w:szCs w:val="28"/>
          <w:lang w:val="bg-BG"/>
        </w:rPr>
        <w:t>менюто, в което се избира вид на нарушението</w:t>
      </w:r>
    </w:p>
    <w:p w:rsid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"ViolationsWindow"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"Нарушения"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"650"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"800"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WindowStartupLocation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"CenterScreen"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Opacity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"0.95"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ColumnDefinition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"150"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"220"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Rectangle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Fill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"GhostWhite"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"PreviousButton"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"42"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ToolTip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"Върни се към предишният екран"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Style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"{DynamicResource MahApps.Metro.Styles.MetroCircleButtonStyle}"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BorderBrush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"Black"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"PreviousButton_Click"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"/CarSystem.App;component/Images/Previous.png"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"33"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"HomeScreenButton"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"60,6,0,0"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"43"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ToolTip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"Върни се към началният екран"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Style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"{DynamicResource MahApps.Metro.Styles.MetroCircleButtonStyle}"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BorderBrush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"Black"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"HomeScreenButton_Click"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"/CarSystem.App;component/Images/HomeScreen.png"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"32"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"28"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TextBlock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"539</w:t>
      </w:r>
      <w:proofErr w:type="gramStart"/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,13,758.4,10.4</w:t>
      </w:r>
      <w:proofErr w:type="gramEnd"/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"Списък с нарушения"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"27"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"193"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"HamburgerMenuButton"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"737,6,0,0"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"43"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ToolTip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"Кликни за допълнителни опции"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Style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"{DynamicResource MahApps.Metro.Styles.MetroCircleButtonStyle}"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BorderBrush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"Black"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"HamburgerMenuButton_Click"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"/CarSystem.App;component/Images/HamburgerMenu.png"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"22"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"22"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"CardIdLabel"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"Номер на лична карта:"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"10,9.6,0,0"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"15"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"CardIdTextBox"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"231,13.6,0,0"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номер тук"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"VehicleNumberLabel"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"Номер на превозно средство:"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"10,55,0,0"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"15"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"VehicleNumberTextBox"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"231,59.6,0,0"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номер тук"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"EGNLabel"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"ЕГН:"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"460,9.6,0,0"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"15"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"EGNTextBox"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"580,13.6,0,0"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ЕГН тук"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"FineNumberLabel"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"Номер на фиш:"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"460,55,0,0"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"15"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"FineNumberTextBox"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"580,59.6,0,0"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номер тук"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"FilterButton"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"Филтрирай"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"359,104.6,0,0"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"216"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"37"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"FilterButton_Click"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"ClearFiltersButton"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"Изчисти филтрите"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"580,104.6,0,0"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"37"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"ClearFiltersButton_Click"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DataGrid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"ViolationsDataGrid"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ViolationsViewModels}"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AutoGenerateColumns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AutoGeneratingColumn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"ViolationsDataGrid_AutoGeneratingColumn"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CanUserAddRows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CanUserResizeColumns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CanUserSortColumns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"0,0.4,696.4,-187.6"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ColumnWidth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"*"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MaxWidth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"650"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MaxHeight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"800"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PreviewMouseRightButtonDown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"DisableContextMenuOnDgHeaders_PreviewMouseRightButtonDown"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DataGrid.ContextMenu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ContextMenu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MenuItem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Header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"Изтрий"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"DeleteItem_Click"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ContextMenu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DataGrid.ContextMenu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DataGrid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:Flyout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"HamburgerMenuFlyout"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"460,0,696.4,-197.6"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Grid.RowSpan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"334"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Opacity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"0.9"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Position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"Right"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Header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"Опции"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"#FFEEEEEE"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Foreground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"#FF050505"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Theme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"Light"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AnimateOpacity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Canvas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"CreateButton"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"Добави ново нарушение"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"314"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"140"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Canvas.Left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Canvas.Top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"CreateButton_Click"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Canvas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:Flyout</w:t>
      </w:r>
      <w:proofErr w:type="gramEnd"/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"ViolationPickerLabel"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"Вид на нарушението:"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"10,104.6,0,0"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"15"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"ViolationPickerButton"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ViolationsViewModel}"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"Message"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"ViolationPickerButton_SelectionChanged"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"165,104.6,1136.4,9.6"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A20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A20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1A20D7" w:rsidRPr="001A20D7" w:rsidRDefault="001A20D7" w:rsidP="001A20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1A2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1A20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1A20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1A20D7" w:rsidRPr="001A20D7" w:rsidRDefault="001A20D7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DF3929" w:rsidRPr="001113ED" w:rsidRDefault="001113ED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Violations.xaml.cs – </w:t>
      </w:r>
      <w:r>
        <w:rPr>
          <w:rFonts w:ascii="Times New Roman" w:hAnsi="Times New Roman"/>
          <w:sz w:val="28"/>
          <w:szCs w:val="28"/>
          <w:lang w:val="bg-BG"/>
        </w:rPr>
        <w:t xml:space="preserve">Тук имаме евенти за всеки тип бутон както и две публични свойства – </w:t>
      </w:r>
      <w:r>
        <w:rPr>
          <w:rFonts w:ascii="Times New Roman" w:hAnsi="Times New Roman"/>
          <w:sz w:val="28"/>
          <w:szCs w:val="28"/>
        </w:rPr>
        <w:t xml:space="preserve">Observable </w:t>
      </w:r>
      <w:r>
        <w:rPr>
          <w:rFonts w:ascii="Times New Roman" w:hAnsi="Times New Roman"/>
          <w:sz w:val="28"/>
          <w:szCs w:val="28"/>
          <w:lang w:val="bg-BG"/>
        </w:rPr>
        <w:t xml:space="preserve">колекции, които служат за </w:t>
      </w:r>
      <w:r>
        <w:rPr>
          <w:rFonts w:ascii="Times New Roman" w:hAnsi="Times New Roman"/>
          <w:sz w:val="28"/>
          <w:szCs w:val="28"/>
        </w:rPr>
        <w:t>Binding</w:t>
      </w:r>
      <w:r>
        <w:rPr>
          <w:rFonts w:ascii="Times New Roman" w:hAnsi="Times New Roman"/>
          <w:sz w:val="28"/>
          <w:szCs w:val="28"/>
          <w:lang w:val="bg-BG"/>
        </w:rPr>
        <w:t xml:space="preserve">-а на таблицата и </w:t>
      </w:r>
      <w:r>
        <w:rPr>
          <w:rFonts w:ascii="Times New Roman" w:hAnsi="Times New Roman"/>
          <w:sz w:val="28"/>
          <w:szCs w:val="28"/>
        </w:rPr>
        <w:t>dropdown</w:t>
      </w:r>
      <w:r>
        <w:rPr>
          <w:rFonts w:ascii="Times New Roman" w:hAnsi="Times New Roman"/>
          <w:sz w:val="28"/>
          <w:szCs w:val="28"/>
          <w:lang w:val="bg-BG"/>
        </w:rPr>
        <w:t xml:space="preserve"> менюто.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Използва се </w:t>
      </w:r>
      <w:r>
        <w:rPr>
          <w:rFonts w:ascii="Times New Roman" w:hAnsi="Times New Roman"/>
          <w:sz w:val="28"/>
          <w:szCs w:val="28"/>
        </w:rPr>
        <w:t xml:space="preserve">Autofac </w:t>
      </w:r>
      <w:r>
        <w:rPr>
          <w:rFonts w:ascii="Times New Roman" w:hAnsi="Times New Roman"/>
          <w:sz w:val="28"/>
          <w:szCs w:val="28"/>
          <w:lang w:val="bg-BG"/>
        </w:rPr>
        <w:t xml:space="preserve">контейнера за взимане на инстанцията към </w:t>
      </w:r>
      <w:r>
        <w:rPr>
          <w:rFonts w:ascii="Times New Roman" w:hAnsi="Times New Roman"/>
          <w:sz w:val="28"/>
          <w:szCs w:val="28"/>
        </w:rPr>
        <w:t>service</w:t>
      </w:r>
      <w:r>
        <w:rPr>
          <w:rFonts w:ascii="Times New Roman" w:hAnsi="Times New Roman"/>
          <w:sz w:val="28"/>
          <w:szCs w:val="28"/>
          <w:lang w:val="bg-BG"/>
        </w:rPr>
        <w:t xml:space="preserve">-ите и след това се извиква помощен клас, използващ </w:t>
      </w:r>
      <w:r>
        <w:rPr>
          <w:rFonts w:ascii="Times New Roman" w:hAnsi="Times New Roman"/>
          <w:sz w:val="28"/>
          <w:szCs w:val="28"/>
        </w:rPr>
        <w:t>Automapper</w:t>
      </w:r>
      <w:r>
        <w:rPr>
          <w:rFonts w:ascii="Times New Roman" w:hAnsi="Times New Roman"/>
          <w:sz w:val="28"/>
          <w:szCs w:val="28"/>
          <w:lang w:val="bg-BG"/>
        </w:rPr>
        <w:t xml:space="preserve">, за да преобразува </w:t>
      </w:r>
      <w:r>
        <w:rPr>
          <w:rFonts w:ascii="Times New Roman" w:hAnsi="Times New Roman"/>
          <w:sz w:val="28"/>
          <w:szCs w:val="28"/>
        </w:rPr>
        <w:t xml:space="preserve">database </w:t>
      </w:r>
      <w:r>
        <w:rPr>
          <w:rFonts w:ascii="Times New Roman" w:hAnsi="Times New Roman"/>
          <w:sz w:val="28"/>
          <w:szCs w:val="28"/>
          <w:lang w:val="bg-BG"/>
        </w:rPr>
        <w:t xml:space="preserve">моделите върнати от </w:t>
      </w:r>
      <w:r>
        <w:rPr>
          <w:rFonts w:ascii="Times New Roman" w:hAnsi="Times New Roman"/>
          <w:sz w:val="28"/>
          <w:szCs w:val="28"/>
        </w:rPr>
        <w:t>service-</w:t>
      </w:r>
      <w:r>
        <w:rPr>
          <w:rFonts w:ascii="Times New Roman" w:hAnsi="Times New Roman"/>
          <w:sz w:val="28"/>
          <w:szCs w:val="28"/>
          <w:lang w:val="bg-BG"/>
        </w:rPr>
        <w:t xml:space="preserve">ите в </w:t>
      </w:r>
      <w:r>
        <w:rPr>
          <w:rFonts w:ascii="Times New Roman" w:hAnsi="Times New Roman"/>
          <w:sz w:val="28"/>
          <w:szCs w:val="28"/>
        </w:rPr>
        <w:t>view model</w:t>
      </w:r>
      <w:r>
        <w:rPr>
          <w:rFonts w:ascii="Times New Roman" w:hAnsi="Times New Roman"/>
          <w:sz w:val="28"/>
          <w:szCs w:val="28"/>
          <w:lang w:val="bg-BG"/>
        </w:rPr>
        <w:t xml:space="preserve"> и да ги попълни в колекцията, за да се визуализират в </w:t>
      </w:r>
      <w:r>
        <w:rPr>
          <w:rFonts w:ascii="Times New Roman" w:hAnsi="Times New Roman"/>
          <w:sz w:val="28"/>
          <w:szCs w:val="28"/>
        </w:rPr>
        <w:t xml:space="preserve">UI </w:t>
      </w:r>
      <w:r>
        <w:rPr>
          <w:rFonts w:ascii="Times New Roman" w:hAnsi="Times New Roman"/>
          <w:sz w:val="28"/>
          <w:szCs w:val="28"/>
          <w:lang w:val="bg-BG"/>
        </w:rPr>
        <w:t>частта.</w:t>
      </w:r>
    </w:p>
    <w:p w:rsidR="001113ED" w:rsidRDefault="001113ED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partial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MetroWindow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Autofac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IContainer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ContainerConfiguration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GetContainer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ViolationsViewModel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ViolationsViewModels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1113ED" w:rsidRPr="001113ED" w:rsidRDefault="001113ED" w:rsidP="001113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Violations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ViolationsViewModels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ViolationsViewModel</w:t>
      </w:r>
      <w:proofErr w:type="gramStart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ViolationViewModel</w:t>
      </w:r>
      <w:proofErr w:type="gramStart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InitializeComponent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LoadViolationsViewModels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LoadViolationsViewModel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ViolationsDataGrid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ViolationsViewModels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ViolationPickerButton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LoadViolationsViewModels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IPersonFinesService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GetFilteredPersonFinesAsync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PersonFinesToObservableDto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ViolationsViewModels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LoadViolationsViewModel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IViolationService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GetAllViolationsAsync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ViolationsToObservableDto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PreviousButton_Click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myMenu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MyMenu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myMenu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HomeScreenButton_Click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startupWindow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MainWindow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startupWindow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FilterButton_Click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IPersonFinesService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violationName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Empty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ViolationPickerButton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violationName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GetFilteredPersonFinesAsync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violationName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VehicleNumberTextBox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PersonFinesToObservableDto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ViolationsViewModels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ClearFiltersButton_Click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VehicleNumberTextBox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ViolationPickerButton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FilterButton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LoadViolationsViewModels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TextBoxChange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TextChangedEventArgs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|| !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|| !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|| !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VehicleNumberTextBox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FilterButton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proofErr w:type="gramEnd"/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FilterButton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113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Use DisplayName property to visualize column names and make text centered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ViolationsDataGrid_AutoGeneratingColumn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DataGridAutoGeneratingColumnEventArgs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PropertyDescriptor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PropertyDescriptor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descriptor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Column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Header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descriptor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DisplayName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??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descriptor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//e.Column.HeaderStyle = new </w:t>
      </w:r>
      <w:proofErr w:type="gramStart"/>
      <w:r w:rsidRPr="001113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Style(</w:t>
      </w:r>
      <w:proofErr w:type="gramEnd"/>
      <w:r w:rsidRPr="001113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typeof(DataGridColumnHeader));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</w:t>
      </w:r>
      <w:proofErr w:type="gramStart"/>
      <w:r w:rsidRPr="001113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e.Column.HeaderStyle.Setters.Add(</w:t>
      </w:r>
      <w:proofErr w:type="gramEnd"/>
      <w:r w:rsidRPr="001113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new Setter(HorizontalContentAlignmentProperty, HorizontalAlignment.Center));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HamburgerMenuButton_Click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HamburgerMenuFlyout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IsOpen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CreateButton_Click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myMenu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CreateViolation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myMenu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DeleteItem_Click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rowData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ViolationsDataGrid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ViolationsViewModel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Hand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ShowMessageAsync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"Сигурни ли сте?"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"Записът ще бъде изтрит от системата!"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MessageDialogStyle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AffirmativeAndNegative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MetroDialogOptions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MetroDialogSettings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AffirmativeButtonText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"Да"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AnimateHide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AnimateShow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NegativeButtonText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"Не"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DefaultButtonFocus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DialogResultOnCancel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Canceled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IPersonFinesService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service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DeletePersonFineAsync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rowData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ViolationsViewModels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Remove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rowData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Arrow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1113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Disable contextMenu in data grid headers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DisableContextMenuOnDgHeaders_PreviewMouseRightButtonDown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MouseButtonEventArgs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DependencyObject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DepObject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(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DependencyObject</w:t>
      </w:r>
      <w:proofErr w:type="gramStart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OriginalSource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DepObject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&amp;&amp; !(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DepObject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DataGridColumnHeader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&amp;&amp; !(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DepObject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DataGridRow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DepObject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VisualTreeHelper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GetParent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DepObject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DepObject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DepObject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DataGridColumnHeader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ViolationsDataGrid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ContextMenu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Collapsed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proofErr w:type="gramEnd"/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ViolationsDataGrid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ContextMenu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ViolationPickerButton_SelectionChanged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ViolationPickerButton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1113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</w:t>
      </w:r>
      <w:proofErr w:type="gramStart"/>
      <w:r w:rsidRPr="001113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FilterButton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ClearFiltersButton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1113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1113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1113ED" w:rsidRPr="001113ED" w:rsidRDefault="001113ED" w:rsidP="0011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1113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1113ED" w:rsidRDefault="001113ED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1113ED" w:rsidRP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 xml:space="preserve">References.xaml – </w:t>
      </w:r>
      <w:r>
        <w:rPr>
          <w:rFonts w:ascii="Times New Roman" w:hAnsi="Times New Roman"/>
          <w:sz w:val="28"/>
          <w:szCs w:val="28"/>
          <w:lang w:val="bg-BG"/>
        </w:rPr>
        <w:t xml:space="preserve">Тук имаме </w:t>
      </w:r>
      <w:r>
        <w:rPr>
          <w:rFonts w:ascii="Times New Roman" w:hAnsi="Times New Roman"/>
          <w:sz w:val="28"/>
          <w:szCs w:val="28"/>
        </w:rPr>
        <w:t xml:space="preserve">TabControl </w:t>
      </w:r>
      <w:r>
        <w:rPr>
          <w:rFonts w:ascii="Times New Roman" w:hAnsi="Times New Roman"/>
          <w:sz w:val="28"/>
          <w:szCs w:val="28"/>
          <w:lang w:val="bg-BG"/>
        </w:rPr>
        <w:t>контрола, която се грижи за смяната на табовете за избор на вид справка.</w:t>
      </w:r>
    </w:p>
    <w:p w:rsid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"ReferencesWindow"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"Справки"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"400"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"600"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WindowStartupLocation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"CenterScreen"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ColumnDefinition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"350"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Rectangle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"GhostWhite"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"PreviousButton"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"10,6,0,0"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"42"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ToolTip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"Върни се към предишният екран"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Style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"{DynamicResource MahApps.Metro.Styles.MetroCircleButtonStyle}"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BorderBrush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"Black"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"PreviousButton_Click"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"/CarSystem.App;component/Images/Previous.png"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"33"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"31"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"HomeScreenButton"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"60,6,0,0"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"43"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ToolTip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"Върни се към началният екран"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Style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"{DynamicResource MahApps.Metro.Styles.MetroCircleButtonStyle}"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BorderBrush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"Black"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"HomeScreenButton_Click"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"/CarSystem.App;component/Images/HomeScreen.png"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"32"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"28"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TextBlock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"378</w:t>
      </w:r>
      <w:proofErr w:type="gramStart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,12,781.8,10.6</w:t>
      </w:r>
      <w:proofErr w:type="gramEnd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вид справка"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"27"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"205"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TabControl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"ReferencesTabControl"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"310"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</w:t>
      </w:r>
      <w:proofErr w:type="gramStart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,0.4,0,0</w:t>
      </w:r>
      <w:proofErr w:type="gramEnd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"594"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TabItem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"PeopleTabItem"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Header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"Потребители"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Selector.Selected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"PeopleTabItem_Selected"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"PersonPickerLabel"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потребител:"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"10,10,0,0"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"PersonPickerButton"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PersonViewModels}"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"DisplayName"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"10,42,388,192.8"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"PersonPickerButton_SelectionChanged"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"PersonPdfDownloadImage"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"/CarSystem.App;component/Images/Pdf.png"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</w:t>
      </w:r>
      <w:proofErr w:type="gramStart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,177,348,18.8</w:t>
      </w:r>
      <w:proofErr w:type="gramEnd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PreviewMouseLeftButtonDown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"PersonPdfDownloadImage_PreviewMouseLeftButtonDown"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DockPanel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LastChildFill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"26</w:t>
      </w:r>
      <w:proofErr w:type="gramStart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,126,0,0</w:t>
      </w:r>
      <w:proofErr w:type="gramEnd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"100"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WrapPanel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"99.2"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"100"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DockPanel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TabItem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TabItem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"CarsTabItem"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Header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"Превозни средства"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Selector.Selected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"CarsTabItem_Selected"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"CarPickerLabel"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превозно средство:"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"10,10,0,0"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"CarPickerButton"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CarsViewModels}"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"DisplayName"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"10,42,349,192.8"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"CarPickerButton_SelectionChanged"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"CarPdfDownloadImage"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"/CarSystem.App;component/Images/Pdf.png"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</w:t>
      </w:r>
      <w:proofErr w:type="gramStart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,177,348,18.8</w:t>
      </w:r>
      <w:proofErr w:type="gramEnd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PreviewMouseLeftButtonDown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"CarPdfDownloadImage_PreviewMouseLeftButtonDown"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TabItem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TabControl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B3CA4" w:rsidRP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>References.xaml.cs</w:t>
      </w:r>
      <w:r>
        <w:rPr>
          <w:rFonts w:ascii="Times New Roman" w:hAnsi="Times New Roman"/>
          <w:sz w:val="28"/>
          <w:szCs w:val="28"/>
          <w:lang w:val="bg-BG"/>
        </w:rPr>
        <w:t xml:space="preserve"> – Съдържа </w:t>
      </w:r>
      <w:r>
        <w:rPr>
          <w:rFonts w:ascii="Times New Roman" w:hAnsi="Times New Roman"/>
          <w:sz w:val="28"/>
          <w:szCs w:val="28"/>
        </w:rPr>
        <w:t xml:space="preserve">Autofac </w:t>
      </w:r>
      <w:r>
        <w:rPr>
          <w:rFonts w:ascii="Times New Roman" w:hAnsi="Times New Roman"/>
          <w:sz w:val="28"/>
          <w:szCs w:val="28"/>
          <w:lang w:val="bg-BG"/>
        </w:rPr>
        <w:t xml:space="preserve">контейнер, чрез който взимаме необходимите ни инстанции, колекции в които популираме </w:t>
      </w:r>
      <w:r>
        <w:rPr>
          <w:rFonts w:ascii="Times New Roman" w:hAnsi="Times New Roman"/>
          <w:sz w:val="28"/>
          <w:szCs w:val="28"/>
        </w:rPr>
        <w:t>view model</w:t>
      </w:r>
      <w:r>
        <w:rPr>
          <w:rFonts w:ascii="Times New Roman" w:hAnsi="Times New Roman"/>
          <w:sz w:val="28"/>
          <w:szCs w:val="28"/>
          <w:lang w:val="bg-BG"/>
        </w:rPr>
        <w:t xml:space="preserve">-ите използвани за </w:t>
      </w:r>
      <w:r>
        <w:rPr>
          <w:rFonts w:ascii="Times New Roman" w:hAnsi="Times New Roman"/>
          <w:sz w:val="28"/>
          <w:szCs w:val="28"/>
        </w:rPr>
        <w:t>Binding-</w:t>
      </w:r>
      <w:r>
        <w:rPr>
          <w:rFonts w:ascii="Times New Roman" w:hAnsi="Times New Roman"/>
          <w:sz w:val="28"/>
          <w:szCs w:val="28"/>
          <w:lang w:val="bg-BG"/>
        </w:rPr>
        <w:t>а и диалог прозорците.</w:t>
      </w:r>
    </w:p>
    <w:p w:rsid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partial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References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MetroWindow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ContainerConfiguration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PersonViewModel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References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PersonViewModel</w:t>
      </w:r>
      <w:proofErr w:type="gramStart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proofErr w:type="gramStart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InitializeComponent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LoadPersonViewModels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LoadCarViewModels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PersonPickerButton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LoadPersonViewModels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IPeopleService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GetAllPersonsAsync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PersonToObservableDto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LoadCarViewModels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ICarService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GetAllCarsAsync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CarToObservableDto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PreviousButton_Click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System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Windows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ReturnToPreviousScreen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ReturnToPreviousScreen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myMenu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MyMenu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myMenu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HomeScreenButton_Click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startupWindow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MainWindow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startupWindow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CarsTabItem_Selected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CarPdfDownloadImage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PeopleTabItem_Selected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PersonPickerButton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PersonPdfDownloadImage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PersonPdfDownloadImage_PreviewMouseLeftButtonDown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MouseButtonEventArgs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IPersonFinesService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exportService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IExportService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tryAgain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SaveFileHelper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shouldRepeat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RepeatHelperDialog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shouldRepeat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goto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tryAgain;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PersonPickerButton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PersonViewModel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GetPersonFinesByPersonId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exportService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ExportPersonInformation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SuccessfullHelperDialog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PersonPdfDownloadImage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PersonPickerButton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CarPdfDownloadImage_PreviewMouseLeftButtonDown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MouseButtonEventArgs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IPersonFinesService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exportService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IExportService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tryAgain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SaveFileHelper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shouldRepeat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RepeatHelperDialog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shouldRepeat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goto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tryAgain;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GetCarFinesByCarId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exportService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ExportCarInformation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SuccessfullHelperDialog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CarPdfDownloadImage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PersonPickerButton_SelectionChanged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PersonPdfDownloadImage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CarPickerButton_SelectionChanged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CarPdfDownloadImage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SaveFileHelper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SaveFileDialog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saveFileDialog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gramStart"/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SaveFileDialog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  <w:proofErr w:type="gramEnd"/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Filter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"Pdf files (*.pdf)|*.pdf"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InitialDirectory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Environment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GetFolderPath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Environment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SpecialFolder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Desktop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saveFileDialog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saveFileDialog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Empty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(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$"{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saveFileDialog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Substring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saveFileDialog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Length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)}-{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DateTime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Now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Day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}-{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DateTime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Now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Month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}-{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DateTime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Now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Year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}-"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$"{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DateTime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Now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Hour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}-{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DateTime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Now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Minute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}-{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DateTime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Now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Second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}-{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DateTime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Now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Millisecond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}.pdf"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RepeatHelperDialog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Hand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shouldRepeat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ShowMessageAsync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 сте избрали име на файл"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"Необходимо е да изберете име. Желаете ли да продължите?</w:t>
      </w:r>
      <w:proofErr w:type="gramStart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MessageDialogStyle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AffirmativeAndNegative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MetroDialogOptions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MetroDialogSettings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AffirmativeButtonText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"Да, ще добавя име"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NegativeButtonText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"Не, искам да изляза"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AnimateHide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AnimateShow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DefaultButtonFocus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DialogResultOnCancel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Canceled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});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shouldRepeat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proofErr w:type="gramEnd"/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proofErr w:type="gramStart"/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ReturnToPreviousScreen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shouldRepeat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SuccessfullHelperDialog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SplitButton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splitButton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Hand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ShowMessageAsync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"Файлът бе записан успешно"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"Желаете ли да експортирате още справки?"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MessageDialogStyle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AffirmativeAndNegative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MetroDialogOptions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MetroDialogSettings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AffirmativeButtonText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"Да"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NegativeButtonText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AnimateHide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AnimateShow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DefaultButtonFocus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DialogResultOnCancel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Canceled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splitButton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6B3C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proofErr w:type="gramEnd"/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6B3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ReturnToPreviousScreen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B3CA4" w:rsidRP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Registrations.xaml – </w:t>
      </w:r>
      <w:r>
        <w:rPr>
          <w:rFonts w:ascii="Times New Roman" w:hAnsi="Times New Roman"/>
          <w:sz w:val="28"/>
          <w:szCs w:val="28"/>
          <w:lang w:val="bg-BG"/>
        </w:rPr>
        <w:t>съдържа бутоните за регистрация на потребител или превозно средство</w:t>
      </w:r>
    </w:p>
    <w:p w:rsid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"RegistrationsWindow"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"Нарушения"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"600"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WindowStartupLocation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"CenterScreen"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Opacity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"0.95"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ColumnDefinition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"200"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"220"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Rectangle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Fill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"GhostWhite"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"PreviousButton"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"10,6,0,0"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"42"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ToolTip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"Върни се към предишният екран"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Style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"{DynamicResource MahApps.Metro.Styles.MetroCircleButtonStyle}"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BorderBrush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"Black"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"PreviousButton_Click"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"/CarSystem.App;component/Images/Previous.png"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"33"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"31"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"HomeScreenButton"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Grid.Column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"60,6,0,0"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"43"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ToolTip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"Върни се към началният екран"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Style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"{DynamicResource MahApps.Metro.Styles.MetroCircleButtonStyle}"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BorderBrush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"Black"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"HomeScreenButton_Click"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"/CarSystem.App;component/Images/HomeScreen.png"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"32"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"28"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TextBlock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"303</w:t>
      </w:r>
      <w:proofErr w:type="gramStart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,13,906.4,9.6</w:t>
      </w:r>
      <w:proofErr w:type="gramEnd"/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опция от наличните"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"27"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"281"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:Tile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"AddPersonTile"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"10,10.4,906.4,10.4"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"180"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"Регистрирай клиент"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Opacity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"0.95"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TitleFontSize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"18"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"AddPersonTile_Click"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"/CarSystem.App;component/Images/AddPerson.png"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"135"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:Tile</w:t>
      </w:r>
      <w:proofErr w:type="gramEnd"/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:Tile</w:t>
      </w:r>
      <w:proofErr w:type="gramEnd"/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"AddCarTile"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"10,9.6,906.4,25.4"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"180"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"Регистрирай кола"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Opacity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"0.95"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TitleFontSize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"18"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"AddCarTile_Click"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Image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Source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"/CarSystem.App;component/Images/Car.png"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B3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B3C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"135"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:Tile</w:t>
      </w:r>
      <w:proofErr w:type="gramEnd"/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Pr="006B3CA4" w:rsidRDefault="006B3CA4" w:rsidP="006B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6B3C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6B3CA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Registrations.xaml.cs - Съдържа Autofac контейнер, чрез който взимаме необходимите ни инстанции</w:t>
      </w:r>
      <w:r w:rsidR="00206502">
        <w:rPr>
          <w:rFonts w:ascii="Times New Roman" w:hAnsi="Times New Roman"/>
          <w:sz w:val="28"/>
          <w:szCs w:val="28"/>
        </w:rPr>
        <w:t>.</w:t>
      </w:r>
    </w:p>
    <w:p w:rsid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partial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Registrations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MetroWindow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ContainerConfiguration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Registrations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InitializeComponent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PreviousButton_Click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System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Windows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myMenu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MyMenu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myMenu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HomeScreenButton_Click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startupWindow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MainWindow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startupWindow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CameraRadarTile_Click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startupWindow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startupWindow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AddPersonTile_Click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createPersonWindow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CreatePerson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createPersonWindow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AddCarTile_Click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createCarWindow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CreateCar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createCarWindow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ShowDialog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6B3CA4" w:rsidRDefault="006B3CA4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CreateViolation.xaml – </w:t>
      </w:r>
      <w:r>
        <w:rPr>
          <w:rFonts w:ascii="Times New Roman" w:hAnsi="Times New Roman"/>
          <w:sz w:val="28"/>
          <w:szCs w:val="28"/>
          <w:lang w:val="bg-BG"/>
        </w:rPr>
        <w:t xml:space="preserve">Съдържа </w:t>
      </w:r>
      <w:r>
        <w:rPr>
          <w:rFonts w:ascii="Times New Roman" w:hAnsi="Times New Roman"/>
          <w:sz w:val="28"/>
          <w:szCs w:val="28"/>
        </w:rPr>
        <w:t xml:space="preserve">SplitButton </w:t>
      </w:r>
      <w:r>
        <w:rPr>
          <w:rFonts w:ascii="Times New Roman" w:hAnsi="Times New Roman"/>
          <w:sz w:val="28"/>
          <w:szCs w:val="28"/>
          <w:lang w:val="bg-BG"/>
        </w:rPr>
        <w:t xml:space="preserve">контроли за </w:t>
      </w:r>
      <w:r>
        <w:rPr>
          <w:rFonts w:ascii="Times New Roman" w:hAnsi="Times New Roman"/>
          <w:sz w:val="28"/>
          <w:szCs w:val="28"/>
        </w:rPr>
        <w:t xml:space="preserve">dropdown </w:t>
      </w:r>
      <w:r>
        <w:rPr>
          <w:rFonts w:ascii="Times New Roman" w:hAnsi="Times New Roman"/>
          <w:sz w:val="28"/>
          <w:szCs w:val="28"/>
          <w:lang w:val="bg-BG"/>
        </w:rPr>
        <w:t xml:space="preserve">менютата използващи </w:t>
      </w:r>
      <w:proofErr w:type="gramStart"/>
      <w:r>
        <w:rPr>
          <w:rFonts w:ascii="Times New Roman" w:hAnsi="Times New Roman"/>
          <w:sz w:val="28"/>
          <w:szCs w:val="28"/>
        </w:rPr>
        <w:t>Binding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TextBlock </w:t>
      </w:r>
      <w:r>
        <w:rPr>
          <w:rFonts w:ascii="Times New Roman" w:hAnsi="Times New Roman"/>
          <w:sz w:val="28"/>
          <w:szCs w:val="28"/>
          <w:lang w:val="bg-BG"/>
        </w:rPr>
        <w:t>полета използвани за попълване на информацията</w:t>
      </w:r>
    </w:p>
    <w:p w:rsid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"CreateViolationWindow"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"Създаване на нов запис"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"450"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"700"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WindowStartupLocation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"CenterScreen"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Opacity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"0.95"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ColumnDefinition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"400"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Rectangle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"GhostWhite"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TextBlock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"398</w:t>
      </w:r>
      <w:proofErr w:type="gramStart"/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,10,807.4,12.6</w:t>
      </w:r>
      <w:proofErr w:type="gramEnd"/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"Създаване на ново нарушение"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"27"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"285"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"PersonPickerLabel"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потребител:"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"10,5.4,0,0"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"PersonPickerButton"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PersonViewModels}"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"DisplayName"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"PersonPickerButton_SelectionChanged"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"10,36.4,1220.4,318.6"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"CarPickerLabel"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превозно средство:"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"10,86.4,0,0"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"CarPickerButton"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CarViewModels}"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"DisplayName"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"CarPickerButton_SelectionChanged"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"10,118.4,1220.4,236.6"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"ViolationPickerLabel"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вид нарушение:"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"10,168.4,0,0"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"ViolationPickerButton"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ViolationViewModels}"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"Message"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"ViolationPickerButton_SelectionChanged"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"10,199.4,1220.4,155.6"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"FinePickerLabel"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вид глоба:"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"398,5.4,0,0"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"FinePickerButton"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FineViewModels}"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"FinePickerButton_SelectionChanged"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"398,36.4,832.4,318.6"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"LicenceBackOnDatePickerLabel"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дата:"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"398,86.4,0,0"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DatePicker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"LicenceBackOnDatePicker"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SelectedDateChanged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"LicenceBackOnDatePicker_SelectedDateChanged"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"398,118.4,0,0"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"260"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"39"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"FinePriceLabel"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"Въведете цена:"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"398,162.4,0,0"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:NumericUpDown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"FinePriceNumericUpDown"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Minimum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Maximum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"10000"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"398,194.4,972.4,155.6"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"FineNumberLabel"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"Въведете №:"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"538,162.4,0,0"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:NumericUpDown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"FineNumberNumericUpDown"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Minimum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"538,194.4,832.4,155.6"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"Hidden"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"SaveButton"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"Запиши"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"463,318.4,0,0"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"220"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"42"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"SaveButton_Click"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"CancelButton"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"Отказ"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"10,318.4,0,0"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"220"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"42"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"CancelButton_Click"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"ClearButton"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"Изчисти полетата"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"235,318.4,0,0"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"223"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"42"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"ClearButton_Click"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CreateViolation.xaml.cs - Съдържа Autofac контейнер, чрез който взимаме необходимите ни инстанции, колекции в които популираме view model-ите използвани за Binding-а и диалог прозорците.</w:t>
      </w:r>
    </w:p>
    <w:p w:rsid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partial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CreateViolation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MetroWindow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Autofac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ContainerConfiguration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CreateViolation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PersonViewModel</w:t>
      </w:r>
      <w:proofErr w:type="gramStart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proofErr w:type="gramStart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FineViewModel</w:t>
      </w:r>
      <w:proofErr w:type="gramStart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ViolationViewModel</w:t>
      </w:r>
      <w:proofErr w:type="gramStart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InitializeComponent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LoadPersonViewModels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LoadPersonViewModels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IPeopleService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GetAllPersonsAsync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PersonToObservableDto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LoadCarViewModels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ICarService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GetPersonCarsAsync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CarToObservableDto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LoadViolationsViewModels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IViolationService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GetAllViolationsAsync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ViolationsToObservableDto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LoadFineViewModels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IFineService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GetAllFinesAsync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FinesToObservableDto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SaveButton_Click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Hand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decimal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Parse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FinePriceNumericUpDown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ToString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FineNumberNumericUpDown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ToString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DateTime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Parse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LicenceBackOnDatePicker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IPersonFinesService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personFinesService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CreatePersonFineAsync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ShowMessageAsync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"Записът бе добавен"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"Нарушението бе успешно добавено в системата."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MessageDialogStyle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AffirmativeAndNegative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MetroDialogOptions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MetroDialogSettings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AffirmativeButtonText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"Върни се обратно"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NegativeButtonText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"Добави още"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AnimateHide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AnimateShow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DefaultButtonFocus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DialogResultOnCancel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Canceled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proofErr w:type="gramEnd"/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ClearFields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CancelButton_Click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Hand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ShowMessageAsync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"Сигурни ли сте?"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"Ако излезете сега, записът няма да бъде добавен в системата!"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MessageDialogStyle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AffirmativeAndNegative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MetroDialogOptions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MetroDialogSettings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AffirmativeButtonText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"Да"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AnimateHide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AnimateShow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NegativeButtonText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DefaultButtonFocus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DialogResultOnCancel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Canceled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ClearButton_Click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ClearFields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ClearFields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ClearButton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FinePickerLabel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LicenceBackOnDatePickerLabel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LicenceBackOnDatePicker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LicenceBackOnDatePicker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FinePriceNumericUpDown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FinePriceNumericUpDown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FineNumberNumericUpDown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Hidden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FineNumberNumericUpDown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PersonPickerButton_SelectionChanged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ClearButton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LoadCarViewModels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CarPickerButton_SelectionChanged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LoadViolationsViewModels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FinePickerButton_SelectionChanged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LicenceBackOnDatePickerLabel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LicenceBackOnDatePicker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ViolationPickerButton_SelectionChanged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FinePickerLabel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ViolationPickerButton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violationViewModel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LoadFineViewModels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LicenceBackOnDatePicker_SelectedDateChanged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2065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2065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LicenceBackOnDatePicker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FinePriceNumericUpDown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FinePriceNumericUpDown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FineNumberNumericUpDown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Visibility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Visible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FineNumberNumericUpDown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    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206502" w:rsidRP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CreateCar.xaml – </w:t>
      </w:r>
      <w:r>
        <w:rPr>
          <w:rFonts w:ascii="Times New Roman" w:hAnsi="Times New Roman"/>
          <w:sz w:val="28"/>
          <w:szCs w:val="28"/>
          <w:lang w:val="bg-BG"/>
        </w:rPr>
        <w:t xml:space="preserve">Съдържа </w:t>
      </w:r>
      <w:r>
        <w:rPr>
          <w:rFonts w:ascii="Times New Roman" w:hAnsi="Times New Roman"/>
          <w:sz w:val="28"/>
          <w:szCs w:val="28"/>
        </w:rPr>
        <w:t xml:space="preserve">SplitButton </w:t>
      </w:r>
      <w:r>
        <w:rPr>
          <w:rFonts w:ascii="Times New Roman" w:hAnsi="Times New Roman"/>
          <w:sz w:val="28"/>
          <w:szCs w:val="28"/>
          <w:lang w:val="bg-BG"/>
        </w:rPr>
        <w:t xml:space="preserve">контроли за </w:t>
      </w:r>
      <w:r>
        <w:rPr>
          <w:rFonts w:ascii="Times New Roman" w:hAnsi="Times New Roman"/>
          <w:sz w:val="28"/>
          <w:szCs w:val="28"/>
        </w:rPr>
        <w:t xml:space="preserve">dropdown </w:t>
      </w:r>
      <w:r>
        <w:rPr>
          <w:rFonts w:ascii="Times New Roman" w:hAnsi="Times New Roman"/>
          <w:sz w:val="28"/>
          <w:szCs w:val="28"/>
          <w:lang w:val="bg-BG"/>
        </w:rPr>
        <w:t xml:space="preserve">менютата използващи </w:t>
      </w:r>
      <w:proofErr w:type="gramStart"/>
      <w:r>
        <w:rPr>
          <w:rFonts w:ascii="Times New Roman" w:hAnsi="Times New Roman"/>
          <w:sz w:val="28"/>
          <w:szCs w:val="28"/>
        </w:rPr>
        <w:t>Binding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TextBlock </w:t>
      </w:r>
      <w:r>
        <w:rPr>
          <w:rFonts w:ascii="Times New Roman" w:hAnsi="Times New Roman"/>
          <w:sz w:val="28"/>
          <w:szCs w:val="28"/>
          <w:lang w:val="bg-BG"/>
        </w:rPr>
        <w:t>полета използвани за попълване на информацията</w:t>
      </w:r>
    </w:p>
    <w:p w:rsid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"CreateCarWindow"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"Регистриране на ново превозно средство"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"350"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WindowStartupLocation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"CenterScreen"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ColumnDefinition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"300"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Rectangle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"GhostWhite"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TextBlock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"185</w:t>
      </w:r>
      <w:proofErr w:type="gramStart"/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,12,1006.4,10.6</w:t>
      </w:r>
      <w:proofErr w:type="gramEnd"/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"Регистриране на нов автомобил"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"27"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"299"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"BrandLabel"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"Mарка:"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"10,11.4,0,0"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"BrandTextBox"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"119,16.4,0,0"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марка"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"136"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"ModelLabel"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"Mодел:"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"260,9.4,0,0"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"ModelTextBox"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"361,15.4,0,0"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модел"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"123"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"EnginePowerLabel"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"Конски сили:"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"10,54.4,0,0"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:NumericUpDown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"EnginePowerNumericUpDown"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Minimum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"119,59.4,1235.4,215.4"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"PeopleCarryLabel"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"Брой места:"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"260,54.4,0,0"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:NumericUpDown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"PeopleCarryNumericUpDown"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Minimum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"361,59.4,1006.4,215.4"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"FuelPickerLabel"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"Гориво:"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"10,97.4,0,0"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"FuelPickerButton"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FuelViewModels}"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"FuelPickerButton_SelectionChanged"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"119,103.4,1235.4,171.4"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"EmissionStandartLabel"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"Стандарт:"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"260,97.4,0,0"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"EmissionStandartPickerButton"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EmissionStandartViewModels}"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"EmissionStandartPickerButton_SelectionChanged"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"361,103.4,1006.4,171.4"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"WeightLabel"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"Тегло:"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"10,144.4,0,0"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:NumericUpDown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"WeightNumericUpDown"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Minimum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"119,148.4,1235.4,126.4"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"ColorLabel"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"Цвят:"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"260,144.4,0,0"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"ColorTextBox"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"361,148.4,0,0"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цвят"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"123"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"NumberLabel"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"Номер:"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"13,186.4,0,0"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"NumberTextBox"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"119,191.4,0,0"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номер"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"136"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"SaveButton"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"Запиши"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"334,224.4,0,0"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"150"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"14"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"SaveButton_Click"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"CancelButton"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"Отказ"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"10,223.4,0,0"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"150"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"14"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"CancelButton_Click"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"ClearButton"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"Изчисти полетата"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"165,224.4,0,0"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"164"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"13"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"ClearButton_Click"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2065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2065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206502" w:rsidRPr="00206502" w:rsidRDefault="00206502" w:rsidP="00206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Pr="00206502" w:rsidRDefault="00206502" w:rsidP="00206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2065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2065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206502" w:rsidRDefault="00206502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4E21B1" w:rsidRDefault="004E21B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CreateCar.xaml.cs - Съдържа Autofac контейнер, чрез който взимаме необходимите ни инстанции, колекции в които популираме view model-ите използвани за Binding-а и диалог прозорците.</w:t>
      </w:r>
    </w:p>
    <w:p w:rsidR="004E21B1" w:rsidRDefault="004E21B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partial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CreateCar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MetroWindow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Autofac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IContainer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ContainerConfiguration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GetContainer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FuelViewModel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EmissionStandartViewModel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CreateCar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FuelViewModel</w:t>
      </w:r>
      <w:proofErr w:type="gramStart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EmissionStandartViewModel</w:t>
      </w:r>
      <w:proofErr w:type="gramStart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InitializeComponent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LoadFuelViewModels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LoadEmissionStandartViewModels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FuelPickerButton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EmissionStandartPickerButton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LoadFuelViewModels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fuelService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IFuelService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fuelService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GetAllFuelsAsync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FuelsToObservableDto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LoadEmissionStandartViewModels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emissionStandartService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IEmissionStandartService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emissionStandartService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GetAllEmissionStandartsAsync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EmissionStandartsToObservableDto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EmissionStandartViewModels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TextBoxChange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TextChangedEventArgs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ResolveClearButtonStatus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ResolveSaveButtonStatus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FuelPickerButton_SelectionChanged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ResolveClearButtonStatus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ResolveSaveButtonStatus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EmissionStandartPickerButton_SelectionChanged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ResolveClearButtonStatus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ResolveSaveButtonStatus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SaveButton_Click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Hand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carBrand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BrandTextBox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carModel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enginePower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EnginePowerNumericUpDown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peopleCarry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PeopleCarryNumericUpDown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weight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WeightNumericUpDown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color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ColorTextBox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FuelPickerButton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FuelViewModel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EmissionStandartPickerButton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EmissionStandartViewModel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carService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ICarService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carService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CreateCarAsync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carBrand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carModel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enginePower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peopleCarry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weight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color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ShowMessageAsync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"Записът бе добавен"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"Превозното срество бе успешно добавено в системата."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MessageDialogStyle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AffirmativeAndNegative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MetroDialogOptions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MetroDialogSettings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AffirmativeButtonText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"Върни се обратно"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NegativeButtonText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"Добави още"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AnimateHide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AnimateShow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DefaultButtonFocus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DialogResultOnCancel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Canceled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proofErr w:type="gramEnd"/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ClearFields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Arrow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CancelButton_Click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Hand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ShowMessageAsync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"Сигурни ли сте?"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"Ако излезете сега, записът няма да бъде добавен в системата!"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MessageDialogStyle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AffirmativeAndNegative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MetroDialogOptions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MetroDialogSettings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AffirmativeButtonText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"Да"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AnimateHide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AnimateShow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NegativeButtonText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DefaultButtonFocus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DialogResultOnCancel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Canceled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Arrow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ClearButton_Click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ClearFields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ClearFields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BrandTextBox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EnginePowerNumericUpDown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50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PeopleCarryNumericUpDown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WeightNumericUpDown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ColorTextBox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ClearButton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FuelPickerButton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EmissionStandartPickerButton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ResolveClearButtonStatus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FuelPickerButton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FuelViewModel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EmissionStandartPickerButton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EmissionStandartViewModel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BrandTextBox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|| !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|| !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ColorTextBox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|| !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||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ClearButton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?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ResolveSaveButtonStatus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FuelPickerButton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FuelViewModel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EmissionStandartPickerButton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EmissionStandartViewModel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BrandTextBox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||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||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ColorTextBox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||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NumberTextBox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4E21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|| 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SaveButton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4E21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?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gramStart"/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</w:t>
      </w:r>
      <w:proofErr w:type="gramEnd"/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4E2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4E21B1" w:rsidRPr="004E21B1" w:rsidRDefault="004E21B1" w:rsidP="004E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4E2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4E21B1" w:rsidRDefault="004E21B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4E21B1" w:rsidRPr="004E21B1" w:rsidRDefault="004E21B1" w:rsidP="004E21B1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 xml:space="preserve">CreatePerson.xaml - </w:t>
      </w:r>
      <w:r w:rsidRPr="004E21B1">
        <w:rPr>
          <w:rFonts w:ascii="Times New Roman" w:hAnsi="Times New Roman"/>
          <w:sz w:val="28"/>
          <w:szCs w:val="28"/>
          <w:lang w:val="bg-BG"/>
        </w:rPr>
        <w:t xml:space="preserve">Съдържа </w:t>
      </w:r>
      <w:r w:rsidRPr="004E21B1">
        <w:rPr>
          <w:rFonts w:ascii="Times New Roman" w:hAnsi="Times New Roman"/>
          <w:sz w:val="28"/>
          <w:szCs w:val="28"/>
        </w:rPr>
        <w:t xml:space="preserve">SplitButton </w:t>
      </w:r>
      <w:r w:rsidRPr="004E21B1">
        <w:rPr>
          <w:rFonts w:ascii="Times New Roman" w:hAnsi="Times New Roman"/>
          <w:sz w:val="28"/>
          <w:szCs w:val="28"/>
          <w:lang w:val="bg-BG"/>
        </w:rPr>
        <w:t xml:space="preserve">контроли за </w:t>
      </w:r>
      <w:r w:rsidRPr="004E21B1">
        <w:rPr>
          <w:rFonts w:ascii="Times New Roman" w:hAnsi="Times New Roman"/>
          <w:sz w:val="28"/>
          <w:szCs w:val="28"/>
        </w:rPr>
        <w:t xml:space="preserve">dropdown </w:t>
      </w:r>
      <w:r w:rsidRPr="004E21B1">
        <w:rPr>
          <w:rFonts w:ascii="Times New Roman" w:hAnsi="Times New Roman"/>
          <w:sz w:val="28"/>
          <w:szCs w:val="28"/>
          <w:lang w:val="bg-BG"/>
        </w:rPr>
        <w:t xml:space="preserve">менютата използващи </w:t>
      </w:r>
      <w:proofErr w:type="gramStart"/>
      <w:r w:rsidRPr="004E21B1">
        <w:rPr>
          <w:rFonts w:ascii="Times New Roman" w:hAnsi="Times New Roman"/>
          <w:sz w:val="28"/>
          <w:szCs w:val="28"/>
        </w:rPr>
        <w:t>Bindin</w:t>
      </w:r>
      <w:r w:rsidR="009B1F0A">
        <w:rPr>
          <w:rFonts w:ascii="Times New Roman" w:hAnsi="Times New Roman"/>
          <w:sz w:val="28"/>
          <w:szCs w:val="28"/>
        </w:rPr>
        <w:t>g</w:t>
      </w:r>
      <w:proofErr w:type="gramEnd"/>
      <w:r w:rsidRPr="004E21B1">
        <w:rPr>
          <w:rFonts w:ascii="Times New Roman" w:hAnsi="Times New Roman"/>
          <w:sz w:val="28"/>
          <w:szCs w:val="28"/>
        </w:rPr>
        <w:t xml:space="preserve"> </w:t>
      </w:r>
      <w:r w:rsidRPr="004E21B1">
        <w:rPr>
          <w:rFonts w:ascii="Times New Roman" w:hAnsi="Times New Roman"/>
          <w:sz w:val="28"/>
          <w:szCs w:val="28"/>
          <w:lang w:val="bg-BG"/>
        </w:rPr>
        <w:t xml:space="preserve">и </w:t>
      </w:r>
      <w:r w:rsidRPr="004E21B1">
        <w:rPr>
          <w:rFonts w:ascii="Times New Roman" w:hAnsi="Times New Roman"/>
          <w:sz w:val="28"/>
          <w:szCs w:val="28"/>
        </w:rPr>
        <w:t xml:space="preserve">TextBlock </w:t>
      </w:r>
      <w:r w:rsidRPr="004E21B1">
        <w:rPr>
          <w:rFonts w:ascii="Times New Roman" w:hAnsi="Times New Roman"/>
          <w:sz w:val="28"/>
          <w:szCs w:val="28"/>
          <w:lang w:val="bg-BG"/>
        </w:rPr>
        <w:t>полета използвани за попълване на информацията</w:t>
      </w:r>
    </w:p>
    <w:p w:rsidR="004E21B1" w:rsidRDefault="004E21B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"CreatePersonWindow"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      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Title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"Регистриране на нов потребител"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"430"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"Gainsboro"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WindowStartupLocation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"CenterScreen"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ColumnDefinition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"Auto"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Grid.ColumnDefinitions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"50"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RowDefinition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"380"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Grid.RowDefinitions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Rectangle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Fill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"GhostWhite"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TextBlock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"179</w:t>
      </w:r>
      <w:proofErr w:type="gramStart"/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,13,1006.4,9.6</w:t>
      </w:r>
      <w:proofErr w:type="gramEnd"/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"Регистриране на нов потребител"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"27"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"305"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"20"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"FirstNameLabel"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"Въведете име:"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"10,11.4,0,0"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"FirstNameTextBox"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"165,15.4,0,0"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име тук"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"319"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"LastNameLabel"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"Въведете фамилия:"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"10,56.4,0,0"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"LastNameTextBox"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"165,61.4,0,0"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фамилия тук"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"319"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"EGNLabel"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"Въведете ЕГН:"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"10,102.4,0,0"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"EGNTextBox"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"165,107.4,0,0"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ЕГН тук"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"319"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"CardIdLabel"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"Въведете № ЛК:"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"10,147.4,0,0"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TextBox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"CardIdTextBox"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"23"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"165,153.4,0,0"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TextWrapping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"Wrap"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Controls:TextBoxHelper.ClearTextButton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"True"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Controls:TextBoxHelper.Watermark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"Въведи № на лична карта тук"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"319"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TextChanged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"TextBoxChange"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"GenderPickerLabel"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пол:"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"10,192.4,0,0"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"GenderPickerButton"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GenderViewModels}"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"GenderPickerButton_SelectionChanged"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"165,197.4,1006.4,157.4"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"CarPickerLabel"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"Изберете кола:"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"10,237.4,0,0"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:SplitButton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x:Name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"CarPickerButton"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"{Binding CarViewModels}"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DisplayMemberPath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"DisplayName"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SelectionChanged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"CarPickerButton_SelectionChanged"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"165,243.4,1006.4,111.4"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"SaveButton"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"Запиши"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"334,304.4,0,0"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"150"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"14"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"SaveButton_Click"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"CancelButton"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"Отказ"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"10,304.4,0,0"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"150"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"14"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"CancelButton_Click"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proofErr w:type="gramStart"/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:Name</w:t>
      </w:r>
      <w:proofErr w:type="gramEnd"/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"ClearButton"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"Изчисти полетата"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HorizontalAlignment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"Left"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"165,304.4,0,0"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Grid.Row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VerticalAlignment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"Top"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Width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"164"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Height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"38"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FontSize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"13"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Click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"ClearButton_Click"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"Hand"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B1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9B1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/&gt;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Grid</w:t>
      </w: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Controls</w:t>
      </w:r>
      <w:proofErr w:type="gramStart"/>
      <w:r w:rsidRPr="009B1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:MetroWindow</w:t>
      </w:r>
      <w:proofErr w:type="gramEnd"/>
      <w:r w:rsidRPr="009B1F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9B1F0A" w:rsidRPr="009B1F0A" w:rsidRDefault="009B1F0A" w:rsidP="009B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B1F0A" w:rsidRDefault="009B1F0A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CreatePerson.xaml.cs - Съдържа Autofac контейнер, чрез който взимаме необходимите ни инстанции, колекции в които популираме view model-ите използвани за Binding-а и диалог прозорците.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partial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CreatePerson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MetroWindow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Autofac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IContainer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ContainerConfiguration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GetContainer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GenderViewModel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GenderViewModel</w:t>
      </w:r>
      <w:proofErr w:type="gramStart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ObservableCollection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proofErr w:type="gramStart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InitializeComponent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LoadGenderViewModels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LoadCarViewModels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GenderPickerButton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ItemsSource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LoadGenderViewModels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IGendersService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GetAllGendersAsync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GendersToObservableDto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LoadCarViewModels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ICarService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GetAllCarsAsync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CarToObservableDto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ModelHandler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ProcessObservableDtoModels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CarViewModels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observableDtoModels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GenderPickerButton_SelectionChanged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ResolveClearButtonStatus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ResolveSaveButtonStatus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CarPickerButton_SelectionChanged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SelectionChangedEventArgs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ResolveClearButtonStatus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ResolveSaveButtonStatus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SaveButton_Click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Hand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GenderPickerButton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GenderViewModel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FirstNameTextBox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LastName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LastNameTextBox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container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IPersonCarsService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CreatePersonCarAsync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ShowMessageAsync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"Записът бе добавен"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"Потребителят бе успешно добавен в системата."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MessageDialogStyle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AffirmativeAndNegative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MetroDialogOptions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MetroDialogSettings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AffirmativeButtonText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"Върни се обратно"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NegativeButtonText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"Добави още"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AnimateHide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AnimateShow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DefaultButtonFocus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DialogResultOnCancel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Canceled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proofErr w:type="gramEnd"/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ClearFields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Arrow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CancelButton_Click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Hand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ShowMessageAsync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"Сигурни ли сте?"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"Ако излезете сега, записът няма да бъде добавен в системата!"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MessageDialogStyle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AffirmativeAndNegative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MetroDialogOptions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MetroDialogSettings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AffirmativeButtonText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"Да"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AnimateHide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AnimateShow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NegativeButtonText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DefaultButtonFocus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DialogResultOnCancel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Canceled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MessageDialogResult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Affirmative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Cursors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Arrow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ClearButton_Click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RoutedEventArgs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ClearFields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ClearFields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FirstNameTextBox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LastNameTextBox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ClearButton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GenderPickerButton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TextBoxChange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object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TextChangedEventArgs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ResolveClearButtonStatus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ResolveSaveButtonStatus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ResolveClearButtonStatus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GenderPickerButton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GenderViewModel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FirstNameTextBox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|| 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LastNameTextBox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|| 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|| 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||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ClearButton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?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ResolveSaveButtonStatus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GenderPickerButton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GenderViewModel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CarPickerButton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SelectedItem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CarViewModel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FirstNameTextBox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||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LastNameTextBox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||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||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CardIdTextBox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||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SaveButton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IsEnabled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buttonEnabled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?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 xml:space="preserve">CarSystemDbContext.cs – </w:t>
      </w:r>
      <w:r>
        <w:rPr>
          <w:rFonts w:ascii="Times New Roman" w:hAnsi="Times New Roman"/>
          <w:sz w:val="28"/>
          <w:szCs w:val="28"/>
          <w:lang w:val="bg-BG"/>
        </w:rPr>
        <w:t xml:space="preserve">Клас указващ връзката с базата данни. Тук са </w:t>
      </w:r>
      <w:r>
        <w:rPr>
          <w:rFonts w:ascii="Times New Roman" w:hAnsi="Times New Roman"/>
          <w:sz w:val="28"/>
          <w:szCs w:val="28"/>
        </w:rPr>
        <w:t xml:space="preserve">DbSet </w:t>
      </w:r>
      <w:r>
        <w:rPr>
          <w:rFonts w:ascii="Times New Roman" w:hAnsi="Times New Roman"/>
          <w:sz w:val="28"/>
          <w:szCs w:val="28"/>
          <w:lang w:val="bg-BG"/>
        </w:rPr>
        <w:t>свойствата, които се преобразуват в таблици.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DbContext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: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base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"CarSystemDb"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Database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SetInitializer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MigrateDatabaseToLatestVersion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Migrations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Configuration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&gt;());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protected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override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OnModelCreating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DbModelBuilder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modelBuilder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base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OnModelCreating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modelBuilder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override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SaveChangesAsync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ApplyDeletionRules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base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SaveChangesAsync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ApplyDeletionRules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entitiesForDeletion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ChangeTracker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Entries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Where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EntityState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Deleted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&amp;&amp;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Entity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IDeletable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foreach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entry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entitiesForDeletion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entity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IDeletable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entry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Entity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entity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IsDeleted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entry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EntityState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Modified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Configuration.cs - </w:t>
      </w:r>
      <w:r>
        <w:rPr>
          <w:rFonts w:ascii="Times New Roman" w:hAnsi="Times New Roman"/>
          <w:sz w:val="28"/>
          <w:szCs w:val="28"/>
          <w:lang w:val="bg-BG"/>
        </w:rPr>
        <w:t>Предварително попълване на базата с данни: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internal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sealed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Configuration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DbMigrationsConfiguration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Data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Configuration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AutomaticMigrationsEnabled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AutomaticMigrationDataLossAllowed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protected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override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Data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Seed genders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AddOrUpdate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"Мъж"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"Жена"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Seed emission standarts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AddOrUpdate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"Euro 1"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"Euro 2"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"Euro 3"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"Euro 4"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"Euro 5"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6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"Euro 6"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7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"Euro 6 RDE"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Seed fuels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AddOrUpdate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"Дизел"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"Бензин"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"Газ"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Seed 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AddOrUpdate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"Превишена скорост"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"Движи се с превишена скорост"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"Оборудване"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"Няма необходимите предпазни средства"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"Неспазване на закон"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 спазва указанията на знаците"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"Гуми"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"Не е с необходимия за сезона вид гуми"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Seed violations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AddOrUpdate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"Camera"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"Засечен от камера"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"Slip"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"Получил фиш"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"Act"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"Получил акт"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Seed Person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AddOrUpdate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"1234"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"12345"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"Gordon"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LastName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"Freeman"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Seed Car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AddOrUpdate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Brand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"Audi"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EnginePower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125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"A3"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"PA1997KM"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"Black"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PeopleCarry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Weight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3500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Seed Person Cars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AddOrUpdate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Seed Person 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AddOrUpdate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{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"3021"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DateTime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Price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150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Модели: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BaseEntity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IDeletable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IsDeleted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BaseEntity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Brand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EnginePower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PeopleCarry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decimal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Weight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BaseEntity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BaseEntity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BaseEntity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BaseEntity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BaseEntity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LastName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BaseEntity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Message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ICollection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BaseEntity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BaseEntity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decimal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Price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DateTime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virtual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 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 xml:space="preserve">Сървиси – ползват се за извличане на информация от базата данни и връщането на информацията към </w:t>
      </w:r>
      <w:r>
        <w:rPr>
          <w:rFonts w:ascii="Times New Roman" w:hAnsi="Times New Roman"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  <w:lang w:val="bg-BG"/>
        </w:rPr>
        <w:t xml:space="preserve"> частта.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ICarService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readonly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CarService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GetPersonCarsAsync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Where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Select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GetAllCarsAsync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CreateCarAsync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carBrand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enginePower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peopleCarry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weight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color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Brand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carBrand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EnginePower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enginePower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carModel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PeopleCarry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peopleCarry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color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Weight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weight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SaveChangesAsync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IEmissionStandartService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readonly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EmissionStandartService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EmissionStandart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GetAllEmissionStandartsAsync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EmissionStandarts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ExportService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IExportService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ExportPersonInformation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writer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PdfWriter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pdf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PdfDocument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writer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pdf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PageSize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A4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$"Violations made by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personName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Environment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NewLine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Any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"This person has no violations."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proofErr w:type="gramEnd"/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$"Person information: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Name: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FirstName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LastName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EGN: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Card Id: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Owned vehicles: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Number of fines: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Environment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NewLine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"Violations: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foreach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$"Type: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Violation: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Fine number: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Vehicle: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Brand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writer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ExportCarInformation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carInfo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writer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PdfWriter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fileName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pdf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PdfDocument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writer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pdf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PageSize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A4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$"Violations made by car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carInfo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Environment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NewLine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Any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"This person has no violations."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proofErr w:type="gramEnd"/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$"Person information: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Name: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FirstName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LastName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EGN: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Card Id: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Owned vehicles: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Number of fines: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0170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Environment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NewLine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"Violations: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foreach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Paragraph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$"Type: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Violation: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Fine number: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Vehicle: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Brand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Model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 {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}</w:t>
      </w:r>
      <w:r w:rsidRPr="000170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\r\n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writer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IFineService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readonly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FineService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Fine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GetAllFinesAsync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IFuelService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readonly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FuelService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Fuel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GetAllFuelsAsync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Fuels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IGendersService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readonly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GendersService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GetAllGendersAsync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PeopleService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IPeopleService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readonly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PeopleService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GetAllPersonsAsync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People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PersonCarsService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IPersonCarsService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readonly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PersonCarsService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CreatePersonCarAsync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personCarRecord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personCarRecord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SaveChangesAsync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Default="000170A1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IPersonFinesService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readonly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PersonFinesService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GetFilteredPersonFinesAsync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Where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Contains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violationName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&amp;&amp; 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IsDeleted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AsQueryable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Where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Contains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cardId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AsQueryable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Where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Contains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egn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AsQueryable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Where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Contains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AsQueryable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IsNullOrEmpty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Where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proofErr w:type="gramStart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Contains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AsQueryable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DeletePersonFineAsync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FirstOrDefaultAsync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!=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Remove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dbRecord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SaveChangesAsync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CreatePersonFineAsync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decimal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string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DateTime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personFineRecord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fineNumber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Price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finePrice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licenceBackOn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};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personFineRecord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await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SaveChangesAsync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GetPersonFinesByPersonId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Where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PersonFines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GetCarFinesByCarId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PersonFines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Where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=&gt;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carId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class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: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IViolationService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private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readonly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ViolationService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CarSystemDbContext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</w:t>
      </w:r>
      <w:proofErr w:type="gramStart"/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Task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List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170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Violation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&gt;&gt; </w:t>
      </w:r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GetAllViolationsAsync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{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</w:t>
      </w:r>
      <w:proofErr w:type="gramStart"/>
      <w:r w:rsidRPr="000170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0170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this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context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0170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Violations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        .</w:t>
      </w:r>
      <w:proofErr w:type="gramStart"/>
      <w:r w:rsidRPr="000170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ToListAsync</w:t>
      </w: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   }</w:t>
      </w:r>
    </w:p>
    <w:p w:rsidR="000170A1" w:rsidRPr="000170A1" w:rsidRDefault="000170A1" w:rsidP="00017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0170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750B4D" w:rsidRDefault="00750B4D" w:rsidP="003559D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750B4D" w:rsidRDefault="00750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170A1" w:rsidRDefault="00750B4D" w:rsidP="00750B4D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lastRenderedPageBreak/>
        <w:t>Заключение</w:t>
      </w:r>
    </w:p>
    <w:p w:rsidR="00750B4D" w:rsidRDefault="00750B4D" w:rsidP="00750B4D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750B4D" w:rsidRDefault="00004861" w:rsidP="00750B4D">
      <w:pPr>
        <w:pStyle w:val="NoSpacing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Продуктът е практически използваем и върши нещата, които има по предназначение. Има възможност лесно добавяне на нова функционалност и разширяване на текущата.</w:t>
      </w:r>
    </w:p>
    <w:p w:rsidR="00004861" w:rsidRDefault="00004861" w:rsidP="00750B4D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004861" w:rsidRDefault="00004861" w:rsidP="00750B4D">
      <w:pPr>
        <w:pStyle w:val="NoSpacing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Къде може да се подобри – повече валидации, изчистване на наличен повтарящ се код, добавяне на тестове.</w:t>
      </w:r>
    </w:p>
    <w:p w:rsidR="009708F3" w:rsidRDefault="009708F3" w:rsidP="00750B4D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9708F3" w:rsidRDefault="009708F3" w:rsidP="00750B4D">
      <w:pPr>
        <w:pStyle w:val="NoSpacing"/>
        <w:rPr>
          <w:rFonts w:ascii="Times New Roman" w:hAnsi="Times New Roman"/>
          <w:sz w:val="28"/>
          <w:szCs w:val="28"/>
          <w:lang w:val="bg-BG"/>
        </w:rPr>
      </w:pPr>
    </w:p>
    <w:p w:rsidR="009708F3" w:rsidRDefault="009708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708F3" w:rsidRDefault="009708F3" w:rsidP="009708F3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lastRenderedPageBreak/>
        <w:t>Използвана литература</w:t>
      </w:r>
    </w:p>
    <w:p w:rsidR="009708F3" w:rsidRDefault="009708F3" w:rsidP="009708F3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9708F3" w:rsidRDefault="009708F3" w:rsidP="009708F3">
      <w:pPr>
        <w:pStyle w:val="NoSpacing"/>
        <w:ind w:left="1428"/>
        <w:rPr>
          <w:rFonts w:ascii="Times New Roman" w:hAnsi="Times New Roman"/>
          <w:sz w:val="28"/>
          <w:szCs w:val="28"/>
          <w:lang w:val="bg-BG"/>
        </w:rPr>
      </w:pPr>
    </w:p>
    <w:p w:rsidR="009708F3" w:rsidRDefault="009708F3" w:rsidP="009708F3">
      <w:pPr>
        <w:pStyle w:val="NoSpacing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hyperlink r:id="rId23" w:history="1">
        <w:r w:rsidRPr="009708F3">
          <w:rPr>
            <w:rStyle w:val="Hyperlink"/>
            <w:rFonts w:ascii="Times New Roman" w:hAnsi="Times New Roman"/>
            <w:sz w:val="28"/>
            <w:szCs w:val="28"/>
          </w:rPr>
          <w:t>https://stackoverflow.com/</w:t>
        </w:r>
      </w:hyperlink>
    </w:p>
    <w:p w:rsidR="009708F3" w:rsidRDefault="009708F3" w:rsidP="009708F3">
      <w:pPr>
        <w:pStyle w:val="NoSpacing"/>
        <w:rPr>
          <w:rFonts w:ascii="Times New Roman" w:hAnsi="Times New Roman"/>
          <w:sz w:val="28"/>
          <w:szCs w:val="28"/>
        </w:rPr>
      </w:pPr>
    </w:p>
    <w:p w:rsidR="009708F3" w:rsidRPr="009708F3" w:rsidRDefault="009708F3" w:rsidP="009708F3">
      <w:pPr>
        <w:pStyle w:val="NoSpacing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hyperlink r:id="rId24" w:history="1">
        <w:r w:rsidRPr="009708F3">
          <w:rPr>
            <w:rStyle w:val="Hyperlink"/>
            <w:rFonts w:ascii="Times New Roman" w:hAnsi="Times New Roman"/>
            <w:sz w:val="28"/>
            <w:szCs w:val="28"/>
          </w:rPr>
          <w:t>https://docs.microsoft.com</w:t>
        </w:r>
      </w:hyperlink>
    </w:p>
    <w:p w:rsidR="009708F3" w:rsidRDefault="009708F3" w:rsidP="009708F3">
      <w:pPr>
        <w:pStyle w:val="NoSpacing"/>
        <w:rPr>
          <w:rFonts w:ascii="Times New Roman" w:hAnsi="Times New Roman"/>
          <w:sz w:val="28"/>
          <w:szCs w:val="28"/>
        </w:rPr>
      </w:pPr>
    </w:p>
    <w:p w:rsidR="009708F3" w:rsidRDefault="009708F3" w:rsidP="009708F3">
      <w:pPr>
        <w:pStyle w:val="NoSpacing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hyperlink r:id="rId25" w:history="1">
        <w:r w:rsidRPr="009708F3">
          <w:rPr>
            <w:rStyle w:val="Hyperlink"/>
            <w:rFonts w:ascii="Times New Roman" w:hAnsi="Times New Roman"/>
            <w:sz w:val="28"/>
            <w:szCs w:val="28"/>
          </w:rPr>
          <w:t>https://mahapps.com/</w:t>
        </w:r>
      </w:hyperlink>
      <w:r w:rsidR="00566D7E">
        <w:rPr>
          <w:rFonts w:ascii="Times New Roman" w:hAnsi="Times New Roman"/>
          <w:sz w:val="28"/>
          <w:szCs w:val="28"/>
        </w:rPr>
        <w:t xml:space="preserve"> - modern WPF UI</w:t>
      </w:r>
    </w:p>
    <w:p w:rsidR="009708F3" w:rsidRDefault="009708F3" w:rsidP="009708F3">
      <w:pPr>
        <w:pStyle w:val="NoSpacing"/>
        <w:rPr>
          <w:rFonts w:ascii="Times New Roman" w:hAnsi="Times New Roman"/>
          <w:sz w:val="28"/>
          <w:szCs w:val="28"/>
        </w:rPr>
      </w:pPr>
    </w:p>
    <w:p w:rsidR="009708F3" w:rsidRPr="009708F3" w:rsidRDefault="009708F3" w:rsidP="009708F3">
      <w:pPr>
        <w:pStyle w:val="NoSpacing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hyperlink r:id="rId26" w:history="1">
        <w:r w:rsidRPr="009708F3">
          <w:rPr>
            <w:rStyle w:val="Hyperlink"/>
            <w:rFonts w:ascii="Times New Roman" w:hAnsi="Times New Roman"/>
            <w:sz w:val="28"/>
            <w:szCs w:val="28"/>
          </w:rPr>
          <w:t>https://autofac.org/</w:t>
        </w:r>
      </w:hyperlink>
      <w:r w:rsidR="00566D7E">
        <w:rPr>
          <w:rFonts w:ascii="Times New Roman" w:hAnsi="Times New Roman"/>
          <w:sz w:val="28"/>
          <w:szCs w:val="28"/>
        </w:rPr>
        <w:t xml:space="preserve"> - Dependency Injection container</w:t>
      </w:r>
    </w:p>
    <w:p w:rsidR="009708F3" w:rsidRDefault="009708F3" w:rsidP="009708F3">
      <w:pPr>
        <w:pStyle w:val="NoSpacing"/>
        <w:rPr>
          <w:rFonts w:ascii="Times New Roman" w:hAnsi="Times New Roman"/>
          <w:sz w:val="28"/>
          <w:szCs w:val="28"/>
        </w:rPr>
      </w:pPr>
    </w:p>
    <w:p w:rsidR="009708F3" w:rsidRPr="009708F3" w:rsidRDefault="009708F3" w:rsidP="009708F3">
      <w:pPr>
        <w:pStyle w:val="NoSpacing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hyperlink r:id="rId27" w:history="1">
        <w:r w:rsidRPr="009708F3">
          <w:rPr>
            <w:rStyle w:val="Hyperlink"/>
            <w:rFonts w:ascii="Times New Roman" w:hAnsi="Times New Roman"/>
            <w:sz w:val="28"/>
            <w:szCs w:val="28"/>
          </w:rPr>
          <w:t>https://automapper.org/</w:t>
        </w:r>
      </w:hyperlink>
      <w:r w:rsidR="00566D7E">
        <w:rPr>
          <w:rFonts w:ascii="Times New Roman" w:hAnsi="Times New Roman"/>
          <w:sz w:val="28"/>
          <w:szCs w:val="28"/>
        </w:rPr>
        <w:t xml:space="preserve"> - Map between models</w:t>
      </w:r>
    </w:p>
    <w:p w:rsidR="009708F3" w:rsidRDefault="009708F3" w:rsidP="009708F3">
      <w:pPr>
        <w:pStyle w:val="ListParagraph"/>
        <w:rPr>
          <w:rFonts w:ascii="Times New Roman" w:hAnsi="Times New Roman"/>
          <w:sz w:val="28"/>
          <w:szCs w:val="28"/>
        </w:rPr>
      </w:pPr>
    </w:p>
    <w:p w:rsidR="009708F3" w:rsidRDefault="009708F3" w:rsidP="009708F3">
      <w:pPr>
        <w:pStyle w:val="NoSpacing"/>
        <w:rPr>
          <w:rFonts w:ascii="Times New Roman" w:hAnsi="Times New Roman"/>
          <w:sz w:val="28"/>
          <w:szCs w:val="28"/>
        </w:rPr>
      </w:pPr>
    </w:p>
    <w:p w:rsidR="009708F3" w:rsidRDefault="009708F3" w:rsidP="009708F3">
      <w:pPr>
        <w:pStyle w:val="ListParagraph"/>
        <w:rPr>
          <w:rFonts w:ascii="Times New Roman" w:hAnsi="Times New Roman"/>
          <w:sz w:val="28"/>
          <w:szCs w:val="28"/>
        </w:rPr>
      </w:pPr>
    </w:p>
    <w:p w:rsidR="009708F3" w:rsidRDefault="009708F3" w:rsidP="009708F3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  <w:r>
        <w:rPr>
          <w:rFonts w:ascii="Times New Roman" w:hAnsi="Times New Roman"/>
          <w:b/>
          <w:sz w:val="40"/>
          <w:szCs w:val="40"/>
          <w:lang w:val="bg-BG"/>
        </w:rPr>
        <w:t>Приложение</w:t>
      </w:r>
    </w:p>
    <w:p w:rsidR="009708F3" w:rsidRDefault="009708F3" w:rsidP="009708F3">
      <w:pPr>
        <w:pStyle w:val="NoSpacing"/>
        <w:jc w:val="center"/>
        <w:rPr>
          <w:rFonts w:ascii="Times New Roman" w:hAnsi="Times New Roman"/>
          <w:b/>
          <w:sz w:val="40"/>
          <w:szCs w:val="40"/>
          <w:lang w:val="bg-BG"/>
        </w:rPr>
      </w:pPr>
    </w:p>
    <w:p w:rsidR="009708F3" w:rsidRPr="00566D7E" w:rsidRDefault="009708F3" w:rsidP="009708F3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 w:rsidRPr="00566D7E">
        <w:rPr>
          <w:rFonts w:ascii="Times New Roman" w:hAnsi="Times New Roman"/>
          <w:b/>
          <w:sz w:val="28"/>
          <w:szCs w:val="28"/>
          <w:lang w:val="bg-BG"/>
        </w:rPr>
        <w:t xml:space="preserve">Линк към </w:t>
      </w:r>
      <w:r w:rsidRPr="00566D7E">
        <w:rPr>
          <w:rFonts w:ascii="Times New Roman" w:hAnsi="Times New Roman"/>
          <w:b/>
          <w:sz w:val="28"/>
          <w:szCs w:val="28"/>
        </w:rPr>
        <w:t xml:space="preserve">GitHub - </w:t>
      </w:r>
      <w:hyperlink r:id="rId28" w:history="1">
        <w:r w:rsidRPr="00566D7E">
          <w:rPr>
            <w:rStyle w:val="Hyperlink"/>
            <w:rFonts w:ascii="Times New Roman" w:hAnsi="Times New Roman"/>
            <w:b/>
            <w:sz w:val="28"/>
            <w:szCs w:val="28"/>
          </w:rPr>
          <w:t>https://github.com/KrasimirEtov/CarSystem</w:t>
        </w:r>
      </w:hyperlink>
    </w:p>
    <w:sectPr w:rsidR="009708F3" w:rsidRPr="00566D7E">
      <w:footerReference w:type="default" r:id="rId29"/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DF8" w:rsidRDefault="00865DF8" w:rsidP="00066CCC">
      <w:pPr>
        <w:spacing w:after="0" w:line="240" w:lineRule="auto"/>
      </w:pPr>
      <w:r>
        <w:separator/>
      </w:r>
    </w:p>
  </w:endnote>
  <w:endnote w:type="continuationSeparator" w:id="0">
    <w:p w:rsidR="00865DF8" w:rsidRDefault="00865DF8" w:rsidP="000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2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B4D" w:rsidRDefault="00750B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4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50B4D" w:rsidRDefault="00750B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DF8" w:rsidRDefault="00865DF8" w:rsidP="00066CCC">
      <w:pPr>
        <w:spacing w:after="0" w:line="240" w:lineRule="auto"/>
      </w:pPr>
      <w:r>
        <w:separator/>
      </w:r>
    </w:p>
  </w:footnote>
  <w:footnote w:type="continuationSeparator" w:id="0">
    <w:p w:rsidR="00865DF8" w:rsidRDefault="00865DF8" w:rsidP="0006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0A77"/>
    <w:multiLevelType w:val="hybridMultilevel"/>
    <w:tmpl w:val="70F289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D7470B"/>
    <w:multiLevelType w:val="hybridMultilevel"/>
    <w:tmpl w:val="45B21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F4882"/>
    <w:multiLevelType w:val="hybridMultilevel"/>
    <w:tmpl w:val="E184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41AA4"/>
    <w:multiLevelType w:val="hybridMultilevel"/>
    <w:tmpl w:val="33746EE4"/>
    <w:lvl w:ilvl="0" w:tplc="58A2B3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4A2B67"/>
    <w:multiLevelType w:val="hybridMultilevel"/>
    <w:tmpl w:val="B1E0719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A554119"/>
    <w:multiLevelType w:val="hybridMultilevel"/>
    <w:tmpl w:val="1E8A1E6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36CB47D0"/>
    <w:multiLevelType w:val="hybridMultilevel"/>
    <w:tmpl w:val="7FF2F97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3AF87670"/>
    <w:multiLevelType w:val="hybridMultilevel"/>
    <w:tmpl w:val="D13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721EA"/>
    <w:multiLevelType w:val="hybridMultilevel"/>
    <w:tmpl w:val="89AE5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E82093"/>
    <w:multiLevelType w:val="hybridMultilevel"/>
    <w:tmpl w:val="DFFC741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9255796"/>
    <w:multiLevelType w:val="hybridMultilevel"/>
    <w:tmpl w:val="D916A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5D6C67"/>
    <w:multiLevelType w:val="hybridMultilevel"/>
    <w:tmpl w:val="D4FED34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40E5F4F"/>
    <w:multiLevelType w:val="hybridMultilevel"/>
    <w:tmpl w:val="8D9620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F7E2F49"/>
    <w:multiLevelType w:val="hybridMultilevel"/>
    <w:tmpl w:val="9166959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64CD5AA4"/>
    <w:multiLevelType w:val="hybridMultilevel"/>
    <w:tmpl w:val="2514B1A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698141A7"/>
    <w:multiLevelType w:val="hybridMultilevel"/>
    <w:tmpl w:val="32D0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33202"/>
    <w:multiLevelType w:val="hybridMultilevel"/>
    <w:tmpl w:val="75080DC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7472ADC"/>
    <w:multiLevelType w:val="hybridMultilevel"/>
    <w:tmpl w:val="ED46275C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8"/>
  </w:num>
  <w:num w:numId="7">
    <w:abstractNumId w:val="9"/>
  </w:num>
  <w:num w:numId="8">
    <w:abstractNumId w:val="11"/>
  </w:num>
  <w:num w:numId="9">
    <w:abstractNumId w:val="16"/>
  </w:num>
  <w:num w:numId="10">
    <w:abstractNumId w:val="14"/>
  </w:num>
  <w:num w:numId="11">
    <w:abstractNumId w:val="17"/>
  </w:num>
  <w:num w:numId="12">
    <w:abstractNumId w:val="13"/>
  </w:num>
  <w:num w:numId="13">
    <w:abstractNumId w:val="4"/>
  </w:num>
  <w:num w:numId="14">
    <w:abstractNumId w:val="6"/>
  </w:num>
  <w:num w:numId="15">
    <w:abstractNumId w:val="5"/>
  </w:num>
  <w:num w:numId="16">
    <w:abstractNumId w:val="0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E68"/>
    <w:rsid w:val="00004861"/>
    <w:rsid w:val="000170A1"/>
    <w:rsid w:val="00066CCC"/>
    <w:rsid w:val="001113ED"/>
    <w:rsid w:val="001A20D7"/>
    <w:rsid w:val="00206502"/>
    <w:rsid w:val="002F06DF"/>
    <w:rsid w:val="00353934"/>
    <w:rsid w:val="003559DD"/>
    <w:rsid w:val="004E21B1"/>
    <w:rsid w:val="004F24F7"/>
    <w:rsid w:val="00505F8B"/>
    <w:rsid w:val="00526E68"/>
    <w:rsid w:val="00554BB9"/>
    <w:rsid w:val="00566D7E"/>
    <w:rsid w:val="00623617"/>
    <w:rsid w:val="006803B9"/>
    <w:rsid w:val="006B3CA4"/>
    <w:rsid w:val="00750B4D"/>
    <w:rsid w:val="007623B6"/>
    <w:rsid w:val="007729B5"/>
    <w:rsid w:val="00847DEA"/>
    <w:rsid w:val="00865DF8"/>
    <w:rsid w:val="00890DAF"/>
    <w:rsid w:val="009708F3"/>
    <w:rsid w:val="009B1F0A"/>
    <w:rsid w:val="00A228B7"/>
    <w:rsid w:val="00B47B16"/>
    <w:rsid w:val="00B51EDC"/>
    <w:rsid w:val="00C35EA2"/>
    <w:rsid w:val="00DF3929"/>
    <w:rsid w:val="00FC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kern w:val="2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rFonts w:ascii="Calibri" w:eastAsia="Calibri" w:hAnsi="Calibri"/>
      <w:lang w:val="en-US"/>
    </w:rPr>
  </w:style>
  <w:style w:type="character" w:customStyle="1" w:styleId="HeaderChar1">
    <w:name w:val="Header Char1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qFormat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36"/>
      <w:szCs w:val="36"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Calibri" w:cs="Tahoma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 w:cs="Tahoma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b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paragraph" w:styleId="NoSpacing">
    <w:name w:val="No Spacing"/>
    <w:qFormat/>
    <w:rPr>
      <w:rFonts w:eastAsia="Times New Roman" w:cs="Times New Roman"/>
      <w:lang w:val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08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hyperlink" Target="https://autofac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yperlink" Target="https://mahapp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s://docs.microsoft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yperlink" Target="https://stackoverflow.com/" TargetMode="External"/><Relationship Id="rId28" Type="http://schemas.openxmlformats.org/officeDocument/2006/relationships/hyperlink" Target="https://github.com/KrasimirEtov/CarSystem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hyperlink" Target="https://automapper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1FC59-7ADD-494B-A980-2F283055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61</Pages>
  <Words>14729</Words>
  <Characters>83960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Etov</cp:lastModifiedBy>
  <cp:revision>22</cp:revision>
  <dcterms:created xsi:type="dcterms:W3CDTF">2016-11-19T08:15:00Z</dcterms:created>
  <dcterms:modified xsi:type="dcterms:W3CDTF">2019-05-28T00:18:00Z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