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3503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Jumps</w:t>
      </w:r>
      <w:proofErr w:type="spellEnd"/>
    </w:p>
    <w:p w14:paraId="7DE78994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Given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sequence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(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),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calculate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longest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possible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sequence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'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from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3695FCA2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'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must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made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according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following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rules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:</w:t>
      </w:r>
    </w:p>
    <w:p w14:paraId="3309B515" w14:textId="77777777" w:rsidR="00DA73DC" w:rsidRPr="00DA73DC" w:rsidRDefault="00DA73DC" w:rsidP="00DA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'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greater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current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;</w:t>
      </w:r>
    </w:p>
    <w:p w14:paraId="1674C57E" w14:textId="77777777" w:rsidR="00DA73DC" w:rsidRPr="00DA73DC" w:rsidRDefault="00DA73DC" w:rsidP="00DA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'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isn't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with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greater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value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between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;</w:t>
      </w:r>
    </w:p>
    <w:p w14:paraId="18C9249A" w14:textId="77777777" w:rsidR="00DA73DC" w:rsidRPr="00DA73DC" w:rsidRDefault="00DA73DC" w:rsidP="00DA73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'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from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left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right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;</w:t>
      </w:r>
    </w:p>
    <w:p w14:paraId="778DF9C4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Input</w:t>
      </w:r>
      <w:proofErr w:type="spellEnd"/>
    </w:p>
    <w:p w14:paraId="1CB3BB88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Read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from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standard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input</w:t>
      </w:r>
      <w:proofErr w:type="spellEnd"/>
    </w:p>
    <w:p w14:paraId="362E1677" w14:textId="77777777" w:rsidR="00DA73DC" w:rsidRPr="00DA73DC" w:rsidRDefault="00DA73DC" w:rsidP="00DA73DC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first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</w:t>
      </w:r>
    </w:p>
    <w:p w14:paraId="2120A6B4" w14:textId="77777777" w:rsidR="00DA73DC" w:rsidRPr="00DA73DC" w:rsidRDefault="00DA73DC" w:rsidP="00DA7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elements</w:t>
      </w:r>
      <w:proofErr w:type="spellEnd"/>
    </w:p>
    <w:p w14:paraId="7CA80833" w14:textId="77777777" w:rsidR="00DA73DC" w:rsidRPr="00DA73DC" w:rsidRDefault="00DA73DC" w:rsidP="00DA73DC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second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separated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</w:p>
    <w:p w14:paraId="554F914D" w14:textId="77777777" w:rsidR="00DA73DC" w:rsidRPr="00DA73DC" w:rsidRDefault="00DA73DC" w:rsidP="00DA73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themselves</w:t>
      </w:r>
      <w:proofErr w:type="spellEnd"/>
    </w:p>
    <w:p w14:paraId="68860BB7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input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correct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described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format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check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explicitly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797C5606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Output</w:t>
      </w:r>
      <w:proofErr w:type="spellEnd"/>
    </w:p>
    <w:p w14:paraId="31FD2F9F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standard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output</w:t>
      </w:r>
      <w:proofErr w:type="spellEnd"/>
    </w:p>
    <w:p w14:paraId="5918C1F3" w14:textId="77777777" w:rsidR="00DA73DC" w:rsidRPr="00DA73DC" w:rsidRDefault="00DA73DC" w:rsidP="00DA7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first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length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longest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sequence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jumps</w:t>
      </w:r>
      <w:proofErr w:type="spellEnd"/>
    </w:p>
    <w:p w14:paraId="25D5634B" w14:textId="77777777" w:rsidR="00DA73DC" w:rsidRPr="00DA73DC" w:rsidRDefault="00DA73DC" w:rsidP="00DA73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second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lengths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sequences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starting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from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</w:p>
    <w:p w14:paraId="064EE9D3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Constraints</w:t>
      </w:r>
      <w:proofErr w:type="spellEnd"/>
    </w:p>
    <w:p w14:paraId="1C6CF243" w14:textId="77777777" w:rsidR="00DA73DC" w:rsidRPr="00DA73DC" w:rsidRDefault="00DA73DC" w:rsidP="00DA73DC">
      <w:pPr>
        <w:numPr>
          <w:ilvl w:val="0"/>
          <w:numId w:val="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always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less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103344</w:t>
      </w:r>
    </w:p>
    <w:p w14:paraId="1A96A712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Sample</w:t>
      </w:r>
      <w:proofErr w:type="spellEnd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Tests</w:t>
      </w:r>
      <w:proofErr w:type="spellEnd"/>
    </w:p>
    <w:p w14:paraId="20940FE5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6B327A10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6</w:t>
      </w:r>
    </w:p>
    <w:p w14:paraId="0A81A8A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1 4 2 6 3 4</w:t>
      </w:r>
    </w:p>
    <w:p w14:paraId="2B2FFDCA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6B27F02B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</w:t>
      </w:r>
    </w:p>
    <w:p w14:paraId="76358DE4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2 1 1 0 1 0</w:t>
      </w:r>
    </w:p>
    <w:p w14:paraId="7F914FCC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Explanation</w:t>
      </w:r>
      <w:proofErr w:type="spellEnd"/>
    </w:p>
    <w:p w14:paraId="04AF3B93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1:</w:t>
      </w:r>
    </w:p>
    <w:p w14:paraId="518D309F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1 -&gt; 4 -&gt; 6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(2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308F22C6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2:</w:t>
      </w:r>
    </w:p>
    <w:p w14:paraId="7E35C5B1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4 -&gt; 6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(1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6FEE073E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3:</w:t>
      </w:r>
    </w:p>
    <w:p w14:paraId="1998BDC0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2 -&gt; 6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(1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13B43BB4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4:</w:t>
      </w:r>
    </w:p>
    <w:p w14:paraId="046330C6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6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(0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6C52E13C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5:</w:t>
      </w:r>
    </w:p>
    <w:p w14:paraId="4297BBAC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3 -&gt; 4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(1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52079F82" w14:textId="77777777" w:rsidR="00DA73DC" w:rsidRPr="00DA73DC" w:rsidRDefault="00DA73DC" w:rsidP="00DA73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6:</w:t>
      </w:r>
    </w:p>
    <w:p w14:paraId="097F18E5" w14:textId="77777777" w:rsidR="00DA73DC" w:rsidRPr="00DA73DC" w:rsidRDefault="00DA73DC" w:rsidP="00DA73DC">
      <w:pPr>
        <w:numPr>
          <w:ilvl w:val="1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4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-&gt; (0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jumps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)</w:t>
      </w:r>
    </w:p>
    <w:p w14:paraId="6BEAB46C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26188C05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5</w:t>
      </w:r>
    </w:p>
    <w:p w14:paraId="16C06E2A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1 1 1 1 1</w:t>
      </w:r>
    </w:p>
    <w:p w14:paraId="6F4F0CA2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46A498B7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0</w:t>
      </w:r>
    </w:p>
    <w:p w14:paraId="338373AE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0 0 0 0 0</w:t>
      </w:r>
    </w:p>
    <w:p w14:paraId="14E90394" w14:textId="77777777" w:rsidR="00147C35" w:rsidRDefault="00147C35"/>
    <w:p w14:paraId="22675F3D" w14:textId="77777777" w:rsidR="00DA73DC" w:rsidRDefault="00DA73DC"/>
    <w:p w14:paraId="515BFF97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lastRenderedPageBreak/>
        <w:t>Students</w:t>
      </w:r>
      <w:proofErr w:type="spellEnd"/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 xml:space="preserve"> </w:t>
      </w: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order</w:t>
      </w:r>
      <w:proofErr w:type="spellEnd"/>
    </w:p>
    <w:p w14:paraId="5169136E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Alpha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love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learning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stuff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also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aware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switching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classroom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helps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learn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material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more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effectively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given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changes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task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implement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algorithm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shows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'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final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order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after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changes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have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been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made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471B390E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Input</w:t>
      </w:r>
      <w:proofErr w:type="spellEnd"/>
    </w:p>
    <w:p w14:paraId="7A689C9C" w14:textId="77777777" w:rsidR="00DA73DC" w:rsidRPr="00DA73DC" w:rsidRDefault="00DA73DC" w:rsidP="00DA7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Read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from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standard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input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1A4CF44D" w14:textId="77777777" w:rsidR="00DA73DC" w:rsidRPr="00DA73DC" w:rsidRDefault="00DA73DC" w:rsidP="00DA7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first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you'll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separated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white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1544E98B" w14:textId="77777777" w:rsidR="00DA73DC" w:rsidRPr="00DA73DC" w:rsidRDefault="00DA73DC" w:rsidP="00DA73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-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0FC03C7C" w14:textId="77777777" w:rsidR="00DA73DC" w:rsidRPr="00DA73DC" w:rsidRDefault="00DA73DC" w:rsidP="00DA73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 -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changes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5CDD235B" w14:textId="77777777" w:rsidR="00DA73DC" w:rsidRPr="00DA73DC" w:rsidRDefault="00DA73DC" w:rsidP="00DA7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separated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white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2AA250BF" w14:textId="77777777" w:rsidR="00DA73DC" w:rsidRPr="00DA73DC" w:rsidRDefault="00DA73DC" w:rsidP="00DA73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K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pairs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pair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represents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change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where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first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sits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left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second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30007E70" w14:textId="77777777" w:rsidR="00DA73DC" w:rsidRPr="00DA73DC" w:rsidRDefault="00DA73DC" w:rsidP="00DA73D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separated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white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1DFF5A5E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Output</w:t>
      </w:r>
      <w:proofErr w:type="spellEnd"/>
    </w:p>
    <w:p w14:paraId="683A8D28" w14:textId="77777777" w:rsidR="00DA73DC" w:rsidRPr="00DA73DC" w:rsidRDefault="00DA73DC" w:rsidP="00DA7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standard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output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29461C89" w14:textId="77777777" w:rsidR="00DA73DC" w:rsidRPr="00DA73DC" w:rsidRDefault="00DA73DC" w:rsidP="00DA73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single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print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final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order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student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01C187EB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Constraints</w:t>
      </w:r>
      <w:proofErr w:type="spellEnd"/>
    </w:p>
    <w:p w14:paraId="7887F52B" w14:textId="77777777" w:rsidR="00DA73DC" w:rsidRPr="00DA73DC" w:rsidRDefault="00DA73DC" w:rsidP="00DA7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1 &lt;= N &lt;= 2000</w:t>
      </w:r>
    </w:p>
    <w:p w14:paraId="12D578AC" w14:textId="77777777" w:rsidR="00DA73DC" w:rsidRPr="00DA73DC" w:rsidRDefault="00DA73DC" w:rsidP="00DA7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1 &lt;= K &lt;= 100 000</w:t>
      </w:r>
    </w:p>
    <w:p w14:paraId="2283273E" w14:textId="77777777" w:rsidR="00DA73DC" w:rsidRPr="00DA73DC" w:rsidRDefault="00DA73DC" w:rsidP="00DA7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contains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alphanumeric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characters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1C853750" w14:textId="77777777" w:rsidR="00DA73DC" w:rsidRPr="00DA73DC" w:rsidRDefault="00DA73DC" w:rsidP="00DA73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unique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3DA7BDF9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Sample</w:t>
      </w:r>
      <w:proofErr w:type="spellEnd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tests</w:t>
      </w:r>
      <w:proofErr w:type="spellEnd"/>
    </w:p>
    <w:p w14:paraId="672FBEFD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2DBEDF54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5 3</w:t>
      </w:r>
    </w:p>
    <w:p w14:paraId="0E8A772E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Gosho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Tosho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Penka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Miro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Stanka</w:t>
      </w:r>
      <w:proofErr w:type="spellEnd"/>
    </w:p>
    <w:p w14:paraId="710AD522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Miro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Gosho</w:t>
      </w:r>
      <w:proofErr w:type="spellEnd"/>
    </w:p>
    <w:p w14:paraId="479F66BF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Gosho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Stanka</w:t>
      </w:r>
      <w:proofErr w:type="spellEnd"/>
    </w:p>
    <w:p w14:paraId="49358EB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Miro</w:t>
      </w:r>
      <w:proofErr w:type="spellEnd"/>
    </w:p>
    <w:p w14:paraId="26B100D0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6F78E87A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Miro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Tosho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Penka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Gosho</w:t>
      </w:r>
      <w:proofErr w:type="spellEnd"/>
    </w:p>
    <w:p w14:paraId="0C7B8403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Explanation</w:t>
      </w:r>
      <w:proofErr w:type="spellEnd"/>
    </w:p>
    <w:p w14:paraId="79842BF2" w14:textId="77777777" w:rsidR="00DA73DC" w:rsidRPr="00DA73DC" w:rsidRDefault="00DA73DC" w:rsidP="00DA7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Miro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takes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Gosho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order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becomes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Miro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Gosho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Tosho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Penka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Stanka</w:t>
      </w:r>
      <w:proofErr w:type="spellEnd"/>
    </w:p>
    <w:p w14:paraId="5E96E058" w14:textId="77777777" w:rsidR="00DA73DC" w:rsidRPr="00DA73DC" w:rsidRDefault="00DA73DC" w:rsidP="00DA7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Gosho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takes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Stanka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order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becomes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Miro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Tosho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Penka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Gosho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Stanka</w:t>
      </w:r>
      <w:proofErr w:type="spellEnd"/>
    </w:p>
    <w:p w14:paraId="5D296C81" w14:textId="77777777" w:rsidR="00DA73DC" w:rsidRPr="00DA73DC" w:rsidRDefault="00DA73DC" w:rsidP="00DA73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Stanka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takes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Miro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order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becomes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Stanka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Miro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Tosho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Penka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Gosho</w:t>
      </w:r>
      <w:proofErr w:type="spellEnd"/>
    </w:p>
    <w:p w14:paraId="19347738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0CCE577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7 4</w:t>
      </w:r>
    </w:p>
    <w:p w14:paraId="62FE4BF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Emo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Ivanka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Ginka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Vancho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Stancho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Sashka</w:t>
      </w:r>
      <w:proofErr w:type="spellEnd"/>
    </w:p>
    <w:p w14:paraId="50B442FA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Emo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Misho</w:t>
      </w:r>
      <w:proofErr w:type="spellEnd"/>
    </w:p>
    <w:p w14:paraId="2E7A5646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Emo</w:t>
      </w:r>
      <w:proofErr w:type="spellEnd"/>
    </w:p>
    <w:p w14:paraId="264C9306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Misho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Sashka</w:t>
      </w:r>
      <w:proofErr w:type="spellEnd"/>
    </w:p>
    <w:p w14:paraId="62B10D9E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Sashka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Stancho</w:t>
      </w:r>
      <w:proofErr w:type="spellEnd"/>
    </w:p>
    <w:p w14:paraId="3D644855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4B37A7DD" w14:textId="77777777" w:rsid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Emo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Ivanka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Ginka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Vancho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Sashka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Stancho</w:t>
      </w:r>
      <w:proofErr w:type="spellEnd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Misho</w:t>
      </w:r>
      <w:proofErr w:type="spellEnd"/>
    </w:p>
    <w:p w14:paraId="0FAFAE43" w14:textId="77777777" w:rsid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</w:p>
    <w:p w14:paraId="29A301EF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</w:p>
    <w:p w14:paraId="697840C6" w14:textId="77777777" w:rsidR="00DA73DC" w:rsidRDefault="00DA73DC"/>
    <w:p w14:paraId="7B954444" w14:textId="77777777" w:rsidR="00DA73DC" w:rsidRDefault="00DA73DC"/>
    <w:p w14:paraId="582B8C2B" w14:textId="77777777" w:rsidR="00DA73DC" w:rsidRDefault="00DA73DC"/>
    <w:p w14:paraId="4FD667E5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</w:pPr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lastRenderedPageBreak/>
        <w:t xml:space="preserve">HDNL </w:t>
      </w: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48"/>
          <w:szCs w:val="48"/>
          <w:lang w:eastAsia="bg-BG"/>
          <w14:ligatures w14:val="none"/>
        </w:rPr>
        <w:t>Toy</w:t>
      </w:r>
      <w:proofErr w:type="spellEnd"/>
    </w:p>
    <w:p w14:paraId="6F5CAB28" w14:textId="77777777" w:rsidR="00DA73DC" w:rsidRPr="00DA73DC" w:rsidRDefault="00DA73DC" w:rsidP="00DA73D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Steve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found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play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with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It's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called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HDNL (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High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Definition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Native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Language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).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doesn't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know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used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just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finds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interesting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HDNL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works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defining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homeomorphic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endofunctors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mapping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submanifolds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Hilbert</w:t>
      </w:r>
      <w:proofErr w:type="spellEnd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Sadly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when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Steve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looking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HDNL,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isn't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always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able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imagine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how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would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look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HDNL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consists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a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letter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opens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(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like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HTML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).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letter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important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though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Steve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can't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remember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defines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level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nesting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Steve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wants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see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how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such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level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nesting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inner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bigger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that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outer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.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Your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task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write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program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Steve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which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shows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nicely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indented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closed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HDNL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.</w:t>
      </w:r>
    </w:p>
    <w:p w14:paraId="511F1E1C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Input</w:t>
      </w:r>
      <w:proofErr w:type="spellEnd"/>
    </w:p>
    <w:p w14:paraId="31D2E653" w14:textId="77777777" w:rsidR="00DA73DC" w:rsidRPr="00DA73DC" w:rsidRDefault="00DA73DC" w:rsidP="00DA7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first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input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,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read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-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HDNL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follow</w:t>
      </w:r>
      <w:proofErr w:type="spellEnd"/>
    </w:p>
    <w:p w14:paraId="02DAC2F1" w14:textId="77777777" w:rsidR="00DA73DC" w:rsidRPr="00DA73DC" w:rsidRDefault="00DA73DC" w:rsidP="00DA73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of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next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bg-BG"/>
          <w14:ligatures w14:val="none"/>
        </w:rPr>
        <w:t>N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lines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will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Latin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letter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glued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to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positive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number</w:t>
      </w:r>
      <w:proofErr w:type="spellEnd"/>
    </w:p>
    <w:p w14:paraId="1D75414A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Output</w:t>
      </w:r>
      <w:proofErr w:type="spellEnd"/>
    </w:p>
    <w:p w14:paraId="36566E08" w14:textId="77777777" w:rsidR="00DA73DC" w:rsidRPr="00DA73DC" w:rsidRDefault="00DA73DC" w:rsidP="00DA73DC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There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should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be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 * 2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lines</w:t>
      </w:r>
      <w:proofErr w:type="spellEnd"/>
    </w:p>
    <w:p w14:paraId="2CC7F197" w14:textId="77777777" w:rsidR="00DA73DC" w:rsidRPr="00DA73DC" w:rsidRDefault="00DA73DC" w:rsidP="00DA73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Each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output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line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should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contain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either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an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opening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or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a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closing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tag</w:t>
      </w:r>
      <w:proofErr w:type="spellEnd"/>
    </w:p>
    <w:p w14:paraId="0D8BE8AD" w14:textId="77777777" w:rsidR="00DA73DC" w:rsidRPr="00DA73DC" w:rsidRDefault="00DA73DC" w:rsidP="00DA73DC">
      <w:pPr>
        <w:numPr>
          <w:ilvl w:val="0"/>
          <w:numId w:val="1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Use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1</w:t>
      </w:r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 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space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for</w:t>
      </w:r>
      <w:proofErr w:type="spellEnd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 xml:space="preserve"> </w:t>
      </w:r>
      <w:proofErr w:type="spellStart"/>
      <w:r w:rsidRPr="00DA73DC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  <w:t>indentation</w:t>
      </w:r>
      <w:proofErr w:type="spellEnd"/>
    </w:p>
    <w:p w14:paraId="4B69FEE0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Constraints</w:t>
      </w:r>
      <w:proofErr w:type="spellEnd"/>
    </w:p>
    <w:p w14:paraId="3C63C2E6" w14:textId="77777777" w:rsidR="00DA73DC" w:rsidRPr="00DA73DC" w:rsidRDefault="00DA73DC" w:rsidP="00DA73DC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1 &lt;= </w:t>
      </w:r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</w:t>
      </w: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 &lt;= 100 000</w:t>
      </w:r>
    </w:p>
    <w:p w14:paraId="5A38BE21" w14:textId="77777777" w:rsidR="00DA73DC" w:rsidRPr="00DA73DC" w:rsidRDefault="00DA73DC" w:rsidP="00DA73DC">
      <w:pPr>
        <w:numPr>
          <w:ilvl w:val="0"/>
          <w:numId w:val="1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1 &lt;= </w:t>
      </w:r>
      <w:proofErr w:type="spellStart"/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level</w:t>
      </w:r>
      <w:proofErr w:type="spellEnd"/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of</w:t>
      </w:r>
      <w:proofErr w:type="spellEnd"/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 xml:space="preserve"> </w:t>
      </w:r>
      <w:proofErr w:type="spellStart"/>
      <w:r w:rsidRPr="00DA73DC">
        <w:rPr>
          <w:rFonts w:ascii="Consolas" w:eastAsia="Times New Roman" w:hAnsi="Consolas" w:cs="Courier New"/>
          <w:b/>
          <w:bCs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nesting</w:t>
      </w:r>
      <w:proofErr w:type="spellEnd"/>
      <w:r w:rsidRPr="00DA73DC">
        <w:rPr>
          <w:rFonts w:ascii="Consolas" w:eastAsia="Times New Roman" w:hAnsi="Consolas" w:cs="Courier New"/>
          <w:color w:val="444444"/>
          <w:kern w:val="0"/>
          <w:sz w:val="26"/>
          <w:szCs w:val="26"/>
          <w:bdr w:val="single" w:sz="6" w:space="0" w:color="DDDDDD" w:frame="1"/>
          <w:shd w:val="clear" w:color="auto" w:fill="F8F8F8"/>
          <w:lang w:eastAsia="bg-BG"/>
          <w14:ligatures w14:val="none"/>
        </w:rPr>
        <w:t> &lt;= 1000</w:t>
      </w:r>
    </w:p>
    <w:p w14:paraId="4DE2EA41" w14:textId="77777777" w:rsidR="00DA73DC" w:rsidRPr="00DA73DC" w:rsidRDefault="00DA73DC" w:rsidP="00DA73DC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Sample</w:t>
      </w:r>
      <w:proofErr w:type="spellEnd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 xml:space="preserve"> </w:t>
      </w:r>
      <w:proofErr w:type="spellStart"/>
      <w:r w:rsidRPr="00DA73DC">
        <w:rPr>
          <w:rFonts w:ascii="Arial" w:eastAsia="Times New Roman" w:hAnsi="Arial" w:cs="Arial"/>
          <w:b/>
          <w:bCs/>
          <w:color w:val="020B16"/>
          <w:kern w:val="36"/>
          <w:sz w:val="36"/>
          <w:szCs w:val="36"/>
          <w:lang w:eastAsia="bg-BG"/>
          <w14:ligatures w14:val="none"/>
        </w:rPr>
        <w:t>tests</w:t>
      </w:r>
      <w:proofErr w:type="spellEnd"/>
    </w:p>
    <w:p w14:paraId="15419988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10ABA8B0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4</w:t>
      </w:r>
    </w:p>
    <w:p w14:paraId="247316D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h1</w:t>
      </w:r>
    </w:p>
    <w:p w14:paraId="6E402B1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r5</w:t>
      </w:r>
    </w:p>
    <w:p w14:paraId="2EC119C5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d2</w:t>
      </w:r>
    </w:p>
    <w:p w14:paraId="4106784D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>a0</w:t>
      </w:r>
    </w:p>
    <w:p w14:paraId="304204BB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6FBC3CD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&lt;h1&gt;</w:t>
      </w:r>
    </w:p>
    <w:p w14:paraId="23770C2D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&lt;r5&gt;</w:t>
      </w:r>
    </w:p>
    <w:p w14:paraId="291AEECB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&lt;/r5&gt;</w:t>
      </w:r>
    </w:p>
    <w:p w14:paraId="0947B06D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&lt;d2&gt;</w:t>
      </w:r>
    </w:p>
    <w:p w14:paraId="1E47EE70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&lt;/d2&gt;</w:t>
      </w:r>
    </w:p>
    <w:p w14:paraId="4892F1F0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&lt;/h1&gt;</w:t>
      </w:r>
    </w:p>
    <w:p w14:paraId="4858675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&lt;a0&gt;</w:t>
      </w:r>
    </w:p>
    <w:p w14:paraId="0280742F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&lt;/a0&gt;</w:t>
      </w:r>
    </w:p>
    <w:p w14:paraId="14F5D5D1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Input</w:t>
      </w:r>
      <w:proofErr w:type="spellEnd"/>
    </w:p>
    <w:p w14:paraId="361862E2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9</w:t>
      </w:r>
    </w:p>
    <w:p w14:paraId="60964C2B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a1</w:t>
      </w:r>
    </w:p>
    <w:p w14:paraId="00F5062F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b2</w:t>
      </w:r>
    </w:p>
    <w:p w14:paraId="52FAF684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c3</w:t>
      </w:r>
    </w:p>
    <w:p w14:paraId="00CFFDB3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d3</w:t>
      </w:r>
    </w:p>
    <w:p w14:paraId="46446F8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e2</w:t>
      </w:r>
    </w:p>
    <w:p w14:paraId="4A767989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f3</w:t>
      </w:r>
    </w:p>
    <w:p w14:paraId="3E2161A0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g2</w:t>
      </w:r>
    </w:p>
    <w:p w14:paraId="21AAFD56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h1</w:t>
      </w:r>
    </w:p>
    <w:p w14:paraId="37C58749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i2</w:t>
      </w:r>
    </w:p>
    <w:p w14:paraId="2FE3DA74" w14:textId="77777777" w:rsidR="00DA73DC" w:rsidRPr="00DA73DC" w:rsidRDefault="00DA73DC" w:rsidP="00DA73D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</w:pPr>
      <w:proofErr w:type="spellStart"/>
      <w:r w:rsidRPr="00DA73DC">
        <w:rPr>
          <w:rFonts w:ascii="Segoe UI" w:eastAsia="Times New Roman" w:hAnsi="Segoe UI" w:cs="Segoe UI"/>
          <w:b/>
          <w:bCs/>
          <w:color w:val="000000"/>
          <w:kern w:val="0"/>
          <w:sz w:val="36"/>
          <w:szCs w:val="36"/>
          <w:lang w:eastAsia="bg-BG"/>
          <w14:ligatures w14:val="none"/>
        </w:rPr>
        <w:t>Output</w:t>
      </w:r>
      <w:proofErr w:type="spellEnd"/>
    </w:p>
    <w:p w14:paraId="5340734C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&lt;a1&gt;</w:t>
      </w:r>
    </w:p>
    <w:p w14:paraId="6A941EAC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&lt;b2&gt;</w:t>
      </w:r>
    </w:p>
    <w:p w14:paraId="4F69942F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&lt;c3&gt;</w:t>
      </w:r>
    </w:p>
    <w:p w14:paraId="2066B7E7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&lt;/c3&gt;</w:t>
      </w:r>
    </w:p>
    <w:p w14:paraId="1FA9D0D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&lt;d3&gt;</w:t>
      </w:r>
    </w:p>
    <w:p w14:paraId="50BCA8BB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&lt;/d3&gt;</w:t>
      </w:r>
    </w:p>
    <w:p w14:paraId="70A200B9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&lt;/b2&gt;</w:t>
      </w:r>
    </w:p>
    <w:p w14:paraId="12029D8A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&lt;e2&gt;</w:t>
      </w:r>
    </w:p>
    <w:p w14:paraId="09627301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lastRenderedPageBreak/>
        <w:t xml:space="preserve">  &lt;f3&gt;</w:t>
      </w:r>
    </w:p>
    <w:p w14:paraId="20E2A5DD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 &lt;/f3&gt;</w:t>
      </w:r>
    </w:p>
    <w:p w14:paraId="3201C11D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&lt;/e2&gt;</w:t>
      </w:r>
    </w:p>
    <w:p w14:paraId="085A475C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&lt;g2&gt;</w:t>
      </w:r>
    </w:p>
    <w:p w14:paraId="0A705563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&lt;/g2&gt;</w:t>
      </w:r>
    </w:p>
    <w:p w14:paraId="12887CF3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&lt;/a1&gt;</w:t>
      </w:r>
    </w:p>
    <w:p w14:paraId="192E42C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&lt;h1&gt;</w:t>
      </w:r>
    </w:p>
    <w:p w14:paraId="1EC4B79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&lt;i2&gt;</w:t>
      </w:r>
    </w:p>
    <w:p w14:paraId="7BC3F9E3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 xml:space="preserve"> &lt;/i2&gt;</w:t>
      </w:r>
    </w:p>
    <w:p w14:paraId="28567818" w14:textId="77777777" w:rsidR="00DA73DC" w:rsidRPr="00DA73DC" w:rsidRDefault="00DA73DC" w:rsidP="00DA73DC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bg-BG"/>
          <w14:ligatures w14:val="none"/>
        </w:rPr>
      </w:pPr>
      <w:r w:rsidRPr="00DA73DC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eastAsia="bg-BG"/>
          <w14:ligatures w14:val="none"/>
        </w:rPr>
        <w:t>&lt;/h1&gt;</w:t>
      </w:r>
    </w:p>
    <w:p w14:paraId="296E17DB" w14:textId="77777777" w:rsidR="00DA73DC" w:rsidRDefault="00DA73DC"/>
    <w:sectPr w:rsidR="00DA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9D7"/>
    <w:multiLevelType w:val="multilevel"/>
    <w:tmpl w:val="767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C2AB2"/>
    <w:multiLevelType w:val="multilevel"/>
    <w:tmpl w:val="398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491A"/>
    <w:multiLevelType w:val="multilevel"/>
    <w:tmpl w:val="7CE6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2FDB"/>
    <w:multiLevelType w:val="multilevel"/>
    <w:tmpl w:val="324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7DEC"/>
    <w:multiLevelType w:val="multilevel"/>
    <w:tmpl w:val="3E22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07C0"/>
    <w:multiLevelType w:val="multilevel"/>
    <w:tmpl w:val="096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107AEB"/>
    <w:multiLevelType w:val="multilevel"/>
    <w:tmpl w:val="CFBE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885EAA"/>
    <w:multiLevelType w:val="multilevel"/>
    <w:tmpl w:val="E038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F7661"/>
    <w:multiLevelType w:val="multilevel"/>
    <w:tmpl w:val="8B5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2E674F"/>
    <w:multiLevelType w:val="multilevel"/>
    <w:tmpl w:val="0E7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75E33"/>
    <w:multiLevelType w:val="multilevel"/>
    <w:tmpl w:val="381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4266B"/>
    <w:multiLevelType w:val="multilevel"/>
    <w:tmpl w:val="18F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07284">
    <w:abstractNumId w:val="2"/>
  </w:num>
  <w:num w:numId="2" w16cid:durableId="867110025">
    <w:abstractNumId w:val="7"/>
  </w:num>
  <w:num w:numId="3" w16cid:durableId="601767267">
    <w:abstractNumId w:val="5"/>
  </w:num>
  <w:num w:numId="4" w16cid:durableId="1342315340">
    <w:abstractNumId w:val="1"/>
  </w:num>
  <w:num w:numId="5" w16cid:durableId="1902980782">
    <w:abstractNumId w:val="8"/>
  </w:num>
  <w:num w:numId="6" w16cid:durableId="1744181552">
    <w:abstractNumId w:val="10"/>
  </w:num>
  <w:num w:numId="7" w16cid:durableId="4406893">
    <w:abstractNumId w:val="4"/>
  </w:num>
  <w:num w:numId="8" w16cid:durableId="789320746">
    <w:abstractNumId w:val="3"/>
  </w:num>
  <w:num w:numId="9" w16cid:durableId="1169907145">
    <w:abstractNumId w:val="0"/>
  </w:num>
  <w:num w:numId="10" w16cid:durableId="1117261412">
    <w:abstractNumId w:val="6"/>
  </w:num>
  <w:num w:numId="11" w16cid:durableId="917976748">
    <w:abstractNumId w:val="11"/>
  </w:num>
  <w:num w:numId="12" w16cid:durableId="531382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E0"/>
    <w:rsid w:val="00147C35"/>
    <w:rsid w:val="003A56E0"/>
    <w:rsid w:val="00D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A73E3"/>
  <w15:chartTrackingRefBased/>
  <w15:docId w15:val="{D4FCD6BB-B6A5-44F9-87C2-2F2971C7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7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paragraph" w:styleId="2">
    <w:name w:val="heading 2"/>
    <w:basedOn w:val="a"/>
    <w:link w:val="20"/>
    <w:uiPriority w:val="9"/>
    <w:qFormat/>
    <w:rsid w:val="00DA7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A73DC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DA73DC"/>
    <w:rPr>
      <w:rFonts w:ascii="Times New Roman" w:eastAsia="Times New Roman" w:hAnsi="Times New Roman" w:cs="Times New Roman"/>
      <w:b/>
      <w:bCs/>
      <w:kern w:val="0"/>
      <w:sz w:val="36"/>
      <w:szCs w:val="36"/>
      <w:lang w:eastAsia="bg-BG"/>
      <w14:ligatures w14:val="none"/>
    </w:rPr>
  </w:style>
  <w:style w:type="paragraph" w:styleId="a3">
    <w:name w:val="Normal (Web)"/>
    <w:basedOn w:val="a"/>
    <w:uiPriority w:val="99"/>
    <w:semiHidden/>
    <w:unhideWhenUsed/>
    <w:rsid w:val="00DA7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HTML">
    <w:name w:val="HTML Code"/>
    <w:basedOn w:val="a0"/>
    <w:uiPriority w:val="99"/>
    <w:semiHidden/>
    <w:unhideWhenUsed/>
    <w:rsid w:val="00DA73D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DA73DC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styleId="a4">
    <w:name w:val="Strong"/>
    <w:basedOn w:val="a0"/>
    <w:uiPriority w:val="22"/>
    <w:qFormat/>
    <w:rsid w:val="00DA73DC"/>
    <w:rPr>
      <w:b/>
      <w:bCs/>
    </w:rPr>
  </w:style>
  <w:style w:type="character" w:styleId="a5">
    <w:name w:val="Emphasis"/>
    <w:basedOn w:val="a0"/>
    <w:uiPriority w:val="20"/>
    <w:qFormat/>
    <w:rsid w:val="00DA73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 Terziev</dc:creator>
  <cp:keywords/>
  <dc:description/>
  <cp:lastModifiedBy>Krasimir Terziev</cp:lastModifiedBy>
  <cp:revision>2</cp:revision>
  <dcterms:created xsi:type="dcterms:W3CDTF">2023-05-21T22:29:00Z</dcterms:created>
  <dcterms:modified xsi:type="dcterms:W3CDTF">2023-05-21T22:30:00Z</dcterms:modified>
</cp:coreProperties>
</file>