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.wmf" ContentType="image/x-wmf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7.png" ContentType="image/png"/>
  <Override PartName="/word/media/image19.png" ContentType="image/png"/>
  <Override PartName="/word/media/image26.png" ContentType="image/png"/>
  <Override PartName="/word/media/image18.png" ContentType="image/png"/>
  <Override PartName="/word/media/image2.png" ContentType="image/png"/>
  <Override PartName="/word/media/image25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ФЕДЕРАЛЬНОЕ ГОСУДАРСТВЕННОЕ БЮДЖЕТНОЕ ОБРАЗОВАТЕЛЬНОЕ УЧРЕЖДЕНИЕ ВЫСШЕГО ОБРАЗОВАНИЯ "САНКТ-ПЕТЕРБУРГСКИЙ ГОСУДАРСТВЕННЫЙ УНИВЕРСИТЕТ ТЕЛЕКОММУНИКАЦИЙ ИМ. ПРОФ. М. А. БОНЧ-БРУЕВИЧА"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Факультет инфокоммуникационных сетей и систем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Кафедра программной инженерии и вычислительной техники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b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Cs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Cs/>
          <w:kern w:val="0"/>
          <w:sz w:val="28"/>
          <w:szCs w:val="28"/>
          <w14:ligatures w14:val="none"/>
        </w:rPr>
        <w:t>ОТЧЕТ ПО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bCs/>
          <w:kern w:val="0"/>
          <w:sz w:val="28"/>
          <w:szCs w:val="24"/>
          <w14:ligatures w14:val="none"/>
        </w:rPr>
      </w:pPr>
      <w:r>
        <w:rPr>
          <w:rFonts w:eastAsia="Calibri" w:cs="Times New Roman" w:ascii="Times New Roman" w:hAnsi="Times New Roman"/>
          <w:bCs/>
          <w:kern w:val="0"/>
          <w:sz w:val="28"/>
          <w:szCs w:val="24"/>
          <w14:ligatures w14:val="none"/>
        </w:rPr>
        <w:t>КУРСОВОЙ РАБОТЕ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по дисциплине 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«Разработка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-приложений управления телекоммуникациями»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Вариант №7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b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Выполнил: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студент 3 курса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группы ИКПИ-11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Дунаев Владислав Евгеньевич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Приняла:</w:t>
        <w:br/>
        <w:t>доцент кафедры ПИВТ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Белая Татьяна Иоанновна</w:t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0"/>
        <w:jc w:val="right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_____________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b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b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b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Calibri" w:cs="Times New Roman"/>
          <w:b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Санкт-Петербург</w:t>
      </w:r>
    </w:p>
    <w:p>
      <w:pPr>
        <w:pStyle w:val="Normal"/>
        <w:spacing w:lineRule="auto" w:line="252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2023 год</w:t>
      </w:r>
    </w:p>
    <w:p>
      <w:pPr>
        <w:pStyle w:val="Normal"/>
        <w:spacing w:lineRule="auto" w:line="252"/>
        <w:jc w:val="center"/>
        <w:rPr>
          <w:rFonts w:ascii="Times New Roman" w:hAnsi="Times New Roman" w:eastAsia="Calibri" w:cs="Times New Roman"/>
          <w:b/>
          <w:b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28"/>
          <w:szCs w:val="28"/>
          <w14:ligatures w14:val="none"/>
        </w:rPr>
        <w:t>РЕФЕРАТ</w:t>
      </w:r>
    </w:p>
    <w:p>
      <w:pPr>
        <w:pStyle w:val="Normal"/>
        <w:spacing w:lineRule="auto" w:line="252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ab/>
        <w:t xml:space="preserve">Отчет 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89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с., 2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7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рис., 4 табл., 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3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источн., 3 прил.</w:t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, СЕРВЛЕТ, ВЕБ-ПРИЛОЖЕНИЕ, ВЕБ-СТРАНИЦА,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JAKARTA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SERVLET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API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,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MAVEN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, ,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JDBC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, ТЕСТИРОВАНИЕ, БЕЗОПАСНОСТЬ ПРЕДПРИЯТИ,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HTTP</w:t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ab/>
        <w:t xml:space="preserve">Объектом исследования являются веб-приложения, разрабатываемые с помощью языка программирования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и программного интерфейса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Jakarta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Servlet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Api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.</w:t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ab/>
        <w:t>Цель работы – разработать информационную систему для управления клиентской базой данных и автоматизации продаж.</w:t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ab/>
        <w:t>В ходе выполнение курсовой работы были получены следующие результаты:</w:t>
      </w:r>
    </w:p>
    <w:p>
      <w:pPr>
        <w:pStyle w:val="Normal"/>
        <w:numPr>
          <w:ilvl w:val="0"/>
          <w:numId w:val="17"/>
        </w:numPr>
        <w:spacing w:lineRule="auto" w:line="252" w:before="0" w:after="0"/>
        <w:contextualSpacing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Определен современный программный инструментарий для разработки веб-приложений на языке программирования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.</w:t>
      </w:r>
    </w:p>
    <w:p>
      <w:pPr>
        <w:pStyle w:val="Normal"/>
        <w:numPr>
          <w:ilvl w:val="0"/>
          <w:numId w:val="18"/>
        </w:numPr>
        <w:spacing w:lineRule="auto" w:line="252" w:before="0" w:after="0"/>
        <w:contextualSpacing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Исследованы различные методы предоставления информации на веб-страницах, не препятствующие их доступности.</w:t>
      </w:r>
    </w:p>
    <w:p>
      <w:pPr>
        <w:pStyle w:val="Normal"/>
        <w:numPr>
          <w:ilvl w:val="0"/>
          <w:numId w:val="19"/>
        </w:numPr>
        <w:spacing w:lineRule="auto" w:line="252" w:before="0" w:after="0"/>
        <w:contextualSpacing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Изучены различные способы работы с базами данных с помощью пользовательских программных интерфейсов, предоставляемых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и другими ее компонентами</w:t>
      </w:r>
    </w:p>
    <w:p>
      <w:pPr>
        <w:pStyle w:val="Normal"/>
        <w:numPr>
          <w:ilvl w:val="0"/>
          <w:numId w:val="20"/>
        </w:numPr>
        <w:spacing w:lineRule="auto" w:line="252" w:before="0" w:after="0"/>
        <w:contextualSpacing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Разработан полноценный веб сервис для управления и автоматизации продаж</w:t>
      </w:r>
    </w:p>
    <w:p>
      <w:pPr>
        <w:pStyle w:val="Normal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  <w:r>
        <w:br w:type="page"/>
      </w:r>
    </w:p>
    <w:p>
      <w:pPr>
        <w:pStyle w:val="Normal"/>
        <w:spacing w:lineRule="auto" w:line="252" w:before="0" w:after="160"/>
        <w:jc w:val="center"/>
        <w:rPr>
          <w:rFonts w:ascii="Times New Roman" w:hAnsi="Times New Roman" w:eastAsia="Calibri" w:cs="Times New Roman"/>
          <w:b/>
          <w:b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28"/>
          <w:szCs w:val="28"/>
          <w14:ligatures w14:val="none"/>
        </w:rPr>
        <w:t>ТЕРМИНЫ, ОПРЕДЕЛЕНИЯ И СОКРАЩЕНИЯ</w:t>
      </w:r>
    </w:p>
    <w:p>
      <w:pPr>
        <w:pStyle w:val="Normal"/>
        <w:spacing w:lineRule="auto" w:line="252"/>
        <w:ind w:firstLine="708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В настоящем отчете о курсовой работе применяют следующие термины, определения и сокращения: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14:ligatures w14:val="none"/>
        </w:rPr>
        <w:t>Веб-приложение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– программное приложение, которое пользователи запускают через веб-браузер на своем устройстве и взаимодействуют с ним посредством интернета.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14:ligatures w14:val="none"/>
        </w:rPr>
        <w:t>Веб-страница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–</w:t>
      </w:r>
      <w:r>
        <w:rPr>
          <w:rFonts w:eastAsia="Calibri" w:cs="Times New Roman"/>
          <w:kern w:val="0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документ или информационный ресурс Всемирной паутины, доступ к которому осуществляется с помощью веб-браузера.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14:ligatures w14:val="none"/>
        </w:rPr>
        <w:t>База данных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14:ligatures w14:val="none"/>
        </w:rPr>
        <w:t>Веб-интерфейс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– веб-страница или совокупность веб-страниц, предоставляющая пользовательский интерфейс для взаимодействия с сервисом или устройством посредством веб-браузера.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:lang w:val="en-US"/>
          <w14:ligatures w14:val="none"/>
        </w:rPr>
        <w:t>URL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(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Uniform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Resource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Locator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c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англ. </w:t>
      </w:r>
      <w:r>
        <w:rPr>
          <w:rFonts w:eastAsia="Calibri" w:cs="Times New Roman" w:ascii="Times New Roman" w:hAnsi="Times New Roman"/>
          <w:kern w:val="0"/>
          <w14:ligatures w14:val="none"/>
        </w:rPr>
        <w:t>–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«единообразный указатель местонахождения ресурса») - адрес ресурса в сети Интернет.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:lang w:val="en-US"/>
          <w14:ligatures w14:val="none"/>
        </w:rPr>
        <w:t>ER</w:t>
      </w: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14:ligatures w14:val="none"/>
        </w:rPr>
        <w:t>-диаграмма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(от англ.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Entity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-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Relationship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diagram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, модель «сущность-связь» – модель данных, позволяющая описывать отношения и взаимосвязи между объектами в данной предметной области.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:lang w:val="en-US"/>
          <w14:ligatures w14:val="none"/>
        </w:rPr>
        <w:t>SQL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(от англ. Structured Query Language - «язык структурированных запросов») – декларативный язык программирования, применяемый для создания, модификации и управления данными в реляционной базе данных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:lang w:val="en-US"/>
          <w14:ligatures w14:val="none"/>
        </w:rPr>
        <w:t>API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(от англ.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application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programming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interface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– «интерфейс программирования приложения») - программный интерфейс, то есть описание способов взаимодействия одной компьютерной программы с другими.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4"/>
          <w:szCs w:val="24"/>
          <w:lang w:val="en-US"/>
          <w14:ligatures w14:val="none"/>
        </w:rPr>
        <w:t>JDBC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(англ. Java DataBase Connectivity – «соединение с базами данных на Java») – платформенно независимый промышленный стандарт взаимодействия Java-приложений с различными СУБД.</w:t>
      </w:r>
    </w:p>
    <w:p>
      <w:pPr>
        <w:pStyle w:val="Normal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Содержание</w:t>
            <w:br/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15608_3816603122">
            <w:r>
              <w:rPr>
                <w:webHidden/>
                <w:rStyle w:val="IndexLink"/>
              </w:rPr>
              <w:t>1 Постановка задачи</w:t>
              <w:tab/>
              <w:t>5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10_3816603122">
            <w:r>
              <w:rPr>
                <w:webHidden/>
                <w:rStyle w:val="IndexLink"/>
              </w:rPr>
              <w:t>1.1 Требования к функционалу программы</w:t>
              <w:tab/>
              <w:t>5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12_3816603122">
            <w:r>
              <w:rPr>
                <w:webHidden/>
                <w:rStyle w:val="IndexLink"/>
              </w:rPr>
              <w:t>1.2 Требования к веб-интерфейсу программы</w:t>
              <w:tab/>
              <w:t>6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14_3816603122">
            <w:r>
              <w:rPr>
                <w:webHidden/>
                <w:rStyle w:val="IndexLink"/>
              </w:rPr>
              <w:t>1.3 Среда разработки и используемые технологии</w:t>
              <w:tab/>
              <w:t>7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16_3816603122">
            <w:r>
              <w:rPr>
                <w:webHidden/>
                <w:rStyle w:val="IndexLink"/>
              </w:rPr>
              <w:t>2 Структура программы</w:t>
              <w:tab/>
              <w:t>8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18_3816603122">
            <w:r>
              <w:rPr>
                <w:webHidden/>
                <w:rStyle w:val="IndexLink"/>
              </w:rPr>
              <w:t>3 Отношения между таблицами в БД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20_3816603122">
            <w:r>
              <w:rPr>
                <w:webHidden/>
                <w:rStyle w:val="IndexLink"/>
              </w:rPr>
              <w:t>4 Разработка собственных классов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22_3816603122">
            <w:r>
              <w:rPr>
                <w:webHidden/>
                <w:rStyle w:val="IndexLink"/>
              </w:rPr>
              <w:t>4.1 Классы-сущности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24_3816603122">
            <w:r>
              <w:rPr>
                <w:webHidden/>
                <w:rStyle w:val="IndexLink"/>
              </w:rPr>
              <w:t>4.2 Классы-сервлеты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26_3816603122">
            <w:r>
              <w:rPr>
                <w:webHidden/>
                <w:rStyle w:val="IndexLink"/>
              </w:rPr>
              <w:t>4.3 Классы-сервисы</w:t>
              <w:tab/>
              <w:t>11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28_3816603122">
            <w:r>
              <w:rPr>
                <w:webHidden/>
                <w:rStyle w:val="IndexLink"/>
              </w:rPr>
              <w:t>4.4 Классы-мапперы</w:t>
              <w:tab/>
              <w:t>13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30_3816603122">
            <w:r>
              <w:rPr>
                <w:webHidden/>
                <w:rStyle w:val="IndexLink"/>
              </w:rPr>
              <w:t>4.5 Классы-репозитории</w:t>
              <w:tab/>
              <w:t>13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32_3816603122">
            <w:r>
              <w:rPr>
                <w:webHidden/>
                <w:rStyle w:val="IndexLink"/>
              </w:rPr>
              <w:t>5 Веб-страницы</w:t>
              <w:tab/>
              <w:t>15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34_3816603122">
            <w:r>
              <w:rPr>
                <w:webHidden/>
                <w:rStyle w:val="IndexLink"/>
              </w:rPr>
              <w:t>6 Блок-схема</w:t>
              <w:tab/>
              <w:t>16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36_3816603122">
            <w:r>
              <w:rPr>
                <w:webHidden/>
                <w:rStyle w:val="IndexLink"/>
              </w:rPr>
              <w:t>7 Скриншоты веб-страниц</w:t>
              <w:tab/>
              <w:t>18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38_3816603122">
            <w:r>
              <w:rPr>
                <w:webHidden/>
                <w:rStyle w:val="IndexLink"/>
              </w:rPr>
              <w:t>8 Тестирование</w:t>
              <w:tab/>
              <w:t>27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40_3816603122">
            <w:r>
              <w:rPr>
                <w:webHidden/>
                <w:rStyle w:val="IndexLink"/>
              </w:rPr>
              <w:t>ЗАКЛЮЧЕНИЕ</w:t>
              <w:tab/>
              <w:t>32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42_3816603122">
            <w:r>
              <w:rPr>
                <w:webHidden/>
                <w:rStyle w:val="IndexLink"/>
              </w:rPr>
              <w:t>СПИСОК ЛИТЕРАТУРЫ</w:t>
              <w:tab/>
              <w:t>33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15644_3816603122">
            <w:r>
              <w:rPr>
                <w:webHidden/>
                <w:rStyle w:val="IndexLink"/>
              </w:rPr>
              <w:t>ПРИЛОЖЕНИЕ</w:t>
              <w:tab/>
              <w:t>34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46_3816603122">
            <w:r>
              <w:rPr>
                <w:webHidden/>
                <w:rStyle w:val="IndexLink"/>
              </w:rPr>
              <w:t>ПРИЛОЖЕНИЕ A. Файлы .java</w:t>
              <w:tab/>
              <w:t>35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48_3816603122">
            <w:r>
              <w:rPr>
                <w:webHidden/>
                <w:rStyle w:val="IndexLink"/>
              </w:rPr>
              <w:t>ПРИЛОЖЕНИЕ Б. Файлы .jsp и .css</w:t>
              <w:tab/>
              <w:t>70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15650_3816603122">
            <w:r>
              <w:rPr>
                <w:webHidden/>
                <w:rStyle w:val="IndexLink"/>
              </w:rPr>
              <w:t>ПРИЛОЖЕНИЕ В. Файлы конфигурации</w:t>
              <w:tab/>
              <w:t>88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252"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 w:before="0" w:after="160"/>
        <w:ind w:left="1080"/>
        <w:contextualSpacing/>
        <w:rPr>
          <w:rFonts w:ascii="Times New Roman" w:hAnsi="Times New Roman" w:eastAsia="Calibri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Calibri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111"/>
        <w:spacing w:lineRule="auto" w:line="240" w:beforeAutospacing="1" w:afterAutospacing="1"/>
        <w:ind w:left="714"/>
        <w:jc w:val="center"/>
        <w:rPr>
          <w:rFonts w:ascii="Times New Roman" w:hAnsi="Times New Roman"/>
          <w:b/>
          <w:bCs/>
          <w:color w:val="auto"/>
        </w:rPr>
      </w:pPr>
      <w:bookmarkStart w:id="0" w:name="__RefHeading___Toc15608_3816603122"/>
      <w:bookmarkStart w:id="1" w:name="_Toc153181743"/>
      <w:bookmarkEnd w:id="0"/>
      <w:r>
        <w:rPr>
          <w:rFonts w:ascii="Times New Roman" w:hAnsi="Times New Roman"/>
          <w:b/>
          <w:bCs/>
          <w:color w:val="auto"/>
        </w:rPr>
        <w:t>1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color w:val="auto"/>
        </w:rPr>
        <w:t>Постановка задачи</w:t>
      </w:r>
      <w:bookmarkEnd w:id="1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8"/>
          <w:szCs w:val="28"/>
          <w14:ligatures w14:val="none"/>
        </w:rPr>
        <w:t>Вариант 7 (исходные данные): создание информационной системы для управления клиентской базой данных и автоматизации процесса продаж</w:t>
      </w:r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Постановка задачи: разработать веб-приложение с использованием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Jakarta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EE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. Приложение должно располагать возможностью создания, изменения, обновления и удаления данных. В процессе достижения цели необходимо решить ряд следующих задач:</w:t>
      </w:r>
    </w:p>
    <w:p>
      <w:pPr>
        <w:pStyle w:val="Normal"/>
        <w:numPr>
          <w:ilvl w:val="0"/>
          <w:numId w:val="2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ознакомиться с современными технологиями и по возможности использовать их в своей разработке;</w:t>
      </w:r>
    </w:p>
    <w:p>
      <w:pPr>
        <w:pStyle w:val="Normal"/>
        <w:numPr>
          <w:ilvl w:val="0"/>
          <w:numId w:val="2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определить программный инструментарий, применяемый для разработки веб-приложения;</w:t>
      </w:r>
    </w:p>
    <w:p>
      <w:pPr>
        <w:pStyle w:val="Normal"/>
        <w:numPr>
          <w:ilvl w:val="0"/>
          <w:numId w:val="2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выявить и учесть методы и способы представления на веб-страницах различных видов информации, не препятствующие их доступности;</w:t>
      </w:r>
    </w:p>
    <w:p>
      <w:pPr>
        <w:pStyle w:val="Normal"/>
        <w:numPr>
          <w:ilvl w:val="0"/>
          <w:numId w:val="2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ознакомиться с основными правилами и рекомендациями по разработке и созданию веб-приложений и принципиально следовать им в своей практике;</w:t>
      </w:r>
    </w:p>
    <w:p>
      <w:pPr>
        <w:pStyle w:val="Normal"/>
        <w:numPr>
          <w:ilvl w:val="0"/>
          <w:numId w:val="2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определиться со структурой веб-страниц;</w:t>
      </w:r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ListParagraph"/>
        <w:keepNext w:val="true"/>
        <w:keepLines/>
        <w:numPr>
          <w:ilvl w:val="1"/>
          <w:numId w:val="12"/>
        </w:numPr>
        <w:spacing w:lineRule="auto" w:line="252" w:before="40" w:after="240"/>
        <w:contextualSpacing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2" w:name="__RefHeading___Toc15610_3816603122"/>
      <w:bookmarkStart w:id="3" w:name="_Toc153181744"/>
      <w:bookmarkEnd w:id="2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Требования к функционалу программы</w:t>
      </w:r>
      <w:bookmarkEnd w:id="3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Разрабатываемая программа должна иметь широкий и удобный функционал по работе с товарами и пользователями. В качестве ключевых функций можно выделить следующие: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Создание новых товаров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Редактирование существующий наименований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Просмотр всех доступных товаров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Добавление в базу данных новых пользователей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Редактирование профиля пользователя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Простмотр всех существующих пользователей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Автоматический учет совершенных покупок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От лица пользователя просмотр как всех сделанных покупок, так и одной конкретной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Авторизация и аутентификация на сайте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Разделение на 3 роли: обычный пользователь, продавец и администратор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Возможнось добавлять в корзину товары по штрих-коду</w:t>
      </w:r>
    </w:p>
    <w:p>
      <w:pPr>
        <w:pStyle w:val="ListParagraph"/>
        <w:numPr>
          <w:ilvl w:val="0"/>
          <w:numId w:val="13"/>
        </w:numPr>
        <w:tabs>
          <w:tab w:val="clear" w:pos="708"/>
          <w:tab w:val="left" w:pos="3984" w:leader="none"/>
        </w:tabs>
        <w:rPr/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Привязка покупки и пользователя по номеру телефона</w:t>
      </w:r>
    </w:p>
    <w:p>
      <w:pPr>
        <w:pStyle w:val="Heading2"/>
        <w:numPr>
          <w:ilvl w:val="1"/>
          <w:numId w:val="12"/>
        </w:numPr>
        <w:spacing w:before="40" w:after="2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_RefHeading___Toc15612_3816603122"/>
      <w:bookmarkStart w:id="5" w:name="_Toc153181745"/>
      <w:bookmarkEnd w:id="4"/>
      <w:r>
        <w:rPr>
          <w:rFonts w:cs="Times New Roman" w:ascii="Times New Roman" w:hAnsi="Times New Roman"/>
          <w:b/>
          <w:bCs/>
          <w:color w:val="auto"/>
          <w:sz w:val="32"/>
          <w:szCs w:val="32"/>
        </w:rPr>
        <w:t>Требования к веб-интерфейсу программы</w:t>
      </w:r>
      <w:bookmarkEnd w:id="5"/>
    </w:p>
    <w:p>
      <w:pPr>
        <w:pStyle w:val="Normal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Все веб-страницы должны быть оформлены в одном стиле: использование не более двух различных шрифтов, использование не более трех цветов, допустимо использовать различные оттенки этих цветов. Интерфейс веб-страницы следовать стандартам человеко-машинного взаимодействия. </w:t>
      </w:r>
    </w:p>
    <w:p>
      <w:pPr>
        <w:pStyle w:val="Normal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Помимо вышеперечисленных требований сайт также должен быть адаптивным: расположение элементов должно оставаться удобным и понятным. </w:t>
      </w:r>
    </w:p>
    <w:p>
      <w:pPr>
        <w:pStyle w:val="Normal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Интерфейс должен быть удобным и простом, чтобы можно было легко обучить нового пользователя пользоваться программой.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keepNext w:val="true"/>
        <w:keepLines/>
        <w:numPr>
          <w:ilvl w:val="1"/>
          <w:numId w:val="12"/>
        </w:numPr>
        <w:spacing w:lineRule="auto" w:line="240" w:beforeAutospacing="1" w:afterAutospacing="1"/>
        <w:contextualSpacing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6" w:name="__RefHeading___Toc15614_3816603122"/>
      <w:bookmarkStart w:id="7" w:name="_Toc153181746"/>
      <w:bookmarkEnd w:id="6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Среда разработки и используемые технологии</w:t>
      </w:r>
      <w:bookmarkEnd w:id="7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Программа разработана на языке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(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OpenJDK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20) в среде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IntelliJ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IDEA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Ultimate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2023.2.5. в операционной системе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Windows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10. Также использовались следующие технологии и библиотеки:</w:t>
      </w:r>
    </w:p>
    <w:p>
      <w:pPr>
        <w:pStyle w:val="Normal"/>
        <w:numPr>
          <w:ilvl w:val="0"/>
          <w:numId w:val="3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Jakarta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Servlet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API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- фреймворк, предоставляющий средства для создания веб-сервлетов и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JSP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-страниц;</w:t>
      </w:r>
    </w:p>
    <w:p>
      <w:pPr>
        <w:pStyle w:val="Normal"/>
        <w:numPr>
          <w:ilvl w:val="0"/>
          <w:numId w:val="3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JDBC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программный интерфейс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для взаимодействия с базами данных;</w:t>
      </w:r>
    </w:p>
    <w:p>
      <w:pPr>
        <w:pStyle w:val="Normal"/>
        <w:numPr>
          <w:ilvl w:val="0"/>
          <w:numId w:val="3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MariaDB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Driver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- драйвер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JDBC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, предоставляющий средства подключения к базе данных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MariaDB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;</w:t>
      </w:r>
    </w:p>
    <w:p>
      <w:pPr>
        <w:pStyle w:val="Normal"/>
        <w:numPr>
          <w:ilvl w:val="0"/>
          <w:numId w:val="3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Apache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Tomcat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- контейнер сервлетов, предназначенный для развертывания и выполнения веб-приложения;</w:t>
      </w:r>
    </w:p>
    <w:p>
      <w:pPr>
        <w:pStyle w:val="Normal"/>
        <w:numPr>
          <w:ilvl w:val="0"/>
          <w:numId w:val="3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Maven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инструмент для сборки проектов, подключения зависимостей и плагинов;</w:t>
      </w:r>
    </w:p>
    <w:p>
      <w:pPr>
        <w:pStyle w:val="Normal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12"/>
        </w:numPr>
        <w:spacing w:lineRule="auto" w:line="252" w:beforeAutospacing="1" w:afterAutospacing="1"/>
        <w:ind w:hanging="357" w:left="714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8" w:name="__RefHeading___Toc15616_3816603122"/>
      <w:bookmarkStart w:id="9" w:name="_Toc153181747"/>
      <w:bookmarkEnd w:id="8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Структура программы</w:t>
      </w:r>
      <w:bookmarkEnd w:id="9"/>
    </w:p>
    <w:p>
      <w:pPr>
        <w:pStyle w:val="Normal"/>
        <w:spacing w:lineRule="auto" w:line="252"/>
        <w:ind w:firstLine="357"/>
        <w:rPr>
          <w:rFonts w:ascii="Times New Roman" w:hAnsi="Times New Roman" w:eastAsia="Calibri" w:cs="Times New Roman"/>
          <w:kern w:val="0"/>
          <w:sz w:val="28"/>
          <w:szCs w:val="28"/>
          <w:lang w:val="en-US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Структура программы разбита на несколько слоёв. Это упрощает процесс разработки и поддержки приложения. Для веб-приложений обычно выделяют следующие слои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:</w:t>
      </w:r>
    </w:p>
    <w:p>
      <w:pPr>
        <w:pStyle w:val="Normal"/>
        <w:numPr>
          <w:ilvl w:val="0"/>
          <w:numId w:val="4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слой представления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;</w:t>
      </w:r>
    </w:p>
    <w:p>
      <w:pPr>
        <w:pStyle w:val="Normal"/>
        <w:numPr>
          <w:ilvl w:val="0"/>
          <w:numId w:val="4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слой контроллера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;</w:t>
      </w:r>
    </w:p>
    <w:p>
      <w:pPr>
        <w:pStyle w:val="Normal"/>
        <w:numPr>
          <w:ilvl w:val="0"/>
          <w:numId w:val="4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сервисный слой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;</w:t>
      </w:r>
    </w:p>
    <w:p>
      <w:pPr>
        <w:pStyle w:val="Normal"/>
        <w:numPr>
          <w:ilvl w:val="0"/>
          <w:numId w:val="4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слой доступа к базе данных.</w:t>
      </w:r>
    </w:p>
    <w:p>
      <w:pPr>
        <w:pStyle w:val="Normal"/>
        <w:spacing w:lineRule="auto" w:line="252"/>
        <w:ind w:firstLine="360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В качестве представления в разрабатываемом приложении выступают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jsp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-страницы. Они динамически генерируются на сервере и отображают пользователю все необходимые данные.</w:t>
      </w:r>
    </w:p>
    <w:p>
      <w:pPr>
        <w:pStyle w:val="Normal"/>
        <w:spacing w:lineRule="auto" w:line="252"/>
        <w:ind w:firstLine="360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Веб-сервлеты представляют собой слой контроллера. Они обрабатывают пользовательские запросы и генерируют ответы. </w:t>
      </w:r>
    </w:p>
    <w:p>
      <w:pPr>
        <w:pStyle w:val="Normal"/>
        <w:spacing w:lineRule="auto" w:line="252"/>
        <w:ind w:firstLine="360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Сервисный слой содержит всю логику работы приложения. В нем производятся различные вычисления, данные запросов проходят валидацию и обработку, отлавливаются и обрабатываются ошибки.</w:t>
      </w:r>
    </w:p>
    <w:p>
      <w:pPr>
        <w:pStyle w:val="Normal"/>
        <w:spacing w:lineRule="auto" w:line="252"/>
        <w:ind w:firstLine="360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Слой доступа к данным представляет собой репозитории. В них осуществляется подключение к базе данных, выполняются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CRUD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-операции с сущностями.</w:t>
      </w:r>
    </w:p>
    <w:p>
      <w:pPr>
        <w:pStyle w:val="Normal"/>
        <w:spacing w:lineRule="auto" w:line="252" w:before="0" w:after="160"/>
        <w:contextualSpacing/>
        <w:jc w:val="center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/>
        <w:drawing>
          <wp:inline distT="0" distB="0" distL="0" distR="0">
            <wp:extent cx="5573395" cy="35966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Calibri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1. Структура приложения</w:t>
      </w:r>
    </w:p>
    <w:p>
      <w:pPr>
        <w:pStyle w:val="Normal"/>
        <w:keepNext w:val="true"/>
        <w:keepLines/>
        <w:numPr>
          <w:ilvl w:val="0"/>
          <w:numId w:val="12"/>
        </w:numPr>
        <w:spacing w:lineRule="auto" w:line="240" w:before="240" w:after="240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10" w:name="__RefHeading___Toc15618_3816603122"/>
      <w:bookmarkStart w:id="11" w:name="_Toc153181748"/>
      <w:bookmarkEnd w:id="10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Отношения между таблицами в БД</w:t>
      </w:r>
      <w:bookmarkEnd w:id="11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Используемая база данных должна быть нормализована. </w:t>
      </w:r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 базах данных, нормализация — это процесс организации данных с целью устранения избыточности и обеспечения целостности информации. Нормальные формы определяют правила для структурирования таблиц в базах данных, чтобы минимизировать дублирование данных и обеспечить эффективность и надежность операций. В подавляющем большинстве современных приложений базы данных находятся в третьей нормальной форме.</w:t>
      </w:r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Основным принципом третьей нормальной формы является то, что неключевые столбцы должны зависеть только от первичного ключа, а не от других неключевых столбцов. То есть, если у нас есть неключевой столбец, который функционально зависит от другого неключевого столбца, то эти зависимости должны быть устранены. Преимуществом третьей нормальной формы является более логичное и четкое представление данных, однако, увеличивается сложность запросов.</w:t>
      </w:r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Разработанная база данных удовлетворяет требованиям нормальной формы. ER-диаграмма базы данных, используемой в приложении, представлена на рис. 2.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kern w:val="0"/>
          <w:sz w:val="24"/>
          <w:szCs w:val="24"/>
          <w:lang w:val="en-US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368935</wp:posOffset>
            </wp:positionH>
            <wp:positionV relativeFrom="paragraph">
              <wp:posOffset>-45085</wp:posOffset>
            </wp:positionV>
            <wp:extent cx="4854575" cy="37045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  <w:t>Рисунок 2 – ER-диаграмма</w:t>
      </w:r>
      <w:r>
        <w:br w:type="page"/>
      </w:r>
    </w:p>
    <w:p>
      <w:pPr>
        <w:pStyle w:val="Normal"/>
        <w:keepNext w:val="true"/>
        <w:keepLines/>
        <w:numPr>
          <w:ilvl w:val="0"/>
          <w:numId w:val="12"/>
        </w:numPr>
        <w:spacing w:lineRule="auto" w:line="252" w:beforeAutospacing="1" w:afterAutospacing="1"/>
        <w:ind w:hanging="357" w:left="714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12" w:name="__RefHeading___Toc15620_3816603122"/>
      <w:bookmarkStart w:id="13" w:name="_Toc153181749"/>
      <w:bookmarkEnd w:id="12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Разработка собственных классов</w:t>
      </w:r>
      <w:bookmarkEnd w:id="13"/>
    </w:p>
    <w:p>
      <w:pPr>
        <w:pStyle w:val="Normal"/>
        <w:spacing w:lineRule="auto" w:line="252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 проекте разработанные классы разбиты по соответствующим пакетам:</w:t>
      </w:r>
    </w:p>
    <w:p>
      <w:pPr>
        <w:pStyle w:val="Normal"/>
        <w:numPr>
          <w:ilvl w:val="0"/>
          <w:numId w:val="5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servlet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сервлеты;</w:t>
      </w:r>
    </w:p>
    <w:p>
      <w:pPr>
        <w:pStyle w:val="Normal"/>
        <w:numPr>
          <w:ilvl w:val="0"/>
          <w:numId w:val="5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model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сущности, описывающие устройства и сотрудников;</w:t>
      </w:r>
    </w:p>
    <w:p>
      <w:pPr>
        <w:pStyle w:val="Normal"/>
        <w:numPr>
          <w:ilvl w:val="0"/>
          <w:numId w:val="5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service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сервисы;</w:t>
      </w:r>
    </w:p>
    <w:p>
      <w:pPr>
        <w:pStyle w:val="Normal"/>
        <w:numPr>
          <w:ilvl w:val="0"/>
          <w:numId w:val="5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mapper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мапперы;</w:t>
      </w:r>
    </w:p>
    <w:p>
      <w:pPr>
        <w:pStyle w:val="Normal"/>
        <w:numPr>
          <w:ilvl w:val="0"/>
          <w:numId w:val="5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exception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– собственные исключения;</w:t>
      </w:r>
    </w:p>
    <w:p>
      <w:pPr>
        <w:pStyle w:val="Normal"/>
        <w:numPr>
          <w:ilvl w:val="0"/>
          <w:numId w:val="5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:lang w:val="en-US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util – вспомогательные классы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;</w:t>
      </w:r>
    </w:p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keepNext w:val="true"/>
        <w:keepLines/>
        <w:numPr>
          <w:ilvl w:val="1"/>
          <w:numId w:val="12"/>
        </w:numPr>
        <w:spacing w:lineRule="auto" w:line="252" w:before="240" w:after="240"/>
        <w:ind w:hanging="357" w:left="714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14" w:name="__RefHeading___Toc15622_3816603122"/>
      <w:bookmarkStart w:id="15" w:name="_Toc153181750"/>
      <w:bookmarkEnd w:id="14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Классы-сущности</w:t>
      </w:r>
      <w:bookmarkEnd w:id="15"/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8"/>
          <w:szCs w:val="28"/>
          <w14:ligatures w14:val="none"/>
        </w:rPr>
        <w:t>Таблица 1 – Классы, описывающие сущности</w:t>
      </w:r>
    </w:p>
    <w:tbl>
      <w:tblPr>
        <w:tblStyle w:val="a4"/>
        <w:tblW w:w="963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399"/>
        <w:gridCol w:w="7234"/>
      </w:tblGrid>
      <w:tr>
        <w:trPr/>
        <w:tc>
          <w:tcPr>
            <w:tcW w:w="2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Класс</w:t>
            </w:r>
          </w:p>
        </w:tc>
        <w:tc>
          <w:tcPr>
            <w:tcW w:w="723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Поля класса</w:t>
            </w:r>
          </w:p>
        </w:tc>
      </w:tr>
      <w:tr>
        <w:trPr/>
        <w:tc>
          <w:tcPr>
            <w:tcW w:w="2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User.java</w:t>
            </w:r>
          </w:p>
        </w:tc>
        <w:tc>
          <w:tcPr>
            <w:tcW w:w="723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Integer id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–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идентификатор пользователя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login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логин пользователя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password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– хэшированный пароль пользователя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email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почта пользователя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имя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surname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фамилия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phone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номер телефона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role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уровень доступа</w:t>
            </w:r>
          </w:p>
        </w:tc>
      </w:tr>
      <w:tr>
        <w:trPr/>
        <w:tc>
          <w:tcPr>
            <w:tcW w:w="2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Product.java</w:t>
            </w:r>
          </w:p>
        </w:tc>
        <w:tc>
          <w:tcPr>
            <w:tcW w:w="723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Integer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id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идентификатор товара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Integer price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цена товара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Integer count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кол-во купленного товара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Integer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count_in_stock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– кол-во товара в наличии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ru-RU" w:eastAsia="en-US" w:bidi="ar-SA"/>
              </w:rPr>
              <w:t xml:space="preserve"> barcode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 штрих-код товара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String name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наименование товара</w:t>
            </w:r>
          </w:p>
        </w:tc>
      </w:tr>
      <w:tr>
        <w:trPr/>
        <w:tc>
          <w:tcPr>
            <w:tcW w:w="239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>Order.java</w:t>
            </w:r>
          </w:p>
        </w:tc>
        <w:tc>
          <w:tcPr>
            <w:tcW w:w="723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Integer purchase_id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идентификатор покупки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Integer buyer_id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идентификатор покупателя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Integer total_price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итоговая сумма покупки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Integer count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кол-во товара в  наличии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8"/>
                <w:szCs w:val="28"/>
                <w:lang w:val="en-US" w:eastAsia="en-US" w:bidi="ar-SA"/>
              </w:rPr>
              <w:t xml:space="preserve">Date date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– дата совершения покупки</w:t>
            </w:r>
          </w:p>
        </w:tc>
      </w:tr>
    </w:tbl>
    <w:p>
      <w:pPr>
        <w:pStyle w:val="Normal"/>
        <w:spacing w:lineRule="auto" w:line="252" w:before="0" w:after="0"/>
        <w:jc w:val="both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keepNext w:val="true"/>
        <w:keepLines/>
        <w:numPr>
          <w:ilvl w:val="1"/>
          <w:numId w:val="12"/>
        </w:numPr>
        <w:spacing w:lineRule="auto" w:line="252" w:before="0" w:after="24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16" w:name="__RefHeading___Toc15624_3816603122"/>
      <w:bookmarkStart w:id="17" w:name="_Toc153181751"/>
      <w:bookmarkEnd w:id="16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Классы-сервлеты</w:t>
      </w:r>
      <w:bookmarkEnd w:id="17"/>
    </w:p>
    <w:p>
      <w:pPr>
        <w:pStyle w:val="Normal"/>
        <w:spacing w:lineRule="auto" w:line="252"/>
        <w:ind w:firstLine="351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В приложении разработано 20 сервлетов обрабатывающий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HTTP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-запросы, связанные с операциями над пользователями и товарами. Каждый из сервлетов наследуется от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HttpServlet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и переопределяет два метода: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doGet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() и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doPost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(). Эти методы, в свою очередь, обрабатывают конкретные типы запросов, переадресуют пользователя на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jsp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-страницы или вызывают методы сервисных классов в зависимости от переданных в запросе параметров. </w:t>
      </w:r>
    </w:p>
    <w:p>
      <w:pPr>
        <w:pStyle w:val="Normal"/>
        <w:spacing w:lineRule="auto" w:line="252"/>
        <w:ind w:firstLine="351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Аннотация @WebServlet указывает контейнеру сервлетов, что этот класс является сервлетом и должен обрабатывать запросы, соответствующие указанным URL-шаблонам. Фрагмент исходного кода одного из сервлетов:</w:t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CheckBarcode.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@WebServlet(urlPatterns = "/checkBarcode")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public class CheckBarcode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получаем штрих код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String barcode = request.getParameter("barcode");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создаем/получаем корзину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ListProducts listProducts = (ListProducts) 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if(listProducts == null) listProducts = new ListProducts();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добавляем товар по штрих коду + возврааем корзину или выводим ошибку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if (listProducts.addByBarcode(barcode))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request.getSession().removeAttribute("errorCheck");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request.getSession().removeAttribute("errorRead");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request.getSession().setAttribute("list", listProducts);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request.getSession().setAttribute("errorRead", "Товар не найден, либо штрих код считан неверно");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редирект на себя, для очередного товара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response.sendRedirect("/checkBarcode");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request.getRequestDispatcher("salesman/").forward(request,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</w:tc>
      </w:tr>
    </w:tbl>
    <w:p>
      <w:pPr>
        <w:pStyle w:val="Normal"/>
        <w:keepNext w:val="true"/>
        <w:keepLines/>
        <w:numPr>
          <w:ilvl w:val="1"/>
          <w:numId w:val="12"/>
        </w:numPr>
        <w:spacing w:lineRule="auto" w:line="252" w:before="0" w:after="24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18" w:name="__RefHeading___Toc15626_3816603122"/>
      <w:bookmarkStart w:id="19" w:name="_Toc153181752"/>
      <w:bookmarkEnd w:id="18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Классы-сервисы</w:t>
      </w:r>
      <w:bookmarkEnd w:id="19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Для операций над сущностями предусмотрены сервисные классы </w:t>
      </w:r>
      <w:r>
        <w:rPr>
          <w:rFonts w:eastAsia="Calibri" w:cs="Courier New" w:ascii="Courier New" w:hAnsi="Courier New"/>
          <w:kern w:val="0"/>
          <w:sz w:val="28"/>
          <w:szCs w:val="28"/>
          <w:lang w:val="en-US"/>
          <w14:ligatures w14:val="none"/>
        </w:rPr>
        <w:t>ListProducts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 xml:space="preserve">, </w:t>
      </w:r>
      <w:r>
        <w:rPr>
          <w:rFonts w:eastAsia="Calibri" w:cs="Courier New" w:ascii="Courier New" w:hAnsi="Courier New"/>
          <w:kern w:val="0"/>
          <w:sz w:val="28"/>
          <w:szCs w:val="28"/>
          <w:lang w:val="en-US"/>
          <w14:ligatures w14:val="none"/>
        </w:rPr>
        <w:t>ListUsers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и </w:t>
      </w:r>
      <w:r>
        <w:rPr>
          <w:rFonts w:eastAsia="Calibri" w:cs="Courier New" w:ascii="Courier New" w:hAnsi="Courier New"/>
          <w:kern w:val="0"/>
          <w:sz w:val="28"/>
          <w:szCs w:val="28"/>
          <w:lang w:val="en-US"/>
          <w14:ligatures w14:val="none"/>
        </w:rPr>
        <w:t>Orders.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Сервисные классы имеют следующие функции:</w:t>
      </w:r>
    </w:p>
    <w:p>
      <w:pPr>
        <w:pStyle w:val="Normal"/>
        <w:numPr>
          <w:ilvl w:val="0"/>
          <w:numId w:val="6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маппинг параметров запроса в объекты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; </w:t>
      </w:r>
    </w:p>
    <w:p>
      <w:pPr>
        <w:pStyle w:val="Normal"/>
        <w:numPr>
          <w:ilvl w:val="0"/>
          <w:numId w:val="6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выбрасывание и обработка исключений;</w:t>
      </w:r>
    </w:p>
    <w:p>
      <w:pPr>
        <w:pStyle w:val="Normal"/>
        <w:numPr>
          <w:ilvl w:val="0"/>
          <w:numId w:val="6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проверка на существование того или иного объекта перед произведением операций над ним;</w:t>
      </w:r>
    </w:p>
    <w:p>
      <w:pPr>
        <w:pStyle w:val="Normal"/>
        <w:numPr>
          <w:ilvl w:val="0"/>
          <w:numId w:val="6"/>
        </w:numPr>
        <w:spacing w:lineRule="auto" w:line="252" w:before="120" w:after="240"/>
        <w:ind w:hanging="357" w:left="714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другая логика, например, сбор несколько позиций в контейнер для дальнейшей отрисовки.</w:t>
      </w:r>
    </w:p>
    <w:p>
      <w:pPr>
        <w:pStyle w:val="Normal"/>
        <w:spacing w:lineRule="auto" w:line="252" w:before="120" w:after="240"/>
        <w:ind w:firstLine="357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Фрагмент исходного кода одного из сервисных классов:</w:t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>
          <w:trHeight w:val="373" w:hRule="atLeast"/>
        </w:trPr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120" w:after="24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Orders.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public class Orders {</w:t>
              <w:br/>
              <w:tab/>
              <w:t>public Orders(Integer 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this.user_id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  <w:br/>
              <w:br/>
              <w:t xml:space="preserve">    public ArrayList&lt;Order&gt; getOrders()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ArrayList&lt;Order&gt; orders = new ArrayList&lt;&gt;();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String SQL = "select * from purchases where buyer_id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preparedStatement.setInt(1, user_id);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Order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while(result.next())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temp = new Order(result.getInt("purchase_id"),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user_id,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result.getDate("date"),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result.getInt("total_price"));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orders.add(temp);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return orders;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eastAsia="Calibri" w:cs="Times New Roman"/>
          <w:kern w:val="0"/>
          <w:sz w:val="28"/>
          <w:szCs w:val="28"/>
          <w:lang w:val="en-US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</w:r>
    </w:p>
    <w:p>
      <w:pPr>
        <w:pStyle w:val="ListParagraph"/>
        <w:keepNext w:val="true"/>
        <w:keepLines/>
        <w:numPr>
          <w:ilvl w:val="1"/>
          <w:numId w:val="12"/>
        </w:numPr>
        <w:spacing w:lineRule="auto" w:line="252" w:before="0" w:after="240"/>
        <w:contextualSpacing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20" w:name="__RefHeading___Toc15628_3816603122"/>
      <w:bookmarkStart w:id="21" w:name="_Toc153181753"/>
      <w:bookmarkEnd w:id="20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Классы-мапперы</w:t>
      </w:r>
      <w:bookmarkEnd w:id="21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Мапперы занимаются преобразованием различных данных в объекты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. Все методы разработанных мапперов статические, поэтому в добавлении экземпляра класса в контекст приложения нет необходимости. В разрабатываемом приложении классы-мапперы выполняют следующие функции:</w:t>
      </w:r>
    </w:p>
    <w:p>
      <w:pPr>
        <w:pStyle w:val="Normal"/>
        <w:numPr>
          <w:ilvl w:val="0"/>
          <w:numId w:val="7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Преобразование результирующих наборов баз данных (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ResultSet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’ов) в объекты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или списки этих объектов;</w:t>
      </w:r>
    </w:p>
    <w:p>
      <w:pPr>
        <w:pStyle w:val="Normal"/>
        <w:numPr>
          <w:ilvl w:val="0"/>
          <w:numId w:val="7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Преобразование параметров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HTTP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-запроса в объекты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.</w:t>
      </w:r>
    </w:p>
    <w:p>
      <w:pPr>
        <w:pStyle w:val="Normal"/>
        <w:spacing w:lineRule="auto" w:line="252"/>
        <w:ind w:firstLine="357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Фрагмент исходного кода одного из мапперов:</w:t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Login.java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ResultSet resultSet = preparedStatement.executeQuery();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if (resultSet.next()) {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session.setAttribute("user_id", resultSet.getInt("id"));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session.setAttribute("login", resultSet.getString("login"));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session.setAttribute("password", resultSet.getString("password"));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session.setAttribute("role", resultSet.getString("role"));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session.setAttribute("name", resultSet.getString("name"));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session.setAttribute("surname", resultSet.getString("surname"));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session.setAttribute("email", resultSet.getString("email"));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session.setAttribute("phone", resultSet.getString("phone"));</w:t>
            </w:r>
          </w:p>
          <w:p>
            <w:pPr>
              <w:pStyle w:val="Normal"/>
              <w:widowControl/>
              <w:tabs>
                <w:tab w:val="clear" w:pos="708"/>
                <w:tab w:val="left" w:pos="5208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eastAsia="Calibri" w:cs="Times New Roman"/>
          <w:kern w:val="0"/>
          <w:sz w:val="28"/>
          <w:szCs w:val="28"/>
          <w:lang w:val="en-US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</w:r>
    </w:p>
    <w:p>
      <w:pPr>
        <w:pStyle w:val="Normal"/>
        <w:keepNext w:val="true"/>
        <w:keepLines/>
        <w:numPr>
          <w:ilvl w:val="1"/>
          <w:numId w:val="12"/>
        </w:numPr>
        <w:spacing w:lineRule="auto" w:line="252" w:before="0" w:after="24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22" w:name="__RefHeading___Toc15630_3816603122"/>
      <w:bookmarkStart w:id="23" w:name="_Toc153181754"/>
      <w:bookmarkEnd w:id="22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Классы-репозитории</w:t>
      </w:r>
      <w:bookmarkEnd w:id="23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Репозитории отвечают за взаимодействие с базой данных. Для каждой сущности в приложении предусмотрен свой репозиторий: </w:t>
      </w:r>
      <w:r>
        <w:rPr>
          <w:rFonts w:eastAsia="Calibri" w:cs="Courier New" w:ascii="Courier New" w:hAnsi="Courier New"/>
          <w:kern w:val="0"/>
          <w:sz w:val="28"/>
          <w:szCs w:val="28"/>
          <w:lang w:val="en-US"/>
          <w14:ligatures w14:val="none"/>
        </w:rPr>
        <w:t>ListProducts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и </w:t>
      </w:r>
      <w:r>
        <w:rPr>
          <w:rFonts w:eastAsia="Calibri" w:cs="Courier New" w:ascii="Courier New" w:hAnsi="Courier New"/>
          <w:kern w:val="0"/>
          <w:sz w:val="28"/>
          <w:szCs w:val="28"/>
          <w:lang w:val="en-US"/>
          <w14:ligatures w14:val="none"/>
        </w:rPr>
        <w:t>ListUsers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. Репозитории в разрабатываемом приложении выполняют следующие функции:</w:t>
      </w:r>
    </w:p>
    <w:p>
      <w:pPr>
        <w:pStyle w:val="Normal"/>
        <w:numPr>
          <w:ilvl w:val="0"/>
          <w:numId w:val="8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Установление соединения с базой данных. Репозитории управляют установлением и разрывом соединения с базой данных. Для этого используются такие параметры БД, как URL, имя пользователя, пароль и так далее;</w:t>
      </w:r>
    </w:p>
    <w:p>
      <w:pPr>
        <w:pStyle w:val="Normal"/>
        <w:numPr>
          <w:ilvl w:val="0"/>
          <w:numId w:val="8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Выполнение запросов. Репозитории отвечают за создание и выполнение SQL-запросов к базе данных;</w:t>
      </w:r>
    </w:p>
    <w:p>
      <w:pPr>
        <w:pStyle w:val="Normal"/>
        <w:numPr>
          <w:ilvl w:val="0"/>
          <w:numId w:val="8"/>
        </w:numPr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>Обработка результатов запросов. После выполнения запроса репозиторий получает результирующие наборы и преобразует их в формат, понятный для приложения.</w:t>
      </w:r>
    </w:p>
    <w:p>
      <w:pPr>
        <w:pStyle w:val="Normal"/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p>
      <w:pPr>
        <w:pStyle w:val="Normal"/>
        <w:spacing w:lineRule="auto" w:line="252" w:before="0" w:after="160"/>
        <w:contextualSpacing/>
        <w:jc w:val="both"/>
        <w:rPr>
          <w:rFonts w:ascii="Times New Roman" w:hAnsi="Times New Roman" w:eastAsia="Calibri" w:cs="Times New Roman"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ListProducts.java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public class ListProducts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private ArrayList&lt;Product&gt; list;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public ListProducts()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this.list = new ArrayList&lt;Product&gt;();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public boolean addByBarcode(String barcode)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String SQL = "select * from products where barcode = ?";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preparedStatement.setString(1, barcode);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Product temp;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если шрих код уже существует в корзине, то кол-во +1 и возвращаем true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if (addOneToProduct(barcode)) { return true; 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cs="Courier New" w:ascii="Courier New" w:hAnsi="Courier New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// если шрих код сущесвтует в бд, то добавляем в корзину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if (result.next())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temp = new Product( result.getInt("id"),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result.getString("name"),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barcode,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result.getInt("count_in_stok"),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result.getInt("price"),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1);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insertProduct(temp);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eastAsia="Calibri" w:cs="Times New Roman"/>
          <w:kern w:val="0"/>
          <w:lang w:val="en-US"/>
          <w14:ligatures w14:val="none"/>
        </w:rPr>
      </w:pPr>
      <w:r>
        <w:rPr>
          <w:rFonts w:eastAsia="Calibri" w:cs="Times New Roman" w:ascii="Times New Roman" w:hAnsi="Times New Roman"/>
          <w:kern w:val="0"/>
          <w:lang w:val="en-US"/>
          <w14:ligatures w14:val="none"/>
        </w:rPr>
      </w:r>
    </w:p>
    <w:p>
      <w:pPr>
        <w:pStyle w:val="Normal"/>
        <w:keepNext w:val="true"/>
        <w:keepLines/>
        <w:numPr>
          <w:ilvl w:val="0"/>
          <w:numId w:val="12"/>
        </w:numPr>
        <w:spacing w:lineRule="auto" w:line="240" w:before="240" w:after="240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24" w:name="__RefHeading___Toc15632_3816603122"/>
      <w:bookmarkStart w:id="25" w:name="_Toc153181755"/>
      <w:bookmarkEnd w:id="24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Веб-страницы</w:t>
      </w:r>
      <w:bookmarkEnd w:id="25"/>
    </w:p>
    <w:p>
      <w:pPr>
        <w:pStyle w:val="Normal"/>
        <w:spacing w:lineRule="auto" w:line="252"/>
        <w:ind w:firstLine="357"/>
        <w:jc w:val="both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В 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приложении используются динамически генерируемые </w:t>
      </w:r>
      <w:r>
        <w:rPr>
          <w:rFonts w:eastAsia="Calibri" w:cs="Times New Roman" w:ascii="Times New Roman" w:hAnsi="Times New Roman"/>
          <w:kern w:val="0"/>
          <w:sz w:val="28"/>
          <w:szCs w:val="28"/>
          <w:lang w:val="en-US"/>
          <w14:ligatures w14:val="none"/>
        </w:rPr>
        <w:t>JSP</w:t>
      </w:r>
      <w:r>
        <w:rPr>
          <w:rFonts w:eastAsia="Calibri" w:cs="Times New Roman" w:ascii="Times New Roman" w:hAnsi="Times New Roman"/>
          <w:kern w:val="0"/>
          <w:sz w:val="28"/>
          <w:szCs w:val="28"/>
          <w14:ligatures w14:val="none"/>
        </w:rPr>
        <w:t xml:space="preserve"> страницы. Все страницы имеют схожее оформление: используется одинаковый текст, схожие цвета, одно и то же навигационное меню. Все используемые стили доступны в приложении Б.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Calibri" w:cs="Times New Roman" w:ascii="Times New Roman" w:hAnsi="Times New Roman"/>
          <w:i/>
          <w:iCs/>
          <w:kern w:val="0"/>
          <w:sz w:val="28"/>
          <w:szCs w:val="28"/>
          <w14:ligatures w14:val="none"/>
        </w:rPr>
        <w:t>Таблица 2 – Используемые веб-страницы</w:t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39"/>
        <w:gridCol w:w="6105"/>
      </w:tblGrid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Веб-страница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Функционал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Header.jsp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Добавляет заголовок с кнопками управления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Index.jsp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Начальная страница с заданием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Login.jsp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Страница входа в аккаунт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Register.jsp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Страница регистрации нового пользователя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user_profile.jsp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Редактирует данные аккаунта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user/index.jsp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Стартовая страцица обычного юзера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user/orders.jsp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Выводит список совершенных покупок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user/order.jsp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Отображает информацию по покупке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salesman/index.jsp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Страница для продавца со сканером штрих-кодов для оформления покупок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salesman/handleBuyer.jsp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en-US" w:eastAsia="en-US" w:bidi="ar-SA"/>
              </w:rPr>
              <w:t>Страница с подтверждением корзины, выбором оплаты и привязкой пользователя по номеру телефона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salesman/payment.jsp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Иммитация оплаты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admin/index.jsp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Стартовая страцица администратора, отображает функции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admin/addProduct.jsp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Добавляет товар в бд</w:t>
            </w:r>
          </w:p>
        </w:tc>
      </w:tr>
      <w:tr>
        <w:trPr/>
        <w:tc>
          <w:tcPr>
            <w:tcW w:w="323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admin/addUser.jsp</w:t>
            </w:r>
          </w:p>
        </w:tc>
        <w:tc>
          <w:tcPr>
            <w:tcW w:w="610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Добавляет пользователя в бд</w:t>
            </w:r>
          </w:p>
        </w:tc>
      </w:tr>
      <w:tr>
        <w:trPr/>
        <w:tc>
          <w:tcPr>
            <w:tcW w:w="323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admin/editProduct.jsp</w:t>
            </w:r>
          </w:p>
        </w:tc>
        <w:tc>
          <w:tcPr>
            <w:tcW w:w="610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Редактирует товар по уникальному id</w:t>
            </w:r>
          </w:p>
        </w:tc>
      </w:tr>
      <w:tr>
        <w:trPr/>
        <w:tc>
          <w:tcPr>
            <w:tcW w:w="323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admin/editUser.jsp</w:t>
            </w:r>
          </w:p>
        </w:tc>
        <w:tc>
          <w:tcPr>
            <w:tcW w:w="610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Редактирует информацию о пользователе</w:t>
            </w:r>
          </w:p>
        </w:tc>
      </w:tr>
      <w:tr>
        <w:trPr/>
        <w:tc>
          <w:tcPr>
            <w:tcW w:w="323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admin/listProduct.jsp</w:t>
            </w:r>
          </w:p>
        </w:tc>
        <w:tc>
          <w:tcPr>
            <w:tcW w:w="610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Выводит список всех товаров</w:t>
            </w:r>
          </w:p>
        </w:tc>
      </w:tr>
      <w:tr>
        <w:trPr/>
        <w:tc>
          <w:tcPr>
            <w:tcW w:w="323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eastAsia="Calibri" w:cs="Courier New" w:ascii="Courier New" w:hAnsi="Courier New"/>
                <w:kern w:val="0"/>
                <w:sz w:val="24"/>
                <w:szCs w:val="24"/>
                <w:lang w:val="en-US" w:eastAsia="en-US" w:bidi="ar-SA"/>
              </w:rPr>
              <w:t>admin/listUser.jsp</w:t>
            </w:r>
          </w:p>
        </w:tc>
        <w:tc>
          <w:tcPr>
            <w:tcW w:w="610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Выводит список всех зарегестрированных пользователей</w:t>
            </w:r>
          </w:p>
        </w:tc>
      </w:tr>
    </w:tbl>
    <w:p>
      <w:pPr>
        <w:pStyle w:val="Normal"/>
        <w:rPr>
          <w:rFonts w:ascii="Times New Roman" w:hAnsi="Times New Roman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14:ligatures w14:val="none"/>
        </w:rPr>
      </w:r>
    </w:p>
    <w:p>
      <w:pPr>
        <w:pStyle w:val="Normal"/>
        <w:keepNext w:val="true"/>
        <w:keepLines/>
        <w:numPr>
          <w:ilvl w:val="0"/>
          <w:numId w:val="12"/>
        </w:numPr>
        <w:spacing w:lineRule="auto" w:line="240" w:beforeAutospacing="1" w:after="240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bookmarkStart w:id="26" w:name="__RefHeading___Toc15634_3816603122"/>
      <w:bookmarkStart w:id="27" w:name="_Toc153181756"/>
      <w:bookmarkEnd w:id="26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Блок-схема</w:t>
      </w:r>
      <w:bookmarkEnd w:id="27"/>
    </w:p>
    <w:p>
      <w:pPr>
        <w:pStyle w:val="Normal"/>
        <w:ind w:left="-1134" w:right="-426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mc:AlternateContent>
          <mc:Choice Requires="wps">
            <w:drawing>
              <wp:anchor behindDoc="0" distT="0" distB="0" distL="0" distR="1270" simplePos="0" locked="0" layoutInCell="0" allowOverlap="1" relativeHeight="28">
                <wp:simplePos x="0" y="0"/>
                <wp:positionH relativeFrom="column">
                  <wp:posOffset>-1221740</wp:posOffset>
                </wp:positionH>
                <wp:positionV relativeFrom="paragraph">
                  <wp:posOffset>840740</wp:posOffset>
                </wp:positionV>
                <wp:extent cx="8246745" cy="6364605"/>
                <wp:effectExtent l="0" t="941070" r="0" b="941070"/>
                <wp:wrapSquare wrapText="largest"/>
                <wp:docPr id="3" name="Image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6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 rot="5400000">
                          <a:off x="0" y="0"/>
                          <a:ext cx="8246880" cy="6364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26" stroked="f" o:allowincell="f" style="position:absolute;margin-left:-96.25pt;margin-top:66.2pt;width:649.3pt;height:501.1pt;mso-wrap-style:none;v-text-anchor:middle;rotation:90" type="_x0000_t75">
                <v:imagedata r:id="rId5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3. Блок-схема приложения</w:t>
      </w:r>
    </w:p>
    <w:p>
      <w:pPr>
        <w:pStyle w:val="Heading1"/>
        <w:numPr>
          <w:ilvl w:val="0"/>
          <w:numId w:val="12"/>
        </w:numPr>
        <w:spacing w:lineRule="auto" w:line="240" w:beforeAutospacing="1" w:afterAutospacing="1"/>
        <w:jc w:val="center"/>
        <w:rPr>
          <w:rFonts w:ascii="Times New Roman" w:hAnsi="Times New Roman"/>
          <w:b/>
          <w:bCs/>
          <w:color w:val="auto"/>
        </w:rPr>
      </w:pPr>
      <w:bookmarkStart w:id="28" w:name="__RefHeading___Toc15636_3816603122"/>
      <w:bookmarkStart w:id="29" w:name="_Toc153181757"/>
      <w:bookmarkEnd w:id="28"/>
      <w:r>
        <w:rPr>
          <w:rFonts w:ascii="Times New Roman" w:hAnsi="Times New Roman"/>
          <w:b/>
          <w:bCs/>
          <w:color w:val="auto"/>
        </w:rPr>
        <w:t>Скриншоты веб-страниц</w:t>
      </w:r>
      <w:bookmarkEnd w:id="29"/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7764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4. Главное страница программы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7764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5. Вход в аккаунт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7764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6. Меню обычного пользователя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205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 xml:space="preserve">Рисунок 7. 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:lang w:val="en-US"/>
          <w14:ligatures w14:val="none"/>
        </w:rPr>
        <w:t>Список покупок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-83820</wp:posOffset>
            </wp:positionV>
            <wp:extent cx="5940425" cy="202057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8. Детали покупки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5940425" cy="413385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9. Изменение информации в аккаунте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-151130</wp:posOffset>
            </wp:positionH>
            <wp:positionV relativeFrom="paragraph">
              <wp:posOffset>-421005</wp:posOffset>
            </wp:positionV>
            <wp:extent cx="5940425" cy="413385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 xml:space="preserve">Рисунок 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:lang w:val="en-US"/>
          <w14:ligatures w14:val="none"/>
        </w:rPr>
        <w:t>10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. Основная страница продаца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-185420</wp:posOffset>
            </wp:positionH>
            <wp:positionV relativeFrom="paragraph">
              <wp:posOffset>203200</wp:posOffset>
            </wp:positionV>
            <wp:extent cx="5940425" cy="413385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11. Выбор оплаты и привязка пользователя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175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 xml:space="preserve">Рисунок 12. 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:lang w:val="en-US"/>
          <w14:ligatures w14:val="none"/>
        </w:rPr>
        <w:t>Функции администратора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175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13. Список пользователей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4198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14. Список товаров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-12700</wp:posOffset>
            </wp:positionH>
            <wp:positionV relativeFrom="paragraph">
              <wp:posOffset>186055</wp:posOffset>
            </wp:positionV>
            <wp:extent cx="5940425" cy="428371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15. Добавление нового пользователя</w:t>
      </w:r>
    </w:p>
    <w:p>
      <w:pPr>
        <w:pStyle w:val="Normal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-500380</wp:posOffset>
            </wp:positionV>
            <wp:extent cx="5940425" cy="428371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-63500</wp:posOffset>
            </wp:positionH>
            <wp:positionV relativeFrom="paragraph">
              <wp:posOffset>4165600</wp:posOffset>
            </wp:positionV>
            <wp:extent cx="5940425" cy="510349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16. Добавление нового товара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17. Изменение данных пользователя user1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38099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-137795</wp:posOffset>
            </wp:positionH>
            <wp:positionV relativeFrom="paragraph">
              <wp:posOffset>5648960</wp:posOffset>
            </wp:positionV>
            <wp:extent cx="5940425" cy="3029585"/>
            <wp:effectExtent l="0" t="0" r="0" b="0"/>
            <wp:wrapSquare wrapText="largest"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18. Изменение данных товара под 19 номером</w:t>
      </w:r>
    </w:p>
    <w:p>
      <w:pPr>
        <w:pStyle w:val="Normal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19. Форма регистрации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</w:p>
    <w:p>
      <w:pPr>
        <w:pStyle w:val="Heading1"/>
        <w:numPr>
          <w:ilvl w:val="0"/>
          <w:numId w:val="12"/>
        </w:numPr>
        <w:spacing w:lineRule="auto" w:line="240" w:beforeAutospacing="1" w:afterAutospacing="1"/>
        <w:ind w:hanging="357" w:left="714"/>
        <w:jc w:val="center"/>
        <w:rPr>
          <w:rFonts w:ascii="Times New Roman" w:hAnsi="Times New Roman"/>
          <w:b/>
          <w:bCs/>
          <w:color w:val="auto"/>
        </w:rPr>
      </w:pPr>
      <w:bookmarkStart w:id="30" w:name="__RefHeading___Toc15638_3816603122"/>
      <w:bookmarkStart w:id="31" w:name="_Toc153181758"/>
      <w:bookmarkEnd w:id="30"/>
      <w:r>
        <w:rPr>
          <w:rFonts w:ascii="Times New Roman" w:hAnsi="Times New Roman"/>
          <w:b/>
          <w:bCs/>
          <w:color w:val="auto"/>
        </w:rPr>
        <w:t>Тестирование</w:t>
      </w:r>
      <w:bookmarkEnd w:id="31"/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-95250</wp:posOffset>
            </wp:positionV>
            <wp:extent cx="5940425" cy="409130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20. Ответ программы на обновление имени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9130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21. Ответ программы на неправильный ввод пароля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91305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 xml:space="preserve">Рисунок 22. Ответ программы на 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:lang w:val="en-US"/>
          <w14:ligatures w14:val="none"/>
        </w:rPr>
        <w:t>плохо отсканированный штрих-код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1257300</wp:posOffset>
            </wp:positionH>
            <wp:positionV relativeFrom="paragraph">
              <wp:posOffset>81915</wp:posOffset>
            </wp:positionV>
            <wp:extent cx="3358515" cy="669925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23. Оплата прошла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79595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24. Ответ программы на регистрацию нового товара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2140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 xml:space="preserve">Рисунок 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:lang w:val="en-US"/>
          <w14:ligatures w14:val="none"/>
        </w:rPr>
        <w:t>25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. Ответ программы на успешную регистрацию пользователя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20640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 xml:space="preserve">Рисунок 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:lang w:val="en-US"/>
          <w14:ligatures w14:val="none"/>
        </w:rPr>
        <w:t>26</w:t>
      </w: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. Ответ программы на изменение логина пользователя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48322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  <w:t>Рисунок 27. Внесение изменения в товар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i/>
          <w:i/>
          <w:iCs/>
          <w:kern w:val="0"/>
          <w:sz w:val="28"/>
          <w:szCs w:val="28"/>
          <w14:ligatures w14:val="none"/>
        </w:rPr>
      </w:pPr>
      <w:r>
        <w:rPr>
          <w:rFonts w:eastAsia="Times New Roman" w:cs="Times New Roman" w:ascii="Times New Roman" w:hAnsi="Times New Roman"/>
          <w:i/>
          <w:iCs/>
          <w:kern w:val="0"/>
          <w:sz w:val="28"/>
          <w:szCs w:val="28"/>
          <w14:ligatures w14:val="none"/>
        </w:rPr>
      </w:r>
      <w:r>
        <w:br w:type="page"/>
      </w:r>
    </w:p>
    <w:p>
      <w:pPr>
        <w:pStyle w:val="Heading1"/>
        <w:spacing w:before="0" w:after="240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32" w:name="__RefHeading___Toc15640_3816603122"/>
      <w:bookmarkStart w:id="33" w:name="_Toc153181759"/>
      <w:bookmarkEnd w:id="32"/>
      <w:r>
        <w:rPr>
          <w:rFonts w:ascii="Times New Roman" w:hAnsi="Times New Roman"/>
          <w:b/>
          <w:bCs/>
          <w:color w:val="auto"/>
          <w:sz w:val="28"/>
          <w:szCs w:val="28"/>
        </w:rPr>
        <w:t>ЗАКЛЮЧЕНИЕ</w:t>
      </w:r>
      <w:bookmarkEnd w:id="33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курсовой работы:</w:t>
      </w:r>
    </w:p>
    <w:p>
      <w:pPr>
        <w:pStyle w:val="ListParagraph"/>
        <w:numPr>
          <w:ilvl w:val="0"/>
          <w:numId w:val="9"/>
        </w:numPr>
        <w:spacing w:lineRule="auto" w:line="2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Определен программный инструментарий, применяемый для разработки веб-приложения.</w:t>
      </w:r>
    </w:p>
    <w:p>
      <w:pPr>
        <w:pStyle w:val="ListParagraph"/>
        <w:numPr>
          <w:ilvl w:val="0"/>
          <w:numId w:val="9"/>
        </w:numPr>
        <w:spacing w:lineRule="auto" w:line="2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Разработано приложение, позволяющее управлять системой безопасности предприятия и контроля доступа пользователей.</w:t>
      </w:r>
    </w:p>
    <w:p>
      <w:pPr>
        <w:pStyle w:val="ListParagraph"/>
        <w:numPr>
          <w:ilvl w:val="0"/>
          <w:numId w:val="9"/>
        </w:numPr>
        <w:spacing w:lineRule="auto" w:line="2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Проведено ручное тестирование программы.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52" w:before="0" w:after="240"/>
        <w:ind w:hanging="0" w:left="714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14:ligatures w14:val="none"/>
        </w:rPr>
      </w:pPr>
      <w:bookmarkStart w:id="34" w:name="__RefHeading___Toc15642_3816603122"/>
      <w:bookmarkStart w:id="35" w:name="_Toc153181760"/>
      <w:bookmarkEnd w:id="34"/>
      <w:r>
        <w:rPr>
          <w:rFonts w:eastAsia="Times New Roman" w:cs="Times New Roman" w:ascii="Times New Roman" w:hAnsi="Times New Roman"/>
          <w:b/>
          <w:bCs/>
          <w:kern w:val="0"/>
          <w:sz w:val="28"/>
          <w:szCs w:val="28"/>
          <w14:ligatures w14:val="none"/>
        </w:rPr>
        <w:t>СПИСОК ЛИТЕРАТУРЫ</w:t>
      </w:r>
      <w:bookmarkEnd w:id="35"/>
    </w:p>
    <w:p>
      <w:pPr>
        <w:pStyle w:val="Normal"/>
        <w:numPr>
          <w:ilvl w:val="0"/>
          <w:numId w:val="21"/>
        </w:numPr>
        <w:spacing w:lineRule="auto" w:line="252" w:before="0" w:after="160"/>
        <w:contextualSpacing/>
        <w:rPr>
          <w:rFonts w:ascii="Calibri" w:hAnsi="Calibri" w:eastAsia="Calibri" w:cs="Times New Roman"/>
          <w:kern w:val="0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Белая Т. И. Лекции по дисциплине «Разработка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-приложений управления телекоммуникациями»</w:t>
      </w:r>
    </w:p>
    <w:p>
      <w:pPr>
        <w:pStyle w:val="Normal"/>
        <w:numPr>
          <w:ilvl w:val="0"/>
          <w:numId w:val="22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Jakarta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Serlvet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Api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Javadoc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[Электронный ресурс] 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URL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: </w:t>
      </w:r>
      <w:hyperlink r:id="rId30"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https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://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javadoc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.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io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/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doc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/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jakarta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.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servlet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/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jakarta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.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servlet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-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api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/6.0.0/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jakarta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.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servlet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/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module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-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summary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.</w:t>
        </w:r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:lang w:val="en-US"/>
            <w14:ligatures w14:val="none"/>
          </w:rPr>
          <w:t>html</w:t>
        </w:r>
      </w:hyperlink>
    </w:p>
    <w:p>
      <w:pPr>
        <w:pStyle w:val="Normal"/>
        <w:numPr>
          <w:ilvl w:val="0"/>
          <w:numId w:val="23"/>
        </w:numPr>
        <w:spacing w:lineRule="auto" w:line="252" w:before="0" w:after="160"/>
        <w:contextualSpacing/>
        <w:rPr>
          <w:rFonts w:ascii="Calibri" w:hAnsi="Calibri" w:eastAsia="Calibri" w:cs="Times New Roman"/>
          <w:color w:val="0563C1"/>
          <w:kern w:val="0"/>
          <w:sz w:val="28"/>
          <w:szCs w:val="28"/>
          <w:u w:val="single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Maven Documentation [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Электронный ресурс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 xml:space="preserve">] URL: </w:t>
      </w:r>
      <w:hyperlink r:id="rId31">
        <w:r>
          <w:rPr>
            <w:rFonts w:eastAsia="Calibri" w:cs="Times New Roman" w:ascii="Times New Roman" w:hAnsi="Times New Roman"/>
            <w:color w:val="0563C1"/>
            <w:kern w:val="0"/>
            <w:sz w:val="24"/>
            <w:szCs w:val="24"/>
            <w:u w:val="single"/>
            <w14:ligatures w14:val="none"/>
          </w:rPr>
          <w:t>https://maven.apache.org/</w:t>
        </w:r>
      </w:hyperlink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240"/>
        <w:ind w:firstLine="360" w:left="0"/>
        <w:jc w:val="center"/>
        <w:outlineLvl w:val="0"/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14:ligatures w14:val="none"/>
        </w:rPr>
      </w:pPr>
      <w:bookmarkStart w:id="36" w:name="__RefHeading___Toc15644_3816603122"/>
      <w:bookmarkStart w:id="37" w:name="_Toc153181761"/>
      <w:bookmarkEnd w:id="36"/>
      <w:r>
        <w:rPr>
          <w:rFonts w:eastAsia="Times New Roman" w:cs="Times New Roman" w:ascii="Times New Roman" w:hAnsi="Times New Roman"/>
          <w:b/>
          <w:bCs/>
          <w:kern w:val="0"/>
          <w:sz w:val="28"/>
          <w:szCs w:val="28"/>
          <w14:ligatures w14:val="none"/>
        </w:rPr>
        <w:t>ПРИЛОЖЕНИЕ</w:t>
      </w:r>
      <w:bookmarkEnd w:id="37"/>
    </w:p>
    <w:p>
      <w:pPr>
        <w:pStyle w:val="Normal"/>
        <w:spacing w:lineRule="auto" w:line="252"/>
        <w:ind w:firstLine="360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В приложениях приведен исходный код всей программы.</w:t>
      </w:r>
    </w:p>
    <w:p>
      <w:pPr>
        <w:pStyle w:val="Normal"/>
        <w:numPr>
          <w:ilvl w:val="0"/>
          <w:numId w:val="11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Код всех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java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-файлов приведен в приложении А;</w:t>
      </w:r>
    </w:p>
    <w:p>
      <w:pPr>
        <w:pStyle w:val="Normal"/>
        <w:numPr>
          <w:ilvl w:val="0"/>
          <w:numId w:val="11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JSP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и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CSS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 файлы представлены в приложении Б;</w:t>
      </w:r>
    </w:p>
    <w:p>
      <w:pPr>
        <w:pStyle w:val="Normal"/>
        <w:numPr>
          <w:ilvl w:val="0"/>
          <w:numId w:val="11"/>
        </w:numPr>
        <w:spacing w:lineRule="auto" w:line="252" w:before="0" w:after="160"/>
        <w:contextualSpacing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 xml:space="preserve">Файлы конфигурации, например 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pom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.</w:t>
      </w:r>
      <w:r>
        <w:rPr>
          <w:rFonts w:eastAsia="Calibri" w:cs="Times New Roman" w:ascii="Times New Roman" w:hAnsi="Times New Roman"/>
          <w:kern w:val="0"/>
          <w:sz w:val="24"/>
          <w:szCs w:val="24"/>
          <w:lang w:val="en-US"/>
          <w14:ligatures w14:val="none"/>
        </w:rPr>
        <w:t>xml</w:t>
      </w: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  <w:t>, и другие представлены в приложении В.</w:t>
      </w:r>
    </w:p>
    <w:p>
      <w:pPr>
        <w:pStyle w:val="Normal"/>
        <w:rPr>
          <w:rFonts w:ascii="Times New Roman" w:hAnsi="Times New Roman" w:eastAsia="Calibri" w:cs="Times New Roman"/>
          <w:kern w:val="0"/>
          <w:sz w:val="24"/>
          <w:szCs w:val="24"/>
          <w14:ligatures w14:val="none"/>
        </w:rPr>
      </w:pPr>
      <w:r>
        <w:rPr>
          <w:rFonts w:eastAsia="Calibri" w:cs="Times New Roman" w:ascii="Times New Roman" w:hAnsi="Times New Roman"/>
          <w:kern w:val="0"/>
          <w:sz w:val="24"/>
          <w:szCs w:val="24"/>
          <w14:ligatures w14:val="none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240" w:before="0" w:after="240"/>
        <w:ind w:firstLine="360" w:left="0"/>
        <w:jc w:val="center"/>
        <w:outlineLvl w:val="1"/>
        <w:rPr>
          <w:sz w:val="32"/>
          <w:szCs w:val="32"/>
        </w:rPr>
      </w:pPr>
      <w:bookmarkStart w:id="38" w:name="__RefHeading___Toc15646_3816603122"/>
      <w:bookmarkStart w:id="39" w:name="_Toc153181762"/>
      <w:bookmarkEnd w:id="38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 xml:space="preserve">ПРИЛОЖЕНИЕ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  <w:t xml:space="preserve">A.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Файлы .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  <w:t>java</w:t>
      </w:r>
      <w:bookmarkEnd w:id="39"/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AddProduct.java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lab.course.model.Product;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static lab.course.model.Product.newProduct;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"AddProduct", urlPatterns = "/addProduct")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AddProduct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параметры из формы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 = request.getParameter("productName");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barcode = request.getParameter("barcode");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count = request.getParameter("count");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price = request.getParameter("price");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(name == null || name.isEmpty())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request.getSession().setAttribute("errorAddProduct", "Наименоавние не может быть пустым");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(barcode == null || barcode.isEmpty())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request.getSession().setAttribute("errorAddProduct", "Штрих-код не может быть пустым");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(!Product.checkUniqueField("barcode", barcode))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request.getSession().setAttribute("errorAddProduct", "Штрих-код уже занят");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(count == null || count.isEmpty() || Integer.parseInt(count) &lt;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request.getSession().setAttribute("errorAddProduct", "Неправильно задано кол-во");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(price == null || price.isEmpty() || Integer.parseInt(price) &lt;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request.getSession().setAttribute("errorAddProduct", "Неправильно задана цена");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insert прошел успешно, то выводим уведомление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(newProduct(name, barcode, Integer.valueOf(count), Integer.valueOf(price)))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request.getSession().setAttribute("successAddProduct", "Товар зарегестрированн");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request.getSession().setAttribute("errorAddProduct", "Что то пошло не так");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request.getRequestDispatcher("admin/addProduct.jsp").forward(request,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spacing w:lineRule="auto" w:line="2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AddUser.java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java.sql.Connection;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java.sql.DriverManager;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java.sql.PreparedStatement;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"AddUser", urlPatterns = "/addUser")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AddUser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параметры из формы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 = request.getParameter("login");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хэшируем пароль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 = User.getHashedPassword(request.getParameter("password").trim());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passwordSecond = User.getHashedPassword(request.getParameter("passwordSecond").trim());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 = request.getParameter("name");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surname = request.getParameter("surname");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email = request.getParameter("email");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phone = request.getParameter("phone");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role = request.getParameter("roleInput");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подготавливаем запрос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"INSERT INTO `Users`(`login`, `password`, `email`, `name`, `surname`, `phone`, `role`) VALUES (?,?,?,?,?,?,?)";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resultExecute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(!passwordSecond.equals(password))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request.getSession().setAttribute("errorAddUser", "Пароли не совпадают");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(!User.checkEmail(email))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request.getSession().setAttribute("errorAddUser", "Неправильно введена почта");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(!User.checkUniqueField("phone",phone))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request.getSession().setAttribute("errorAddUser", "Аккаунт с этим номером уже существует");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(!User.checkUniqueField("login", login))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request.getSession().setAttribute("errorAddUser", "Логин занят");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прошли проверки, то заносим пользователя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preparedStatement.setString(2,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preparedStatement.setString(3, email);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preparedStatement.setString(4, 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preparedStatement.setString(5, surname);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preparedStatement.setString(6,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preparedStatement.setString(7, role);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resultExecute = preparedStatement.executeUpdate();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preparedStatement.execute();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insert прошел успешно, то выводим уведомление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(resultExecute !=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request.getSession().removeAttribute("errorAddUser");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request.getSession().setAttribute("successAddUser", "Пользователь зарегестрированн");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request.getSession().setAttribute("errorAddUser", "Что то пошло не так");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response.sendRedirect("addUser");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request.getRequestDispatcher("admin/addUser.jsp").forward(request,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keepNext w:val="true"/>
        <w:keepLines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EditProduct.java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lab.course.model.Product;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java.util.HashMap;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static lab.course.model.Product.*;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"EditProduct", urlPatterns = "/editProduct")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EditProduct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параметры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id= Integer.parseInt((String) request.getSession().getAttribute("selected_product"));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productName = request.getParameter("productName");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barcode = request.getParameter("barcode");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count_string = request.getParameter("count");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price_string = request.getParameter("price");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инициализируем ассощиативный массив для последующей отправки его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HashMap&lt;String,String&gt; map = new HashMap&lt;&gt;();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штрих-код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(barcode != null &amp;&amp; !barcode.isEmpty())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(!Product.checkUniqueField("barcode",barcode))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request.getSession().setAttribute("errorEditProduct", "Ошибка, штрих-код уже занят");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map.put("barcode", barcode);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request.getSession().setAttribute("product_barcode",barcode);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имя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(productName!= null &amp;&amp; !productName.isEmpty())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map.put("name", productName);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request.getSession().setAttribute("product_name",productName);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кол-во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(count_string!= null &amp;&amp; !count_string.isEmpty())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count = Integer.parseInt(count_string);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(count &lt;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request.getSession().setAttribute("errorEditProduct", "Ошибка, не может быть отрицательного кол-ва");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map.put("count_in_stok", count_string);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request.getSession().setAttribute("product_count", count);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цену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(price_string!= null &amp;&amp; !price_string.isEmpty())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price = Integer.parseInt(price_string);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(price&lt;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request.getSession().setAttribute("errorEditProduct", "Ошибка, не может быть отрицательной цены");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map.put("price", price_string);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request.getSession().setAttribute("product_price",price);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загружаем изменения в бд + обработка ошибки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check = updateProductParam(id, map);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(!check)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request.getSession().setAttribute("errorEditProduct", "Произошла ошибка во время обновления данных");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все хорошо, то говорим что все хорошо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request.getSession().setAttribute("successEditProduct", "Данные обновлены");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response.sendRedirect("/editProduct");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request.getRequestDispatcher("admin/editProduct.jsp").forward(request,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EditUser.java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java.util.HashMap;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java.util.Objects;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static lab.course.model.User.*;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"EditUser", urlPatterns = "/editUser")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EditUser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request.getSession().setAttribute("sucEdit",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параметры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user_login = (String) request.getSession().getAttribute("user_login");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 = request.getParameter("login");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passwordNew = getHashedPassword(request.getParameter("passwordNew"));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passwordSecond = getHashedPassword(request.getParameter("passwordNewSecond"));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 = request.getParameter("name");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surname = request.getParameter("surname");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email = request.getParameter("email");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phone = request.getParameter("phone");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role = request.getParameter("roleInput");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инициализируем ассощиативный массив для последующей отправки его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HashMap&lt;String,String&gt; map = new HashMap&lt;&gt;();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правильность пароля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 passwordNew != null &amp;&amp; !passwordNew.isEmpty() || passwordSecond != null &amp;&amp; !passwordSecond.isEmpty())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(!passwordNew.equals(passwordSecond))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"Ошибка: Проверьте пароль");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map.put("password", passwordNew);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правилный email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(email != null &amp;&amp; !email.isEmpty())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(!checkEmail(email))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"Некорректный адрес почты");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map.put("email", email);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request.getSession().setAttribute("user_email", email);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логин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(login != null &amp;&amp; !login.isEmpty())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(!User.checkUniqueField("login", login))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"Ошибка, логин уже занят");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map.put("login",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request.getSession().setAttribute("user_login",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имя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(name != null &amp;&amp; !name.isEmpty())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map.put("name", 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request.getSession().setAttribute("user_name",name);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фамилию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(surname != null &amp;&amp; !surname.isEmpty())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map.put("surname", surname);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request.getSession().setAttribute("user_surname", surname);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телефон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(phone != null &amp;&amp; !phone.isEmpty())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(!User.checkUniqueField("phone",phone))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"Ошибка, телефон уже используется");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map.put("phone",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request.getSession().setAttribute("user_phone",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роль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(role != null &amp;&amp; !role.isEmpty())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map.put("role", role);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request.getSession().setAttribute("user_role", role);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id пользователя по логину для загрузки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id = Objects.requireNonNull(getUserByLogin(user_login)).getId();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загружаем изменения в бд + обработка ошибки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check = updateUserParam(id, map);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(!check)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"Произошла ошибка во время обновления данных");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все хорошо, то говорим что все хорошо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request.getSession().setAttribute("sucEdit", "Данные обновлены");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response.sendRedirect("/editUser");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request.getRequestDispatcher("admin/editUser.jsp").forward(request,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hanging="0" w:left="0"/>
        <w:jc w:val="center"/>
        <w:outlineLvl w:val="1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ListAllProducts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"ListAllProducts", urlPatterns = "/listProduct")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ListAllProducts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request.getRequestDispatcher("admin/listProduct.jsp").forward(request,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ListAllUsers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lab.course.model.ListUsers;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"ListAllUsers", urlPatterns = "/listUser")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ListAllUsers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request.getRequestDispatcher("admin/listUser.jsp").forward(request,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RedirectToEditProduct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lab.course.model.Product;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"RedirectToEditProduct ", urlPatterns = "/redirectToEditProduct")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RedirectToEditProduct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request.getSession().setAttribute("errorEditProduct",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request.getSession().setAttribute("successEditProduct",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id = Integer.valueOf( (String) request.getSession().getAttribute("selected_product"));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Product product = Product.getProductById(id);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(product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System.out.println(id);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request.getSession().setAttribute("product_name", product.getProduct_name());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request.getSession().setAttribute("product_barcode", product.getBarcode());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request.getSession().setAttribute("product_count", product.getCount_in_stok());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request.getSession().setAttribute("product_price", product.getPrice());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request.getRequestDispatcher("/editProduct").forward(request,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RedirectToEditUser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"RedirectToEditUser ", urlPatterns = "/redirectToEditUser")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RedirectToEditUser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request.getSession().setAttribute("errorEdit",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request.getSession().setAttribute("sucEdit",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 = (String) request.getSession().getAttribute("user_login");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 user = User.getUserByLogin(login);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(user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request.getSession().setAttribute("user_email", user.getEmail());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request.getSession().setAttribute("user_name", user.getName());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request.getSession().setAttribute("user_surname", user.getSurname());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request.getSession().setAttribute("user_phone", user.getPhone());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request.getSession().setAttribute("user_role", user.getRole());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request.getSession().setAttribute("noUser", true);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request.getRequestDispatcher("/login").forward(request,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request.getRequestDispatcher("/editUser").forward(request,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RedirectToFunctions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lab.course.controller.admin;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"RedirectToFunctions", urlPatterns = "/func")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RedirectToFunctions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choose =  request.getParameter("choose");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request.getSession().setAttribute("choose", choose);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(choose.equals("editUser"))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request.getSession().setAttribute("user_login", request.getParameter("login"));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(choose.equals("editProduct"))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request.getSession().setAttribute("selected_product", request.getParameter("product"));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response.sendRedirect("/func");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check = (session.getAttribute("role") !=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choose = (String) session.getAttribute("choose");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(check)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(choose.equals("addUser"))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request.getRequestDispatcher("admin/addUser.jsp").forward(request,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(choose.equals("editUser"))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request.getRequestDispatcher("/redirectToEditUser").forward(request,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(choose.equals("listUser"))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request.getRequestDispatcher("/listUser").forward(request,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(choose.equals("deleteUser")){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request.getRequestDispatcher("admin/deleteUser.jsp").forward(request,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(choose.equals("addProduct"))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request.getRequestDispatcher("admin/addProduct.jsp").forward(request,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(choose.equals("editProduct"))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request.getRequestDispatcher("/redirectToEditProduct").forward(request,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(choose.equals("listProduct"))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request.getRequestDispatcher("/listProduct").forward(request,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(choose.equals("deleteProduct")){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request.getRequestDispatcher("admin/deleteProduct.jsp").forward(request,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request.getRequestDispatcher("login.jsp").forward(request,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AccountChange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java.util.HashMap;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static lab.course.model.User.*;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"AccountChange", urlPatterns = "/account")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AccountChange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параметры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 = request.getParameter("login");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passwordNew = getHashedPassword(request.getParameter("passwordNew"));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passwordOld = getHashedPassword(request.getParameter("passwordOld"));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passwordSecond = getHashedPassword(request.getParameter("passwordNewSecond").trim());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 = request.getParameter("name");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surname = request.getParameter("surname");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email = request.getParameter("email");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phone = request.getParameter("phone");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id = (int) request.getSession().getAttribute("user_id");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инициализируем ассощиативный массив для последующей отправки его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HashMap&lt;String,String&gt; map = new HashMap&lt;&gt;();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правильность пароля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(passwordOld != null &amp;&amp; !passwordOld.isEmpty() ||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passwordNew != null &amp;&amp; !passwordNew.isEmpty() ||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passwordSecond != null &amp;&amp; !passwordSecond.isEmpty())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(!request.getSession().getAttribute("password").equals(passwordOld)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|| !passwordNew.equals(passwordSecond))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request.getSession().setAttribute("error", "Ошибка: Проверьте пароль");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response.sendRedirect("/account");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map.put("password", passwordNew);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request.getSession().setAttribute("password", passwordNew);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правилный email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(email != null &amp;&amp; !email.isEmpty())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(!checkEmail(email))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request.getSession().setAttribute("error", "Некорректный адрес почты");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response.sendRedirect("/account");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map.put("email", email);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request.getSession().setAttribute("email", email);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логин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(login != null &amp;&amp; !login.isEmpty())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(!User.checkUniqueField("login", login))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request.getSession().setAttribute("error", "Ошибка, логин уже занят");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response.sendRedirect("/account");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map.put("login",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request.getSession().setAttribute("login",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имя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(name != null &amp;&amp; !name.isEmpty())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map.put("name", 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request.getSession().setAttribute("name",name);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фамилию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(surname != null &amp;&amp; !surname.isEmpty())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map.put("surname", surname);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request.getSession().setAttribute("surname", surname);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проверка на телефон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(phone != null &amp;&amp; !phone.isEmpty())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(!User.checkUniqueField("phone",phone))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request.getSession().setAttribute("error", "Ошибка, телефон уже используется");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response.sendRedirect("/account");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map.put("phone",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request.getSession().setAttribute("phone",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загружаем изменения в бд + обработка ошибки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check = updateUserParam(id, map);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(!check)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request.getSession().setAttribute("error", "Произошла ошибка во время обновления данных");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response.sendRedirect("/account");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все хорошо, то говорим что все хорошо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request.getSession().setAttribute("error",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request.getSession().setAttribute("suc", "Данные обновлены");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response.sendRedirect("/account");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request.getRequestDispatcher("user_profile.jsp").forward(request,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AccountFillter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jakarta.servlet.Filter;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jakarta.servlet.FilterChain;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jakarta.servlet.FilterConfig;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jakarta.servlet.annotation.WebFilter;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//Защищаемая часть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@WebFilter(urlPatterns = {"/user_profile.jsp"})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AccountFilter implements Filter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init(FilterConfig filterConfig) throws ServletException {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destroy() {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doFilter(ServletRequest servletRequest,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ServletResponse servletResponse,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 filterChain) throws IOException, ServletException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HttpServletRequest request = (HttpServletRequest) 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HttpServletResponse response = (HttpServletResponse) 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//Существует ли сессиия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loggedIn = session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session.getAttribute("login")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session.getAttribute("role") !=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(loggedIn)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существует то получаем роль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response.sendRedirect(request.getContextPath() + "/data");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нет то на страницу входа.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response.sendRedirect(request.getContextPath() + "/login");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AccountRedirect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"AccountRedirect", urlPatterns = "/data")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AccountRedirect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response.sendRedirect("/data");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check = (session.getAttribute("role") !=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(check 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request.getRequestDispatcher("user_profile.jsp").forward(request,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request.getRequestDispatcher("login.jsp").forward(request,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AuthFilter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jakarta.servlet.Filter;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jakarta.servlet.FilterChain;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jakarta.servlet.FilterConfig;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jakarta.servlet.annotation.WebFilter;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//Защищаемая часть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@WebFilter(urlPatterns = {"/admin/*", "/salesman/*", "/user/*"})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AuthFilter implements Filter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init(FilterConfig filterConfig) throws ServletException {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destroy() {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doFilter(ServletRequest servletRequest,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ServletResponse servletResponse,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 filterChain) throws IOException, ServletException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HttpServletRequest request = (HttpServletRequest) 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HttpServletResponse response = (HttpServletResponse) 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//Существует ли сессиия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loggedIn = session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session.getAttribute("login")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session.getAttribute("role") !=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(loggedIn)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существует то получаем роль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userRole = session.getAttribute("login").toString();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(userRole.equals("user"))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response.sendRedirect(request.getContextPath() + "/user/");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(userRole.equals("salesman"))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response.sendRedirect(request.getContextPath() + "/salesman/");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(userRole.equals("admin"))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response.sendRedirect(request.getContextPath() + "/admin/");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нет то на страницу входа.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response.sendRedirect(request.getContextPath() + "/login");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Login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java.nio.charset.StandardCharsets;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java.security.*;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java.sql.Connection;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java.sql.DriverManager;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java.sql.PreparedStatement;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java.sql.ResultSet;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jakarta.servlet.ServletContext;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"Login", urlPatterns = "/login")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Login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getHashedPassword(final String text)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(text == null)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MessageDigest md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md = MessageDigest.getInstance("SHA-256");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md.update(text.getBytes("UTF-8"));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(md != null)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new String(md.digest(), StandardCharsets.UTF_8);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else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считываем логин и хэш пароля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 = request.getParameter("login");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 = getHashedPassword(request.getParameter("password").trim());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request.getSession(true);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Users where login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resultSet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(resultSet.next())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session.setAttribute("user_id", resultSet.getInt("id"));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session.setAttribute("login", resultSet.getString("login"));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session.setAttribute("password", resultSet.getString("password"));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session.setAttribute("role", resultSet.getString("role"));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session.setAttribute("name", resultSet.getString("name"));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session.setAttribute("surname", resultSet.getString("surname"));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session.setAttribute("email", resultSet.getString("email"));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session.setAttribute("phone", resultSet.getString("phone"));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проверяем логин и пароль, после перенаправляем на нужную страницу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(login.equals(session.getAttribute("login"))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password.equals(session.getAttribute("password"))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"admin".equals(session.getAttribute("role")) 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(login.equals(session.getAttribute("login"))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password.equals(session.getAttribute("password"))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"salesman".equals(session.getAttribute("role")) 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(login.equals(session.getAttribute("login"))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password.equals(session.getAttribute("password"))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"user".equals(session.getAttribute("role")) 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request.getSession().invalidate();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request.getSession().setAttribute("hash", getHashedPassword(password));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request.getSession().setAttribute("errorMessage", "Логин или пароль введены неправильно");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check = (session.getAttribute("role") != 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ServletContext servletContext = getServletContext();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ServletRequest servletRequest = request.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(check &amp;&amp; session.getAttribute("role").equals("admin"))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request.getRequestDispatcher("admin/").forward(request,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servletContext.getRequestDispatcher("/admin/").forward(request,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(check &amp;&amp; session.getAttribute("role").equals("salesman"))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request.getRequestDispatcher("salesman/").forward(request,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servletContext.getRequestDispatcher("/salesman/").forward(request,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(check &amp;&amp; session.getAttribute("role").equals("user"))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request.getRequestDispatcher("user/").forward(request,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servletContext.getRequestDispatcher("/user/").forward(request,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request.getRequestDispatcher("login.jsp").forward(request,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servletContext.getRequestDispatcher("/login.jsp").forward(request,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LoginFilter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jakarta.servlet.annotation.WebFilter;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//Все страницы сайта обрабатывает данный фильтр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@WebFilter(urlPatterns = {"/admin/*", "/salesman/*", "/user/*", "/buy/*",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"/checkBarcode/*", "/purchase/*", "/pay/*", "/remove/*", "/account/*", "/data/*",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"/orders/*", "/order/*"})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LoginFilter implements Filter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init(FilterConfig filterConfig) throws ServletException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destroy()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doFilter(ServletRequest servletRequest,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ServletResponse servletResponse,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 filterChain) throws IOException, ServletException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//получение данных сессии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HttpServletRequest request = (HttpServletRequest) 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HttpServletResponse response = (HttpServletResponse) 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//URL Запроса/переадресации на Servlet входа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loginURI = request.getContextPath() + "/login";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сессия ранее создана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loggedIn = session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session.getAttribute("login")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session.getAttribute("role") !=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loginRequest = request.getRequestURI().equals(loginURI);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запрос пришел со страницы с входом или сессия не пуста даем добро следовать дальше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нет ридерект на страницу входа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(loggedIn || loginRequest)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filterChain.doFilter(request,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response.sendRedirect(loginURI);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Logout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@WebServlet(urlPatterns = "/logout")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Logout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(session != null) session.invalidate();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Register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java.sql.Connection;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java.sql.DriverManager;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java.sql.PreparedStatement;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"Register", urlPatterns = "/register")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Register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final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параметры из формы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 = request.getParameter("login");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хэшируем пароль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 = User.getHashedPassword(request.getParameter("password").trim());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passwordSecond = User.getHashedPassword(request.getParameter("passwordSecond").trim());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 = request.getParameter("name");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surname = request.getParameter("surname");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email = request.getParameter("email");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phone = request.getParameter("phone");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новые пользователи получают роль user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role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подготавливаем запрос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"INSERT INTO `Users`(`login`, `password`, `email`, `name`, `surname`, `phone`, `role`) VALUES (?,?,?,?,?,?,?)";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resultExecute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(!passwordSecond.equals(password))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request.getSession().setAttribute("errorInput", "Пароли не совпадают");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response.sendRedirect("register");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(!User.checkEmail(email))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request.getSession().setAttribute("errorInput", "Неправильно введена почта");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response.sendRedirect("register");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(!User.checkUniqueField("phone",phone))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request.getSession().setAttribute("errorInput", "Аккаунт с этим номером уже существует");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response.sendRedirect("register");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(!User.checkUniqueField("login", login))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request.getSession().setAttribute("errorInput", "Логин занят");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response.sendRedirect("register");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прошли проверки, то заносим пользователя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preparedStatement.setString(2,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preparedStatement.setString(3, email);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preparedStatement.setString(4, 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preparedStatement.setString(5, surname);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preparedStatement.setString(6,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preparedStatement.setString(7, role);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resultExecute = preparedStatement.executeUpdate();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preparedStatement.execute();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insert прошел успешно, то выводим уведомление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request.getSession().invalidate();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(resultExecute !=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request.getSession().setAttribute("success", "Пользователь зарегестрированн");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request.getSession().setAttribute("errorInput", "Что то пошло не так");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response.sendRedirect("register");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request.getRequestDispatcher("register.jsp").forward(request,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UserAuthFilter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lab.course.controller.auth;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jakarta.servlet.annotation.WebFilter;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jakarta.servlet.http.HttpSession;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//Все страницы сайта обрабатывает данный фильтр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@WebFilter(urlPatterns = {"/*"})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UserAuthFilter implements Filter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String[] path = {"/register.jsp", "/user/index.jsp","/user/order.jsp",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"/user/orders.jsp", "/login", "/orders", "/order", "/data", "/logout",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"/account","/register"};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init(FilterConfig filterConfig) throws ServletException {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destroy() {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doFilter(ServletRequest servletRequest,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ServletResponse servletResponse,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 filterChain) throws IOException, ServletException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//получение данных сессии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HttpServletRequest request = (HttpServletRequest) 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HttpServletResponse response = (HttpServletResponse) 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HttpSession session = request.getSession(false);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//URL Запроса/переадресации на Servlet входа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loginURI = "/login.jsp";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сессия ранее создана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boolean loggedIn = session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session.getAttribute("login") != null &amp;&amp;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session.getAttribute("role").equals("user");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loginRequest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a: path)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(request.getRequestURI().contains(a)) loginRequest = 1;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запрос пришел со страницы с входом или сессия не пуста даем добро следовать дальше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//Если нет ридерект на страницу входа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(loggedIn)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System.out.println(loginRequest);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(loginRequest == 1)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filterChain.doFilter(request,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response.sendRedirect(loginURI);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filterChain.doFilter(request,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CheckBarcode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lab.course.controller.sales;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lab.course.model.ListProducts;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"CheckBarcode", urlPatterns = "/checkBarcode")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CheckBarcode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штрих код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barcode = request.getParameter("barcode");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создаем/получаем корзину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ListProducts listProducts = (ListProducts) 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if(listProducts == null) listProducts = new ListProducts();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добавляем товар по штрих коду + возврааем корзину или выводим ошибку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(listProducts.addByBarcode(barcode))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request.getSession().removeAttribute("errorCheck");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request.getSession().removeAttribute("errorRead");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request.getSession().setAttribute("list", listProducts);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request.getSession().setAttribute("errorRead", "Товар не найден, либо штрих код считан неверно");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редирект на себя, для очередного товара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response.sendRedirect("/checkBarcode");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request.getRequestDispatcher("salesman/").forward(request,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HandleBuyer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lab.course.controller.sales;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java.sql.Connection;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java.sql.DriverManager;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java.sql.PreparedStatement;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java.sql.ResultSet;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java.util.regex.Matcher;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java.util.regex.Pattern;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lab.course.model.ListProducts;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"HandleBuyer", urlPatterns = "/buy")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HandleBuyer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корзину, если не получили выводим ошибку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ListProducts listProducts = (ListProducts) 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if(listProducts == null || listProducts.getListProducts().isEmpty())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request.getSession().setAttribute("errorCheck", "Не выбран ни один товар");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response.sendRedirect("/checkBarcode");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считываем кол-во товаров в корзине из формы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:listProducts.getListProducts()){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basket = request.getParameter("basket" + a.getId());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a.setCount(Integer.parseInt(basket));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проверяем, хватает ли товара на складе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(!listProducts.checkCountInStok())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request.getSession().removeAttribute("errorCheck");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response.sendRedirect("/checkBarcode");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request.getSession().setAttribute("errorCheck",null);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response.sendRedirect("/buy");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(request.getSession().getAttribute("errorCheck")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request.getRequestDispatcher("/checkBarcode").forward(request,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request.getRequestDispatcher("salesman/handleBuyer.jsp").forward(request,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Purchase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lab.course.controller.sales;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lab.course.model.User;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lab.course.model.ListProducts;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java.sql.Connection;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java.sql.DriverManager;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java.sql.PreparedStatement;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java.sql.ResultSet;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java.util.regex.Matcher;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java.util.regex.Pattern;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"Purchase", urlPatterns = "/purchase")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Purchase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phone = request.getParameter("buyer_phone");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покупатель без номера телефона, то записываем такие покупки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на пустого пользователя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if(phone != null &amp;&amp; phone.isEmpty()) { phone = "+7(000)000-00-00";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ищем пользователя с подходящим телефоном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 user = User.getUserByPhone(phone);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не нашли телефон, выводим ошибку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(phone == null || user == null &amp;&amp; !phone.isEmpty())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request.getSession().setAttribute("err", "Пользователя с таким номером телефона не сушествует");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response.sendRedirect("/purchase");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корзину, если не получили выводим ошибку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ListProducts listProducts = (ListProducts) 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if(listProducts == null || listProducts.getListProducts().isEmpty())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request.getSession().setAttribute("err", "Пустая корзина");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response.sendRedirect("/purchase");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читаем способ оплаты и передаем его в сессию, для дальнейших действий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payment = request.getParameter("payment");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request.getSession().setAttribute("payment", payment);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оформляем покупку в бд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listProducts.makePurchase(user);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отчищаем сессию от совершенной покупки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request.getSession().removeAttribute("errorCheck");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response.sendRedirect("/purchase");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(request.getSession().getAttribute("err")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request.getRequestDispatcher("/buy").forward(request,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request.getRequestDispatcher("salesman/payment.jsp").forward(request,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RemoveBasket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lab.course.controller.sales;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lab.course.model.ListProducts;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lab.course.model.Product;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"RemoveBasket", urlPatterns = "/remove")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RemoveBasket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doPost(HttpServletRequest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список товаров, которые удаляем из корзины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String[] checkboxes = request.getParameterValues("delete");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корзину, если не получили выводим ошибку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ListProducts listProducts = (ListProducts) 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if(listProducts == null || listProducts.getListProducts().isEmpty() || checkboxes ==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request.getSession().setAttribute("errorCheck", "Нечего удалять");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response.sendRedirect("/checkBarcode");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находим все товары, которые будем удаялть из корзины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ArrayList&lt;Product&gt; temp = new ArrayList&lt;&gt;();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check : checkboxes)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listProducts.getListProducts())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(check.equals(a.getId().toString()))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temp.add(a);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listProducts.deleteProduct(a);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удаяем все найденные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temp)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listProducts.deleteProduct(a);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возвращаемся назад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request.getSession().removeAttribute("errorCheck");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response.sendRedirect("/checkBarcode");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 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request.getRequestDispatcher("/checkBarcode").forward(request,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OrderServlet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lab.course.controller.show;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lab.course.model.Order;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lab.course.model.Orders;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"OrderServlet", urlPatterns = "/order")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OrderServlet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purchase_id = request.getParameter("order_id");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user_id = (Integer) request.getSession().getAttribute("user_id");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(purchase_id == null ) throw new NumberFormatException();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p_id = Integer.valueOf(purchase_id);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ArrayList&lt;Order&gt; info = Order.getOrderInfo(p_id, user_id);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(info == null) throw new NumberFormatException();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request.getSession().removeAttribute("errorOrder");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request.getSession().setAttribute("orderInfo", info);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(NumberFormatException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request.getSession().setAttribute("errorOrder", "Неправильный номер заказа");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request.getRequestDispatcher("user/order.jsp").forward(request,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OrdersSevlet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lab.course.controller.show;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jakarta.servlet.ServletException;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jakarta.servlet.annotation.WebServlet;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jakarta.servlet.http.HttpServletRequest;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jakarta.servlet.http.HttpServletResponse;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lab.course.model.Orders;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@WebServlet(name = "OrdersServlet", urlPatterns = "/orders")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OrdersServlet extends HttpServlet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protected void doGet(HttpServletRequest request, HttpServletResponse response)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throws ServletException, IOException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Orders orders = new Orders((Integer) request.getSession().getAttribute("user_id"));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request.getSession().setAttribute("orders", orders);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request.getRequestDispatcher("user/orders.jsp").forward(request, response);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ListProducts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lab.course.model;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ListProducts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ArrayList&lt;Product&gt; 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ListProducts()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this.list = new ArrayList&lt;Product&gt;();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insertProduct(Product a)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list.add(a);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deleteProduct(Product a)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list.remove(a);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ArrayList&lt;Product&gt; getListProducts()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Integer getAllPrice()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sum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list)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sum += a.getPrice() * a.getCount();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sum;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boolean checkCountInStok()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for(var a : this.list)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(a.getCount() &gt;  a.getCount_in_stok()){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boolean addByBarcode(String barcode)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products where barcode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barcode);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Product temp;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шрих код уже существует в корзине, то кол-во +1 и возвращаем true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(addOneToProduct(barcode)) { return true;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если шрих код сущесвтует в бд, то добавляем в корзину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 = new Product( result.getInt("id"),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barcode,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result.getInt("count_in_stok"),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result.getInt("price"),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1);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insertProduct(temp);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прибавляет 1 продукт в корзину по шрих коду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boolean addOneToProduct(String barcode)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for(var a: this.list)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(a.getBarcode().equals(barcode))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a.setCount(a.getCount() + 1);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Integer makePurchase(User user)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"INSERT INTO `purchases`(`buyer_id`, `date`, `total_price`) VALUES (?,?,?)";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connection.prepareStatement(SQL, Statement.RETURN_GENERATED_KEYS);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preparedStatement.setInt(1, user.getId());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preparedStatement.setDate(2, new Date(System.currentTimeMillis()));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preparedStatement.setInt(3, getAllPrice());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заполняем информацию о покупке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insert = preparedStatement.executeUpdate();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(insert ==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-1;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получаем id покупки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purchase_id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try(ResultSet key = preparedStatement.getGeneratedKeys())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if(key.next())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purchase_id = key.getInt(1);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-2;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заполняем информацию о товарах в покупке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SQL = "INSERT INTO `purchases_items`(`product_count`, `purchase_id`, `product_id`) VALUES (?,?,?)";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for(var a : this.list)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preparedStatement.setInt(1, a.getCount());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preparedStatement.setInt(2, purchase_id);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preparedStatement.setInt(3, a.getId());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(preparedStatement.executeUpdate() ==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-3;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обновляем наличие товара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SQL = "UPDATE `products` SET `count_in_stok`= ? WHERE `products`.`id`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for(var a : this.list)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sub = a.getCount_in_stok() - a.getCount();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preparedStatement.setInt(1, sub);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preparedStatement.setInt(2, a.getId());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(preparedStatement.executeUpdate() ==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-4;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-1;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ArrayList&lt;Product&gt; getProducts()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ArrayList&lt;Product&gt; products = new ArrayList&lt;&gt;();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products";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Product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while(result.next())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 = new Product(result.getInt("id"),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result.getString("barcode"),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result.getInt("count_in_stok"),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result.getInt("price"));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products.add(temp);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products;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ListUsers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lab.course.model;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ListUsers{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ArrayList&lt;User&gt; 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ListUsers()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this.list = new ArrayList&lt;User&gt;();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insertUser(User a)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list.add(a);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deleteUser(User a)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list.remove(a);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ArrayList&lt;User&gt; getListUsers()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ArrayList&lt;User&gt; getUsers()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ArrayList&lt;User&gt; users = new ArrayList&lt;&gt;();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Users";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while(result.next())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 = new User(result.getInt("id"),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result.getString("login"),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result.getString("email"),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result.getString("surname"),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result.getString("phone"),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result.getString("role"));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users.add(temp);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users;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Order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lab.course.model;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Order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int purchase_id;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 buyer_id;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Date date;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 total_price;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String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int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int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Order(int purchase, int buyer_id, Date date, int price)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this.purchase_id = purchase;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this.buyer_id = buyer_id;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this.date = date;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this.total_price =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Order(int purchase, int buyer_id, Date date, int t_price, String name, int price, int count)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this.purchase_id = purchase;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this.buyer_id = buyer_id;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this.date = date;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this.total_price = t_price;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this.price =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this.count =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static ArrayList&lt;Order&gt; getOrderInfo(Integer order_id, Integer user_id)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ArrayList&lt;Order&gt; orders = new ArrayList&lt;&gt;();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String SQL = "select p.purchase_id, p.date, p.total_price, pi.product_count, pr.name, pr.price " +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"from purchases as p cross join purchases_items as pi " +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"on p.purchase_id = pi.purchase_id cross join products as pr " +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"on pr.id = pi.product_id where p.purchase_id = ? and p.buyer_id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preparedStatement.setInt(1, order_id);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preparedStatement.setInt(2, user_id);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Order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while(result.next())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temp = new Order(result.getInt("purchase_id"),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user_id,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result.getDate("date"),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result.getInt("total_price"),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result.getInt("price"),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result.getInt("product_count"));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orders.add(temp);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orders;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Integer getPurchase_id()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purchase_id;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setPurchase_id(Integer purchase_id)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this.purchase_id = purchase_id;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Integer getBuyer_id()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buyer_id;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setBuyer_id(Integer buyer_id)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this.buyer_id = buyer_id;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Date getDate()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date;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setDate(Date date)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this.date = date;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Integer getTotal_price()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total_price;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setTotal_price(Integer total_price)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this.total_price = total_price;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String getName()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setName(String name)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Integer getPrice()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setPrice(Integer price)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this.price =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int getCount()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setCount(int count)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this.count =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Orders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lab.course.model;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java.sql.Connection;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java.sql.DriverManager;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java.sql.PreparedStatement;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java.sql.ResultSet;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Orders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Integer user_id;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Orders(Integer 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this.user_id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ArrayList&lt;Order&gt; getOrders()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ArrayList&lt;Order&gt; orders = new ArrayList&lt;&gt;();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purchases where buyer_id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preparedStatement.setInt(1, user_id);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Order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while(result.next())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 = new Order(result.getInt("purchase_id"),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user_id,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result.getDate("date"),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result.getInt("total_price"));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orders.add(temp);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orders;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Product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lab.course.model;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jakarta.persistence.criteria.CriteriaBuilder;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java.util.HashMap;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Product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Integer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String product_name;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barcode;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Integer count_in_stok;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Integer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Integer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static final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static final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private static final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Product(Integer id, String name, String barcode,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Integer count_in_stok, Integer price, Integer count)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this.product_name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this.barcode = barcode;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this.count_in_stok = count_in_stok;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this.price =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this.count =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Product(Integer id, String name, String barcode,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 xml:space="preserve">   Integer count_in_stok, Integer price 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this.product_name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this.barcode = barcode;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this.count_in_stok = count_in_stok;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this.price =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static boolean updateProductParam(int id, HashMap&lt;String, String&gt; map)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if (map == null || map.isEmpty() || id &lt; 0) 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String SQL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connection.setAutoCommit(false);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for(Map.Entry&lt;String, String&gt; entry : map.entrySet())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SQL =  "UPDATE `products` SET `"+ entry.getKey() +"` = ? where `products`.`id` = 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+ String.valueOf(id);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preparedStatement.setString(1, entry.getValue());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int res = preparedStatement.executeUpdate();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if (res ==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>connection.rollback();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connection.commit();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if (connection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>connection.rollback();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} catch (SQLException ex)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>throw new RuntimeException(ex);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static Product getProductById(Integer 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if (id == null || id &lt; 0)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String SQL = "select * from products where id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preparedStatement.setInt(1, 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ResultSet resultSet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Product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if (resultSet.next())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temp = new Product(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id,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resultSet.getString("name"),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resultSet.getString("barcode"),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resultSet.getInt("count_in_stok"),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ab/>
              <w:tab/>
              <w:t>resultSet.getInt("price")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return temp;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static boolean checkUniqueField(String field, String value)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String SQL = "select * from products where " + field + "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preparedStatement.setString(1, value);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ResultSet resultSet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if (!resultSet.next())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static boolean newProduct(String name, String barcode, Integer count_in_stok, Integer price)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// подготавливаем запрос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String SQL = "INSERT INTO `products`(`name`, `barcode`, `count_in_stok`, `price`) VALUES (?,?,?,?)";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// подключаем базу данных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preparedStatement.setString(1, name);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preparedStatement.setString(2, barcode);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preparedStatement.setInt(3, count_in_stok);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preparedStatement.setInt(4, price);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// заполняем информацию о покупке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int insert = preparedStatement.executeUpdate();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if (insert ==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ab/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ab/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Integer getCount_in_stok()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count_in_stok;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setCount_in_stok(Integer count_in_stok)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this.count_in_stok = count_in_stok;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Integer getId()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setId(Integer 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String getProduct_name()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product_name;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setProduct_name(String product_name)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this.product_name = product_name;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String getBarcode()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barcode;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setBarcode(String barcode)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this.barcode = barcode;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Integer getCount()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setCount(Integer count)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this.count = count;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Integer getPrice()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return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public void setPrice(Integer price)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ab/>
              <w:t>this.price = price;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ab/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User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java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package lab.course.model;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java.nio.charset.StandardCharsets;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java.security.MessageDigest;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java.sql.*;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java.util.HashMap;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java.util.Map;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java.util.regex.Matcher;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import java.util.regex.Pattern;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class User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Integer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login;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password;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email;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surname;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phone;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String role;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URL = "jdbc:mariadb://localhost:3306/javaCourse";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USERNAME = "user";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private static String PASSWORD = "qwer";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User(Integer id, String login, String password, String email,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name, String surname, String phone, String role)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this.login = login;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this.password = password;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this.email = email;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this.surname = surname;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this.phone = phone;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this.role = role;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User(Integer id, String login, String email,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name, String surname, String phone, String role)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this.login = login;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this.email = email;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this.surname = surname;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this.phone = phone;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this.role = role;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проверяем на уникальность логин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boolean checkUniqueField(String field, String login)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Users where " + field + "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resultSet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(!resultSet.next())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String getHashedPassword(String text)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(text == null)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(text.isEmpty()) return "";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 = text.trim();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MessageDigest md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md = MessageDigest.getInstance("SHA-256");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md.update(text.trim().getBytes("UTF-8"));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(md != null)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new String(md.digest(), StandardCharsets.UTF_8);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else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User getUserByPhone(String phone)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(phone == null)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Users where phone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phone);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resultSet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(resultSet.next())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 = new User(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resultSet.getInt("id"),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resultSet.getString("login"),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resultSet.getString("password"),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resultSet.getString("email"),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resultSet.getString("surname"),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resultSet.getString("phone"),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resultSet.getString("role"));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temp;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User getUserByLogin(String login)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(login == null) 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"select * from Users where login = ?";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login);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 resultSet = preparedStatement.executeQuery();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User temp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(resultSet.next())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temp = new User(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resultSet.getInt("id"),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resultSet.getString("login"),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resultSet.getString("password"),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resultSet.getString("email"),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resultSet.getString("surname"),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resultSet.getString("phone"),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resultSet.getString("role"));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temp;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boolean updateUserParam(int id, HashMap&lt;String, String&gt; map)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(map == null || map.isEmpty() || id &lt; 0) 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connection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preparedStatement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SQL = null;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Class.forName("org.mariadb.jdbc.Driver");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 = DriverManager.getConnection(URL, USERNAME, PASSWORD);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connection.setAutoCommit(false);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for(Map.Entry&lt;String, String&gt; entry : map.entrySet())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SQL =  "UPDATE `Users` SET `"+ entry.getKey() +"` = ? where `Users`.`id` = 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+ String.valueOf(id);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 = connection.prepareStatement(SQL);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preparedStatement.setString(1, entry.getValue());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res = preparedStatement.executeUpdate();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 == 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connection.rollback();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connection.commit();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connection.close();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(Exception 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(connection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connection.rollback();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catch (SQLException ex)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throw new RuntimeException(ex);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почта проверяется по регулярному выражению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static boolean checkEmail(String str)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(str == null) return false;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String patterns =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"^[_A-Za-z0-9-\\+]+(\\.[_A-Za-z0-9-]+)*@" +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"[A-Za-z0-9-]+(\\.[A-Za-z0-9]+)*(\\.[A-Za-z]{2,})$";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Pattern pattern = Pattern.compile(patterns);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Matcher matcher =  pattern.matcher(str);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matcher.matches();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Integer getId()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setId(Integer id)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this.id = id;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getLogin()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login;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setLogin(String login)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this.login = login;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getPassword()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password;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setPassword(String password)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this.password = password;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getEmail()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email;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setEmail(String email)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this.email = email;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getName()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setName(String name)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this.name = 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getSurname()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surname;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setSurname(String surname)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this.surname = surname;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getPhone()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phone;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setPhone(String phone)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this.phone = phone;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String getRole()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role;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public void setRole(String role)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this.role = role;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</w:r>
    </w:p>
    <w:p>
      <w:pPr>
        <w:pStyle w:val="Normal"/>
        <w:numPr>
          <w:ilvl w:val="0"/>
          <w:numId w:val="0"/>
        </w:numPr>
        <w:spacing w:lineRule="auto" w:line="240" w:before="240" w:after="240"/>
        <w:ind w:firstLine="360" w:left="0"/>
        <w:jc w:val="center"/>
        <w:outlineLvl w:val="1"/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bookmarkStart w:id="40" w:name="__RefHeading___Toc15648_3816603122"/>
      <w:bookmarkStart w:id="41" w:name="_Toc153181763"/>
      <w:bookmarkEnd w:id="40"/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ПРИЛОЖЕНИЕ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Б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  <w:t xml:space="preserve">.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Файлы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  <w:t xml:space="preserve"> .jsp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14:ligatures w14:val="none"/>
        </w:rPr>
        <w:t>и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/>
          <w14:ligatures w14:val="none"/>
        </w:rPr>
        <w:t xml:space="preserve"> .css</w:t>
      </w:r>
      <w:bookmarkEnd w:id="41"/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AddProduct.jsp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&lt;title&gt;Добавить товар&lt;/title&gt;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src="quagga.js"&gt;&lt;/script&gt;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src="barcode.js"&gt;&lt;/script&gt;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.block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input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.scanner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position: relative;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/* In order to place the tracking correctly */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canvas.drawing, canvas.drawingBuffer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position: absolute;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padding-left: 0;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left: 0;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top: 0;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#scanner-container &gt; video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padding-left: 0;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85%;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#scanner-container &gt; canvas {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85%;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action="/addProduct" method="post" class="block" 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&lt;h1&gt;Новый товар&lt;/h1&gt;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${errorAddProduct} &lt;/div&gt;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${successAddProduct}&lt;/div&gt;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название&lt;/p&gt;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name="productName" placeholder="Алебра 10-11 класс" required&gt;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кол-во&lt;/p&gt;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type="number" name="count" placeholder="123" required&gt;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цену&lt;/p&gt;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type="number" name="price" placeholder="123" required&gt;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штрих-код&lt;/p&gt;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id="barcode" name="barcode" placeholder="" required&gt;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&lt;br&gt;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&lt;label style="cursor:pointer" onclick="Quagga.stop()"&gt;Выключить&lt;/label&gt;&lt;label style="cursor:pointer" onclick="startScanner();"&gt;Включить&lt;/label&gt;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id="scanner-container" class="scanner" style="padding-left: 0;margin-left: 0;"&gt;&lt;/div&gt;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 style="width: 14em;"&gt;Добавить&lt;/button&gt;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type="reset" style="width: 14em;"&gt;Сброс&lt;/button&gt;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startScanner();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&lt;/script&gt;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tabs>
                <w:tab w:val="clear" w:pos="708"/>
                <w:tab w:val="left" w:pos="3984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AddUser.jsp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&lt;title&gt;Добавить пользователя&lt;/title&gt;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.block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input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action="addUser" method="post" class="block"&gt;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&lt;h1&gt;Новый пользователь&lt;/h1&gt;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${errorAddUser} 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${successAddUser}&lt;/div&gt;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логин&lt;/p&gt;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name="login" placeholder="login"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style="margin: 0;padding: 0;"&gt;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&lt;td&gt;Введите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&lt;td&gt;Повторите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name="password" style="padding-left: 0;margin-left: 0; width:14em;"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placeholder="password" required&gt;&lt;/td&gt;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name="passwordSecond" style="padding-left: 0;margin-left: 0;width:14em;"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placeholder="password" required&gt;&lt;/td&gt;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имя&lt;/p&gt;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name="name" placeholder="Name"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фамилию&lt;/p&gt;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name="surname" placeholder="Surname"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почту&lt;/p&gt;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type="email" name="email" placeholder="you_mail@gmail.com"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номер телефона&lt;/p&gt;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src="https://cdn.jsdelivr.net/npm/jquery@3.2.1/dist/jquery.min.js"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src="https://cdn.jsdelivr.net/npm/jquery.maskedinput@1.4.1/src/jquery.maskedinput.js"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src="js/jquery.maskedinput.min.js"&gt;&lt;/script&gt;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placeholder="Телефон" name="phone" class="phone_mask"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 $(".phone_mask").mask("+7(999)999-99-99"); 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&lt;p&gt;Выберите уровень доступа&lt;/p&gt;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style="text-align:left;"&gt;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style="width:auto" type="radio" name="roleInput" value="user" id="user" checked&gt;&lt;label for="user"&gt;Рядовой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пользователь&lt;/label&gt;&lt;/p&gt;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style="width:auto" type="radio" name="roleInput" value="salesman" id="salesman"&gt;&lt;label for="salesman"&gt;Продавец&lt;/label&gt;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style="width:auto" type="radio" name="roleInput" value="admin" id="admin"&gt;&lt;label for="admin"&gt;Адимнистратор&lt;/label&gt;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 style="padding-left: 0;margin-left: 0;width: 14em;"&gt;Добавить&lt;/button&gt;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type="reset" style="padding-left: 0;margin-left: 0;width: 14em;"&gt;Сброс&lt;/button&gt;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EditProduct.jsp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&lt;title&gt;Изменить товар&lt;/title&gt;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src="quagga.js"&gt;&lt;/script&gt;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src="barcode.js"&gt;&lt;/script&gt;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.block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input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.scanner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position: relative;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canvas.drawing, canvas.drawingBuffer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position: absolute;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padding-left: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left: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top: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#scanner-container &gt; video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padding-left: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85%;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#scanner-container &gt; canvas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85%;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&lt;h1&gt;Изменяемый товар:&lt;/h1&gt;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&lt;h3&gt;Id: ${selected_product}&lt;/h3&gt;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&lt;h3&gt;Наиманование: ${product_name}&lt;/h3&gt;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&lt;h3&gt;Кол-во в наличии: ${product_count}&lt;/h3&gt;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&lt;h3&gt;Цена: ${product_price}&lt;/h3&gt;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&lt;h3&gt;Штрих-код: ${product_barcode}&lt;/h3&gt;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action="/editProduct" method="post" class="block"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&lt;h1&gt;Форма&lt;/h1&gt;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${errorEditProduct} 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${successEditProduct}&lt;/div&gt;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название&lt;/p&gt;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name="productName" placeholder="Алебра 10-11 класс"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кол-во&lt;/p&gt;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type="number" name="count" placeholder="123"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цену&lt;/p&gt;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type="number" name="price" placeholder="123"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штрих-код&lt;/p&gt;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id="barcode" name="barcode" placeholder=""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&lt;label style="cursor:pointer" onclick="Quagga.stop()"&gt;Выключить&lt;/label&gt;&lt;label style="cursor:pointer" onclick="startScanner();"&gt;Включить&lt;/label&gt;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id="scanner-container" class="scanner" style="padding-left: 0;margin-left: 0;"&gt;&lt;/div&gt;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 style="width: 14em;"&gt;Обновить&lt;/button&gt;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type="reset" style="width: 14em;"&gt;Сброс&lt;/button&gt;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startScanner();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EditUser.jsp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&lt;title&gt;Изменить пользователя&lt;/title&gt;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border-spacing: 10px;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border-collapse: separate;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black;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black;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.cntr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&lt;h1&gt;Изменяемый пользователь:&lt;/h1&gt;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&lt;h3&gt;Логин : ${user_login}&lt;/h3&gt;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&lt;h3&gt;Почта : ${user_email}&lt;/h3&gt;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&lt;h3&gt;Имя : ${user_name}&lt;/h3&gt;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&lt;h3&gt;Фамилия : ${user_surname}&lt;/h3&gt;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&lt;h3&gt;Номер телефона : ${user_phone}&lt;/h3&gt;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&lt;h3&gt;Привилегии: ${user_role}&lt;/h3&gt;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class="cntr" style="width: fit-content; text-align: center"&gt;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action="/editUser" method="post"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&lt;h1&gt;Форма&lt;/h1&gt;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(request.getSession().getAttribute("errorEdit")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class="cntr" style="width: fit-content; background-color: red; text-align: center"&gt; ${errorEdit}&lt;/div&gt;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(request.getSession().getAttribute("sucEdit")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class="cntr" style="width: fit-content; background-color: lawngreen; text-align: center"&gt; ${sucEdit}&lt;/div&gt;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&lt;td&gt;Введите новый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&lt;td&gt;Повторите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name="passwordNew" placeholder="password" 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name="passwordNewSecond" placeholder="password" 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логин :   &lt;input type="text" name="login" placeholder="login"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имя :     &lt;input type="text" name="name" placeholder="Name"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фамилию : &lt;input type="text" name="surname" placeholder="Surname"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почту :   &lt;input type="email" name="email" placeholder="you_mail@gmail.com"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телефон :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src="https://cdn.jsdelivr.net/npm/jquery@3.2.1/dist/jquery.min.js"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src="https://cdn.jsdelivr.net/npm/jquery.maskedinput@1.4.1/src/jquery.maskedinput.js"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src="js/jquery.maskedinput.min.js"&gt;&lt;/script&gt;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placeholder="Телефон" name="phone" class="phone_mask"&gt;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 $(".phone_mask").mask("+7(999)999-99-99"); &lt;/script&gt;&lt;/p&gt;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&lt;p&gt;Выберите уровень доступа&lt;/p&gt;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style="text-align:left;"&gt;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style="width:auto" type="radio" name="roleInput" value="user" id="user"&gt;&lt;label for="user"&gt;Рядовой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пользователь&lt;/label&gt;&lt;/p&gt;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style="width:auto" type="radio" name="roleInput" value="salesman" id="salesman"&gt;&lt;label for="salesman"&gt;Продавец&lt;/label&gt;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style="width:auto" type="radio" name="roleInput" value="admin" id="admin"&gt;&lt;label for="admin"&gt;Адимнистратор&lt;/label&gt;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 style="width:45%"&gt;Обновить данные&lt;/button&gt;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type="reset" style="width:45%"&gt;Сброс&lt;/button&gt;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ListProduct.jsp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import="lab.course.model.ListProducts"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&lt;title&gt;Список товаров&lt;/title&gt;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&lt;h1&gt;Список Товаров&lt;/h1&gt;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 align-content: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&lt;td&gt;Id&lt;/td&gt;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&lt;td&gt;Наименование&lt;/td&gt;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&lt;td&gt;Штрих-код&lt;/td&gt;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&lt;td&gt;Кол-во в наличии&lt;/td&gt;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&lt;td&gt;Цена&lt;/td&gt;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(ListProducts.getProducts()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ListProducts.getProducts())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out.print("&lt;tr 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a.getId()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a.getProduct_name()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a.getBarcode()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a.getCount_in_stok()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a.getPrice()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out.print("&lt;/tr&gt;");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out.print("Товары не найдены");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ListUser.jsp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import="lab.course.model.ListUsers"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&lt;title&gt;Список пользователей&lt;/title&gt;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&lt;h1&gt;Список пользователей&lt;/h1&gt;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 align-content: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&lt;td&gt;Id&lt;/td&gt;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&lt;td&gt;Логин&lt;/td&gt;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&lt;td&gt;Почта&lt;/td&gt;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&lt;td&gt;Имя&lt;/td&gt;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&lt;td&gt;Фамилия&lt;/td&gt;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&lt;td&gt;Телефон&lt;/td&gt;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(ListUsers.getUsers()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ListUsers.getUsers())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out.print("&lt;tr 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a.getId()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a.getLogin()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a.getEmail()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a.getName()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a.getSurname()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a.getPhone()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a.getRole()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out.print("&lt;/tr&gt;");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out.print("Пользователи не найдены");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Index.jsp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&lt;title&gt;Меню&lt;/title&gt;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(request.getSession().getAttribute("noUser") != null &amp;&amp; (boolean)request.getSession().getAttribute("noUser"))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&lt;script&gt;alert("Пользователь не найден")&lt;/script&gt;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&lt;h1&gt;Администрирование:&lt;/h1&gt;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style="display: flex; justify-content: center"&gt;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style="border: 3px solid black; display: flex; flex-direction: column; align-items: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&lt;div&gt;&lt;form action="func"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name="choose" value="addUser"&gt;&lt;h2&gt;Добавить пользователя&lt;/h2&gt;&lt;/button&gt;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&lt;div&gt;&lt;form action="func"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name="choose" value="addProduct"&gt;&lt;h2&gt;Добавить новый товар&lt;/h2&gt;&lt;/button&gt;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style="border: 3px solid black; display: flex; flex-direction: column; align-items: center; 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&lt;div&gt;&lt;form action="func" method="post" style="margin-left:0; padding-left: 0; display: flex; border-bottom: 3px solid black;"&gt;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style=""&gt;&lt;button name="choose" value="editUser"&gt;&lt;h2&gt;Изменить данные пользователя&lt;/h2&gt;&lt;/button&gt;&lt;/div&gt;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&lt;div&gt;Введите логин пользователя:&lt;br&gt;&lt;input type="text" name="login" placeholder="login" required&gt;&lt;/div&gt;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&lt;div&gt;&lt;form action="func" method="post" style="margin-left:0; padding-left: 0; display: flex"&gt;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style=""&gt;&lt;button name="choose" value="editProduct"&gt;&lt;h2&gt;Изменить товар&lt;/h2&gt;&lt;/button&gt;&lt;/div&gt;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&lt;div&gt;Введите id товара:&lt;br&gt;&lt;input type="text" name="product" placeholder=" 0" required&gt;&lt;/div&gt;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style="border: 3px solid black; display: flex; flex-direction: column; align-items: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&lt;div&gt;&lt;form action="func"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name="choose" value="listUser"&gt;&lt;h2&gt;Список пользователей&lt;/h2&gt;&lt;/button&gt;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&lt;div&gt;&lt;form action="func"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name="choose" value="listProduct"&gt;&lt;h2&gt;Список товаров&lt;/h2&gt;&lt;/button&gt;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HandleBuyer.jsp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import="lab.course.model.ListProducts"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&lt;title&gt;Данные покупателя&lt;/title&gt;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* {margin: 5px; padding: 5px;}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border-spacing: 10px;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border-collapse: separate;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.flex-container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100%;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height: 300px;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display: flex;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flex-flow: row nowrap;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.left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flex-grow: 3;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.right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flex-grow: 7;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(request.getSession().getAttribute("err")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&lt;script&gt;alert("${err}")&lt;/script&gt;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class="flex-container"&gt;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class="left"&gt;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&lt;h4&gt;По желанию введите телефон покупателя для привязки покупки &lt;/h4&gt;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action="purchase"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&lt;p&gt;&lt;label&gt;Телефон&lt;/label&gt;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src="https://cdn.jsdelivr.net/npm/jquery@3.2.1/dist/jquery.min.js"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src="https://cdn.jsdelivr.net/npm/jquery.maskedinput@1.4.1/src/jquery.maskedinput.js"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src="js/jquery.maskedinput.min.js"&gt;&lt;/script&gt;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placeholder="Телефон" name="buyer_phone" class="phone_mask"&gt;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 $(".phone_mask").mask("+7(999)999-99-99"); &lt;/script&gt;&lt;/p&gt;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style="text-align:left;"&gt;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&lt;h4&gt; Способ оплаты :&lt;/h4&gt;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type="radio" name="payment" value="card" id="card"&gt;&lt;label for="card"&gt;Банковской картой &lt;/label&gt;&lt;/p&gt;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type="radio" name="payment" value="money" checked id="money"&gt;&lt;label for="money"&gt;Наличкой &lt;/label&gt;&lt;/p&gt;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&lt;p&gt;&lt;input type="radio" name="payment" value="agreement" id="agreement"&gt;&lt;label for="agreement"&gt;Договор для юр. лиц &lt;/label&gt;&lt;/p&gt;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type="submit"&gt;Оплатить&lt;/button&gt;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class="right"&gt;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100%;align-content: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&lt;td&gt;№&lt;/td&gt;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&lt;td&gt;Продукт&lt;/td&gt;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&lt;td&gt;Цена&lt;/td&gt;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&lt;td&gt;Кол-во&lt;/td&gt;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var list = (ListProducts)request.getSession().getAttribute("list");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(list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i = 1; int sum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list.getListProducts())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(i % 2 == 0){ out.print("&lt;tr&gt;&lt;td&gt;" + i++ + "&lt;/td&gt;");}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else {out.print("&lt;tr style=\"background: silver\"&gt;&lt;td&gt;" + i++ + "&lt;/td&gt;");}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a.getProduct_name()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a.getPrice()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 style=\"width:70px;\"&gt;" + a.getCount() + "&lt;/td&gt;&lt;/tr&gt;");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sum += a.getPrice() * a.getCount();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out.print("&lt;tr&gt;&lt;td colspan=\"4\"&gt;Общая цена : " + sum + "&lt;/td&gt;&lt;/tr");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Payment.jps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&lt;title&gt;Оплата&lt;/title&gt;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 background: bisque;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 if(request.getSession().getAttribute("payment")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pay = request.getSession().getAttribute("payment").toString();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(pay.equals("card"))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out.print("&lt;label&gt;Оплата по карте прошла&lt;/label&gt;");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(pay.equals("money"))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out.print("&lt;label&gt;Покупка оплачена наличкой&lt;/label&gt;");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if (pay.equals("agreement"))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out.print("&lt;label&gt;Договор на покупку оформлен, и будет рассмотрен в скором времени&lt;/label&gt;");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out.print("как-то оплатил");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&lt;p&gt;&lt;a href="checkBarcode"&gt;Вернуться к сканеру&lt;/a&gt;&lt;/p&gt;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Index.jsp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import="lab.course.model.ListProducts"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src="quagga.js"&gt;&lt;/script&gt;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src="barcode.js"&gt;&lt;/script&gt;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&lt;title&gt;Сканер&lt;/title&gt;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.scanner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position: relative;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/* In order to place the tracking correctly */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canvas.drawing, canvas.drawingBuffer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padding-left: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position: absolute;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left: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top: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*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margin: 5px;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padding: 5px;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border-spacing: 10px;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border-collapse: separate;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.left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40%;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flex-grow: 3;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.right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flex-grow: 7;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#scanner-container &gt; video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100%;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height: 100%;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padding-left: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#scanner-container &gt; canvas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100%;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height: 100%;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.flex-container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100%;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height: 300px;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display: flex;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flex-flow: row nowrap;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(request.getSession().getAttribute("errorCheck")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&lt;script&gt;alert("${errorCheck}")&lt;/script&gt;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class="flex-container"&gt;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class="left"&gt;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action="checkBarcode"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&lt;h3&gt;Отсканируйте товар&lt;/h3&gt;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${errorRead}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name="barcode" id="barcode" placeholder="Штрих код"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id="barcode-submit" type="submit"&gt;Ввод&lt;/button&gt;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&lt;label style="cursor:pointer" onclick="Quagga.stop()"&gt;Выключить&lt;/label&gt;&lt;label style="cursor:pointer" onclick="startScanner();"&gt;Включить&lt;/label&gt;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id="scanner-container" class="scanner" style="padding-left: 0"&gt;&lt;/div&gt;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class="right"&gt;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action="buy" method="post" id="basket_post"&gt;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type="submit"&gt;Перейти к оплате&lt;/button&gt;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 align-content: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&lt;td&gt;№&lt;/td&gt;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&lt;td&gt;На складе&lt;/td&gt;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&lt;td&gt;Продукт&lt;/td&gt;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&lt;td&gt;Цена&lt;/td&gt;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&lt;td&gt;Кол-во&lt;/td&gt;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&lt;td&gt;Флажок&lt;/td&gt;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list = (ListProducts) request.getSession().getAttribute("list");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(list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int i = 1;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list.getListProducts())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(i % 2 == 0){ out.print("&lt;tr&gt;&lt;td&gt;" + i++ + "&lt;/td&gt;");}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else {out.print("&lt;tr style=\"background: silver\"&gt;&lt;td&gt;" + i++ + "&lt;/td&gt;");}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 style=\"width:50px;\"&gt;" + a.getCount_in_stok()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a.getProduct_name()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a.getPrice()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 style=\"width:50px;\"&gt;&lt;input type=number form=\"basket_post\" required value=" + a.getCount() + " name=\"basket" + a.getId() + "\" min=\"1\" max=\"1000\" " +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"onkeyup=\"if(this.value&gt;999){this.value='999';}else if(this.value&lt;1){this.value='1';}\"&gt;&lt;/td&gt;");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 style=\"width:50px;\"&gt;&lt;input type=\"checkbox\" form=\"check_del\" name=\"delete\" value=\"" + a.getId() + "\"&gt;&lt;/td&gt;&lt;/tr&gt;");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 align-content: center"&gt;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action="remove" id="check_del"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type="submit"&gt;Убрать выбранные товары&lt;/button&gt;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startScanner();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Orders.jsp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import="lab.course.model.Orders"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&lt;title&gt;Заказы&lt;/title&gt;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&lt;h1&gt;Список заказов&lt;/h1&gt;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 align-content: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&lt;td&gt;Дата заказа&lt;/td&gt;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&lt;td&gt;Номер заказа&lt;/td&gt;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&lt;td&gt;Сумма заказа&lt;/td&gt;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Orders orders = (Orders) request.getSession().getAttribute("orders");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(orders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(orders.getOrders() != null)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orders.getOrders())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out.print("&lt;tr style=\"cursor:pointer;\" method=\"post\" data-href=\"/order?order_id="+ a.getPurchase_id() + "\"&gt;");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a.getDate()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a.getPurchase_id()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 + a.getTotal_price() + 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out.print("&lt;/tr&gt;");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out.print("Вы пока не делали заказов&lt;br&gt;");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src="https://code.jquery.com/jquery-3.3.1.min.js"&gt;&lt;/script&gt;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$(document).ready(function($)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$('*[data-href]').on('click', function()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window.location = $(this).data("href");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Order.jsp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import="java.util.ArrayList"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import="lab.course.model.Order"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&lt;title&gt;Заказ&lt;/title&gt;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red;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@SuppressWarnings("unchecked")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ArrayList&lt;Order&gt; orderInfo = (ArrayList&lt;Order&gt;) request.getSession().getAttribute("orderInfo");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(orderInfo != null &amp;&amp; !orderInfo.isEmpty())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&lt;label&gt;Список товаров:&lt;/label&gt;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style="width: 100%; align-content: center;"&gt;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&lt;td&gt;Название&lt;/td&gt;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&lt;td&gt;Кол-во&lt;/td&gt;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&lt;td&gt;Цена&lt;/td&gt;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for (var a : orderInfo)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out.print("&lt;td&gt;"+a.getName()+"&lt;/td&gt;");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out.print("&lt;td&gt;"+a.getCount()+"&lt;/td&gt;");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out.print("&lt;td&gt;"+a.getPrice()+"&lt;/td&gt;");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out.print("&lt;/tr&gt;");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out.print("&lt;/table&gt;");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out.print("&lt;label&gt;Сумма заказа: " + orderInfo.get(0).getTotal_price()+ "&lt;/label&gt;");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 else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&lt;label&gt;${errorOrder}&lt;/label&gt;&lt;br&gt;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&lt;label&gt;Нет данных по заказу&lt;/label&gt;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Index.jsp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&lt;title&gt;Title&lt;/title&gt;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action="/orders" 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&lt;button&gt;&lt;h2&gt;Просмотр завершенных покупок&lt;/h2&gt;&lt;/button&gt;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Header.jsp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* {margin: 5px; padding: 5px;}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&lt;header style="width: 100%; position:sticky; top: 10px; overflow: hidden; background-color: azure"&gt;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&lt;nav&gt;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 var role = request.getSession().getAttribute("role").toString();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name = request.getSession().getAttribute("name").toString();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(role.equals("admin")) { out.print("&lt;label&gt;Администратор : " + name + "&lt;/label&gt;");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else if (role.equals("salesman")) { out.print("&lt;label&gt;Продавец : " + name + "&lt;/label&gt;");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else if (role.equals("user")) { out.print("&lt;label&gt;Пользователь : " + name + "&lt;/label&gt;"); }%&gt;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style="right: auto; float: right" action="logout" &gt;&lt;button&gt;Выйти&lt;/button&gt;&lt;/form&gt;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 style="right: auto; float: right" action="/data" method="post"&gt;&lt;button&gt;Аккаунт&lt;/button&gt;&lt;/form&gt;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 style="right: auto; float: right" action="/login" method="get"&gt;&lt;button&gt;Меню&lt;/button&gt;&lt;/form&gt;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style="right: auto; float: right" action="/" method="post"&gt;&lt;button&gt;На главную&lt;/button&gt;&lt;/form&gt;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&lt;/nav&gt;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&lt;/header&gt;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&lt;br&gt;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Login.jsp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 charset=UTF-8" pageEncoding="UTF-8" isELIgnored="false"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&lt;!DOCTYPE 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&lt;title&gt;Вход&lt;/title&gt;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.block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20em;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*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margin: 5px;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padding: 5px;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String id = (String) request.getSession().getAttribute("role");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(id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 href="/"&gt;На главную&lt;/a&gt;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action="login" method="post" class="block"&gt;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&lt;h1&gt;Вход в систему&lt;/h1&gt;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${errorMessage}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логин&lt;/p&gt;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style="width:100%;" type="text" name="login" placeholder="login"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пароль&lt;/p&gt;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style="width:100%;" type="password" name="password" placeholder="password"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&lt;p&gt;&lt;button style="width:40%;" type="submit"&gt;Вход&lt;/button&gt;&lt;input form="reg" style="width:40%; float:right;" type="submit" value="Регистрация"/&gt; 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id="reg" action="register.jsp" class="block"&gt; 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Register.jsp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&lt;title&gt;Register&lt;/title&gt;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.block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30em;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* {margin: 5px; padding: 5px;}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input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width:30em;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 href="index.jsp"&gt;На главную&lt;/a&gt;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action="register" method="post" class="block"&gt;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&lt;h1&gt;Регистрация&lt;/h1&gt;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${errorInput} 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&lt;div&gt; ${success}&lt;/div&gt;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логин&lt;/p&gt;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 name="login" placeholder="login"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 style="margin: 0;padding: 0;"&gt;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&lt;td&gt;Введите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&lt;td&gt;Повторите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name="password" style="padding-left: 0;margin-left: 0; width:14em;" placeholder="password" required&gt;&lt;/td&gt;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name="passwordSecond" style="padding-left: 0;margin-left: 0; width:14em;" placeholder="password" required&gt;&lt;/td&gt;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имя&lt;/p&gt;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name="name" placeholder="Name"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фамилию&lt;/p&gt;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name="surname" placeholder="Surname"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почту&lt;/p&gt;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type="email" name="email" placeholder="you_mail@gmail.com"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&lt;p&gt;Введите номер телефона&lt;/p&gt;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src="https://cdn.jsdelivr.net/npm/jquery@3.2.1/dist/jquery.min.js"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src="https://cdn.jsdelivr.net/npm/jquery.maskedinput@1.4.1/src/jquery.maskedinput.js"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src="js/jquery.maskedinput.min.js"&gt;&lt;/script&gt;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placeholder="Телефон" name="phone" class="phone_mask" required&gt;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 $(".phone_mask").mask("+7(999)999-99-99"); 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&lt;p&gt;&lt;button type="submit" style="padding-left: 0;margin-left: 0; width: 14em;"&gt;Регистрация&lt;/button&gt;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type="reset" style="padding-left: 0;margin-left: 0;width: 14em;"&gt;Сброс&lt;/button&gt; 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User_profile.jsp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contentType="text/html;charset=UTF-8" language="java"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&lt;title&gt;Смена данных&lt;/title&gt;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table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border-spacing: 10px;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border-collapse: separate;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black;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td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border: 1px solid black;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text-align: center;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.cntr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margin-left: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margin-right: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width: auto;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page="/header.jsp"/&gt;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&lt;h2&gt;Логин : ${login}&lt;/h2&gt;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&lt;h2&gt;Почта : ${email}&lt;/h2&gt;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&lt;h2&gt;Имя : ${name}&lt;/h2&gt;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&lt;h2&gt;Фамилия : ${surname}&lt;/h2&gt;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&lt;h2&gt;Номер телефона : ${phone}&lt;/h2&gt;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&lt;form action="/account" method="post"&gt;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&lt;h1&gt;Форма&lt;/h1&gt;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(request.getSession().getAttribute("error")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class="cntr" style="width: fit-content; background-color: red; text-align: center"&gt; ${error}&lt;/div&gt;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if (request.getSession().getAttribute("suc")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&lt;div class="cntr" style="width: fit-content; background-color: lawngreen; text-align: center"&gt; ${suc}&lt;/div&gt;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&lt;td&gt;Введите старый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&lt;td&gt;Введите новый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&lt;td&gt;Повторите пароль&lt;/td&gt;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name="passwordOld" placeholder="password" 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name="passwordNew" placeholder="password" 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&lt;td&gt;&lt;input type="password" name="passwordNewSecond" placeholder="password" &gt;&lt;/td&gt;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&lt;/table&gt;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логин :   &lt;input type="text" name="login" placeholder="login"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имя :     &lt;input type="text" name="name" placeholder="Name"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фамилию : &lt;input type="text" name="surname" placeholder="Surname"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почту :   &lt;input type="email" name="email" placeholder="you_mail@gmail.com" 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&lt;p&gt;Изменить телефон :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src="https://cdn.jsdelivr.net/npm/jquery@3.2.1/dist/jquery.min.js"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src="https://cdn.jsdelivr.net/npm/jquery.maskedinput@1.4.1/src/jquery.maskedinput.js" type="text/javascript"&gt;&lt;/script&gt;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 src="js/jquery.maskedinput.min.js"&gt;&lt;/script&gt;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&lt;input type="text" placeholder="Телефон" name="phone" class="phone_mask"&gt;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&lt;script&gt; $(".phone_mask").mask("+7(999)999-99-99"); &lt;/script&gt;&lt;/p&gt;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&lt;p&gt;&lt;button type="submit"&gt;Обновить данные&lt;/button&gt;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 type="reset"&gt;Сброс&lt;/button&gt; &lt;/p&gt;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&lt;/form&gt;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Barcode.js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function order_by_occurrence(arr)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counts = {};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arr.forEach(function(value){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if(!counts[value])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counts[value] = 0;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counts[value]++;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Object.keys(counts).sort(function(curKey,nextKey)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counts[curKey] &lt; counts[nextKey];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function startScanner()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Quagga.init({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inputStream: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name: "Live",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type: "LiveStream",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target: document.querySelector('#scanner-container'),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constraints: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aspectRatio: 4/3,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facingMode: "environment"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numOfWorkers: 8,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frequency: 'full',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locator: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patchSize: 'medium',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halfSample: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decoder: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readers: [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//"code_128_reader",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"ean_reader",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"ean_8_reader"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//"code_39_reader",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//"code_39_vin_reader",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//"codabar_reader",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//"upc_reader",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//"upc_e_reader",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//"i2of5_reader"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],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debug: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showCanvas: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showPatches: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showFoundPatches: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showSkeleton: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showLabels: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showPatchLabels: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showRemainingPatchLabels: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boxFromPatches: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showTransformed: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showTransformedBox: true,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showBB: true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}, function (err)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(err) { console.log(err); return 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Quagga.initialized = true;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Quagga.start();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Quagga.onProcessed(function (result)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drawingCtx = Quagga.canvas.ctx.overlay,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drawingCanvas = Quagga.canvas.dom.overlay;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(result.boxes)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drawingCtx.clearRect(0, 0, parseInt(drawingCanvas.getAttribute("width")), parseInt(drawingCanvas.getAttribute("height")));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result.boxes.filter(function (box)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return box !== result.box;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}).forEach(function (box)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Quagga.ImageDebug.drawPath(box, {x: 0, y: 1}, drawingCtx, {color: "green", lineWidth: 2});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(result.box)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Quagga.ImageDebug.drawPath(result.box, {x: 0, y: 1}, drawingCtx, {color: "#00F", lineWidth: 2});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(result.codeResult &amp;&amp; result.codeResult.code)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Quagga.ImageDebug.drawPath(result.line, {x: 'x', y: 'y'}, drawingCtx, {color: 'red', lineWidth: 3});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last_result = [];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(Quagga.initialized == undefined)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Quagga.onDetected(function(result)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var last_code = result.codeResult.code;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last_result.push(last_code);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(last_result.length &gt; 30)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code = order_by_occurrence(last_result)[0];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last_result = [];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// Quagga.stop();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document.getElementById("barcode").value = code;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document.getElementById("barcode-submit").click();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</w:tc>
      </w:tr>
    </w:tbl>
    <w:p>
      <w:pPr>
        <w:pStyle w:val="Normal"/>
        <w:tabs>
          <w:tab w:val="clear" w:pos="708"/>
          <w:tab w:val="left" w:pos="3984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Index.js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&lt;%@ page contentType="text/html; charset=UTF-8" pageEncoding="UTF-8" isELIgnored="false"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&lt;!DOCTYPE 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&lt;html&gt;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&lt;title&gt;Главная страница&lt;/title&gt;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body 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* {margin: 5px; padding: 5px;}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background: bisque;:w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&lt;/style&gt;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&lt;/head&gt;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 String id = (String) request.getSession().getAttribute("role");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if (id != null) { 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&lt;jsp:include page="header.jsp"/&gt;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&lt;%}%&gt;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&lt;center&gt;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&lt;h1&gt;Главная страница&lt;/h1&gt;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&lt;h2&gt;Информационная система для управления&lt;br&gt;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клиентской базой данных и автоматизаци процесса продаж&lt;/h2&gt;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&lt;h3&gt;Разработал студент группы ИКПИ-11 Дунаев В.Е.&lt;/h3&gt;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ourier New" w:hAnsi="Courier New" w:cs="Courier New"/>
                <w:lang w:val="en-US"/>
              </w:rPr>
            </w:pPr>
            <w:r>
              <w:rPr>
                <w:rFonts w:cs="Courier New" w:ascii="Courier New" w:hAnsi="Courier New"/>
                <w:sz w:val="22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&lt;button&gt;&lt;a href="/login"&gt;Войти&lt;/a&gt;&lt;/button&gt;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&lt;/center&gt;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&lt;/body&gt;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&lt;/html&gt;</w:t>
            </w:r>
          </w:p>
        </w:tc>
      </w:tr>
    </w:tbl>
    <w:p>
      <w:pPr>
        <w:pStyle w:val="Heading2"/>
        <w:spacing w:lineRule="auto" w:line="240" w:before="240" w:after="240"/>
        <w:ind w:firstLine="360"/>
        <w:jc w:val="center"/>
        <w:rPr>
          <w:rFonts w:ascii="Times New Roman" w:hAnsi="Times New Roman"/>
          <w:sz w:val="32"/>
          <w:szCs w:val="32"/>
        </w:rPr>
      </w:pPr>
      <w:bookmarkStart w:id="42" w:name="__RefHeading___Toc15650_3816603122"/>
      <w:bookmarkStart w:id="43" w:name="_Toc152009833"/>
      <w:bookmarkEnd w:id="42"/>
      <w:r>
        <w:rPr>
          <w:rFonts w:ascii="Times New Roman" w:hAnsi="Times New Roman"/>
          <w:b/>
          <w:bCs/>
          <w:color w:val="auto"/>
          <w:sz w:val="32"/>
          <w:szCs w:val="32"/>
        </w:rPr>
        <w:t>ПРИЛОЖЕНИЕ В. Файлы конфигурации</w:t>
      </w:r>
      <w:bookmarkEnd w:id="43"/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web.xml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&lt;?xml version="1.0" encoding="UTF-8"?&gt;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&lt;web-app xmlns="https://jakarta.ee/xml/ns/jakartaee"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xmlns:xsi="http://www.w3.org/2001/XMLSchema-instance"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xsi:schemaLocation="https://jakarta.ee/xml/ns/jakartaee https://jakarta.ee/xml/ns/jakartaee/web-app_5_0.xsd"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version="5.0"&gt;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&lt;filter&gt;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&lt;filter-name&gt;Login Filter&lt;/filter-name&gt;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&lt;filter-class&gt;lab.course.controller.auth.LoginFilter&lt;/filter-class&gt;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&lt;/filter&gt;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&lt;filter-mapping&gt;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&lt;filter-name&gt;Login Filter&lt;/filter-name&gt;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&lt;servlet-name&gt;Login&lt;/servlet-name&gt;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&lt;/filter-mapping&gt;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/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&lt;/web-app&gt;</w:t>
            </w:r>
          </w:p>
        </w:tc>
      </w:tr>
    </w:tbl>
    <w:p>
      <w:pPr>
        <w:pStyle w:val="Normal"/>
        <w:tabs>
          <w:tab w:val="clear" w:pos="708"/>
          <w:tab w:val="left" w:pos="2520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tbl>
      <w:tblPr>
        <w:tblStyle w:val="a4"/>
        <w:tblW w:w="934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8"/>
                <w:szCs w:val="28"/>
                <w:lang w:val="en-US" w:eastAsia="en-US" w:bidi="ar-SA"/>
              </w:rPr>
              <w:t>pom.xml</w:t>
            </w:r>
          </w:p>
        </w:tc>
      </w:tr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&lt;?xml version="1.0" encoding="UTF-8"?&gt;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&lt;project xmlns="http://maven.apache.org/POM/4.0.0"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xmlns:xsi="http://www.w3.org/2001/XMLSchema-instance"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xsi:schemaLocation="http://maven.apache.org/POM/4.0.0 https://maven.apache.org/xsd/maven-4.0.0.xsd"&gt;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&lt;modelVersion&gt;4.0.0&lt;/modelVersion&gt;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 w:val="16"/>
                <w:szCs w:val="16"/>
                <w:lang w:val="ru-RU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&lt;groupId&gt;lab&lt;/groupId&gt;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&lt;artifactId&gt;course&lt;/artifactId&gt;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&lt;version&gt;1.0-SNAPSHOT&lt;/version&gt;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&lt;name&gt;course&lt;/name&gt;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&lt;packaging&gt;war&lt;/packaging&gt;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 w:val="16"/>
                <w:szCs w:val="16"/>
                <w:lang w:val="ru-RU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&lt;properties&gt;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&lt;project.build.sourceEncoding&gt;UTF-8&lt;/project.build.sourceEncoding&gt;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&lt;maven.compiler.target&gt;11&lt;/maven.compiler.target&gt;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&lt;maven.compiler.source&gt;11&lt;/maven.compiler.source&gt;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&lt;junit.version&gt;5.9.2&lt;/junit.version&gt;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&lt;/properties&gt;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 w:val="16"/>
                <w:szCs w:val="16"/>
                <w:lang w:val="ru-RU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&lt;dependencies&gt;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&lt;groupId&gt;org.mariadb.jdbc&lt;/groupId&gt;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&lt;artifactId&gt;mariadb-java-client&lt;/artifactId&gt;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&lt;version&gt;3.0.7&lt;/version&gt;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&lt;groupId&gt;jakarta.platform&lt;/groupId&gt;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&lt;artifactId&gt;jakarta.jakartaee-web-api&lt;/artifactId&gt;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&lt;version&gt;9.1.0&lt;/version&gt;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&lt;scope&gt;provided&lt;/scope&gt;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&lt;groupId&gt;org.junit.jupiter&lt;/groupId&gt;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&lt;artifactId&gt;junit-jupiter-api&lt;/artifactId&gt;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&lt;version&gt;${junit.version}&lt;/version&gt;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&lt;scope&gt;test&lt;/scope&gt;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&lt;groupId&gt;org.junit.jupiter&lt;/groupId&gt;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&lt;artifactId&gt;junit-jupiter-engine&lt;/artifactId&gt;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&lt;version&gt;${junit.version}&lt;/version&gt;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&lt;scope&gt;test&lt;/scope&gt;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&lt;/dependency&gt;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&lt;/dependencies&gt;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Times New Roman"/>
                <w:kern w:val="0"/>
                <w:sz w:val="16"/>
                <w:szCs w:val="16"/>
                <w:lang w:val="ru-RU" w:eastAsia="en-US" w:bidi="ar-SA"/>
              </w:rPr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&lt;build&gt;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&lt;plugins&gt;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&lt;plugin&gt;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&lt;groupId&gt;org.apache.maven.plugins&lt;/groupId&gt;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&lt;artifactId&gt;maven-war-plugin&lt;/artifactId&gt;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&lt;version&gt;3.3.2&lt;/version&gt;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&lt;/plugin&gt;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&lt;/plugins&gt;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 xml:space="preserve">    </w:t>
            </w: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&lt;/build&gt;</w:t>
            </w:r>
          </w:p>
          <w:p>
            <w:pPr>
              <w:pStyle w:val="Normal"/>
              <w:widowControl/>
              <w:tabs>
                <w:tab w:val="clear" w:pos="708"/>
                <w:tab w:val="left" w:pos="2520" w:leader="none"/>
              </w:tabs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Times New Roman"/>
                <w:kern w:val="0"/>
                <w:sz w:val="16"/>
                <w:szCs w:val="16"/>
                <w:lang w:val="ru-RU" w:eastAsia="en-US" w:bidi="ar-SA"/>
              </w:rPr>
            </w:pPr>
            <w:r>
              <w:rPr>
                <w:rFonts w:eastAsia="Calibri" w:cs="Courier New" w:ascii="Courier New" w:hAnsi="Courier New"/>
                <w:kern w:val="0"/>
                <w:sz w:val="16"/>
                <w:szCs w:val="16"/>
                <w:lang w:val="en-US" w:eastAsia="en-US" w:bidi="ar-SA"/>
              </w:rPr>
              <w:t>&lt;/project&gt;</w:t>
            </w:r>
          </w:p>
        </w:tc>
      </w:tr>
    </w:tbl>
    <w:p>
      <w:pPr>
        <w:pStyle w:val="Normal"/>
        <w:tabs>
          <w:tab w:val="clear" w:pos="708"/>
          <w:tab w:val="left" w:pos="2520" w:leader="none"/>
        </w:tabs>
        <w:spacing w:before="0" w:after="1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sectPr>
      <w:footerReference w:type="default" r:id="rId32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30099011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rFonts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rFonts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4"/>
    <w:lvlOverride w:ilvl="0">
      <w:startOverride w:val="1"/>
    </w:lvlOverride>
  </w:num>
  <w:num w:numId="18">
    <w:abstractNumId w:val="14"/>
  </w:num>
  <w:num w:numId="19">
    <w:abstractNumId w:val="14"/>
  </w:num>
  <w:num w:numId="20">
    <w:abstractNumId w:val="14"/>
  </w:num>
  <w:num w:numId="21">
    <w:abstractNumId w:val="15"/>
    <w:lvlOverride w:ilvl="0">
      <w:startOverride w:val="1"/>
    </w:lvlOverride>
  </w:num>
  <w:num w:numId="22">
    <w:abstractNumId w:val="15"/>
  </w:num>
  <w:num w:numId="23">
    <w:abstractNumId w:val="15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8543d8"/>
    <w:pPr>
      <w:keepNext w:val="true"/>
      <w:keepLines/>
      <w:spacing w:before="240" w:after="0"/>
      <w:outlineLvl w:val="0"/>
    </w:pPr>
    <w:rPr>
      <w:rFonts w:ascii="Calibri Light" w:hAnsi="Calibri Light" w:eastAsia="Times New Roman" w:cs="Times New Roman"/>
      <w:color w:val="2F5496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bc3a98"/>
    <w:pPr>
      <w:keepNext w:val="true"/>
      <w:keepLines/>
      <w:spacing w:lineRule="auto" w:line="252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0"/>
      <w:sz w:val="26"/>
      <w:szCs w:val="26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8543d8"/>
    <w:rPr>
      <w:rFonts w:ascii="Calibri Light" w:hAnsi="Calibri Light" w:eastAsia="Times New Roman" w:cs="Times New Roman"/>
      <w:color w:val="2F5496"/>
      <w:kern w:val="0"/>
      <w:sz w:val="32"/>
      <w:szCs w:val="32"/>
      <w14:ligatures w14:val="none"/>
    </w:rPr>
  </w:style>
  <w:style w:type="character" w:styleId="11" w:customStyle="1">
    <w:name w:val="Заголовок 1 Знак1"/>
    <w:basedOn w:val="DefaultParagraphFont"/>
    <w:uiPriority w:val="9"/>
    <w:qFormat/>
    <w:rsid w:val="008543d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bc3a9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0"/>
      <w:sz w:val="26"/>
      <w:szCs w:val="26"/>
      <w14:ligatures w14:val="none"/>
    </w:rPr>
  </w:style>
  <w:style w:type="character" w:styleId="Hyperlink">
    <w:name w:val="Hyperlink"/>
    <w:basedOn w:val="DefaultParagraphFont"/>
    <w:uiPriority w:val="99"/>
    <w:unhideWhenUsed/>
    <w:rsid w:val="00ef0acc"/>
    <w:rPr>
      <w:color w:themeColor="hyperlink" w:val="0563C1"/>
      <w:u w:val="single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ef0acc"/>
    <w:rPr/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ef0acc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111" w:customStyle="1">
    <w:name w:val="Заголовок 11"/>
    <w:basedOn w:val="Normal"/>
    <w:next w:val="Normal"/>
    <w:uiPriority w:val="9"/>
    <w:qFormat/>
    <w:rsid w:val="008543d8"/>
    <w:pPr>
      <w:keepNext w:val="true"/>
      <w:keepLines/>
      <w:spacing w:lineRule="auto" w:line="252" w:before="240" w:after="0"/>
      <w:outlineLvl w:val="0"/>
    </w:pPr>
    <w:rPr>
      <w:rFonts w:ascii="Calibri Light" w:hAnsi="Calibri Light" w:eastAsia="Times New Roman" w:cs="Times New Roman"/>
      <w:color w:val="2F5496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640318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autoRedefine/>
    <w:uiPriority w:val="39"/>
    <w:unhideWhenUsed/>
    <w:rsid w:val="00ef0acc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ef0acc"/>
    <w:pPr>
      <w:spacing w:before="0" w:after="100"/>
      <w:ind w:left="22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ef0ac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ef0ac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ndexHeading">
    <w:name w:val="Index Heading"/>
    <w:basedOn w:val="Heading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d5345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hyperlink" Target="https://javadoc.io/doc/jakarta.servlet/jakarta.servlet-api/6.0.0/jakarta.servlet/module-summary.html" TargetMode="External"/><Relationship Id="rId31" Type="http://schemas.openxmlformats.org/officeDocument/2006/relationships/hyperlink" Target="https://maven.apache.org/" TargetMode="External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A4BAC-CE5D-479B-ADB1-EC36CAF64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Application>LibreOffice/7.6.4.1$Linux_X86_64 LibreOffice_project/60$Build-1</Application>
  <AppVersion>15.0000</AppVersion>
  <Pages>87</Pages>
  <Words>11420</Words>
  <Characters>109793</Characters>
  <CharactersWithSpaces>141395</CharactersWithSpaces>
  <Paragraphs>3506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2023-12-10T17:15:00Z</dcterms:created>
  <dc:creator>Максим Шилов</dc:creator>
  <dc:description/>
  <dc:language>en-US</dc:language>
  <cp:lastModifiedBy/>
  <dcterms:modified xsi:type="dcterms:W3CDTF">2023-12-18T07:15:24Z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