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>
      <w:pPr>
        <w:pStyle w:val="Normal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(СПбГУТ)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«Разработка Java-приложений управления телекоммуникациями»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ind w:firstLine="708" w:left="424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ИКПИ-11</w:t>
      </w:r>
    </w:p>
    <w:p>
      <w:pPr>
        <w:pStyle w:val="Normal"/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студент: Дунаев В.Е</w:t>
      </w:r>
      <w:r>
        <w:rPr>
          <w:rFonts w:eastAsia="Calibri" w:ascii="Times New Roman" w:hAnsi="Times New Roman"/>
          <w:sz w:val="28"/>
        </w:rPr>
        <w:t>.</w:t>
      </w:r>
    </w:p>
    <w:p>
      <w:pPr>
        <w:pStyle w:val="Normal"/>
        <w:ind w:firstLine="708" w:left="42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ind w:firstLine="708" w:left="42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 преподаватель: Белая Т.И.</w:t>
      </w:r>
    </w:p>
    <w:p>
      <w:pPr>
        <w:pStyle w:val="Normal"/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>
      <w:pPr>
        <w:pStyle w:val="Normal"/>
        <w:spacing w:before="74" w:after="0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>
      <w:pPr>
        <w:pStyle w:val="Heading1"/>
        <w:jc w:val="center"/>
        <w:rPr>
          <w:rFonts w:ascii="Times New Roman" w:hAnsi="Times New Roman" w:cs="Times New Roman"/>
          <w:b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Цель работы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Написать программу на языке </w:t>
      </w:r>
      <w:r>
        <w:rPr>
          <w:rFonts w:ascii="Times New Roman" w:hAnsi="Times New Roman"/>
          <w:lang w:val="en-US"/>
        </w:rPr>
        <w:t>Java</w:t>
      </w:r>
      <w:r>
        <w:rPr>
          <w:rFonts w:ascii="Times New Roman" w:hAnsi="Times New Roman"/>
        </w:rPr>
        <w:t xml:space="preserve">, которая включает 5 задач: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Нахождение значения следующего выражения:</w:t>
      </w:r>
    </w:p>
    <w:p>
      <w:pPr>
        <w:pStyle w:val="Normal"/>
        <w:ind w:left="1128"/>
        <w:jc w:val="both"/>
        <w:rPr>
          <w:rFonts w:ascii="Times New Roman" w:hAnsi="Times New Roman"/>
        </w:rPr>
      </w:pPr>
      <w:r>
        <w:rPr/>
        <w:drawing>
          <wp:inline distT="0" distB="0" distL="0" distR="0">
            <wp:extent cx="2301240" cy="457200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12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Ввести переменные </w:t>
      </w:r>
      <w:r>
        <w:rPr>
          <w:rFonts w:ascii="Times New Roman" w:hAnsi="Times New Roman"/>
          <w:lang w:val="en-US"/>
        </w:rPr>
        <w:t>y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m</w:t>
      </w:r>
      <w:r>
        <w:rPr>
          <w:rFonts w:ascii="Times New Roman" w:hAnsi="Times New Roman"/>
        </w:rPr>
        <w:t>, сделать проверку на деление на неопределенные значения.</w:t>
      </w:r>
    </w:p>
    <w:p>
      <w:pPr>
        <w:pStyle w:val="Normal"/>
        <w:ind w:left="112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Найти косинус угла между векторами a = (a1, a2) и b = (b1, b2), используя соответствующие формулы.</w:t>
      </w:r>
    </w:p>
    <w:p>
      <w:pPr>
        <w:pStyle w:val="Normal"/>
        <w:ind w:left="112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Записать логическое выражение коророе является истинным, когда число N четное делится на 7, но не делится на 11 и 13 без остатка. Оператор if использовать нельзя.</w:t>
      </w:r>
    </w:p>
    <w:p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Ввести с клавиатуры координаты точки A(x, y) и определить лежит ли данная точка внутри окружности радиуса R. Центром окружности является начало координат. Ответ вывести в виде сообщения. Математические библиотеки использовать нельзя.</w:t>
      </w:r>
    </w:p>
    <w:p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 файл </w:t>
      </w:r>
      <w:r>
        <w:rPr>
          <w:rFonts w:ascii="Times New Roman" w:hAnsi="Times New Roman"/>
          <w:lang w:val="en-US"/>
        </w:rPr>
        <w:t>f</w:t>
      </w:r>
      <w:r>
        <w:rPr>
          <w:rFonts w:ascii="Times New Roman" w:hAnsi="Times New Roman"/>
        </w:rPr>
        <w:t>, компоненты которого являются действительными числами. Найти разность первой и последней компоненты. О</w:t>
      </w:r>
      <w:r>
        <w:rPr/>
        <w:t xml:space="preserve">рганизовать просмотр </w:t>
      </w:r>
      <w:r>
        <w:rPr>
          <w:rFonts w:ascii="Times New Roman" w:hAnsi="Times New Roman"/>
        </w:rPr>
        <w:t>содержимого файла. Обеспечить сохранение полученных результатов в новый файл.</w:t>
      </w:r>
    </w:p>
    <w:p>
      <w:pPr>
        <w:pStyle w:val="Heading1"/>
        <w:jc w:val="center"/>
        <w:rPr>
          <w:rFonts w:ascii="Times New Roman" w:hAnsi="Times New Roman" w:cs="Times New Roman"/>
          <w:b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Листинг</w:t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</w:rPr>
        <w:t>main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static void main(String[] args)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Scanner in = new Scanner(System.in);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int N = 0;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while(true)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System.out.println("\nВариант №7");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System.out.println("\nВведите номер задания 1 - 5 (0 - для выхода) : 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try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N = in.nextInt();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 catch (InputMismatchException some)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System.out.printf("\033[2J");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System.out.println("Некорректный ввод");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in.nextLine();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continue;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switch (N)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case (0):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in.close();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case (1):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zad1(in);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break;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case (2):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zad2(in);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break;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case (3):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zad3(in);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break;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case (4):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zad4(in);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break;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case (5):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zad5();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break;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default: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System.out.printf("\033[2J");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System.out.println("Нет такого задания");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break;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uppressAutoHyphens w:val="false"/>
        <w:spacing w:lineRule="auto" w:line="240"/>
        <w:rPr/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Heading2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zad1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static void zad1(Scanner in)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System.out.printf("\033[2J");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System.out.println("\nЗадание №1\n");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    m^2 + 2,8m + 0,355");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System.out.println("N = ------------------");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       cos2y + 3,6");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System.out.print("\nm = 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double m = 0, y = 0;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rFonts w:ascii="Consolas" w:hAnsi="Consolas" w:eastAsia="Times New Roman"/>
          <w:color w:themeColor="text1" w:val="000000"/>
          <w:lang w:val="en-US" w:eastAsia="ru-RU"/>
        </w:rPr>
      </w:pPr>
      <w:r>
        <w:rPr>
          <w:rFonts w:eastAsia="Times New Roman" w:ascii="Consolas" w:hAnsi="Consolas"/>
          <w:color w:themeColor="text1" w:val="000000"/>
          <w:lang w:val="en-US" w:eastAsia="ru-RU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try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m = in.nextDouble();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System.out.print("y = 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y = in.nextDouble();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if ((m &gt; 1e15) | (y &gt; 1e15))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System.out.println("Слишком большие числа: не больше 1е15");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throw new InputMismatchException();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 catch (InputMismatchException some)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System.out.println("Некорректный ввод");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in.nextLine();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System.out.print("y = 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rFonts w:ascii="Consolas" w:hAnsi="Consolas" w:eastAsia="Times New Roman"/>
          <w:color w:themeColor="text1" w:val="000000"/>
          <w:lang w:val="en-US" w:eastAsia="ru-RU"/>
        </w:rPr>
      </w:pPr>
      <w:r>
        <w:rPr>
          <w:rFonts w:eastAsia="Times New Roman" w:ascii="Consolas" w:hAnsi="Consolas"/>
          <w:color w:themeColor="text1" w:val="000000"/>
          <w:lang w:val="en-US" w:eastAsia="ru-RU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double N = ((m * m + 2.8 * m + 0.355) / (Math.cos(2 * y) + 3.6)); //знаменатель всегда больше нуля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System.out.printf("\nОтвет N = %e\n", N);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/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zad2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static void zad2(Scanner in)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System.out.printf("\033[2J");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System.out.println("\nЗадание №2\n");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    Найти косинус угла между векторами a,b");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System.out.print("a = (a1, a2)\na1 = 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double a1 = 0, a2 = 0, b1 = 0, b2 = 0;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try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a1 = in.nextDouble();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System.out.print("a2 = 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a2 = in.nextDouble();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if ((a1 &gt; 1e15) | (a2 &gt; 1e15)){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System.out.println("Слишком большие числа: не больше 1е15");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throw new InputMismatchException();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 catch (InputMismatchException some)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System.out.println("Некорректный ввод");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in.nextLine();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uppressAutoHyphens w:val="false"/>
        <w:spacing w:lineRule="auto" w:line="240"/>
        <w:rPr>
          <w:rFonts w:ascii="Consolas" w:hAnsi="Consolas" w:eastAsia="Times New Roman"/>
          <w:color w:themeColor="text1" w:val="000000"/>
          <w:lang w:val="en-US" w:eastAsia="ru-RU"/>
        </w:rPr>
      </w:pPr>
      <w:r>
        <w:rPr>
          <w:rFonts w:eastAsia="Times New Roman" w:ascii="Consolas" w:hAnsi="Consolas"/>
          <w:color w:themeColor="text1" w:val="000000"/>
          <w:lang w:val="en-US" w:eastAsia="ru-RU"/>
        </w:rPr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System.out.print("\nb = (b1, b2)\nb1 = 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try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b1 = in.nextDouble();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System.out.print("b2 = 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b2 = in.nextDouble();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if ((b1 &gt; 1e15) | (b2 &gt; 1e15))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System.out.println("Слишком большие числа: не больше 1е15");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throw new InputMismatchException();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 catch (InputMismatchException some)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System.out.println("Некорректный ввод");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in.nextLine();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double denominator = Math.sqrt(a1 * a1 + a2 * a2) * Math.sqrt(b1 * b1 + b2 * b2);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if (denominator == 0)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System.out.println("Деление на ноль");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double ans = (a1 * b1 + a2 * b2) / denominator; 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System.out.printf("\ncos x = %e\n", ans);</w:t>
      </w:r>
    </w:p>
    <w:p>
      <w:pPr>
        <w:pStyle w:val="Normal"/>
        <w:suppressAutoHyphens w:val="false"/>
        <w:spacing w:lineRule="auto" w:line="240"/>
        <w:rPr/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zad3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static void zad3(Scanner in)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System.out.printf("\033[2J");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int N = 0;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System.out.println("\nЗадание №3\n");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"  Записать логическое выражение, которое является истинным, когда\nчисло N четноe делится на 7, но не делится на 11 и 13 без остатка.\nN = 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try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N = in.nextInt();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 catch (InputMismatchException some)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System.out.println("Некорректный ввод");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in.nextLine();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boolean ans = ((N % 2) == 0) &amp; ((N % 7) == 0) &amp; !((N % 11) == 0) &amp; !((N % 13) == 0);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System.out.printf("\nОтвет = %b\n", ans);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/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zad4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static void zad4(Scanner in)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System.out.printf("\033[2J");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double x = 0, y = 0, R = 0;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System.out.println("\nЗадание №4\n");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"    Ввести с клавиатуры координаты точки А(x,y) и определить лежит ли\nданная точка внутри окружности радиуса R. Центром окружности является\nначало координат. Ответ выветси в виде сообщения.");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try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System.out.print("x = 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x = in.nextDouble();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System.out.print("y = 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y = in.nextDouble();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System.out.print("R = 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 = in.nextDouble();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if ((x &gt; 1e15) | (y &gt; 1e15) | (R &gt; 1e15))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System.out.println("Слишком большие числа: не больше 1е15");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throw new InputMismatchException();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 catch (InputMismatchException some)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System.out.println("Некорректный ввод");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in.nextLine();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boolean ans = (R * R - (x * x + y * y)) &gt; 0.000001; // туть теорема пифагора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System.out.printf("\nОтвет = %b\n", ans);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zad5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static void zad5()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System.out.printf("\033[2J");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System.out.println("\nЗадание №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5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\n");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"Дан файл f, компоненты которого являются действитетльными числами.\nНайти разность первой и последней компонент файла.");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double[] array = null;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try (BufferedReader file = new BufferedReader(new FileReader("f.txt")))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array = file.lines().mapToDouble(Double::parseDouble).toArray();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 catch (IOException some)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System.out.println(some.getMessage());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if (array.length &gt; 0)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double x = array[0] - array[array.length - 1];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System.out.println("\nИсходный файл:");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for(var a: array)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System.out.printf("%e\n", a);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System.out.printf("\n%e - %e = %e\n", array[0], array[array.length - 1], x);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 else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System.out.println("Пустой файл");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uppressAutoHyphens w:val="false"/>
        <w:spacing w:lineRule="auto" w:line="240"/>
        <w:rPr/>
      </w:pPr>
      <w:r>
        <w:rPr/>
      </w:r>
    </w:p>
    <w:p>
      <w:pPr>
        <w:pStyle w:val="Heading1"/>
        <w:jc w:val="center"/>
        <w:rPr>
          <w:rFonts w:ascii="Times New Roman" w:hAnsi="Times New Roman" w:cs="Times New Roman"/>
          <w:b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Блок-Схемы</w:t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main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69850</wp:posOffset>
            </wp:positionH>
            <wp:positionV relativeFrom="paragraph">
              <wp:posOffset>635</wp:posOffset>
            </wp:positionV>
            <wp:extent cx="5667375" cy="88690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8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tLeast" w:line="285"/>
        <w:rPr>
          <w:rFonts w:ascii="Consolas" w:hAnsi="Consolas" w:eastAsia="Times New Roman"/>
          <w:color w:themeColor="text1"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themeColor="text1" w:val="000000"/>
          <w:sz w:val="21"/>
          <w:szCs w:val="21"/>
          <w:lang w:val="en-US" w:eastAsia="ru-RU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zad1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7254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2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zad2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0" cy="83089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30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zad3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5057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zad4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54443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4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zad5</w:t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03148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3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1"/>
        <w:jc w:val="center"/>
        <w:rPr>
          <w:rFonts w:ascii="Times New Roman" w:hAnsi="Times New Roman" w:cs="Times New Roman"/>
          <w:b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Тестирование</w:t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zad1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2638425" cy="1800225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zad2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4543425" cy="2543175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zad3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5940425" cy="1369695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zad4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5940425" cy="1693545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zad5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5940425" cy="2210435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lang w:val="en-US"/>
        </w:rPr>
      </w:pPr>
      <w:r>
        <w:rPr>
          <w:rFonts w:ascii="Times New Roman" w:hAnsi="Times New Roman"/>
          <w:i/>
          <w:lang w:val="en-US"/>
        </w:rPr>
      </w:r>
    </w:p>
    <w:p>
      <w:pPr>
        <w:pStyle w:val="Heading1"/>
        <w:jc w:val="center"/>
        <w:rPr>
          <w:rFonts w:ascii="Times New Roman" w:hAnsi="Times New Roman" w:cs="Times New Roman"/>
          <w:b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Выводы</w:t>
      </w:r>
    </w:p>
    <w:p>
      <w:pPr>
        <w:pStyle w:val="Normal"/>
        <w:suppressAutoHyphens w:val="false"/>
        <w:spacing w:lineRule="atLeast" w:line="285"/>
        <w:ind w:firstLine="708"/>
        <w:jc w:val="both"/>
        <w:rPr>
          <w:rFonts w:ascii="Times New Roman" w:hAnsi="Times New Roman" w:eastAsia="Times New Roman"/>
          <w:color w:themeColor="text1" w:val="000000"/>
          <w:lang w:eastAsia="ru-RU"/>
        </w:rPr>
      </w:pPr>
      <w:r>
        <w:rPr>
          <w:rFonts w:ascii="Times New Roman" w:hAnsi="Times New Roman"/>
          <w:color w:themeColor="text1" w:val="000000"/>
        </w:rPr>
        <w:t xml:space="preserve">В результате выполнения лабораторной работы была написана </w:t>
      </w:r>
      <w:r>
        <w:rPr>
          <w:rFonts w:ascii="Times New Roman" w:hAnsi="Times New Roman"/>
        </w:rPr>
        <w:t xml:space="preserve">программа на языке </w:t>
      </w:r>
      <w:r>
        <w:rPr>
          <w:rFonts w:ascii="Times New Roman" w:hAnsi="Times New Roman"/>
          <w:lang w:val="en-US"/>
        </w:rPr>
        <w:t>Java</w:t>
      </w:r>
      <w:r>
        <w:rPr>
          <w:rFonts w:ascii="Times New Roman" w:hAnsi="Times New Roman"/>
        </w:rPr>
        <w:t xml:space="preserve">, которая включает 5 задач; </w:t>
      </w:r>
      <w:r>
        <w:rPr>
          <w:rFonts w:ascii="Times New Roman" w:hAnsi="Times New Roman"/>
          <w:color w:themeColor="text1" w:val="000000"/>
        </w:rPr>
        <w:t xml:space="preserve">изучена структура языка </w:t>
      </w:r>
      <w:r>
        <w:rPr>
          <w:rFonts w:ascii="Times New Roman" w:hAnsi="Times New Roman"/>
          <w:color w:themeColor="text1" w:val="000000"/>
          <w:lang w:val="en-US"/>
        </w:rPr>
        <w:t>Java</w:t>
      </w:r>
      <w:r>
        <w:rPr>
          <w:rFonts w:ascii="Times New Roman" w:hAnsi="Times New Roman"/>
          <w:color w:themeColor="text1" w:val="000000"/>
        </w:rPr>
        <w:t xml:space="preserve">, изучена библиотеки </w:t>
      </w:r>
      <w:r>
        <w:rPr>
          <w:rFonts w:ascii="Times New Roman" w:hAnsi="Times New Roman"/>
          <w:color w:themeColor="text1" w:val="000000"/>
          <w:lang w:val="en-US"/>
        </w:rPr>
        <w:t>Math</w:t>
      </w:r>
      <w:r>
        <w:rPr>
          <w:rFonts w:ascii="Times New Roman" w:hAnsi="Times New Roman"/>
          <w:color w:themeColor="text1" w:val="000000"/>
        </w:rPr>
        <w:t xml:space="preserve">, </w:t>
      </w:r>
      <w:r>
        <w:rPr>
          <w:rFonts w:ascii="Times New Roman" w:hAnsi="Times New Roman"/>
          <w:color w:themeColor="text1" w:val="000000"/>
          <w:lang w:val="en-US"/>
        </w:rPr>
        <w:t>Scanner</w:t>
      </w:r>
      <w:r>
        <w:rPr>
          <w:rFonts w:ascii="Times New Roman" w:hAnsi="Times New Roman"/>
          <w:color w:themeColor="text1" w:val="000000"/>
        </w:rPr>
        <w:t xml:space="preserve">, </w:t>
      </w:r>
      <w:r>
        <w:rPr>
          <w:rFonts w:eastAsia="Times New Roman" w:ascii="Times New Roman" w:hAnsi="Times New Roman"/>
          <w:color w:themeColor="text1" w:val="000000"/>
          <w:lang w:eastAsia="ru-RU"/>
        </w:rPr>
        <w:t xml:space="preserve">BufferedReader, </w:t>
      </w:r>
      <w:r>
        <w:rPr>
          <w:rFonts w:eastAsia="Times New Roman" w:ascii="Times New Roman" w:hAnsi="Times New Roman"/>
          <w:color w:themeColor="text1" w:val="000000"/>
          <w:lang w:val="en-US" w:eastAsia="ru-RU"/>
        </w:rPr>
        <w:t>FileReader</w:t>
      </w:r>
      <w:r>
        <w:rPr>
          <w:rFonts w:eastAsia="Times New Roman" w:ascii="Times New Roman" w:hAnsi="Times New Roman"/>
          <w:color w:themeColor="text1" w:val="000000"/>
          <w:lang w:eastAsia="ru-RU"/>
        </w:rPr>
        <w:t xml:space="preserve">, </w:t>
      </w:r>
      <w:r>
        <w:rPr>
          <w:rFonts w:eastAsia="Times New Roman" w:ascii="Times New Roman" w:hAnsi="Times New Roman"/>
          <w:color w:themeColor="text1" w:val="000000"/>
          <w:lang w:val="en-US" w:eastAsia="ru-RU"/>
        </w:rPr>
        <w:t>FileWriter</w:t>
      </w:r>
      <w:r>
        <w:rPr>
          <w:rFonts w:eastAsia="Times New Roman" w:ascii="Times New Roman" w:hAnsi="Times New Roman"/>
          <w:color w:themeColor="text1" w:val="000000"/>
          <w:lang w:eastAsia="ru-RU"/>
        </w:rPr>
        <w:t xml:space="preserve">. </w:t>
      </w:r>
    </w:p>
    <w:p>
      <w:pPr>
        <w:pStyle w:val="Normal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48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0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92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4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6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8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0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52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48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74e8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b0593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5301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Заголовок Знак"/>
    <w:basedOn w:val="DefaultParagraphFont"/>
    <w:link w:val="Title"/>
    <w:uiPriority w:val="10"/>
    <w:qFormat/>
    <w:rsid w:val="00b0593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b0593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53013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12"/>
    <w:uiPriority w:val="10"/>
    <w:qFormat/>
    <w:rsid w:val="00b05932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040d5e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103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3E792-55B6-4DAC-BFAC-490F4FDC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Application>LibreOffice/7.6.1.2$Linux_X86_64 LibreOffice_project/60$Build-2</Application>
  <AppVersion>15.0000</AppVersion>
  <Pages>13</Pages>
  <Words>879</Words>
  <Characters>5668</Characters>
  <CharactersWithSpaces>8281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2023-09-10T20:25:00Z</dcterms:created>
  <dc:creator>Mikhael</dc:creator>
  <dc:description/>
  <dc:language>en-US</dc:language>
  <cp:lastModifiedBy/>
  <dcterms:modified xsi:type="dcterms:W3CDTF">2023-10-16T09:44:09Z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