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</w:t>
      </w: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 xml:space="preserve">Лабораторная работа </w:t>
      </w:r>
      <w:r>
        <w:rPr>
          <w:rFonts w:ascii="Times New Roman" w:hAnsi="Times New Roman"/>
          <w:sz w:val="28"/>
        </w:rPr>
        <w:t>№5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работы:</w:t>
      </w:r>
      <w:r>
        <w:rPr>
          <w:rFonts w:cs="Times New Roman" w:ascii="Times New Roman" w:hAnsi="Times New Roman"/>
          <w:sz w:val="28"/>
        </w:rPr>
        <w:t xml:space="preserve"> изучить </w:t>
      </w:r>
      <w:r>
        <w:rPr>
          <w:rFonts w:cs="Times New Roman" w:ascii="Times New Roman" w:hAnsi="Times New Roman"/>
          <w:sz w:val="28"/>
          <w:szCs w:val="28"/>
        </w:rPr>
        <w:t>написанние запрособ к базе данных через PHP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Ход работы: 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 главной странице, используя php и функцию date выводим текущую датy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Далее выводим задания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10795</wp:posOffset>
            </wp:positionH>
            <wp:positionV relativeFrom="paragraph">
              <wp:posOffset>99695</wp:posOffset>
            </wp:positionV>
            <wp:extent cx="3319145" cy="1887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1)Переходим к странице show.html. Через php создаем соединение с базой данных: вводим адрес бд, данные для входа и имя самой бд.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Создаем запрос на получение всех данных из бд. Далее в цикле while мы построчно достаем из ассоциативного массива данные и выводим их</w:t>
      </w:r>
    </w:p>
    <w:p>
      <w:pPr>
        <w:pStyle w:val="Normal"/>
        <w:spacing w:before="73" w:after="0"/>
        <w:ind w:right="900"/>
        <w:rPr/>
      </w:pPr>
      <w:r>
        <w:rPr/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42545</wp:posOffset>
            </wp:positionH>
            <wp:positionV relativeFrom="paragraph">
              <wp:posOffset>17145</wp:posOffset>
            </wp:positionV>
            <wp:extent cx="3700145" cy="4521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2)Если мы выбрали 2 задание, то переходим на страницу form.html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Аналогично заданию 1 мы подключаемся к бд и составляем другой запрос.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него мы вкладываем значения считанные из формы из 1 практической работы. Вследствии чего мы пополняем базу данный. Пароль хешируется.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-158750</wp:posOffset>
            </wp:positionH>
            <wp:positionV relativeFrom="paragraph">
              <wp:posOffset>168910</wp:posOffset>
            </wp:positionV>
            <wp:extent cx="5985510" cy="2623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Содержание базы данных: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-180340</wp:posOffset>
            </wp:positionH>
            <wp:positionV relativeFrom="paragraph">
              <wp:posOffset>86995</wp:posOffset>
            </wp:positionV>
            <wp:extent cx="5985510" cy="605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ab/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я рассмотрел и усвоил работу php и баз данный</w:t>
      </w:r>
    </w:p>
    <w:p>
      <w:pPr>
        <w:pStyle w:val="Normal"/>
        <w:spacing w:before="73" w:after="0"/>
        <w:ind w:right="90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Листинг:</w:t>
      </w:r>
    </w:p>
    <w:p>
      <w:pPr>
        <w:pStyle w:val="Normal"/>
        <w:spacing w:before="73" w:after="0"/>
        <w:ind w:right="900"/>
        <w:jc w:val="both"/>
        <w:rPr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index.html: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&lt;title&gt;Лаба 5&lt;/title&gt;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echo "Дата : 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echo date("Y/m/d");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&lt;p&gt;&lt;form action="show.html"&gt;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1) БД из 5 практики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 xml:space="preserve">&lt;button&gt;Посмотреть&lt;/button&gt;  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&lt;/form&gt;&lt;/p&gt;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&lt;p&gt;&lt;form action="form.html"&gt;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2) Форма из 1 практики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 xml:space="preserve">&lt;button&gt;Заполнить&lt;/button&gt;  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&lt;/form&gt;&lt;/p&gt;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73" w:after="0"/>
        <w:ind w:right="900"/>
        <w:jc w:val="both"/>
        <w:rPr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show.html: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&lt;title&gt;Первая бд&lt;/title&gt;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 xml:space="preserve">&lt;?php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$HOST = 'localhost';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$USER = 'user';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$PASS = 'qwer';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$DB_NAME = 'SocialSite';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$connect = mysqli_connect($HOST, $USER, $PASS, $DB_NAME);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if(!$connect)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die('Не могу подключится: '.mysqli_connect_errno().", ".mysqli_connect_error());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$query = "select id, nickname, login, email, status from Users";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$sql = mysqli_query($connect, $query);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if (!$sql)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die("Не удалось выполнить запрос".mysqli_error($connect) 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while ($result = mysqli_fetch_array($sql))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echo "&lt;p&gt;Номер пользователя {$result['id']}".'&lt;p&gt;';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echo "&lt;p&gt;Имя: {$result['nickname']}".'&lt;p&gt;';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echo "&lt;p&gt;Логин: {$result['login']}".'&lt;p&gt;';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echo "&lt;p&gt;E-mail: {$result['email']}".'&lt;p&gt;';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echo "&lt;p&gt;Статус: {$result['status']}".'&lt;p&gt;'.'&lt;br&gt;';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mysqli_close($connect);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73" w:after="0"/>
        <w:ind w:right="900"/>
        <w:jc w:val="both"/>
        <w:rPr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show.html: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&lt;title&gt;Форма&lt;/title&gt;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&lt;body bgcolor="#f05fbb"&gt;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 xml:space="preserve">&lt;?php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 xml:space="preserve">if ($_SERVER['REQUEST_METHOD'] == 'POST') {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$HOST = 'localhost';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$USER = 'user';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$PASS = 'qwer';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$DB_NAME = 'users_1lab';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$connect = mysqli_connect($HOST, $USER, $PASS, $DB_NAME);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if(!$connect)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die('Не могу подключится: '.mysqli_connect_errno().", ".mysqli_connect_error());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 xml:space="preserve">if (strlen(trim($_POST["login"])) &gt; 2 &amp;&amp; strlen(trim($_POST["login"])) &lt; 16) {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 xml:space="preserve">if (strlen(trim($_POST["password"])) &gt; 2 &amp;&amp; strlen(trim($_POST["password"])) &lt; 16) {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$login = trim($_POST['login']);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$hashedPass = password_hash(trim($_POST['password']), PASSWORD_DEFAULT);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$country = $_POST['country'];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$mail = $_POST['mail'];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$age = $_POST['age'];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$hobby = $_POST['hobby'];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$query = "INSERT INTO `form`(`login`, `password`, `country`, `mail`, `age`, `hobby`) VALUES ('$login','$hashedPass','$country','$mail','$age','$hobby')";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$sql = mysqli_query($connect, $query);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if (!$sql)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die("Не удалось выполнить запрос".mysqli_error($connect) 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mysqli_close($connect);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</w:t>
      </w:r>
      <w:r>
        <w:rPr>
          <w:rFonts w:cs="Times New Roman" w:ascii="Cascadia Code" w:hAnsi="Cascadia Code"/>
          <w:sz w:val="16"/>
          <w:szCs w:val="16"/>
        </w:rPr>
        <w:t>} else {echo "&lt;script&gt;alert(\"Длина пароля должна быть от 3 до 15 символов.\")&lt;/script&gt;"; 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</w:t>
      </w:r>
      <w:r>
        <w:rPr>
          <w:rFonts w:cs="Times New Roman" w:ascii="Cascadia Code" w:hAnsi="Cascadia Code"/>
          <w:sz w:val="16"/>
          <w:szCs w:val="16"/>
        </w:rPr>
        <w:t>} else { echo "&lt;script&gt;alert(\"Длина логина должна быть от 3 до 15 символов.\")&lt;/script&gt;"; 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</w:t>
      </w:r>
      <w:r>
        <w:rPr>
          <w:rFonts w:cs="Times New Roman"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&lt;center&gt;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&lt;img src="images/gif.gif" alt="gif" width="150" height="150"&gt;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&lt;/center&gt;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&lt;hr width="85%" size="10" color="green"&gt;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&lt;table border="2" width="80%" align="center" bgcolor="#f5f5f5"&gt;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&lt;th&gt;&lt;a href="index.html"&gt;Главная&lt;/a&gt;&lt;/th&gt;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&lt;th bgcolor="Lime"&gt;&lt;a href="https://hermitagemuseum.ru/"&gt;Государственный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Эрмитаж &lt;/a&gt;&lt;/th&gt;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&lt;th bgcolor="Cyan"&gt;&lt;a href="https://www.spb-guide.ru/admiraltejstvo.htm"&gt;Здание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главного Адмиралтейства &lt;/a&gt;&lt;/th&gt;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&lt;th bgcolor="DeepPink"&gt;&lt;a href="https://petropavlovskaya.org/"&gt;Петропавловская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крепость &lt;/a&gt;&lt;/th&gt;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&lt;th bgcolor="Gold"&gt;&lt;a href="https://mos-holidays.ru/spb/dostoprimechatelnosti/smolnyjmonastyr/"&gt;Смольный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монастырь &lt;/a&gt;&lt;/th&gt;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&lt;/table&gt;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&lt;center&gt;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&lt;font face="SEGOE PRINT" size="4" color="red"&gt; Гимн Санкт-Петербурга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&lt;/font&gt;&lt;br&gt;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&lt;audio controls &lt;source src="audio/hymn.mp3"&gt;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&lt;/audio&gt;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&lt;/center&gt;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 align="justify"&gt;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&lt;font face="Times New Roman" size="10" color="blue"&gt;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&amp;nbspНа нашей планете есть множество естественных и искусственных объектов, которые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поражают наше воображение. Это &lt;b&gt;&lt;i&gt;пирамиды&lt;/i&gt;&lt;/b&gt; в Египте и Мексике, истуканы на острове Пасхи,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дворец &lt;b&gt;Тадж-Махал&lt;/b&gt; в Индии, Стоунхендж в Великобритании, Ниагарский водопад в Канаде,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&lt;u&gt;Большой каньон&lt;/u&gt; в Колорадо и многие другие. Их называют «Чудеса света». Ежегодно сотни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тысяч туристов приезжают посмотреть на эти диковины, принося ощутимый доход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государствам, на территории которых они расположены.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 align="justify"&gt;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&lt;font face="Times New Roman" size="10" color="blue"&gt;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&amp;nbspОднако не обязательно ехать в далекие страны, чтобы увидеть удивительные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природные ландшафты, памятники старины и произведения архитектуры. В нашей стране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тоже есть уникальные объекты, которые находятся в одном из самых красивых городов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России. Представляем Вам Санкт-Петербург.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&lt;table border="1" align="center" width="60%"&gt;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&lt;tr align="center" valign="center"&gt;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href="images/medvsad.jpeg"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src="images/medvsad.jpeg" alt="Медный всадник"&gt;&lt;/a&gt;&lt;/td&gt;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href="images/ermitage.jpeg"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src="images/ermitage.jpeg" alt="Государственный Эррмитаж"&gt;&lt;/a&gt;&lt;/td&gt;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href="images/avrora.jpeg"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src="images/avrora.jpeg" alt="Крейсер «Аврора»"&gt;&lt;/a&gt;&lt;/td&gt;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&lt;tr align="center" valign="center"&gt;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href="images/admiral.jpeg"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src="images/admiral.jpeg" alt="Здание главного Адмиралтейства"&gt;&lt;/td&gt;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href="images/krepost.jpeg"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src="images/krepost.jpeg" alt="Петропавловская крепость"&gt;&lt;/a&gt;&lt;/td&gt;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href="images/lev.jpeg"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src="images/lev.jpeg" alt="Львы Санкт-Петербурга"&gt;&lt;/a&gt;&lt;/td&gt;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&lt;tr align="center" valign="center"&gt;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href="images/kamera.jpeg"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src="images/kamera.jpeg" alt="Кунсткамера"&gt;&lt;/a&gt;&lt;/td&gt;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href="images/strela.jpeg"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src="images/strela.jpeg" alt="Стрелка Васильевского острова"&gt;&lt;/a&gt;&lt;/td&gt;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href="images/sobor.jpeg"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src="images/sobor.jpeg" alt="Исаакиевский собор"&gt;&lt;/a&gt;&lt;/td&gt;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&lt;tr align="center" valign="center"&gt;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href="images/spas.jpeg"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src="images/spas.jpeg" alt="Храм Спаса-на-Крови"&gt;&lt;/a&gt;&lt;/td&gt;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href="images/monastir.jpeg"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src="images/monastir.jpeg" alt="Смольный монастырь"&gt;&lt;/a&gt;&lt;/td&gt;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&lt;td&gt; &lt;a href="images/sad.jpeg" target="_blank"&gt; &lt;img align="left" width="150" height="150"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src="images/sad.jpeg" alt="Летний сад"&gt;&lt;/a&gt;&lt;/td&gt;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&lt;/table&gt;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&lt;footer&gt;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&lt;form action="" method="post"&gt;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&lt;h3 align="center"&gt; Анкета пользователя&lt;/h3&gt;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&lt;table&gt;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&lt;tr&gt;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&lt;td&gt; Логин: 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&lt;td&gt; &lt;input type="text" name="login" minlength="3" maxlength="15" size="30" required&gt;&lt;/td&gt;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&lt;tr&gt;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&lt;td&gt; Пароль: 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&lt;td&gt; &lt;input type="password" name="password" minlength="3" maxlength="15" size="30" required&gt;&lt;/td&gt;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&lt;tr&gt;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&lt;td&gt; Город: 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&lt;td&gt; &lt;select name="country"&gt;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    </w:t>
      </w:r>
      <w:r>
        <w:rPr>
          <w:rFonts w:cs="Times New Roman" w:ascii="Cascadia Code" w:hAnsi="Cascadia Code"/>
          <w:sz w:val="16"/>
          <w:szCs w:val="16"/>
        </w:rPr>
        <w:t>&lt;option value="Москва"&gt; Москва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    </w:t>
      </w:r>
      <w:r>
        <w:rPr>
          <w:rFonts w:cs="Times New Roman" w:ascii="Cascadia Code" w:hAnsi="Cascadia Code"/>
          <w:sz w:val="16"/>
          <w:szCs w:val="16"/>
        </w:rPr>
        <w:t>&lt;option selected=2 value="Санкт-Петербург"&gt; Санкт-Петербург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    </w:t>
      </w:r>
      <w:r>
        <w:rPr>
          <w:rFonts w:cs="Times New Roman" w:ascii="Cascadia Code" w:hAnsi="Cascadia Code"/>
          <w:sz w:val="16"/>
          <w:szCs w:val="16"/>
        </w:rPr>
        <w:t>&lt;option value="Казань"&gt; Казань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    </w:t>
      </w:r>
      <w:r>
        <w:rPr>
          <w:rFonts w:cs="Times New Roman" w:ascii="Cascadia Code" w:hAnsi="Cascadia Code"/>
          <w:sz w:val="16"/>
          <w:szCs w:val="16"/>
        </w:rPr>
        <w:t>&lt;option value="Мурманск"&gt; Мурманск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    </w:t>
      </w:r>
      <w:r>
        <w:rPr>
          <w:rFonts w:cs="Times New Roman" w:ascii="Cascadia Code" w:hAnsi="Cascadia Code"/>
          <w:sz w:val="16"/>
          <w:szCs w:val="16"/>
        </w:rPr>
        <w:t>&lt;option value="Другой..."&gt; Другой...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    </w:t>
      </w:r>
      <w:r>
        <w:rPr>
          <w:rFonts w:cs="Times New Roman" w:ascii="Cascadia Code" w:hAnsi="Cascadia Code"/>
          <w:sz w:val="16"/>
          <w:szCs w:val="16"/>
        </w:rPr>
        <w:t>&lt;/select&gt; 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&lt;tr&gt;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&lt;td&gt; Почта: 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</w:rPr>
        <w:t>&lt;td&gt; &lt;input type="email" name="mail" size="30"&gt;&lt;/td&gt;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</w:rPr>
        <w:t>&lt;/tr&gt;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&lt;/table&gt;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&lt;h4&gt; Укажите свою возрастную группу &lt;/h4&gt;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type="radio" name="age" value="child"&gt; 7-12 лет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type="radio" name="age" value="junior" checked&gt; 13-20 лет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type="radio" name="age" value="adult"&gt; от 20 лет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&lt;h4&gt; Укажите свои увлечения &lt;/h4&gt;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type="checkbox" name="hobby" value="computers"&gt; Компьютеры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type="checkbox" name="hobby" value="art"&gt; Литература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type="checkbox" name="hobby" value="music"&gt; Музыка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type="checkbox" name="hobby" value="avto"&gt; Автомобили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type="checkbox" name="hobby" value="sport"&gt; Спорт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&lt;br&gt;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type="submit" value="Отправить"&gt;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&lt;input type="reset" value="Очистить"&gt;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&lt;/form&gt;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&lt;/footer&gt;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sectPr>
      <w:footerReference w:type="default" r:id="rId6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Application>LibreOffice/7.6.4.1$Linux_X86_64 LibreOffice_project/60$Build-1</Application>
  <AppVersion>15.0000</AppVersion>
  <Pages>6</Pages>
  <Words>921</Words>
  <Characters>8162</Characters>
  <CharactersWithSpaces>11171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2023-12-13T13:24:07Z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