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53B0" w14:textId="77777777" w:rsidR="00976CCB" w:rsidRPr="00976CCB" w:rsidRDefault="00976CCB" w:rsidP="00976CCB">
      <w:pPr>
        <w:spacing w:after="160" w:line="259" w:lineRule="auto"/>
        <w:jc w:val="center"/>
        <w:rPr>
          <w:b/>
          <w:bCs/>
        </w:rPr>
      </w:pPr>
      <w:bookmarkStart w:id="0" w:name="_Toc88309267"/>
      <w:r w:rsidRPr="00976CCB">
        <w:rPr>
          <w:b/>
          <w:bCs/>
        </w:rPr>
        <w:t>ЛАБОРАТОРНАЯ РАБОТА №1</w:t>
      </w:r>
    </w:p>
    <w:p w14:paraId="1536FC48" w14:textId="79791997" w:rsidR="008464C5" w:rsidRDefault="00976CCB" w:rsidP="008464C5">
      <w:pPr>
        <w:jc w:val="center"/>
      </w:pPr>
      <w:r>
        <w:t>Курс «Технологии разработки программного обеспечения»</w:t>
      </w:r>
    </w:p>
    <w:p w14:paraId="33CEE68E" w14:textId="77777777" w:rsidR="00976CCB" w:rsidRDefault="00976CCB" w:rsidP="008411E7">
      <w:pPr>
        <w:ind w:firstLine="709"/>
      </w:pPr>
      <w:r w:rsidRPr="00976CCB">
        <w:rPr>
          <w:b/>
          <w:bCs/>
        </w:rPr>
        <w:t>Тема:</w:t>
      </w:r>
      <w:r>
        <w:t xml:space="preserve"> Составление спецификаций требований заказчика программного продукта.</w:t>
      </w:r>
    </w:p>
    <w:p w14:paraId="1C52D748" w14:textId="36EECB86" w:rsidR="00976CCB" w:rsidRDefault="00976CCB" w:rsidP="008411E7">
      <w:pPr>
        <w:ind w:firstLine="709"/>
      </w:pPr>
      <w:r w:rsidRPr="00976CCB">
        <w:rPr>
          <w:b/>
          <w:bCs/>
        </w:rPr>
        <w:t>Цель</w:t>
      </w:r>
      <w:proofErr w:type="gramStart"/>
      <w:r w:rsidRPr="00976CCB">
        <w:rPr>
          <w:b/>
          <w:bCs/>
        </w:rPr>
        <w:t>:</w:t>
      </w:r>
      <w:r w:rsidRPr="00976CCB">
        <w:t xml:space="preserve"> </w:t>
      </w:r>
      <w:r>
        <w:t>Научиться</w:t>
      </w:r>
      <w:proofErr w:type="gramEnd"/>
      <w:r>
        <w:t xml:space="preserve"> формализовать требования заказчика программного продукта и оформлять техническое задание на создание программного продукта.</w:t>
      </w:r>
    </w:p>
    <w:p w14:paraId="02029E8A" w14:textId="77777777" w:rsidR="008464C5" w:rsidRPr="00A057B8" w:rsidRDefault="008464C5" w:rsidP="008411E7">
      <w:pPr>
        <w:ind w:firstLine="709"/>
      </w:pPr>
    </w:p>
    <w:p w14:paraId="4C42412B" w14:textId="24CAF5A6" w:rsidR="008464C5" w:rsidRPr="008464C5" w:rsidRDefault="00976CCB" w:rsidP="008464C5">
      <w:pPr>
        <w:jc w:val="center"/>
        <w:rPr>
          <w:b/>
          <w:bCs/>
        </w:rPr>
      </w:pPr>
      <w:r w:rsidRPr="00976CCB">
        <w:rPr>
          <w:b/>
          <w:bCs/>
        </w:rPr>
        <w:t xml:space="preserve">Контрольные вопросы: </w:t>
      </w:r>
    </w:p>
    <w:p w14:paraId="3699BDD7" w14:textId="59C6DFCE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Кратко опишите основные этапы разработки программного продукта</w:t>
      </w:r>
    </w:p>
    <w:p w14:paraId="4314A045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>Жизненный цикл обычно включает инициацию с формулировкой целей и бизнес-кейса, затем сбор и анализ требований с уточнением критериев приемки, далее архитектурное и детальное проектирование, реализацию с ревью кода и сборкой, многоуровневое тестирование (модульное, интеграционное, системное, приемочное), развертывание с миграциями и планом отката, эксплуатацию и сопровождение с мониторингом и исправлениями, а при завершении — вывод из эксплуатации и архивацию данных и артефактов.</w:t>
      </w:r>
    </w:p>
    <w:p w14:paraId="29C2BDCF" w14:textId="79391763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Что представляют собой артефакты программного продукта?</w:t>
      </w:r>
    </w:p>
    <w:p w14:paraId="2EF86A25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 xml:space="preserve">Это все результаты работ, которыми оперирует команда: требования и спецификации, архитектурные описания и модели, макеты интерфейсов, исходный код и конфигурации, сценарии сборки и деплоя, тесты и отчёты, данные для тестирования, матрицы </w:t>
      </w:r>
      <w:proofErr w:type="spellStart"/>
      <w:r w:rsidRPr="00976CCB">
        <w:t>трассируемости</w:t>
      </w:r>
      <w:proofErr w:type="spellEnd"/>
      <w:r w:rsidRPr="00976CCB">
        <w:t xml:space="preserve"> «требование—тест—задача», руководства пользователя и эксплуатации, метрики и логи, а также юридические материалы вроде лицензий и SLA.</w:t>
      </w:r>
    </w:p>
    <w:p w14:paraId="051DB45B" w14:textId="3D84CAD0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Опишите основные стратегии разработки ПО</w:t>
      </w:r>
    </w:p>
    <w:p w14:paraId="5F9CB2E4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 xml:space="preserve">На практике применяют каскад и V-модель там, где изменения редки и важна предсказуемость; итеративно-инкрементный подход и спираль — когда нужна поэтапная поставка и управление рисками; </w:t>
      </w:r>
      <w:proofErr w:type="spellStart"/>
      <w:r w:rsidRPr="00976CCB">
        <w:t>Agile</w:t>
      </w:r>
      <w:proofErr w:type="spellEnd"/>
      <w:r w:rsidRPr="00976CCB">
        <w:t xml:space="preserve">-методы вроде </w:t>
      </w:r>
      <w:proofErr w:type="spellStart"/>
      <w:r w:rsidRPr="00976CCB">
        <w:t>Scrum</w:t>
      </w:r>
      <w:proofErr w:type="spellEnd"/>
      <w:r w:rsidRPr="00976CCB">
        <w:t xml:space="preserve"> и </w:t>
      </w:r>
      <w:proofErr w:type="spellStart"/>
      <w:r w:rsidRPr="00976CCB">
        <w:t>Kanban</w:t>
      </w:r>
      <w:proofErr w:type="spellEnd"/>
      <w:r w:rsidRPr="00976CCB">
        <w:t xml:space="preserve"> — для частой адаптации к изменяющимся требованиям; </w:t>
      </w:r>
      <w:proofErr w:type="spellStart"/>
      <w:r w:rsidRPr="00976CCB">
        <w:t>DevOps</w:t>
      </w:r>
      <w:proofErr w:type="spellEnd"/>
      <w:r w:rsidRPr="00976CCB">
        <w:t xml:space="preserve"> и </w:t>
      </w:r>
      <w:r w:rsidRPr="00976CCB">
        <w:lastRenderedPageBreak/>
        <w:t xml:space="preserve">непрерывную поставку — для автоматизации и быстрых безопасных релизов; прототипирование — чтобы уточнять требования и UX до полной реализации; сервисные и компонентные архитектуры — для независимой эволюции частей системы; модельно-ориентированные и </w:t>
      </w:r>
      <w:proofErr w:type="spellStart"/>
      <w:r w:rsidRPr="00976CCB">
        <w:t>low-code</w:t>
      </w:r>
      <w:proofErr w:type="spellEnd"/>
      <w:r w:rsidRPr="00976CCB">
        <w:t xml:space="preserve"> подходы — для ускорения создания типовых решений.</w:t>
      </w:r>
    </w:p>
    <w:p w14:paraId="06C2F699" w14:textId="2A655366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Кратко охарактеризуйте системы принципов разработки ПО (PSP, TSP, CMM)</w:t>
      </w:r>
    </w:p>
    <w:p w14:paraId="007AF399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>PSP определяет личную дисциплину инженера: планирование, оценку, учёт времени и дефектов, использование чек-листов и непрерывное улучшение. TSP переносит эти принципы на уровень команды с явными ролями, коллективными целями по качеству и срокам, формальными обзорами и метриками. CMM/CMMI описывает зрелость процессов организации по уровням от хаотичного выполнения работ до количественно управляемых и постоянно оптимизируемых процессов.</w:t>
      </w:r>
    </w:p>
    <w:p w14:paraId="33D09962" w14:textId="0C3D2EA0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Состав персонала разработки программного продукта</w:t>
      </w:r>
    </w:p>
    <w:p w14:paraId="64990B5F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 xml:space="preserve">В типичную команду входят заказчик или владелец продукта с аналитиком, архитектурный лидер, разработчики разных специализаций, тестировщики и инженеры по качеству, </w:t>
      </w:r>
      <w:proofErr w:type="spellStart"/>
      <w:r w:rsidRPr="00976CCB">
        <w:t>DevOps</w:t>
      </w:r>
      <w:proofErr w:type="spellEnd"/>
      <w:r w:rsidRPr="00976CCB">
        <w:t xml:space="preserve"> или SRE и специалисты по данным и БД, дизайнер UX/UI, технический писатель, менеджер проекта или </w:t>
      </w:r>
      <w:proofErr w:type="spellStart"/>
      <w:r w:rsidRPr="00976CCB">
        <w:t>скрам</w:t>
      </w:r>
      <w:proofErr w:type="spellEnd"/>
      <w:r w:rsidRPr="00976CCB">
        <w:t>-мастер, а при необходимости — эксперты по безопасности и служба поддержки. В малых проектах роли часто совмещаются.</w:t>
      </w:r>
    </w:p>
    <w:p w14:paraId="27D59B63" w14:textId="223256F1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Укажите основные метрики качества программного продукта</w:t>
      </w:r>
    </w:p>
    <w:p w14:paraId="061010CF" w14:textId="77777777" w:rsidR="00976CCB" w:rsidRDefault="00976CCB" w:rsidP="00976CCB">
      <w:pPr>
        <w:tabs>
          <w:tab w:val="left" w:pos="1134"/>
        </w:tabs>
        <w:ind w:firstLine="709"/>
      </w:pPr>
      <w:r w:rsidRPr="00976CCB">
        <w:t xml:space="preserve">Качество оценивают по функциональной пригодности и соответствию требованиям, по надёжности и восстанавливаемости (включая MTBF и MTTR), по производительности и ресурсоёмкости, по удобству использования и доступности, по безопасности и соответствию стандартам, по совместимости и </w:t>
      </w:r>
      <w:proofErr w:type="spellStart"/>
      <w:r w:rsidRPr="00976CCB">
        <w:t>интероперабельности</w:t>
      </w:r>
      <w:proofErr w:type="spellEnd"/>
      <w:r w:rsidRPr="00976CCB">
        <w:t xml:space="preserve">, по </w:t>
      </w:r>
      <w:proofErr w:type="spellStart"/>
      <w:r w:rsidRPr="00976CCB">
        <w:t>поддерживаемости</w:t>
      </w:r>
      <w:proofErr w:type="spellEnd"/>
      <w:r w:rsidRPr="00976CCB">
        <w:t xml:space="preserve"> (сложность, читаемость, покрытие тестами, технический долг) и по переносимости и </w:t>
      </w:r>
      <w:proofErr w:type="spellStart"/>
      <w:r w:rsidRPr="00976CCB">
        <w:t>устанавливаемости</w:t>
      </w:r>
      <w:proofErr w:type="spellEnd"/>
      <w:r w:rsidRPr="00976CCB">
        <w:t>; в инженерной практике также отслеживают плотность дефектов, скорость поставки, цикл-тайм и удовлетворённость пользователей.</w:t>
      </w:r>
    </w:p>
    <w:p w14:paraId="17F673D5" w14:textId="003E127A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lastRenderedPageBreak/>
        <w:t>В чем заключается процесс инспектирования проекта? Укажите принципы инспектирования</w:t>
      </w:r>
    </w:p>
    <w:p w14:paraId="64C65E49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>Инспектирование — это формальный обзор артефактов (требований, дизайна, кода, тестов) независимой группой для раннего обнаружения дефектов. Процесс включает планирование и подготовку, само заседание с фиксацией проблем без обсуждения решений, последующее исправление и проверку, а также анализ статистики. Базовые принципы — фокус на продукте, а не на людях, независимость проверяющих, работа по чек-листам и критериям входа/выхода, ограничение объёма на сессию и обязательная измеримость результата.</w:t>
      </w:r>
    </w:p>
    <w:p w14:paraId="326A6DDE" w14:textId="68578B44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Приведите примеры функциональных и нефункциональных требований к программному продукту</w:t>
      </w:r>
    </w:p>
    <w:p w14:paraId="3805AC66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 xml:space="preserve">Функциональные требования описывают поведение системы: регистрация пользователя с подтверждением почты, автоматическая проверка корректности хода в игре и запись результатов партии в историю с метаданными, экспорт статистики. Нефункциональные требования задают качества и ограничения: время отклика интерфейса не хуже целевого перцентиля, поддержка конкретных платформ и </w:t>
      </w:r>
      <w:proofErr w:type="spellStart"/>
      <w:r w:rsidRPr="00976CCB">
        <w:t>локалей</w:t>
      </w:r>
      <w:proofErr w:type="spellEnd"/>
      <w:r w:rsidRPr="00976CCB">
        <w:t xml:space="preserve"> с кодировкой UTF-8, соответствие требованиям доступности, хранение паролей с современными адаптивными </w:t>
      </w:r>
      <w:proofErr w:type="spellStart"/>
      <w:r w:rsidRPr="00976CCB">
        <w:t>хешами</w:t>
      </w:r>
      <w:proofErr w:type="spellEnd"/>
      <w:r w:rsidRPr="00976CCB">
        <w:t xml:space="preserve"> и шифрование трафика, пределы по отказам и по потреблению ресурсов, минимальный уровень </w:t>
      </w:r>
      <w:proofErr w:type="spellStart"/>
      <w:r w:rsidRPr="00976CCB">
        <w:t>автотестов</w:t>
      </w:r>
      <w:proofErr w:type="spellEnd"/>
      <w:r w:rsidRPr="00976CCB">
        <w:t xml:space="preserve"> и практики CI.</w:t>
      </w:r>
    </w:p>
    <w:p w14:paraId="2156AF34" w14:textId="31422079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Что представляют собой варианты использования программного продукта?</w:t>
      </w:r>
    </w:p>
    <w:p w14:paraId="158C1B09" w14:textId="35D7A1FA" w:rsidR="00976CCB" w:rsidRDefault="00976CCB" w:rsidP="00976CCB">
      <w:pPr>
        <w:tabs>
          <w:tab w:val="left" w:pos="1134"/>
        </w:tabs>
        <w:ind w:firstLine="709"/>
      </w:pPr>
      <w:r w:rsidRPr="00976CCB">
        <w:t>Варианты использования — это описания взаимодействий акторов с системой ради достижения цели, оформленные через предусловия, основной и альтернативные потоки и постусловия. Они помогают выявлять и уточнять требования, очерчивать границы системы, устанавливать приоритеты и формировать тестовые сценарии приемки.</w:t>
      </w:r>
    </w:p>
    <w:p w14:paraId="2C6DD1DB" w14:textId="0C1896D4" w:rsidR="008464C5" w:rsidRDefault="008464C5" w:rsidP="00976CCB">
      <w:pPr>
        <w:tabs>
          <w:tab w:val="left" w:pos="1134"/>
        </w:tabs>
        <w:ind w:firstLine="709"/>
      </w:pPr>
    </w:p>
    <w:p w14:paraId="265EF572" w14:textId="77777777" w:rsidR="008464C5" w:rsidRPr="00976CCB" w:rsidRDefault="008464C5" w:rsidP="00976CCB">
      <w:pPr>
        <w:tabs>
          <w:tab w:val="left" w:pos="1134"/>
        </w:tabs>
        <w:ind w:firstLine="709"/>
      </w:pPr>
    </w:p>
    <w:p w14:paraId="063DF194" w14:textId="01868B59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lastRenderedPageBreak/>
        <w:t>Приведите схему процесса анализа С-требований</w:t>
      </w:r>
    </w:p>
    <w:p w14:paraId="11696C99" w14:textId="77777777" w:rsidR="00976CCB" w:rsidRPr="00976CCB" w:rsidRDefault="00976CCB" w:rsidP="00976CCB">
      <w:pPr>
        <w:tabs>
          <w:tab w:val="left" w:pos="1134"/>
        </w:tabs>
        <w:ind w:firstLine="709"/>
      </w:pPr>
      <w:r w:rsidRPr="00976CCB">
        <w:t xml:space="preserve">Анализ системных требований начинается с определения стейкхолдеров и контекста, продолжается сбором потребностей и сценариев на уровне бизнеса, формализацией целей и ограничений, моделированием контекста и границ, декомпозицией на функции и важные нефункциональные атрибуты, </w:t>
      </w:r>
      <w:proofErr w:type="spellStart"/>
      <w:r w:rsidRPr="00976CCB">
        <w:t>приоритизацией</w:t>
      </w:r>
      <w:proofErr w:type="spellEnd"/>
      <w:r w:rsidRPr="00976CCB">
        <w:t xml:space="preserve"> с учётом рисков и проверкой реализуемости, после чего следует валидация со стейкхолдерами, настройка </w:t>
      </w:r>
      <w:proofErr w:type="spellStart"/>
      <w:r w:rsidRPr="00976CCB">
        <w:t>трассируемости</w:t>
      </w:r>
      <w:proofErr w:type="spellEnd"/>
      <w:r w:rsidRPr="00976CCB">
        <w:t xml:space="preserve"> и базовое утверждение спецификации.</w:t>
      </w:r>
    </w:p>
    <w:p w14:paraId="5434C7F5" w14:textId="219C7674" w:rsidR="00976CCB" w:rsidRPr="00A057B8" w:rsidRDefault="00976CCB" w:rsidP="00976CCB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u w:val="single"/>
        </w:rPr>
      </w:pPr>
      <w:r w:rsidRPr="00A057B8">
        <w:rPr>
          <w:u w:val="single"/>
        </w:rPr>
        <w:t>Приведите схему процесса анализа D-требований</w:t>
      </w:r>
    </w:p>
    <w:p w14:paraId="2B24487F" w14:textId="77777777" w:rsidR="00976CCB" w:rsidRDefault="00976CCB" w:rsidP="00976CCB">
      <w:pPr>
        <w:tabs>
          <w:tab w:val="left" w:pos="1134"/>
        </w:tabs>
        <w:ind w:firstLine="709"/>
      </w:pPr>
      <w:r w:rsidRPr="00976CCB">
        <w:t>Проектные требования разрабатываются на основе утверждённых системных: выбирается архитектурный стиль и ключевые шаблоны, уточняются качественные атрибуты через сценарии, затем система раскладывается на компоненты с интерфейсами и протоколами взаимодействия, прорабатываются структуры данных, схемы БД, API и развертывания, принимаются решения по кэшированию, очередям, отказоустойчивости и безопасности, выполняется прототипирование рискованных частей и ревью дизайна, а результат оформляется в спецификации, готовые к реализации и тестированию.</w:t>
      </w:r>
    </w:p>
    <w:p w14:paraId="65483297" w14:textId="04E28636" w:rsidR="004114A4" w:rsidRDefault="00976CCB" w:rsidP="00976CCB">
      <w:pPr>
        <w:tabs>
          <w:tab w:val="left" w:pos="1134"/>
        </w:tabs>
        <w:ind w:firstLine="709"/>
      </w:pPr>
      <w:r w:rsidRPr="00976CCB">
        <w:rPr>
          <w:b/>
          <w:bCs/>
        </w:rPr>
        <w:t xml:space="preserve">Вывод: </w:t>
      </w:r>
      <w:r>
        <w:t>в</w:t>
      </w:r>
      <w:r w:rsidRPr="00976CCB">
        <w:t xml:space="preserve"> ходе выполнения работы были изучены и применены методы формализации требований заказчика, проведено их уточнение и структурирование, подготовлено согласованное ТЗ с описанием области применения, пользовательских интерфейсов, функциональных и нефункциональных требований</w:t>
      </w:r>
      <w:r w:rsidR="004114A4">
        <w:t xml:space="preserve"> и </w:t>
      </w:r>
      <w:r w:rsidRPr="00976CCB">
        <w:t>сценариев использования</w:t>
      </w:r>
      <w:r w:rsidR="004114A4">
        <w:t>.</w:t>
      </w:r>
    </w:p>
    <w:p w14:paraId="5D70DC34" w14:textId="14675B42" w:rsidR="004114A4" w:rsidRPr="004114A4" w:rsidRDefault="004114A4" w:rsidP="00976CCB">
      <w:pPr>
        <w:tabs>
          <w:tab w:val="left" w:pos="1134"/>
        </w:tabs>
        <w:ind w:firstLine="709"/>
        <w:rPr>
          <w:color w:val="FF0000"/>
        </w:rPr>
      </w:pPr>
      <w:r w:rsidRPr="004114A4">
        <w:rPr>
          <w:color w:val="FF0000"/>
        </w:rPr>
        <w:t>Техническое задание начинается со следующей страницы.</w:t>
      </w:r>
    </w:p>
    <w:p w14:paraId="01437AD2" w14:textId="77777777" w:rsidR="004114A4" w:rsidRPr="001E1234" w:rsidRDefault="004114A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7788F4EF" w14:textId="5004DABC" w:rsidR="00A165A4" w:rsidRDefault="00A165A4" w:rsidP="00A057B8">
      <w:pPr>
        <w:pStyle w:val="1"/>
      </w:pPr>
      <w:r>
        <w:lastRenderedPageBreak/>
        <w:t>2 ТЕХНИЧЕСКОЕ ЗАДАНИЕ</w:t>
      </w:r>
      <w:bookmarkEnd w:id="0"/>
    </w:p>
    <w:p w14:paraId="5C296CDC" w14:textId="77777777" w:rsidR="00A165A4" w:rsidRPr="00764D13" w:rsidRDefault="00A165A4" w:rsidP="00A165A4">
      <w:pPr>
        <w:rPr>
          <w:sz w:val="20"/>
        </w:rPr>
      </w:pPr>
    </w:p>
    <w:p w14:paraId="3C420D76" w14:textId="77777777" w:rsidR="00A165A4" w:rsidRDefault="00A165A4" w:rsidP="00A165A4">
      <w:pPr>
        <w:pStyle w:val="2"/>
      </w:pPr>
      <w:bookmarkStart w:id="1" w:name="_Toc88309268"/>
      <w:r w:rsidRPr="009C7726">
        <w:t xml:space="preserve">2.1 </w:t>
      </w:r>
      <w:r>
        <w:t>Описание области применения и исходных данных приложения</w:t>
      </w:r>
      <w:bookmarkEnd w:id="1"/>
    </w:p>
    <w:p w14:paraId="21FD14A9" w14:textId="1FA9FE84" w:rsidR="00C1513B" w:rsidRDefault="00C1513B"/>
    <w:p w14:paraId="5795DD00" w14:textId="63F92CDB" w:rsidR="00A165A4" w:rsidRDefault="00A165A4">
      <w:r>
        <w:tab/>
      </w:r>
      <w:r w:rsidR="00E6249A">
        <w:t xml:space="preserve">Игровое приложение предназначено для организации игры двух людей друг с другом в шашки. </w:t>
      </w:r>
      <w:r w:rsidR="00E6249A" w:rsidRPr="00E6249A">
        <w:t xml:space="preserve">Оно ориентировано на пользователей старше 7 лет и предназначено для проведения увлекательных и интерактивных матчей в </w:t>
      </w:r>
      <w:r w:rsidR="00E6249A">
        <w:t>русскую вариацию игры</w:t>
      </w:r>
      <w:r w:rsidR="00E6249A" w:rsidRPr="00E6249A">
        <w:t xml:space="preserve"> "Шашки".</w:t>
      </w:r>
      <w:r w:rsidR="00E6249A">
        <w:t xml:space="preserve"> </w:t>
      </w:r>
      <w:r>
        <w:t xml:space="preserve">Оно может быть использовано не только в развлекательных целях, но и с целью развития логического и критического мышления. </w:t>
      </w:r>
    </w:p>
    <w:p w14:paraId="4F348FFB" w14:textId="02BB28DA" w:rsidR="00A165A4" w:rsidRDefault="00A165A4">
      <w:r>
        <w:tab/>
        <w:t>В приложении должна обрабатываться и визуализироваться следующая информация:</w:t>
      </w:r>
    </w:p>
    <w:p w14:paraId="3F611B05" w14:textId="61856EA7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игровое поле для шашек,</w:t>
      </w:r>
    </w:p>
    <w:p w14:paraId="0EF96FB0" w14:textId="37E77B2A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позиции шашек на поле. Каждое поле может содержать шашку одного из игроков или быть пустым,</w:t>
      </w:r>
    </w:p>
    <w:p w14:paraId="233AE62C" w14:textId="3CB5CF7A" w:rsidR="005B234C" w:rsidRDefault="005B234C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механизм определения цвета фигур для игроков,</w:t>
      </w:r>
    </w:p>
    <w:p w14:paraId="7E284AF8" w14:textId="016A317E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таймеры для каждого игрока,</w:t>
      </w:r>
    </w:p>
    <w:p w14:paraId="7280BDF4" w14:textId="4C095881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история игр: список завершенных игр с результатами и временем, когда была сыграна каждая партия,</w:t>
      </w:r>
    </w:p>
    <w:p w14:paraId="4D822156" w14:textId="4B4C6904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статистика игрока, количество выигранных, проигранных партий, а также ничьих,</w:t>
      </w:r>
    </w:p>
    <w:p w14:paraId="51B2ECCB" w14:textId="65162037" w:rsidR="00E6249A" w:rsidRDefault="00E6249A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д</w:t>
      </w:r>
      <w:r w:rsidR="005B234C">
        <w:t>анные игроков, участвующих в партии: имена, количество очков</w:t>
      </w:r>
      <w:r w:rsidR="00A057B8">
        <w:t>, оставшееся на ходы время</w:t>
      </w:r>
      <w:r w:rsidR="005B234C">
        <w:t>,</w:t>
      </w:r>
    </w:p>
    <w:p w14:paraId="77186156" w14:textId="3445388D" w:rsidR="00563996" w:rsidRDefault="005B234C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л</w:t>
      </w:r>
      <w:r w:rsidR="00E6249A">
        <w:t xml:space="preserve">огика определения </w:t>
      </w:r>
      <w:r>
        <w:t>победителя.</w:t>
      </w:r>
    </w:p>
    <w:p w14:paraId="19316851" w14:textId="5B203039" w:rsidR="005B234C" w:rsidRDefault="005B234C" w:rsidP="005B234C">
      <w:pPr>
        <w:tabs>
          <w:tab w:val="left" w:pos="993"/>
        </w:tabs>
      </w:pPr>
      <w:r>
        <w:tab/>
        <w:t>Исходными данные приложения являются данные о пользователях:</w:t>
      </w:r>
    </w:p>
    <w:p w14:paraId="77E8E2E9" w14:textId="72B23A9F" w:rsidR="005B234C" w:rsidRDefault="005B234C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имя пользователя,</w:t>
      </w:r>
    </w:p>
    <w:p w14:paraId="5780A83B" w14:textId="5E6A529B" w:rsidR="005B234C" w:rsidRDefault="005B234C" w:rsidP="005B234C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>
        <w:t>аватар.</w:t>
      </w:r>
    </w:p>
    <w:p w14:paraId="07C2BBA5" w14:textId="77777777" w:rsidR="005B234C" w:rsidRDefault="005B234C" w:rsidP="005B234C">
      <w:pPr>
        <w:tabs>
          <w:tab w:val="left" w:pos="993"/>
        </w:tabs>
      </w:pPr>
    </w:p>
    <w:p w14:paraId="5FECCF79" w14:textId="77777777" w:rsidR="0052026D" w:rsidRDefault="0052026D" w:rsidP="005B234C">
      <w:pPr>
        <w:tabs>
          <w:tab w:val="left" w:pos="993"/>
        </w:tabs>
      </w:pPr>
    </w:p>
    <w:p w14:paraId="28A914AB" w14:textId="77777777" w:rsidR="0052026D" w:rsidRDefault="0052026D" w:rsidP="005B234C">
      <w:pPr>
        <w:tabs>
          <w:tab w:val="left" w:pos="993"/>
        </w:tabs>
      </w:pPr>
    </w:p>
    <w:p w14:paraId="27EC2BE5" w14:textId="77777777" w:rsidR="005B234C" w:rsidRDefault="005B234C" w:rsidP="005B234C">
      <w:pPr>
        <w:pStyle w:val="2"/>
      </w:pPr>
      <w:bookmarkStart w:id="2" w:name="_Toc88309269"/>
      <w:r>
        <w:lastRenderedPageBreak/>
        <w:t>2.2 Требования к пользовательским интерфейсам</w:t>
      </w:r>
      <w:bookmarkEnd w:id="2"/>
    </w:p>
    <w:p w14:paraId="0123076F" w14:textId="77777777" w:rsidR="005B234C" w:rsidRDefault="005B234C" w:rsidP="005B234C">
      <w:pPr>
        <w:tabs>
          <w:tab w:val="left" w:pos="993"/>
        </w:tabs>
        <w:ind w:firstLine="709"/>
      </w:pPr>
    </w:p>
    <w:p w14:paraId="6E19B1FE" w14:textId="0B9DDAF1" w:rsidR="005B234C" w:rsidRDefault="005B234C" w:rsidP="005B234C">
      <w:pPr>
        <w:tabs>
          <w:tab w:val="left" w:pos="993"/>
        </w:tabs>
        <w:ind w:firstLine="709"/>
      </w:pPr>
      <w:r w:rsidRPr="005B234C">
        <w:t xml:space="preserve">Интерфейс игрового приложения должен быть полноэкранным, и разрабатываться под любые разрешения экрана, начиная с </w:t>
      </w:r>
      <w:r>
        <w:t>480</w:t>
      </w:r>
      <w:r w:rsidRPr="005B234C">
        <w:t>х</w:t>
      </w:r>
      <w:r>
        <w:t>320</w:t>
      </w:r>
      <w:r w:rsidRPr="005B234C">
        <w:t>. Все сцены приложения должны занимать все экранное пространство, должна быть предусмотрена навигация между сценами, позволяющая свободно попасть из текущей сцены в любую другую и наоборот.</w:t>
      </w:r>
    </w:p>
    <w:p w14:paraId="085624DE" w14:textId="1171C11C" w:rsidR="005B234C" w:rsidRDefault="005B234C" w:rsidP="005B234C">
      <w:pPr>
        <w:tabs>
          <w:tab w:val="left" w:pos="993"/>
        </w:tabs>
        <w:ind w:firstLine="709"/>
      </w:pPr>
      <w:r>
        <w:t>Требования к сценам:</w:t>
      </w:r>
    </w:p>
    <w:p w14:paraId="1D653F61" w14:textId="3E416586" w:rsidR="005B234C" w:rsidRDefault="005B234C" w:rsidP="005B234C">
      <w:pPr>
        <w:tabs>
          <w:tab w:val="left" w:pos="993"/>
        </w:tabs>
        <w:ind w:firstLine="709"/>
      </w:pPr>
      <w:r>
        <w:t>Начальн</w:t>
      </w:r>
      <w:r w:rsidR="00BB53AA">
        <w:t>ое окно</w:t>
      </w:r>
      <w:r>
        <w:t>:</w:t>
      </w:r>
    </w:p>
    <w:p w14:paraId="0531827F" w14:textId="7EF3B59F" w:rsidR="005B234C" w:rsidRDefault="00BB53AA" w:rsidP="00A057B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в</w:t>
      </w:r>
      <w:r w:rsidR="005B234C">
        <w:t xml:space="preserve"> верхней части окна должна находиться надпись «РУССКИЕ ШАШКИ»,</w:t>
      </w:r>
    </w:p>
    <w:p w14:paraId="090DCD95" w14:textId="586D1303" w:rsidR="005B234C" w:rsidRDefault="00BB53AA" w:rsidP="00A057B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ниже, в строку, должны располагаться кнопки с надписями: «Игроки»</w:t>
      </w:r>
      <w:r w:rsidR="00417A81" w:rsidRPr="00417A81">
        <w:t xml:space="preserve"> </w:t>
      </w:r>
      <w:r w:rsidR="00417A81">
        <w:t xml:space="preserve">и </w:t>
      </w:r>
      <w:r>
        <w:t>«История игр»</w:t>
      </w:r>
      <w:r w:rsidR="00417A81" w:rsidRPr="00417A81">
        <w:t>,</w:t>
      </w:r>
    </w:p>
    <w:p w14:paraId="2DD92CAD" w14:textId="181B73C8" w:rsidR="00BB53AA" w:rsidRDefault="00BB53AA" w:rsidP="00A057B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ниже, в формате плитки, должны быть предложены варианты игры с разными временными ограничениями,</w:t>
      </w:r>
    </w:p>
    <w:p w14:paraId="0C38483C" w14:textId="0F7D48E0" w:rsidR="00BB53AA" w:rsidRDefault="00BB53AA" w:rsidP="00A057B8">
      <w:pPr>
        <w:pStyle w:val="a3"/>
        <w:numPr>
          <w:ilvl w:val="0"/>
          <w:numId w:val="3"/>
        </w:numPr>
        <w:tabs>
          <w:tab w:val="left" w:pos="1134"/>
        </w:tabs>
        <w:ind w:left="0" w:firstLine="709"/>
      </w:pPr>
      <w:r>
        <w:t>в самом низу окна должна находиться кнопка с надписью «Выход», завершающая работу приложения.</w:t>
      </w:r>
    </w:p>
    <w:p w14:paraId="3993CD9E" w14:textId="7B5B3F1A" w:rsidR="00BB53AA" w:rsidRDefault="00D845DE" w:rsidP="00BB53AA">
      <w:pPr>
        <w:tabs>
          <w:tab w:val="left" w:pos="993"/>
        </w:tabs>
        <w:ind w:left="709"/>
      </w:pPr>
      <w:r>
        <w:t>Эскиз</w:t>
      </w:r>
      <w:r w:rsidR="00BB53AA">
        <w:t xml:space="preserve"> начального окна представлен на рисунке 1.</w:t>
      </w:r>
    </w:p>
    <w:p w14:paraId="542E5283" w14:textId="77777777" w:rsidR="00BB53AA" w:rsidRPr="004E554D" w:rsidRDefault="00BB53AA" w:rsidP="00BB53AA">
      <w:pPr>
        <w:tabs>
          <w:tab w:val="left" w:pos="993"/>
        </w:tabs>
        <w:ind w:left="709"/>
      </w:pPr>
    </w:p>
    <w:p w14:paraId="2E4DBDB6" w14:textId="7AF94E73" w:rsidR="0052026D" w:rsidRDefault="00417A81" w:rsidP="00E136FD">
      <w:pPr>
        <w:tabs>
          <w:tab w:val="left" w:pos="993"/>
        </w:tabs>
        <w:jc w:val="center"/>
        <w:rPr>
          <w:lang w:val="en-US"/>
        </w:rPr>
      </w:pPr>
      <w:r w:rsidRPr="00417A81">
        <w:rPr>
          <w:noProof/>
          <w:lang w:val="en-US"/>
        </w:rPr>
        <w:drawing>
          <wp:inline distT="0" distB="0" distL="0" distR="0" wp14:anchorId="710BCF74" wp14:editId="7482B882">
            <wp:extent cx="4676775" cy="279656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786" cy="28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46EA" w14:textId="77777777" w:rsidR="0052026D" w:rsidRDefault="0052026D" w:rsidP="00BB53AA">
      <w:pPr>
        <w:tabs>
          <w:tab w:val="left" w:pos="993"/>
        </w:tabs>
        <w:ind w:left="709"/>
        <w:rPr>
          <w:lang w:val="en-US"/>
        </w:rPr>
      </w:pPr>
    </w:p>
    <w:p w14:paraId="10C7ABD9" w14:textId="21B3C1DA" w:rsidR="0052026D" w:rsidRDefault="0052026D" w:rsidP="0052026D">
      <w:pPr>
        <w:tabs>
          <w:tab w:val="left" w:pos="993"/>
        </w:tabs>
        <w:ind w:left="709"/>
        <w:jc w:val="center"/>
      </w:pPr>
      <w:r>
        <w:t>Рисунок 1 – Внешний вид начального окна</w:t>
      </w:r>
    </w:p>
    <w:p w14:paraId="04123684" w14:textId="5C9C2958" w:rsidR="0052026D" w:rsidRDefault="0052026D" w:rsidP="0052026D">
      <w:pPr>
        <w:tabs>
          <w:tab w:val="left" w:pos="993"/>
        </w:tabs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Окно «Игроки»:</w:t>
      </w:r>
    </w:p>
    <w:p w14:paraId="34538CC1" w14:textId="2556CCD8" w:rsidR="00BE20A1" w:rsidRDefault="00BE20A1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окно должно появляться после нажатия на кнопку с надписью «Игроки» в главном меню,</w:t>
      </w:r>
    </w:p>
    <w:p w14:paraId="27641B1A" w14:textId="666B100C" w:rsidR="00254CB1" w:rsidRPr="00254CB1" w:rsidRDefault="00E136FD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окно должно состоять из двух частей: бокового левого меню и прав</w:t>
      </w:r>
      <w:r w:rsidR="00254CB1">
        <w:rPr>
          <w:rFonts w:ascii="Times New Roman" w:hAnsi="Times New Roman"/>
        </w:rPr>
        <w:t>ой</w:t>
      </w:r>
      <w:r>
        <w:rPr>
          <w:rFonts w:ascii="Times New Roman" w:hAnsi="Times New Roman"/>
        </w:rPr>
        <w:t xml:space="preserve"> основн</w:t>
      </w:r>
      <w:r w:rsidR="00C36834">
        <w:rPr>
          <w:rFonts w:ascii="Times New Roman" w:hAnsi="Times New Roman"/>
        </w:rPr>
        <w:t>ой</w:t>
      </w:r>
      <w:r>
        <w:rPr>
          <w:rFonts w:ascii="Times New Roman" w:hAnsi="Times New Roman"/>
        </w:rPr>
        <w:t xml:space="preserve"> част</w:t>
      </w:r>
      <w:r w:rsidR="00254CB1">
        <w:rPr>
          <w:rFonts w:ascii="Times New Roman" w:hAnsi="Times New Roman"/>
        </w:rPr>
        <w:t>и</w:t>
      </w:r>
      <w:r>
        <w:rPr>
          <w:rFonts w:ascii="Times New Roman" w:hAnsi="Times New Roman"/>
        </w:rPr>
        <w:t>,</w:t>
      </w:r>
    </w:p>
    <w:p w14:paraId="6B9E4CED" w14:textId="195455C4" w:rsidR="0052026D" w:rsidRDefault="00E136FD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в верхней части бокового меню должна быть надпись «Игроки»,</w:t>
      </w:r>
    </w:p>
    <w:p w14:paraId="34778230" w14:textId="450B7558" w:rsidR="00E136FD" w:rsidRPr="00E136FD" w:rsidRDefault="00E136FD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ниже надписи «Игроки» должна быть кнопка с надписью «добавить игрока»,</w:t>
      </w:r>
    </w:p>
    <w:p w14:paraId="4AF0566A" w14:textId="6F44FF85" w:rsidR="00E136FD" w:rsidRDefault="00E136FD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ниже кнопки добавления игрока должен быть список всех игроков</w:t>
      </w:r>
      <w:r w:rsidR="00254CB1">
        <w:rPr>
          <w:rFonts w:ascii="Times New Roman" w:hAnsi="Times New Roman"/>
        </w:rPr>
        <w:t>.</w:t>
      </w:r>
      <w:r w:rsidR="004E554D">
        <w:rPr>
          <w:rFonts w:ascii="Times New Roman" w:hAnsi="Times New Roman"/>
        </w:rPr>
        <w:t xml:space="preserve"> Для каждого игрока должна быть отображен его аватар и имя.</w:t>
      </w:r>
      <w:r w:rsidR="00254CB1">
        <w:rPr>
          <w:rFonts w:ascii="Times New Roman" w:hAnsi="Times New Roman"/>
        </w:rPr>
        <w:t xml:space="preserve"> Если на экран не помещается весь список, то должен появляться ползунок для прокрутки,</w:t>
      </w:r>
    </w:p>
    <w:p w14:paraId="37FC5579" w14:textId="633F984A" w:rsidR="00254CB1" w:rsidRDefault="00254CB1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открытии окна «Игроки» правая основная часть должна быть пустой. До выбора пользователем пункта из бокового меню, там следует разместить </w:t>
      </w:r>
      <w:r w:rsidR="00302B3A">
        <w:rPr>
          <w:rFonts w:ascii="Times New Roman" w:hAnsi="Times New Roman"/>
        </w:rPr>
        <w:t xml:space="preserve">эстетически красивое </w:t>
      </w:r>
      <w:r>
        <w:rPr>
          <w:rFonts w:ascii="Times New Roman" w:hAnsi="Times New Roman"/>
        </w:rPr>
        <w:t xml:space="preserve">изображение </w:t>
      </w:r>
      <w:r w:rsidR="00302B3A">
        <w:rPr>
          <w:rFonts w:ascii="Times New Roman" w:hAnsi="Times New Roman"/>
        </w:rPr>
        <w:t>или подсказки по тому, как улучшить свои навыки игры,</w:t>
      </w:r>
    </w:p>
    <w:p w14:paraId="04E39AD1" w14:textId="5392E495" w:rsidR="00254CB1" w:rsidRDefault="00254CB1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при нажатии на кнопку «Добавить игрока» в правой части окна должна вверху появиться надпись «Добавление нового игрока», ниже – надпись «Имя», ниже поле для имени, ниже должна быть кнопка «Выбрать Аватар», при нажатии на которую, откроется окно поиска файлов. Выбранное изображение должно быть автоматически обрезано до пропорций 1:1. Ниже выбора аватара должна быть кнопка с надписью «Добавить пользователя». При нажатии на кнопку, в программу должны быть сохранены данные пользовател</w:t>
      </w:r>
      <w:r w:rsidR="00302B3A">
        <w:rPr>
          <w:rFonts w:ascii="Times New Roman" w:hAnsi="Times New Roman"/>
        </w:rPr>
        <w:t xml:space="preserve">я, </w:t>
      </w:r>
      <w:r>
        <w:rPr>
          <w:rFonts w:ascii="Times New Roman" w:hAnsi="Times New Roman"/>
        </w:rPr>
        <w:t>и он должен появиться в списке игроков,</w:t>
      </w:r>
    </w:p>
    <w:p w14:paraId="4A16C211" w14:textId="0DA54CA2" w:rsidR="00302B3A" w:rsidRDefault="00C36834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при нажатии на имя игрока в списке игроков в основную часть должно быть выведен его аватар, правее – имя, ниже аватара – слово статистика и сама статистика игрока,</w:t>
      </w:r>
    </w:p>
    <w:p w14:paraId="346B7CE7" w14:textId="10034839" w:rsidR="00C36834" w:rsidRDefault="00C36834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выборе пользователя в верхнем правом углу должны быть выведено троеточие. При нажатии на него должно появиться выпадающее меню с кнопкой «удалить пользователя». При нажатии на кнопку должно появиться окно подтверждении. При подтверждении, все данные пользователя </w:t>
      </w:r>
      <w:r>
        <w:rPr>
          <w:rFonts w:ascii="Times New Roman" w:hAnsi="Times New Roman"/>
        </w:rPr>
        <w:lastRenderedPageBreak/>
        <w:t>должны быть удалены, однако игры с участием этого игрока должны остаться в истории других пользователей,</w:t>
      </w:r>
    </w:p>
    <w:p w14:paraId="4DF4BF2E" w14:textId="3E629CA4" w:rsidR="00C36834" w:rsidRDefault="00C36834" w:rsidP="00A057B8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в самом низу окна, там же, где и на начальном окне, должна быть кнопка «Выход».</w:t>
      </w:r>
    </w:p>
    <w:p w14:paraId="3592253B" w14:textId="173A8637" w:rsidR="00EC4891" w:rsidRDefault="00D845DE" w:rsidP="00EC4891">
      <w:pPr>
        <w:tabs>
          <w:tab w:val="left" w:pos="993"/>
        </w:tabs>
        <w:ind w:left="709"/>
      </w:pPr>
      <w:r>
        <w:t>Эскиз</w:t>
      </w:r>
      <w:r w:rsidR="00EC4891">
        <w:t xml:space="preserve"> окна «Игроки» представлен на рисунк</w:t>
      </w:r>
      <w:r w:rsidR="000B3688">
        <w:t>ах</w:t>
      </w:r>
      <w:r w:rsidR="00EC4891">
        <w:t xml:space="preserve"> 2</w:t>
      </w:r>
      <w:r w:rsidR="000B3688">
        <w:t xml:space="preserve"> и 3</w:t>
      </w:r>
      <w:r w:rsidR="00EC4891">
        <w:t>.</w:t>
      </w:r>
    </w:p>
    <w:p w14:paraId="3B3B9ABD" w14:textId="77777777" w:rsidR="00A057B8" w:rsidRDefault="00A057B8" w:rsidP="00EC4891">
      <w:pPr>
        <w:tabs>
          <w:tab w:val="left" w:pos="993"/>
        </w:tabs>
        <w:ind w:left="709"/>
      </w:pPr>
    </w:p>
    <w:p w14:paraId="30232A93" w14:textId="5E5C2016" w:rsidR="00C36834" w:rsidRDefault="00BE20A1" w:rsidP="00A057B8">
      <w:pPr>
        <w:tabs>
          <w:tab w:val="left" w:pos="993"/>
        </w:tabs>
        <w:jc w:val="center"/>
        <w:rPr>
          <w:rFonts w:ascii="Times New Roman" w:hAnsi="Times New Roman"/>
        </w:rPr>
      </w:pPr>
      <w:r w:rsidRPr="00BE20A1">
        <w:rPr>
          <w:rFonts w:ascii="Times New Roman" w:hAnsi="Times New Roman"/>
          <w:noProof/>
        </w:rPr>
        <w:drawing>
          <wp:inline distT="0" distB="0" distL="0" distR="0" wp14:anchorId="07B85573" wp14:editId="656BF1C8">
            <wp:extent cx="4428000" cy="287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28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2D6" w14:textId="4F0A5339" w:rsidR="00A057B8" w:rsidRDefault="00A057B8" w:rsidP="00A057B8">
      <w:pPr>
        <w:tabs>
          <w:tab w:val="left" w:pos="993"/>
        </w:tabs>
        <w:jc w:val="center"/>
        <w:rPr>
          <w:rFonts w:ascii="Times New Roman" w:hAnsi="Times New Roman"/>
        </w:rPr>
      </w:pPr>
    </w:p>
    <w:p w14:paraId="5A27967C" w14:textId="2C9E8617" w:rsidR="00A057B8" w:rsidRDefault="00A057B8" w:rsidP="00A057B8">
      <w:pPr>
        <w:tabs>
          <w:tab w:val="left" w:pos="99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 – Эскиз окна «Список игроков», добавление нового игрока</w:t>
      </w:r>
    </w:p>
    <w:p w14:paraId="7A55119F" w14:textId="77777777" w:rsidR="00A057B8" w:rsidRDefault="00A057B8" w:rsidP="00C36834">
      <w:pPr>
        <w:tabs>
          <w:tab w:val="left" w:pos="993"/>
        </w:tabs>
        <w:ind w:left="709"/>
        <w:rPr>
          <w:rFonts w:ascii="Times New Roman" w:hAnsi="Times New Roman"/>
        </w:rPr>
      </w:pPr>
    </w:p>
    <w:p w14:paraId="6D30D738" w14:textId="3288DA3B" w:rsidR="00BE20A1" w:rsidRDefault="00BE20A1" w:rsidP="00A057B8">
      <w:pPr>
        <w:tabs>
          <w:tab w:val="left" w:pos="993"/>
        </w:tabs>
        <w:jc w:val="center"/>
        <w:rPr>
          <w:rFonts w:ascii="Times New Roman" w:hAnsi="Times New Roman"/>
        </w:rPr>
      </w:pPr>
      <w:r w:rsidRPr="00BE20A1">
        <w:rPr>
          <w:rFonts w:ascii="Times New Roman" w:hAnsi="Times New Roman"/>
          <w:noProof/>
        </w:rPr>
        <w:drawing>
          <wp:inline distT="0" distB="0" distL="0" distR="0" wp14:anchorId="7994FC8C" wp14:editId="7531E5B9">
            <wp:extent cx="4428000" cy="28769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287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C719" w14:textId="026AF6BB" w:rsidR="00A057B8" w:rsidRDefault="00A057B8" w:rsidP="00A057B8">
      <w:pPr>
        <w:tabs>
          <w:tab w:val="left" w:pos="993"/>
        </w:tabs>
        <w:jc w:val="center"/>
        <w:rPr>
          <w:rFonts w:ascii="Times New Roman" w:hAnsi="Times New Roman"/>
        </w:rPr>
      </w:pPr>
    </w:p>
    <w:p w14:paraId="0BAAC91C" w14:textId="1646EDEF" w:rsidR="00A057B8" w:rsidRDefault="00A057B8" w:rsidP="00A057B8">
      <w:pPr>
        <w:tabs>
          <w:tab w:val="left" w:pos="99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3 – Эскиз окна «Список игроков», данные игрока</w:t>
      </w:r>
    </w:p>
    <w:p w14:paraId="6FB7DC12" w14:textId="4AA5A716" w:rsidR="00BE20A1" w:rsidRDefault="00BE20A1" w:rsidP="00C36834">
      <w:pPr>
        <w:tabs>
          <w:tab w:val="left" w:pos="993"/>
        </w:tabs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Окно «История игр»:</w:t>
      </w:r>
    </w:p>
    <w:p w14:paraId="061EE71F" w14:textId="7235AA83" w:rsidR="00BE20A1" w:rsidRDefault="00BE20A1" w:rsidP="00A057B8">
      <w:pPr>
        <w:pStyle w:val="a3"/>
        <w:numPr>
          <w:ilvl w:val="0"/>
          <w:numId w:val="5"/>
        </w:numPr>
        <w:tabs>
          <w:tab w:val="left" w:pos="1134"/>
        </w:tabs>
        <w:ind w:left="142" w:firstLine="567"/>
        <w:rPr>
          <w:rFonts w:ascii="Times New Roman" w:hAnsi="Times New Roman"/>
        </w:rPr>
      </w:pPr>
      <w:r>
        <w:rPr>
          <w:rFonts w:ascii="Times New Roman" w:hAnsi="Times New Roman"/>
        </w:rPr>
        <w:t>окно должно появляться после нажатия на кнопку с надписью «История игр» в главном меню,</w:t>
      </w:r>
    </w:p>
    <w:p w14:paraId="49F173DF" w14:textId="3F5F3F82" w:rsidR="00BE20A1" w:rsidRDefault="00BE20A1" w:rsidP="00A057B8">
      <w:pPr>
        <w:pStyle w:val="a3"/>
        <w:numPr>
          <w:ilvl w:val="0"/>
          <w:numId w:val="5"/>
        </w:numPr>
        <w:tabs>
          <w:tab w:val="left" w:pos="1134"/>
        </w:tabs>
        <w:ind w:left="142" w:firstLine="56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сверху </w:t>
      </w:r>
      <w:r w:rsidR="009034B6">
        <w:rPr>
          <w:rFonts w:ascii="Times New Roman" w:hAnsi="Times New Roman"/>
        </w:rPr>
        <w:t xml:space="preserve">посередине </w:t>
      </w:r>
      <w:r>
        <w:rPr>
          <w:rFonts w:ascii="Times New Roman" w:hAnsi="Times New Roman"/>
        </w:rPr>
        <w:t>должна быть надпись «История игр»,</w:t>
      </w:r>
    </w:p>
    <w:p w14:paraId="6E1C5425" w14:textId="3FC791FF" w:rsidR="00BE20A1" w:rsidRDefault="00BE20A1" w:rsidP="00A057B8">
      <w:pPr>
        <w:pStyle w:val="a3"/>
        <w:numPr>
          <w:ilvl w:val="0"/>
          <w:numId w:val="5"/>
        </w:numPr>
        <w:tabs>
          <w:tab w:val="left" w:pos="1134"/>
        </w:tabs>
        <w:ind w:left="142" w:firstLine="567"/>
        <w:rPr>
          <w:rFonts w:ascii="Times New Roman" w:hAnsi="Times New Roman"/>
        </w:rPr>
      </w:pPr>
      <w:r>
        <w:rPr>
          <w:rFonts w:ascii="Times New Roman" w:hAnsi="Times New Roman"/>
        </w:rPr>
        <w:t>ниже должна быть таблица с информацией о предыдущих партиях: участники партии, победитель, счёт, режим игры, дата и время начала.</w:t>
      </w:r>
    </w:p>
    <w:p w14:paraId="01F3CA8B" w14:textId="2183A8B3" w:rsidR="009034B6" w:rsidRDefault="00D845DE" w:rsidP="009034B6">
      <w:pPr>
        <w:pStyle w:val="a3"/>
        <w:tabs>
          <w:tab w:val="left" w:pos="993"/>
        </w:tabs>
        <w:ind w:left="1069"/>
        <w:rPr>
          <w:rFonts w:ascii="Times New Roman" w:hAnsi="Times New Roman"/>
        </w:rPr>
      </w:pPr>
      <w:r>
        <w:rPr>
          <w:rFonts w:ascii="Times New Roman" w:hAnsi="Times New Roman"/>
        </w:rPr>
        <w:t>Эскиз</w:t>
      </w:r>
      <w:r w:rsidR="009034B6">
        <w:rPr>
          <w:rFonts w:ascii="Times New Roman" w:hAnsi="Times New Roman"/>
        </w:rPr>
        <w:t xml:space="preserve"> окна «История игр» показан на рисунке 4.</w:t>
      </w:r>
    </w:p>
    <w:p w14:paraId="52EB93D2" w14:textId="77777777" w:rsidR="00A057B8" w:rsidRDefault="00A057B8" w:rsidP="009034B6">
      <w:pPr>
        <w:pStyle w:val="a3"/>
        <w:tabs>
          <w:tab w:val="left" w:pos="993"/>
        </w:tabs>
        <w:ind w:left="1069"/>
        <w:rPr>
          <w:rFonts w:ascii="Times New Roman" w:hAnsi="Times New Roman"/>
        </w:rPr>
      </w:pPr>
    </w:p>
    <w:p w14:paraId="6B5E07BC" w14:textId="3292D35B" w:rsidR="009034B6" w:rsidRDefault="00D845DE" w:rsidP="00A057B8">
      <w:pPr>
        <w:pStyle w:val="a3"/>
        <w:tabs>
          <w:tab w:val="left" w:pos="1276"/>
        </w:tabs>
        <w:ind w:left="0"/>
        <w:jc w:val="center"/>
        <w:rPr>
          <w:rFonts w:ascii="Times New Roman" w:hAnsi="Times New Roman"/>
        </w:rPr>
      </w:pPr>
      <w:r w:rsidRPr="00D845DE">
        <w:rPr>
          <w:rFonts w:ascii="Times New Roman" w:hAnsi="Times New Roman"/>
          <w:noProof/>
        </w:rPr>
        <w:drawing>
          <wp:inline distT="0" distB="0" distL="0" distR="0" wp14:anchorId="1F8C87F9" wp14:editId="734CEC47">
            <wp:extent cx="4914656" cy="3024444"/>
            <wp:effectExtent l="0" t="0" r="63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0B65" w14:textId="66990A84" w:rsidR="00A057B8" w:rsidRDefault="00A057B8" w:rsidP="009034B6">
      <w:pPr>
        <w:pStyle w:val="a3"/>
        <w:tabs>
          <w:tab w:val="left" w:pos="993"/>
        </w:tabs>
        <w:ind w:left="1069"/>
        <w:rPr>
          <w:rFonts w:ascii="Times New Roman" w:hAnsi="Times New Roman"/>
        </w:rPr>
      </w:pPr>
    </w:p>
    <w:p w14:paraId="18354837" w14:textId="21617F6B" w:rsidR="00A057B8" w:rsidRPr="00A057B8" w:rsidRDefault="00A057B8" w:rsidP="00A057B8">
      <w:pPr>
        <w:tabs>
          <w:tab w:val="left" w:pos="99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4 – Эскиз окна «История игр»</w:t>
      </w:r>
    </w:p>
    <w:p w14:paraId="67BC5230" w14:textId="77777777" w:rsidR="00A057B8" w:rsidRDefault="00A057B8" w:rsidP="009034B6">
      <w:pPr>
        <w:pStyle w:val="a3"/>
        <w:tabs>
          <w:tab w:val="left" w:pos="993"/>
        </w:tabs>
        <w:ind w:left="1069"/>
        <w:rPr>
          <w:rFonts w:ascii="Times New Roman" w:hAnsi="Times New Roman"/>
        </w:rPr>
      </w:pPr>
    </w:p>
    <w:p w14:paraId="05D567FD" w14:textId="023E9A29" w:rsidR="00DB23BD" w:rsidRPr="00A057B8" w:rsidRDefault="00A057B8" w:rsidP="00A057B8">
      <w:p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417A81" w:rsidRPr="00A057B8">
        <w:rPr>
          <w:rFonts w:ascii="Times New Roman" w:hAnsi="Times New Roman"/>
        </w:rPr>
        <w:t>Окно выбора игроков</w:t>
      </w:r>
      <w:r w:rsidR="00077461" w:rsidRPr="00A057B8">
        <w:rPr>
          <w:rFonts w:ascii="Times New Roman" w:hAnsi="Times New Roman"/>
        </w:rPr>
        <w:t xml:space="preserve"> для партии</w:t>
      </w:r>
      <w:r w:rsidR="00417A81" w:rsidRPr="00A057B8">
        <w:rPr>
          <w:rFonts w:ascii="Times New Roman" w:hAnsi="Times New Roman"/>
        </w:rPr>
        <w:t>:</w:t>
      </w:r>
    </w:p>
    <w:p w14:paraId="2EE9A7F6" w14:textId="517540EE" w:rsidR="00417A81" w:rsidRDefault="00417A81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это окно должно быть показано поверх начального окна после нажатия на любой из видов игры. При появлении этого окна взаимодействие с начальным окном должно быть заблокировано,</w:t>
      </w:r>
    </w:p>
    <w:p w14:paraId="77BA9CC2" w14:textId="3C7A7C26" w:rsidR="00077461" w:rsidRDefault="00417A81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сверху окна </w:t>
      </w:r>
      <w:r w:rsidR="00077461">
        <w:rPr>
          <w:rFonts w:ascii="Times New Roman" w:hAnsi="Times New Roman"/>
        </w:rPr>
        <w:t>должна быть кнопка с надписью «Начать игру с анонимными игроками»</w:t>
      </w:r>
      <w:r w:rsidR="001F3CC9">
        <w:rPr>
          <w:rFonts w:ascii="Times New Roman" w:hAnsi="Times New Roman"/>
        </w:rPr>
        <w:t>. При нажатии на эту кнопку должна начаться партия с анонимными игроками, такая партия должна не включаться в общую историю матчей,</w:t>
      </w:r>
    </w:p>
    <w:p w14:paraId="1EFB0CAE" w14:textId="0A40EC6C" w:rsidR="00417A81" w:rsidRDefault="00417A81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должно быть два поля с выпадающими списками с выбором игроков,</w:t>
      </w:r>
    </w:p>
    <w:p w14:paraId="2BF33D37" w14:textId="77777777" w:rsidR="001F3CC9" w:rsidRDefault="00417A81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ниже должны быть кнопки с надписями «Отмен</w:t>
      </w:r>
      <w:r w:rsidR="001F3CC9">
        <w:rPr>
          <w:rFonts w:ascii="Times New Roman" w:hAnsi="Times New Roman"/>
        </w:rPr>
        <w:t>а</w:t>
      </w:r>
      <w:r>
        <w:rPr>
          <w:rFonts w:ascii="Times New Roman" w:hAnsi="Times New Roman"/>
        </w:rPr>
        <w:t>» и «Начать игру»</w:t>
      </w:r>
      <w:r w:rsidR="001F3CC9">
        <w:rPr>
          <w:rFonts w:ascii="Times New Roman" w:hAnsi="Times New Roman"/>
        </w:rPr>
        <w:t xml:space="preserve">. </w:t>
      </w:r>
    </w:p>
    <w:p w14:paraId="50CD08B3" w14:textId="77777777" w:rsidR="001F3CC9" w:rsidRDefault="001F3CC9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при нажатии на кнопку «Отмена» окно выбора игроков должно исчезнуть и пользователю должно вернуться управление начальным окном,</w:t>
      </w:r>
    </w:p>
    <w:p w14:paraId="7E99BE03" w14:textId="6CA7A748" w:rsidR="00880245" w:rsidRDefault="00880245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при нажатии на выпадающий список должен появиться список игроков для выбора,</w:t>
      </w:r>
    </w:p>
    <w:p w14:paraId="2B74B0D2" w14:textId="4F0CFBAB" w:rsidR="00417A81" w:rsidRDefault="001F3CC9" w:rsidP="00A057B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при нажатии на кнопку «Начать игру» должна начаться партия с выбранными игроками. Если оба игрока не выбраны, то кнопка должна быть недоступной</w:t>
      </w:r>
      <w:r w:rsidR="00A057B8">
        <w:rPr>
          <w:rFonts w:ascii="Times New Roman" w:hAnsi="Times New Roman"/>
        </w:rPr>
        <w:t>.</w:t>
      </w:r>
    </w:p>
    <w:p w14:paraId="132F504D" w14:textId="77A9D9C8" w:rsidR="00077461" w:rsidRDefault="00077461" w:rsidP="00A057B8">
      <w:pPr>
        <w:pStyle w:val="a3"/>
        <w:tabs>
          <w:tab w:val="left" w:pos="993"/>
        </w:tabs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>Эскиз окна выбора игроков для партии показан на рисунке 5.</w:t>
      </w:r>
    </w:p>
    <w:p w14:paraId="4A14D2F4" w14:textId="77777777" w:rsidR="00A057B8" w:rsidRDefault="00A057B8" w:rsidP="00A057B8">
      <w:pPr>
        <w:pStyle w:val="a3"/>
        <w:tabs>
          <w:tab w:val="left" w:pos="993"/>
        </w:tabs>
        <w:ind w:left="709"/>
        <w:rPr>
          <w:rFonts w:ascii="Times New Roman" w:hAnsi="Times New Roman"/>
        </w:rPr>
      </w:pPr>
    </w:p>
    <w:p w14:paraId="09276A06" w14:textId="15CA6DF6" w:rsidR="001F3CC9" w:rsidRDefault="001F3CC9" w:rsidP="00A057B8">
      <w:pPr>
        <w:pStyle w:val="a3"/>
        <w:tabs>
          <w:tab w:val="left" w:pos="993"/>
        </w:tabs>
        <w:ind w:left="0"/>
        <w:jc w:val="center"/>
        <w:rPr>
          <w:rFonts w:ascii="Times New Roman" w:hAnsi="Times New Roman"/>
        </w:rPr>
      </w:pPr>
      <w:r w:rsidRPr="001F3CC9">
        <w:rPr>
          <w:rFonts w:ascii="Times New Roman" w:hAnsi="Times New Roman"/>
          <w:noProof/>
        </w:rPr>
        <w:drawing>
          <wp:inline distT="0" distB="0" distL="0" distR="0" wp14:anchorId="2D5C334E" wp14:editId="04CEA4FE">
            <wp:extent cx="5320490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17" cy="321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292C" w14:textId="266D2FD2" w:rsidR="00A057B8" w:rsidRDefault="00A057B8" w:rsidP="00A057B8">
      <w:pPr>
        <w:pStyle w:val="a3"/>
        <w:tabs>
          <w:tab w:val="left" w:pos="993"/>
        </w:tabs>
        <w:ind w:left="0"/>
        <w:jc w:val="center"/>
        <w:rPr>
          <w:rFonts w:ascii="Times New Roman" w:hAnsi="Times New Roman"/>
        </w:rPr>
      </w:pPr>
    </w:p>
    <w:p w14:paraId="45D04116" w14:textId="673F35AD" w:rsidR="00296714" w:rsidRPr="001E1234" w:rsidRDefault="001E1234" w:rsidP="00A057B8">
      <w:pPr>
        <w:pStyle w:val="a3"/>
        <w:tabs>
          <w:tab w:val="left" w:pos="993"/>
        </w:tabs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 – Эскиз окна выбора игроков для партии</w:t>
      </w:r>
    </w:p>
    <w:p w14:paraId="19792674" w14:textId="77777777" w:rsidR="00A057B8" w:rsidRDefault="00A057B8" w:rsidP="00A057B8">
      <w:pPr>
        <w:pStyle w:val="a3"/>
        <w:tabs>
          <w:tab w:val="left" w:pos="993"/>
        </w:tabs>
        <w:ind w:left="0"/>
        <w:jc w:val="center"/>
        <w:rPr>
          <w:rFonts w:ascii="Times New Roman" w:hAnsi="Times New Roman"/>
        </w:rPr>
      </w:pPr>
    </w:p>
    <w:p w14:paraId="50FB8036" w14:textId="76E1C743" w:rsidR="00077461" w:rsidRPr="001E1234" w:rsidRDefault="002C0C32" w:rsidP="001E1234">
      <w:pPr>
        <w:tabs>
          <w:tab w:val="left" w:pos="993"/>
        </w:tabs>
        <w:ind w:firstLine="709"/>
        <w:rPr>
          <w:rFonts w:ascii="Times New Roman" w:hAnsi="Times New Roman"/>
        </w:rPr>
      </w:pPr>
      <w:r w:rsidRPr="001E1234">
        <w:rPr>
          <w:rFonts w:ascii="Times New Roman" w:hAnsi="Times New Roman"/>
        </w:rPr>
        <w:t>Окно партии:</w:t>
      </w:r>
    </w:p>
    <w:p w14:paraId="3F43D0E1" w14:textId="220D6B26" w:rsidR="00070E6A" w:rsidRDefault="00070E6A" w:rsidP="001E1234">
      <w:pPr>
        <w:pStyle w:val="a3"/>
        <w:numPr>
          <w:ilvl w:val="0"/>
          <w:numId w:val="7"/>
        </w:numPr>
        <w:tabs>
          <w:tab w:val="left" w:pos="1134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>при открытии окна между игроками случайным образом должны быть распределены цвета фигур. Белые фигуры находятся снизу и ходят первыми. Чёрные фигуры находятся сверху,</w:t>
      </w:r>
    </w:p>
    <w:p w14:paraId="5D38324F" w14:textId="52270DA8" w:rsidR="002C0C32" w:rsidRDefault="002C0C32" w:rsidP="001E1234">
      <w:pPr>
        <w:pStyle w:val="a3"/>
        <w:numPr>
          <w:ilvl w:val="0"/>
          <w:numId w:val="7"/>
        </w:numPr>
        <w:tabs>
          <w:tab w:val="left" w:pos="1134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посередине окна должна отображаться доска, отображающая позиции шашек</w:t>
      </w:r>
      <w:r w:rsidR="00E34CE3">
        <w:rPr>
          <w:rFonts w:ascii="Times New Roman" w:hAnsi="Times New Roman"/>
        </w:rPr>
        <w:t>. При отображении шашек должны быть учтены все правила игры,</w:t>
      </w:r>
    </w:p>
    <w:p w14:paraId="6BCD0552" w14:textId="24404F18" w:rsidR="00E34CE3" w:rsidRDefault="00E34CE3" w:rsidP="001E1234">
      <w:pPr>
        <w:pStyle w:val="a3"/>
        <w:numPr>
          <w:ilvl w:val="0"/>
          <w:numId w:val="7"/>
        </w:numPr>
        <w:tabs>
          <w:tab w:val="left" w:pos="1134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слева от доски сверху должна быть отображена информация об игроке, играющем с чёрным цветом фигур: </w:t>
      </w:r>
      <w:r w:rsidR="00070E6A">
        <w:rPr>
          <w:rFonts w:ascii="Times New Roman" w:hAnsi="Times New Roman"/>
        </w:rPr>
        <w:t>имя, количество очков, оставшееся время для ходов,</w:t>
      </w:r>
    </w:p>
    <w:p w14:paraId="5C0449AF" w14:textId="0477E157" w:rsidR="002C0C32" w:rsidRDefault="00070E6A" w:rsidP="001E1234">
      <w:pPr>
        <w:pStyle w:val="a3"/>
        <w:numPr>
          <w:ilvl w:val="0"/>
          <w:numId w:val="7"/>
        </w:numPr>
        <w:tabs>
          <w:tab w:val="left" w:pos="1134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>справа в верхней и нижней части должны располагаться кнопки с надписями «Сдаться». При их нажатии соответствующему игроку засчитывается поражение.</w:t>
      </w:r>
    </w:p>
    <w:p w14:paraId="2A690A23" w14:textId="7726CD4D" w:rsidR="00070E6A" w:rsidRDefault="00070E6A" w:rsidP="00070E6A">
      <w:pPr>
        <w:pStyle w:val="a3"/>
        <w:tabs>
          <w:tab w:val="left" w:pos="993"/>
        </w:tabs>
        <w:ind w:left="1789"/>
        <w:rPr>
          <w:rFonts w:ascii="Times New Roman" w:hAnsi="Times New Roman"/>
        </w:rPr>
      </w:pPr>
      <w:r>
        <w:rPr>
          <w:rFonts w:ascii="Times New Roman" w:hAnsi="Times New Roman"/>
        </w:rPr>
        <w:t>Эскиз окна партии показан на рисунке 6.</w:t>
      </w:r>
    </w:p>
    <w:p w14:paraId="1E85D4E1" w14:textId="77777777" w:rsidR="001E1234" w:rsidRDefault="001E1234" w:rsidP="001E1234">
      <w:pPr>
        <w:tabs>
          <w:tab w:val="left" w:pos="993"/>
        </w:tabs>
        <w:rPr>
          <w:rFonts w:ascii="Times New Roman" w:hAnsi="Times New Roman"/>
        </w:rPr>
      </w:pPr>
    </w:p>
    <w:p w14:paraId="25B6486E" w14:textId="0F448D1D" w:rsidR="002C0C32" w:rsidRDefault="002C0C32" w:rsidP="001E1234">
      <w:pPr>
        <w:tabs>
          <w:tab w:val="left" w:pos="993"/>
        </w:tabs>
        <w:jc w:val="center"/>
        <w:rPr>
          <w:rFonts w:ascii="Times New Roman" w:hAnsi="Times New Roman"/>
        </w:rPr>
      </w:pPr>
      <w:r w:rsidRPr="002C0C32">
        <w:rPr>
          <w:noProof/>
        </w:rPr>
        <w:drawing>
          <wp:inline distT="0" distB="0" distL="0" distR="0" wp14:anchorId="67277B6C" wp14:editId="575A8B30">
            <wp:extent cx="5053889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38" cy="305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4F0D" w14:textId="069C5342" w:rsidR="001E1234" w:rsidRDefault="001E1234" w:rsidP="001E1234">
      <w:pPr>
        <w:tabs>
          <w:tab w:val="left" w:pos="993"/>
        </w:tabs>
        <w:jc w:val="center"/>
        <w:rPr>
          <w:rFonts w:ascii="Times New Roman" w:hAnsi="Times New Roman"/>
        </w:rPr>
      </w:pPr>
    </w:p>
    <w:p w14:paraId="3632BA2F" w14:textId="746D737F" w:rsidR="001E1234" w:rsidRDefault="001E1234" w:rsidP="001E1234">
      <w:pPr>
        <w:tabs>
          <w:tab w:val="left" w:pos="993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6 – Эскиз окна партии</w:t>
      </w:r>
    </w:p>
    <w:p w14:paraId="7BAC6093" w14:textId="77777777" w:rsidR="001E1234" w:rsidRPr="001E1234" w:rsidRDefault="001E1234" w:rsidP="001E1234">
      <w:pPr>
        <w:tabs>
          <w:tab w:val="left" w:pos="993"/>
        </w:tabs>
        <w:jc w:val="center"/>
        <w:rPr>
          <w:rFonts w:ascii="Times New Roman" w:hAnsi="Times New Roman"/>
        </w:rPr>
      </w:pPr>
    </w:p>
    <w:p w14:paraId="0DF06232" w14:textId="04760228" w:rsidR="00070E6A" w:rsidRDefault="00070E6A" w:rsidP="00070E6A">
      <w:pPr>
        <w:pStyle w:val="2"/>
        <w:ind w:left="0" w:firstLine="708"/>
      </w:pPr>
      <w:bookmarkStart w:id="3" w:name="_Toc88309270"/>
      <w:r>
        <w:t>2.3 Требования к аппаратным и программным интерфейсам</w:t>
      </w:r>
      <w:bookmarkEnd w:id="3"/>
    </w:p>
    <w:p w14:paraId="59F3E21E" w14:textId="77777777" w:rsidR="00070E6A" w:rsidRDefault="00070E6A" w:rsidP="00070E6A"/>
    <w:p w14:paraId="768B0750" w14:textId="77777777" w:rsidR="00070E6A" w:rsidRDefault="00070E6A" w:rsidP="00070E6A">
      <w:r>
        <w:tab/>
        <w:t>Для установки и корректной работы приложения необходимо иметь ПК со следующей минимальной аппаратной конфигурацией:</w:t>
      </w:r>
    </w:p>
    <w:p w14:paraId="6C02A1A8" w14:textId="57E93D6E" w:rsidR="00070E6A" w:rsidRDefault="00070E6A" w:rsidP="00070E6A">
      <w:pPr>
        <w:pStyle w:val="a3"/>
        <w:numPr>
          <w:ilvl w:val="0"/>
          <w:numId w:val="9"/>
        </w:numPr>
      </w:pPr>
      <w:r>
        <w:t>процессор: 1 ГГц</w:t>
      </w:r>
      <w:r w:rsidR="001E1234">
        <w:t>,</w:t>
      </w:r>
    </w:p>
    <w:p w14:paraId="0DE0A2C1" w14:textId="0A2E1510" w:rsidR="00070E6A" w:rsidRDefault="00070E6A" w:rsidP="00070E6A">
      <w:pPr>
        <w:pStyle w:val="a3"/>
        <w:numPr>
          <w:ilvl w:val="0"/>
          <w:numId w:val="9"/>
        </w:numPr>
      </w:pPr>
      <w:r>
        <w:t>свободное место на жестком диске: 64 Мб</w:t>
      </w:r>
      <w:r w:rsidR="001E1234">
        <w:t>,</w:t>
      </w:r>
    </w:p>
    <w:p w14:paraId="1DFE5376" w14:textId="5C60F5E6" w:rsidR="00070E6A" w:rsidRDefault="00070E6A" w:rsidP="00070E6A">
      <w:pPr>
        <w:pStyle w:val="a3"/>
        <w:numPr>
          <w:ilvl w:val="0"/>
          <w:numId w:val="9"/>
        </w:numPr>
      </w:pPr>
      <w:r>
        <w:lastRenderedPageBreak/>
        <w:t>монитор с разрешением 320х200 или выше</w:t>
      </w:r>
      <w:r w:rsidR="001E1234">
        <w:t>,</w:t>
      </w:r>
    </w:p>
    <w:p w14:paraId="09C6FA2A" w14:textId="60429162" w:rsidR="00070E6A" w:rsidRDefault="00070E6A" w:rsidP="00070E6A">
      <w:pPr>
        <w:pStyle w:val="a3"/>
        <w:numPr>
          <w:ilvl w:val="0"/>
          <w:numId w:val="9"/>
        </w:numPr>
      </w:pPr>
      <w:r>
        <w:t>наличие основных средств ввода-вывода: мышь, клавиатура, монитор.</w:t>
      </w:r>
    </w:p>
    <w:p w14:paraId="3177D049" w14:textId="0EC6570B" w:rsidR="00070E6A" w:rsidRDefault="00070E6A" w:rsidP="00070E6A">
      <w:r>
        <w:tab/>
        <w:t xml:space="preserve">Необходимо обеспечить программное взаимодействие системы с операционными системами </w:t>
      </w:r>
      <w:r>
        <w:rPr>
          <w:lang w:val="en-US"/>
        </w:rPr>
        <w:t>Windows</w:t>
      </w:r>
      <w:r w:rsidRPr="007E68A2">
        <w:t xml:space="preserve"> 10</w:t>
      </w:r>
      <w:r>
        <w:t>/11</w:t>
      </w:r>
      <w:r w:rsidRPr="007E68A2">
        <w:t>.</w:t>
      </w:r>
    </w:p>
    <w:p w14:paraId="5C7E4EBE" w14:textId="066F7E61" w:rsidR="00070E6A" w:rsidRDefault="00070E6A" w:rsidP="00070E6A">
      <w:r>
        <w:tab/>
        <w:t>Программа должна занимать не более 32 Мб оперативной памяти.</w:t>
      </w:r>
    </w:p>
    <w:p w14:paraId="749FC123" w14:textId="5F8BB5C7" w:rsidR="00070E6A" w:rsidRDefault="00070E6A" w:rsidP="00070E6A">
      <w:r>
        <w:tab/>
        <w:t xml:space="preserve">Модули и сопутствующие файлы программы должны занимать не более 64 Мб памяти на жестком диске. </w:t>
      </w:r>
    </w:p>
    <w:p w14:paraId="2FC14E0F" w14:textId="77777777" w:rsidR="00070E6A" w:rsidRDefault="00070E6A" w:rsidP="00070E6A"/>
    <w:p w14:paraId="25DC501F" w14:textId="77777777" w:rsidR="00070E6A" w:rsidRDefault="00070E6A" w:rsidP="00070E6A">
      <w:pPr>
        <w:pStyle w:val="2"/>
      </w:pPr>
      <w:bookmarkStart w:id="4" w:name="_Toc88309271"/>
      <w:r>
        <w:t>2.4 Требования к пользователям продукта</w:t>
      </w:r>
      <w:bookmarkEnd w:id="4"/>
    </w:p>
    <w:p w14:paraId="0FFA715C" w14:textId="77777777" w:rsidR="00070E6A" w:rsidRDefault="00070E6A" w:rsidP="00070E6A"/>
    <w:p w14:paraId="15DB7D76" w14:textId="77777777" w:rsidR="00070E6A" w:rsidRDefault="00070E6A" w:rsidP="00070E6A">
      <w:r>
        <w:tab/>
        <w:t xml:space="preserve">Данным игровым приложением могут пользоваться все категории пользователей. </w:t>
      </w:r>
    </w:p>
    <w:p w14:paraId="2068E3B2" w14:textId="77777777" w:rsidR="00070E6A" w:rsidRDefault="00070E6A" w:rsidP="00070E6A">
      <w:r>
        <w:tab/>
        <w:t>Требование к пользователям: владение компьютером на уровне пользователя ОС Windows.</w:t>
      </w:r>
    </w:p>
    <w:p w14:paraId="72F3F69B" w14:textId="77777777" w:rsidR="00070E6A" w:rsidRDefault="00070E6A" w:rsidP="00070E6A"/>
    <w:p w14:paraId="14489B70" w14:textId="77777777" w:rsidR="00070E6A" w:rsidRDefault="00070E6A" w:rsidP="00070E6A">
      <w:pPr>
        <w:pStyle w:val="2"/>
      </w:pPr>
      <w:bookmarkStart w:id="5" w:name="_Toc88309272"/>
      <w:r>
        <w:t>2.5 Требования к адаптации на месте</w:t>
      </w:r>
      <w:bookmarkEnd w:id="5"/>
    </w:p>
    <w:p w14:paraId="407FC65E" w14:textId="77777777" w:rsidR="00070E6A" w:rsidRDefault="00070E6A" w:rsidP="00070E6A"/>
    <w:p w14:paraId="6BA1D26C" w14:textId="0F95A7EB" w:rsidR="00070E6A" w:rsidRDefault="00070E6A" w:rsidP="00181ACE">
      <w:r>
        <w:tab/>
        <w:t xml:space="preserve">Для корректной работы приложения </w:t>
      </w:r>
      <w:r w:rsidRPr="00764D13">
        <w:t>обязательно наличие всех</w:t>
      </w:r>
      <w:r>
        <w:t xml:space="preserve"> </w:t>
      </w:r>
      <w:r w:rsidRPr="00764D13">
        <w:t>папок с изображениями и другими файлами</w:t>
      </w:r>
      <w:r w:rsidR="00181ACE">
        <w:t>. Программа должна являться исполнительной и не требовать установки</w:t>
      </w:r>
      <w:r w:rsidRPr="00764D13">
        <w:t>.</w:t>
      </w:r>
    </w:p>
    <w:p w14:paraId="5E1AF653" w14:textId="77777777" w:rsidR="00181ACE" w:rsidRDefault="00181ACE" w:rsidP="00181ACE"/>
    <w:p w14:paraId="2DA15439" w14:textId="19BEFF5B" w:rsidR="005420BD" w:rsidRDefault="005420BD" w:rsidP="005420BD">
      <w:pPr>
        <w:pStyle w:val="2"/>
      </w:pPr>
      <w:bookmarkStart w:id="6" w:name="_Toc88309273"/>
      <w:r>
        <w:t>2.6 Функции продукта</w:t>
      </w:r>
      <w:bookmarkEnd w:id="6"/>
    </w:p>
    <w:p w14:paraId="0DE114D2" w14:textId="2128CD80" w:rsidR="00181ACE" w:rsidRDefault="00181ACE" w:rsidP="00181ACE"/>
    <w:p w14:paraId="56B2AE50" w14:textId="48FE24A2" w:rsidR="005420BD" w:rsidRDefault="005420BD" w:rsidP="00181ACE">
      <w:r>
        <w:tab/>
      </w:r>
      <w:r w:rsidRPr="005420BD">
        <w:t>Основной функционал продукта:</w:t>
      </w:r>
    </w:p>
    <w:p w14:paraId="33D8BB94" w14:textId="01C87466" w:rsidR="005420BD" w:rsidRDefault="001E1234" w:rsidP="001E1234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>
        <w:t>с</w:t>
      </w:r>
      <w:r w:rsidR="005420BD" w:rsidRPr="005420BD">
        <w:t>оздание/редактирование профиля игрока</w:t>
      </w:r>
      <w:r w:rsidR="005420BD">
        <w:t>,</w:t>
      </w:r>
    </w:p>
    <w:p w14:paraId="5D2411F1" w14:textId="0D785F0A" w:rsidR="005420BD" w:rsidRDefault="001E1234" w:rsidP="001E1234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>
        <w:t>в</w:t>
      </w:r>
      <w:r w:rsidR="005420BD">
        <w:t>ыбор игроков для партии,</w:t>
      </w:r>
    </w:p>
    <w:p w14:paraId="4958C812" w14:textId="5D14F7FE" w:rsidR="005420BD" w:rsidRDefault="001E1234" w:rsidP="001E1234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>
        <w:t>и</w:t>
      </w:r>
      <w:r w:rsidR="005420BD" w:rsidRPr="005420BD">
        <w:t>гра в шашки</w:t>
      </w:r>
      <w:r w:rsidR="005420BD">
        <w:t>,</w:t>
      </w:r>
    </w:p>
    <w:p w14:paraId="14079F34" w14:textId="68198D4B" w:rsidR="005420BD" w:rsidRDefault="001E1234" w:rsidP="001E1234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>
        <w:t>д</w:t>
      </w:r>
      <w:r w:rsidR="00056681">
        <w:t>осрочное з</w:t>
      </w:r>
      <w:r w:rsidR="005420BD" w:rsidRPr="005420BD">
        <w:t>авершение игры</w:t>
      </w:r>
      <w:r w:rsidR="005420BD">
        <w:t>,</w:t>
      </w:r>
    </w:p>
    <w:p w14:paraId="0F49FC78" w14:textId="44ACE4A4" w:rsidR="008913BA" w:rsidRPr="008913BA" w:rsidRDefault="001E1234" w:rsidP="001E1234">
      <w:pPr>
        <w:pStyle w:val="a3"/>
        <w:numPr>
          <w:ilvl w:val="0"/>
          <w:numId w:val="11"/>
        </w:numPr>
        <w:tabs>
          <w:tab w:val="left" w:pos="1134"/>
        </w:tabs>
        <w:ind w:left="0" w:firstLine="709"/>
      </w:pPr>
      <w:r>
        <w:t>и</w:t>
      </w:r>
      <w:r w:rsidR="005420BD" w:rsidRPr="005420BD">
        <w:t>стория игр</w:t>
      </w:r>
      <w:r>
        <w:t>.</w:t>
      </w:r>
    </w:p>
    <w:p w14:paraId="5723BAE3" w14:textId="77777777" w:rsidR="008913BA" w:rsidRPr="008913BA" w:rsidRDefault="008913BA" w:rsidP="008913BA">
      <w:pPr>
        <w:pStyle w:val="a3"/>
      </w:pPr>
    </w:p>
    <w:p w14:paraId="159F670D" w14:textId="29072652" w:rsidR="001E1234" w:rsidRPr="001E1234" w:rsidRDefault="005420BD" w:rsidP="001E1234">
      <w:pPr>
        <w:ind w:firstLine="709"/>
      </w:pPr>
      <w:r w:rsidRPr="001E1234">
        <w:lastRenderedPageBreak/>
        <w:t>2.6.</w:t>
      </w:r>
      <w:r w:rsidR="008913BA" w:rsidRPr="001E1234">
        <w:t>1</w:t>
      </w:r>
      <w:r w:rsidRPr="001E1234">
        <w:t xml:space="preserve"> Сценарий «Создание/редактирование профиля»</w:t>
      </w:r>
      <w:r w:rsidR="004E2D75">
        <w:t>:</w:t>
      </w:r>
    </w:p>
    <w:p w14:paraId="79FC7DD8" w14:textId="399EB293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ользователь нажимает на кнопку «</w:t>
      </w:r>
      <w:r w:rsidR="008913BA">
        <w:t>Добавить игрока</w:t>
      </w:r>
      <w:r w:rsidR="005420BD" w:rsidRPr="005420BD">
        <w:t xml:space="preserve">» </w:t>
      </w:r>
      <w:r w:rsidR="008913BA">
        <w:t>в списке игроков,</w:t>
      </w:r>
    </w:p>
    <w:p w14:paraId="6674B2FD" w14:textId="01542A5F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в</w:t>
      </w:r>
      <w:r w:rsidR="008913BA">
        <w:t xml:space="preserve"> правой части окна появляется форма для создания игрока</w:t>
      </w:r>
      <w:r>
        <w:t>,</w:t>
      </w:r>
    </w:p>
    <w:p w14:paraId="260386ED" w14:textId="79A050A8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ользователь вводит имя, выбирает аватар</w:t>
      </w:r>
      <w:r>
        <w:t>,</w:t>
      </w:r>
    </w:p>
    <w:p w14:paraId="705C04F7" w14:textId="29340F3E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ользователь нажимает «</w:t>
      </w:r>
      <w:r w:rsidR="008913BA">
        <w:t>Добавить игрока</w:t>
      </w:r>
      <w:r w:rsidR="005420BD" w:rsidRPr="005420BD">
        <w:t>»</w:t>
      </w:r>
      <w:r w:rsidR="008913BA">
        <w:t xml:space="preserve"> или «Сохранить» в случае редактирования</w:t>
      </w:r>
      <w:r>
        <w:t>,</w:t>
      </w:r>
    </w:p>
    <w:p w14:paraId="153773E4" w14:textId="3123ADFD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с</w:t>
      </w:r>
      <w:r w:rsidR="005420BD" w:rsidRPr="005420BD">
        <w:t>истема проверяет, что имя уникально и соответствует правилам (минимум 3 символа)</w:t>
      </w:r>
      <w:r>
        <w:t>,</w:t>
      </w:r>
    </w:p>
    <w:p w14:paraId="0B65A48F" w14:textId="0508DAC3" w:rsidR="005420BD" w:rsidRPr="005420BD" w:rsidRDefault="001E1234" w:rsidP="001E1234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е</w:t>
      </w:r>
      <w:r w:rsidR="005420BD" w:rsidRPr="005420BD">
        <w:t>сли все проверки пройдены, система сохраняет данные и создает профиль игрока</w:t>
      </w:r>
      <w:r>
        <w:t>,</w:t>
      </w:r>
    </w:p>
    <w:p w14:paraId="53EF3F35" w14:textId="0BA44AC3" w:rsidR="005420BD" w:rsidRDefault="001E1234" w:rsidP="004E2D75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ользователь может редактировать данные профиля в любой момент.</w:t>
      </w:r>
    </w:p>
    <w:p w14:paraId="2B35B101" w14:textId="48B37E75" w:rsidR="008913BA" w:rsidRPr="008A4142" w:rsidRDefault="008913BA" w:rsidP="008A4142">
      <w:pPr>
        <w:ind w:left="709"/>
      </w:pPr>
      <w:r w:rsidRPr="008A4142">
        <w:t>2.6.2 Сценарий «Выбор игроков для партии»</w:t>
      </w:r>
      <w:r w:rsidR="004E2D75">
        <w:t>:</w:t>
      </w:r>
    </w:p>
    <w:p w14:paraId="45D44243" w14:textId="3878FB72" w:rsidR="008913BA" w:rsidRP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п</w:t>
      </w:r>
      <w:r w:rsidR="008913BA" w:rsidRPr="008913BA">
        <w:t>ользователь нажимает на один из режимов игры в главном меню, открывается окно выбора игроков</w:t>
      </w:r>
      <w:r w:rsidR="004E2D75">
        <w:t>,</w:t>
      </w:r>
    </w:p>
    <w:p w14:paraId="667F4E25" w14:textId="57C15889" w:rsidR="008913BA" w:rsidRP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о</w:t>
      </w:r>
      <w:r w:rsidR="008913BA" w:rsidRPr="008913BA">
        <w:t>кно отображает</w:t>
      </w:r>
      <w:r w:rsidR="008913BA">
        <w:t xml:space="preserve"> к</w:t>
      </w:r>
      <w:r w:rsidR="008913BA" w:rsidRPr="008913BA">
        <w:t>нопку</w:t>
      </w:r>
      <w:r w:rsidR="008913BA">
        <w:t xml:space="preserve"> с надписью</w:t>
      </w:r>
      <w:r w:rsidR="008913BA" w:rsidRPr="008913BA">
        <w:t xml:space="preserve"> «Начать игру с анонимными игроками»</w:t>
      </w:r>
      <w:r w:rsidR="008913BA">
        <w:t>, д</w:t>
      </w:r>
      <w:r w:rsidR="008913BA" w:rsidRPr="008913BA">
        <w:t>ва выпадающих списка для выбора игроков</w:t>
      </w:r>
      <w:r w:rsidR="008913BA">
        <w:t xml:space="preserve"> и к</w:t>
      </w:r>
      <w:r w:rsidR="008913BA" w:rsidRPr="008913BA">
        <w:t>нопки «Отмена» и «Начать игру»</w:t>
      </w:r>
      <w:r w:rsidR="004E2D75">
        <w:t>,</w:t>
      </w:r>
    </w:p>
    <w:p w14:paraId="7DD9C7EA" w14:textId="00397349" w:rsid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п</w:t>
      </w:r>
      <w:r w:rsidR="008913BA" w:rsidRPr="008913BA">
        <w:t xml:space="preserve">ри нажатии на </w:t>
      </w:r>
      <w:r w:rsidR="008913BA">
        <w:t>кнопку с надписью «Начать игру с анонимными игроками»</w:t>
      </w:r>
      <w:r w:rsidR="008913BA" w:rsidRPr="008913BA">
        <w:t xml:space="preserve"> начинается</w:t>
      </w:r>
      <w:r w:rsidR="008913BA">
        <w:t xml:space="preserve"> партия</w:t>
      </w:r>
      <w:r w:rsidR="008913BA" w:rsidRPr="008913BA">
        <w:t>, не включающаяся в историю матчей</w:t>
      </w:r>
      <w:r w:rsidR="008913BA">
        <w:t>,</w:t>
      </w:r>
    </w:p>
    <w:p w14:paraId="3CE5DFB2" w14:textId="5234ACDE" w:rsidR="008913BA" w:rsidRP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п</w:t>
      </w:r>
      <w:r w:rsidR="008913BA" w:rsidRPr="008913BA">
        <w:t>ри нажатии на кнопку «Отмена» окно закрывается, и пользователь возвращается в главное меню</w:t>
      </w:r>
      <w:r w:rsidR="004E2D75">
        <w:t>,</w:t>
      </w:r>
    </w:p>
    <w:p w14:paraId="59C38BF9" w14:textId="6B1CE7BA" w:rsidR="008913BA" w:rsidRP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п</w:t>
      </w:r>
      <w:r w:rsidR="008913BA" w:rsidRPr="008913BA">
        <w:t>ри нажатии на выпадающий список отображается список доступных игроков для выбора</w:t>
      </w:r>
      <w:r w:rsidR="004E2D75">
        <w:t>,</w:t>
      </w:r>
    </w:p>
    <w:p w14:paraId="3DDDC745" w14:textId="46CF1EFD" w:rsidR="008913BA" w:rsidRPr="008913BA" w:rsidRDefault="008A4142" w:rsidP="008913B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к</w:t>
      </w:r>
      <w:r w:rsidR="008913BA" w:rsidRPr="008913BA">
        <w:t>нопка «Начать игру» активируется только в случае, если оба игрока были выбраны. Если один из игроков не выбран, кнопка остается неактивной</w:t>
      </w:r>
      <w:r w:rsidR="004E2D75">
        <w:t>,</w:t>
      </w:r>
    </w:p>
    <w:p w14:paraId="7258CC2D" w14:textId="4EDE8FCC" w:rsidR="008913BA" w:rsidRDefault="004E2D75" w:rsidP="004E2D75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>
        <w:t>п</w:t>
      </w:r>
      <w:r w:rsidR="008913BA" w:rsidRPr="008913BA">
        <w:t>ри нажатии на кнопку «Начать игру» начинается партия с выбранными игроками.</w:t>
      </w:r>
    </w:p>
    <w:p w14:paraId="4B3F5C53" w14:textId="58C5C679" w:rsidR="004E2D75" w:rsidRDefault="004E2D75" w:rsidP="004E2D75"/>
    <w:p w14:paraId="365C067F" w14:textId="77777777" w:rsidR="004E2D75" w:rsidRDefault="004E2D75" w:rsidP="004E2D75"/>
    <w:p w14:paraId="55A9EE19" w14:textId="5FFE468B" w:rsidR="005420BD" w:rsidRPr="004E2D75" w:rsidRDefault="005420BD" w:rsidP="004E2D75">
      <w:pPr>
        <w:ind w:firstLine="709"/>
      </w:pPr>
      <w:r w:rsidRPr="004E2D75">
        <w:lastRenderedPageBreak/>
        <w:t>2.6.</w:t>
      </w:r>
      <w:r w:rsidR="008913BA" w:rsidRPr="004E2D75">
        <w:t>3</w:t>
      </w:r>
      <w:r w:rsidRPr="004E2D75">
        <w:t xml:space="preserve"> Сценарий «игра в шашки»</w:t>
      </w:r>
      <w:r w:rsidR="004E2D75">
        <w:t>:</w:t>
      </w:r>
    </w:p>
    <w:p w14:paraId="73200C39" w14:textId="7D99657C" w:rsidR="005420BD" w:rsidRPr="005420BD" w:rsidRDefault="004E2D75" w:rsidP="005420BD">
      <w:pPr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>
        <w:t>и</w:t>
      </w:r>
      <w:r w:rsidR="005420BD" w:rsidRPr="005420BD">
        <w:t xml:space="preserve">гра начинается с случайного распределения </w:t>
      </w:r>
      <w:r w:rsidR="008913BA">
        <w:t>цвета фигур между игроками</w:t>
      </w:r>
      <w:r w:rsidR="005420BD" w:rsidRPr="005420BD">
        <w:t>. Первый ход делает игрок с белыми фигурами.</w:t>
      </w:r>
    </w:p>
    <w:p w14:paraId="0186C4D3" w14:textId="5F91C145" w:rsidR="00056681" w:rsidRDefault="004E2D75" w:rsidP="00056681">
      <w:pPr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>
        <w:t>к</w:t>
      </w:r>
      <w:r w:rsidR="005420BD" w:rsidRPr="005420BD">
        <w:t>аждый игрок поочередно перемещает свою фигуру по доске в соответствии с правилами игры</w:t>
      </w:r>
      <w:r w:rsidR="00056681">
        <w:t>:</w:t>
      </w:r>
    </w:p>
    <w:p w14:paraId="7DCB48E5" w14:textId="686AEDC3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и</w:t>
      </w:r>
      <w:r w:rsidR="00056681">
        <w:t>гра проводится на доске размером 8x8 клеток</w:t>
      </w:r>
      <w:r>
        <w:t>,</w:t>
      </w:r>
    </w:p>
    <w:p w14:paraId="12D3A0E8" w14:textId="7DD3C126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и</w:t>
      </w:r>
      <w:r w:rsidR="00056681">
        <w:t>гроки начинают игру с 12 шашками, размещенными на черных клетках трех первых рядов с каждой стороны</w:t>
      </w:r>
      <w:r>
        <w:t>,</w:t>
      </w:r>
    </w:p>
    <w:p w14:paraId="6CD379B7" w14:textId="5479AEB3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и</w:t>
      </w:r>
      <w:r w:rsidR="00056681">
        <w:t>гроки ходят по очереди, и шашка может двигаться только по черным клеткам</w:t>
      </w:r>
      <w:r>
        <w:t>,</w:t>
      </w:r>
    </w:p>
    <w:p w14:paraId="4F3AEAFB" w14:textId="59B172B4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ш</w:t>
      </w:r>
      <w:r w:rsidR="00056681">
        <w:t>ашка ходит на одну клетку по диагонали, если клетка свободна</w:t>
      </w:r>
      <w:r>
        <w:t>,</w:t>
      </w:r>
    </w:p>
    <w:p w14:paraId="43D44F91" w14:textId="5F97D85E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ш</w:t>
      </w:r>
      <w:r w:rsidR="00056681">
        <w:t>ашка может «бить» (прыгать через) вражескую шашку, если за ней есть свободная клетка. Для этого шашка соперника должна стоять на соседней клетке по диагонали, а за ней должна быть пустая клетка. В этом случае шашка перескакивает через вражескую шашку и становится на свободную клетку за ней, при этом вражеская шашка снимается с доски</w:t>
      </w:r>
      <w:r>
        <w:t>,</w:t>
      </w:r>
    </w:p>
    <w:p w14:paraId="0B14B476" w14:textId="47A9DE1A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е</w:t>
      </w:r>
      <w:r w:rsidR="00056681">
        <w:t>сли после первого удара игрок может продолжить серию ударов (прыжков через несколько шашек подряд), он обязан продолжить бить. Когда серия ударов заканчивается, игрок завершает свой ход</w:t>
      </w:r>
      <w:r>
        <w:t>,</w:t>
      </w:r>
    </w:p>
    <w:p w14:paraId="430DEA86" w14:textId="3DE5FB02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ш</w:t>
      </w:r>
      <w:r w:rsidR="00056681">
        <w:t>ашка, достигшая последнего ряда на стороне соперника, превращается в дамку</w:t>
      </w:r>
      <w:r>
        <w:t>,</w:t>
      </w:r>
    </w:p>
    <w:p w14:paraId="5C02C583" w14:textId="0ADBD3F2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д</w:t>
      </w:r>
      <w:r w:rsidR="00056681">
        <w:t>амка может двигаться как вперед, так и назад по диагонали на любое количество клеток</w:t>
      </w:r>
      <w:r>
        <w:t>,</w:t>
      </w:r>
    </w:p>
    <w:p w14:paraId="0E7036A0" w14:textId="019E3518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д</w:t>
      </w:r>
      <w:r w:rsidR="00056681">
        <w:t>амка также может бить противника по диагонали, перескакивая через несколько шашек подряд</w:t>
      </w:r>
      <w:r>
        <w:t>,</w:t>
      </w:r>
    </w:p>
    <w:p w14:paraId="6242576D" w14:textId="7A6F5403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и</w:t>
      </w:r>
      <w:r w:rsidR="00056681">
        <w:t>грок считается победителем, если его противник не может сделать ход (его все шашки побиты или он заблокирован)</w:t>
      </w:r>
      <w:r>
        <w:t>,</w:t>
      </w:r>
    </w:p>
    <w:p w14:paraId="5331114B" w14:textId="6C6FBA68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и</w:t>
      </w:r>
      <w:r w:rsidR="00056681">
        <w:t>гра заканчивается ничьей, если оба игрока не могут сделать ход, и ни одна из сторон не может победить</w:t>
      </w:r>
      <w:r>
        <w:t>,</w:t>
      </w:r>
    </w:p>
    <w:p w14:paraId="407EAF77" w14:textId="159BC44E" w:rsidR="00056681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lastRenderedPageBreak/>
        <w:t>н</w:t>
      </w:r>
      <w:r w:rsidR="00056681">
        <w:t>ельзя ходить на белые клетки</w:t>
      </w:r>
      <w:r>
        <w:t>,</w:t>
      </w:r>
    </w:p>
    <w:p w14:paraId="63F92D20" w14:textId="28F02B95" w:rsidR="00056681" w:rsidRPr="005420BD" w:rsidRDefault="004E2D75" w:rsidP="004E2D75">
      <w:pPr>
        <w:numPr>
          <w:ilvl w:val="1"/>
          <w:numId w:val="13"/>
        </w:numPr>
        <w:tabs>
          <w:tab w:val="left" w:pos="1701"/>
        </w:tabs>
        <w:ind w:left="0" w:firstLine="1418"/>
      </w:pPr>
      <w:r>
        <w:t>ш</w:t>
      </w:r>
      <w:r w:rsidR="00056681">
        <w:t>ашка не может перескакивать через свои шашки, только через шашки противника.</w:t>
      </w:r>
    </w:p>
    <w:p w14:paraId="07445EA8" w14:textId="48F64390" w:rsidR="005420BD" w:rsidRPr="005420BD" w:rsidRDefault="004E2D75" w:rsidP="004E2D75">
      <w:pPr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>
        <w:t>е</w:t>
      </w:r>
      <w:r w:rsidR="005420BD" w:rsidRPr="005420BD">
        <w:t>сли игрок пытается сделать неправильный ход, система показывает сообщение об ошибке</w:t>
      </w:r>
      <w:r>
        <w:t>,</w:t>
      </w:r>
    </w:p>
    <w:p w14:paraId="64EFFBDE" w14:textId="2975126F" w:rsidR="005420BD" w:rsidRPr="005420BD" w:rsidRDefault="004E2D75" w:rsidP="004E2D75">
      <w:pPr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>
        <w:t>и</w:t>
      </w:r>
      <w:r w:rsidR="005420BD" w:rsidRPr="005420BD">
        <w:t>гра завершается, когда один из игроков побеждает или сдаётся</w:t>
      </w:r>
      <w:r>
        <w:t>,</w:t>
      </w:r>
    </w:p>
    <w:p w14:paraId="6C0241A5" w14:textId="53CA1853" w:rsidR="00181ACE" w:rsidRDefault="004E2D75" w:rsidP="00181ACE">
      <w:pPr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осле завершения игры система отображает результаты, например, победителя, количество побед и проигрышей.</w:t>
      </w:r>
    </w:p>
    <w:p w14:paraId="3C8C5650" w14:textId="38E51DC2" w:rsidR="005420BD" w:rsidRPr="004E2D75" w:rsidRDefault="005420BD" w:rsidP="004E2D75">
      <w:pPr>
        <w:ind w:firstLine="709"/>
      </w:pPr>
      <w:r w:rsidRPr="004E2D75">
        <w:t>2.6.</w:t>
      </w:r>
      <w:r w:rsidR="008913BA" w:rsidRPr="004E2D75">
        <w:t>4</w:t>
      </w:r>
      <w:r w:rsidRPr="004E2D75">
        <w:t xml:space="preserve"> Сценарий «</w:t>
      </w:r>
      <w:r w:rsidR="00056681" w:rsidRPr="004E2D75">
        <w:t>Досрочное з</w:t>
      </w:r>
      <w:r w:rsidRPr="004E2D75">
        <w:t>авершение игры»</w:t>
      </w:r>
      <w:r w:rsidR="004E2D75">
        <w:t>:</w:t>
      </w:r>
    </w:p>
    <w:p w14:paraId="6ED81E57" w14:textId="2A660A7A" w:rsidR="005420BD" w:rsidRPr="005420BD" w:rsidRDefault="004E2D75" w:rsidP="005420BD">
      <w:pPr>
        <w:numPr>
          <w:ilvl w:val="0"/>
          <w:numId w:val="14"/>
        </w:numPr>
        <w:tabs>
          <w:tab w:val="clear" w:pos="720"/>
          <w:tab w:val="num" w:pos="1134"/>
        </w:tabs>
        <w:ind w:left="0" w:firstLine="709"/>
      </w:pPr>
      <w:r>
        <w:t>в</w:t>
      </w:r>
      <w:r w:rsidR="005420BD" w:rsidRPr="005420BD">
        <w:t>о время игры игрок может нажать кнопку «Сдаться», чтобы завершить матч досрочно</w:t>
      </w:r>
      <w:r>
        <w:t>,</w:t>
      </w:r>
    </w:p>
    <w:p w14:paraId="7410E34B" w14:textId="2564DED1" w:rsidR="005420BD" w:rsidRPr="005420BD" w:rsidRDefault="004E2D75" w:rsidP="005420BD">
      <w:pPr>
        <w:numPr>
          <w:ilvl w:val="0"/>
          <w:numId w:val="14"/>
        </w:numPr>
        <w:tabs>
          <w:tab w:val="clear" w:pos="720"/>
          <w:tab w:val="num" w:pos="1134"/>
        </w:tabs>
        <w:ind w:left="0" w:firstLine="709"/>
      </w:pPr>
      <w:r>
        <w:t>с</w:t>
      </w:r>
      <w:r w:rsidR="005420BD" w:rsidRPr="005420BD">
        <w:t>истема запрашивает подтверждение с сообщением «Вы уверены, что хотите сдаться?»</w:t>
      </w:r>
      <w:r>
        <w:t>,</w:t>
      </w:r>
    </w:p>
    <w:p w14:paraId="596B4A14" w14:textId="197FB150" w:rsidR="005420BD" w:rsidRPr="00A057B8" w:rsidRDefault="004E2D75" w:rsidP="00181ACE">
      <w:pPr>
        <w:numPr>
          <w:ilvl w:val="0"/>
          <w:numId w:val="14"/>
        </w:numPr>
        <w:tabs>
          <w:tab w:val="clear" w:pos="720"/>
          <w:tab w:val="num" w:pos="1134"/>
        </w:tabs>
        <w:ind w:left="0" w:firstLine="709"/>
      </w:pPr>
      <w:r>
        <w:t>п</w:t>
      </w:r>
      <w:r w:rsidR="005420BD" w:rsidRPr="005420BD">
        <w:t>осле подтверждения игра заканчивается, система записывает результат в историю и выводит сообщение о завершении игры.</w:t>
      </w:r>
    </w:p>
    <w:p w14:paraId="4BD3D492" w14:textId="0A3D45E6" w:rsidR="0085478B" w:rsidRPr="004E2D75" w:rsidRDefault="0085478B" w:rsidP="004E2D75">
      <w:pPr>
        <w:ind w:firstLine="709"/>
      </w:pPr>
      <w:r w:rsidRPr="004E2D75">
        <w:t>2.6.5 Сценарий «История игр»</w:t>
      </w:r>
      <w:r w:rsidR="004E2D75">
        <w:t>:</w:t>
      </w:r>
    </w:p>
    <w:p w14:paraId="188ECE64" w14:textId="3A026DDB" w:rsidR="0085478B" w:rsidRPr="0085478B" w:rsidRDefault="004E2D75" w:rsidP="004E2D75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п</w:t>
      </w:r>
      <w:r w:rsidR="0085478B" w:rsidRPr="0085478B">
        <w:t>ользователь нажимает на кнопку «История игр» в главном меню</w:t>
      </w:r>
      <w:r>
        <w:t>,</w:t>
      </w:r>
    </w:p>
    <w:p w14:paraId="553E7B05" w14:textId="2345487B" w:rsidR="0085478B" w:rsidRDefault="004E2D75" w:rsidP="004E2D75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о</w:t>
      </w:r>
      <w:r w:rsidR="0085478B" w:rsidRPr="0085478B">
        <w:t>ткрывается окно с историей игр, где вверху расположена надпись «История игр»</w:t>
      </w:r>
      <w:r w:rsidR="0085478B">
        <w:t xml:space="preserve">, </w:t>
      </w:r>
    </w:p>
    <w:p w14:paraId="19066827" w14:textId="47A26E76" w:rsidR="0085478B" w:rsidRPr="0085478B" w:rsidRDefault="0085478B" w:rsidP="004E2D75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в</w:t>
      </w:r>
      <w:r w:rsidRPr="0085478B">
        <w:t>низу экрана отображается таблица с информацией о предыдущих играх:</w:t>
      </w:r>
      <w:r>
        <w:t xml:space="preserve"> у</w:t>
      </w:r>
      <w:r w:rsidRPr="0085478B">
        <w:t>частники партии (имена игроков)</w:t>
      </w:r>
      <w:r>
        <w:t>, п</w:t>
      </w:r>
      <w:r w:rsidRPr="0085478B">
        <w:t>обедитель игры</w:t>
      </w:r>
      <w:r>
        <w:t>, с</w:t>
      </w:r>
      <w:r w:rsidRPr="0085478B">
        <w:t>чет игры</w:t>
      </w:r>
      <w:r>
        <w:t>, р</w:t>
      </w:r>
      <w:r w:rsidRPr="0085478B">
        <w:t xml:space="preserve">ежим </w:t>
      </w:r>
      <w:r>
        <w:t>игры, д</w:t>
      </w:r>
      <w:r w:rsidRPr="0085478B">
        <w:t>ата и время начала игры</w:t>
      </w:r>
      <w:r w:rsidR="004E2D75">
        <w:t>,</w:t>
      </w:r>
    </w:p>
    <w:p w14:paraId="25D64F73" w14:textId="6A8F72A9" w:rsidR="0085478B" w:rsidRPr="0085478B" w:rsidRDefault="004E2D75" w:rsidP="004E2D75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д</w:t>
      </w:r>
      <w:r w:rsidR="0085478B" w:rsidRPr="0085478B">
        <w:t>ля каждой игры в таблице отображаются строки с указанной информацией</w:t>
      </w:r>
      <w:r>
        <w:t>,</w:t>
      </w:r>
    </w:p>
    <w:p w14:paraId="29B2B9DB" w14:textId="264CF4E6" w:rsidR="0085478B" w:rsidRPr="0085478B" w:rsidRDefault="004E2D75" w:rsidP="004E2D75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е</w:t>
      </w:r>
      <w:r w:rsidR="0085478B" w:rsidRPr="0085478B">
        <w:t>сли список игр не помещается на экране, появляется ползунок для прокрутки, чтобы пользователь мог просматривать всю историю</w:t>
      </w:r>
      <w:r>
        <w:t>,</w:t>
      </w:r>
    </w:p>
    <w:p w14:paraId="52FBE13F" w14:textId="2CE31AB2" w:rsidR="00181ACE" w:rsidRDefault="004E2D75" w:rsidP="00181ACE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>
        <w:t>о</w:t>
      </w:r>
      <w:r w:rsidR="0085478B" w:rsidRPr="0085478B">
        <w:t>кно истории игр не позволяет редактировать данные и отображает только завершенные игры.</w:t>
      </w:r>
    </w:p>
    <w:p w14:paraId="1F83DE0E" w14:textId="77777777" w:rsidR="004E2D75" w:rsidRDefault="004E2D75" w:rsidP="004E2D75"/>
    <w:p w14:paraId="28975EDD" w14:textId="0A385465" w:rsidR="00181ACE" w:rsidRDefault="00181ACE" w:rsidP="00181ACE">
      <w:pPr>
        <w:pStyle w:val="2"/>
        <w:ind w:left="0" w:firstLine="708"/>
      </w:pPr>
      <w:bookmarkStart w:id="7" w:name="_Toc88309286"/>
      <w:r w:rsidRPr="00885879">
        <w:lastRenderedPageBreak/>
        <w:t xml:space="preserve">2.7 </w:t>
      </w:r>
      <w:r>
        <w:t>Ограничения</w:t>
      </w:r>
      <w:bookmarkEnd w:id="7"/>
    </w:p>
    <w:p w14:paraId="521EFEE1" w14:textId="77777777" w:rsidR="00181ACE" w:rsidRDefault="00181ACE" w:rsidP="00181ACE">
      <w:pPr>
        <w:ind w:firstLine="708"/>
      </w:pPr>
    </w:p>
    <w:p w14:paraId="706C2ED4" w14:textId="77777777" w:rsidR="00181ACE" w:rsidRDefault="00181ACE" w:rsidP="004E2D75">
      <w:pPr>
        <w:pStyle w:val="a3"/>
        <w:numPr>
          <w:ilvl w:val="0"/>
          <w:numId w:val="10"/>
        </w:numPr>
        <w:tabs>
          <w:tab w:val="left" w:pos="1134"/>
        </w:tabs>
        <w:ind w:left="0" w:firstLine="708"/>
      </w:pPr>
      <w:r>
        <w:t xml:space="preserve">должна использоваться кодировка </w:t>
      </w:r>
      <w:r w:rsidRPr="00181ACE">
        <w:rPr>
          <w:lang w:val="en-US"/>
        </w:rPr>
        <w:t>UTF</w:t>
      </w:r>
      <w:r w:rsidRPr="00885879">
        <w:t>-8</w:t>
      </w:r>
      <w:r>
        <w:t>,</w:t>
      </w:r>
    </w:p>
    <w:p w14:paraId="79A8F4C5" w14:textId="77777777" w:rsidR="00181ACE" w:rsidRDefault="00181ACE" w:rsidP="004E2D75">
      <w:pPr>
        <w:pStyle w:val="a3"/>
        <w:numPr>
          <w:ilvl w:val="0"/>
          <w:numId w:val="10"/>
        </w:numPr>
        <w:tabs>
          <w:tab w:val="left" w:pos="1134"/>
        </w:tabs>
        <w:ind w:left="0" w:firstLine="708"/>
      </w:pPr>
      <w:r>
        <w:t>п</w:t>
      </w:r>
      <w:r w:rsidRPr="00DE456F">
        <w:t>родукт будет поддерживать только русский язык пользовательского интерфейса</w:t>
      </w:r>
      <w:r>
        <w:t>,</w:t>
      </w:r>
    </w:p>
    <w:p w14:paraId="0C0DD500" w14:textId="77777777" w:rsidR="00181ACE" w:rsidRDefault="00181ACE" w:rsidP="004E2D75">
      <w:pPr>
        <w:pStyle w:val="a3"/>
        <w:numPr>
          <w:ilvl w:val="0"/>
          <w:numId w:val="10"/>
        </w:numPr>
        <w:tabs>
          <w:tab w:val="left" w:pos="1134"/>
        </w:tabs>
        <w:ind w:left="0" w:firstLine="708"/>
      </w:pPr>
      <w:r>
        <w:t>продукт не предусматривает автоматического перехода на платформы, не перечисленные в данном документе,</w:t>
      </w:r>
    </w:p>
    <w:p w14:paraId="4079B593" w14:textId="7311384F" w:rsidR="00181ACE" w:rsidRPr="00181ACE" w:rsidRDefault="00181ACE" w:rsidP="004E2D75">
      <w:pPr>
        <w:pStyle w:val="a3"/>
        <w:numPr>
          <w:ilvl w:val="0"/>
          <w:numId w:val="10"/>
        </w:numPr>
        <w:tabs>
          <w:tab w:val="left" w:pos="1134"/>
        </w:tabs>
        <w:ind w:left="0" w:firstLine="708"/>
      </w:pPr>
      <w:r>
        <w:t>продукт не будет корректно работать при отсутствии всех предусмотренных папок и файлов.</w:t>
      </w:r>
    </w:p>
    <w:sectPr w:rsidR="00181ACE" w:rsidRPr="00181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FE7"/>
    <w:multiLevelType w:val="hybridMultilevel"/>
    <w:tmpl w:val="D29C3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241A2"/>
    <w:multiLevelType w:val="hybridMultilevel"/>
    <w:tmpl w:val="59489752"/>
    <w:lvl w:ilvl="0" w:tplc="BA141BE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143CA"/>
    <w:multiLevelType w:val="multilevel"/>
    <w:tmpl w:val="37DC48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86D70"/>
    <w:multiLevelType w:val="hybridMultilevel"/>
    <w:tmpl w:val="70748876"/>
    <w:lvl w:ilvl="0" w:tplc="091E03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4104A1"/>
    <w:multiLevelType w:val="hybridMultilevel"/>
    <w:tmpl w:val="6F00C3D8"/>
    <w:lvl w:ilvl="0" w:tplc="26C2350A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E7B68"/>
    <w:multiLevelType w:val="hybridMultilevel"/>
    <w:tmpl w:val="A09ACAAE"/>
    <w:lvl w:ilvl="0" w:tplc="200A6838">
      <w:start w:val="1"/>
      <w:numFmt w:val="decimal"/>
      <w:lvlText w:val="%1"/>
      <w:lvlJc w:val="left"/>
      <w:pPr>
        <w:ind w:left="14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6" w15:restartNumberingAfterBreak="0">
    <w:nsid w:val="28A33467"/>
    <w:multiLevelType w:val="multilevel"/>
    <w:tmpl w:val="1BE8EB0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00A94"/>
    <w:multiLevelType w:val="hybridMultilevel"/>
    <w:tmpl w:val="D7846A52"/>
    <w:lvl w:ilvl="0" w:tplc="8C540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59533A"/>
    <w:multiLevelType w:val="multilevel"/>
    <w:tmpl w:val="581CAC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B4EDA"/>
    <w:multiLevelType w:val="hybridMultilevel"/>
    <w:tmpl w:val="DE2498C4"/>
    <w:lvl w:ilvl="0" w:tplc="BA141BE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4B792BDD"/>
    <w:multiLevelType w:val="hybridMultilevel"/>
    <w:tmpl w:val="9F68D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910B1"/>
    <w:multiLevelType w:val="hybridMultilevel"/>
    <w:tmpl w:val="ED264DF4"/>
    <w:lvl w:ilvl="0" w:tplc="618A52B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1CB1A60"/>
    <w:multiLevelType w:val="multilevel"/>
    <w:tmpl w:val="44667D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028"/>
      <w:numFmt w:val="bullet"/>
      <w:lvlText w:val="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B10F4"/>
    <w:multiLevelType w:val="hybridMultilevel"/>
    <w:tmpl w:val="4030DD0C"/>
    <w:lvl w:ilvl="0" w:tplc="A7C83CB6">
      <w:start w:val="1"/>
      <w:numFmt w:val="bullet"/>
      <w:lvlText w:val="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A37D2"/>
    <w:multiLevelType w:val="hybridMultilevel"/>
    <w:tmpl w:val="537641B0"/>
    <w:lvl w:ilvl="0" w:tplc="6A3620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C7F23"/>
    <w:multiLevelType w:val="multilevel"/>
    <w:tmpl w:val="0EECBD3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FC478E"/>
    <w:multiLevelType w:val="multilevel"/>
    <w:tmpl w:val="B6A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33E26"/>
    <w:multiLevelType w:val="hybridMultilevel"/>
    <w:tmpl w:val="07744272"/>
    <w:lvl w:ilvl="0" w:tplc="192E7B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17"/>
  </w:num>
  <w:num w:numId="5">
    <w:abstractNumId w:val="11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5"/>
  </w:num>
  <w:num w:numId="11">
    <w:abstractNumId w:val="14"/>
  </w:num>
  <w:num w:numId="12">
    <w:abstractNumId w:val="15"/>
  </w:num>
  <w:num w:numId="13">
    <w:abstractNumId w:val="12"/>
  </w:num>
  <w:num w:numId="14">
    <w:abstractNumId w:val="2"/>
  </w:num>
  <w:num w:numId="15">
    <w:abstractNumId w:val="16"/>
  </w:num>
  <w:num w:numId="16">
    <w:abstractNumId w:val="8"/>
  </w:num>
  <w:num w:numId="17">
    <w:abstractNumId w:val="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B3"/>
    <w:rsid w:val="00056681"/>
    <w:rsid w:val="00070E6A"/>
    <w:rsid w:val="00077461"/>
    <w:rsid w:val="000B3688"/>
    <w:rsid w:val="000E15B3"/>
    <w:rsid w:val="001569CE"/>
    <w:rsid w:val="00181ACE"/>
    <w:rsid w:val="001E1234"/>
    <w:rsid w:val="001F3CC9"/>
    <w:rsid w:val="00254CB1"/>
    <w:rsid w:val="00296714"/>
    <w:rsid w:val="002C0C32"/>
    <w:rsid w:val="00302B3A"/>
    <w:rsid w:val="0035069F"/>
    <w:rsid w:val="004114A4"/>
    <w:rsid w:val="00417A81"/>
    <w:rsid w:val="004A5662"/>
    <w:rsid w:val="004D2327"/>
    <w:rsid w:val="004E2D75"/>
    <w:rsid w:val="004E554D"/>
    <w:rsid w:val="0052026D"/>
    <w:rsid w:val="005420BD"/>
    <w:rsid w:val="00563996"/>
    <w:rsid w:val="005B11FF"/>
    <w:rsid w:val="005B234C"/>
    <w:rsid w:val="006478DE"/>
    <w:rsid w:val="006F0F66"/>
    <w:rsid w:val="008411E7"/>
    <w:rsid w:val="008464C5"/>
    <w:rsid w:val="0085478B"/>
    <w:rsid w:val="00880245"/>
    <w:rsid w:val="008913BA"/>
    <w:rsid w:val="008A4142"/>
    <w:rsid w:val="009034B6"/>
    <w:rsid w:val="00976CCB"/>
    <w:rsid w:val="009D1DD2"/>
    <w:rsid w:val="00A057B8"/>
    <w:rsid w:val="00A165A4"/>
    <w:rsid w:val="00BB53AA"/>
    <w:rsid w:val="00BE20A1"/>
    <w:rsid w:val="00C1513B"/>
    <w:rsid w:val="00C36834"/>
    <w:rsid w:val="00D845DE"/>
    <w:rsid w:val="00DB23BD"/>
    <w:rsid w:val="00DD26CB"/>
    <w:rsid w:val="00E136FD"/>
    <w:rsid w:val="00E34CE3"/>
    <w:rsid w:val="00E6249A"/>
    <w:rsid w:val="00EC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90F5"/>
  <w15:chartTrackingRefBased/>
  <w15:docId w15:val="{9AF81DE3-141C-4FA6-B294-78E01085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891"/>
    <w:pPr>
      <w:spacing w:after="0" w:line="360" w:lineRule="auto"/>
      <w:jc w:val="both"/>
    </w:pPr>
    <w:rPr>
      <w:rFonts w:ascii="Times New Roman CYR" w:eastAsia="Times New Roman" w:hAnsi="Times New Roman CYR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165A4"/>
    <w:pPr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65A4"/>
    <w:pPr>
      <w:keepNext/>
      <w:keepLines/>
      <w:spacing w:before="40"/>
      <w:ind w:left="708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0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65A4"/>
    <w:rPr>
      <w:rFonts w:ascii="Times New Roman CYR" w:eastAsia="Times New Roman" w:hAnsi="Times New Roman CYR" w:cs="Times New Roman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65A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A165A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420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16</Pages>
  <Words>2733</Words>
  <Characters>15583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23</cp:revision>
  <dcterms:created xsi:type="dcterms:W3CDTF">2025-09-10T07:12:00Z</dcterms:created>
  <dcterms:modified xsi:type="dcterms:W3CDTF">2025-09-24T07:46:00Z</dcterms:modified>
</cp:coreProperties>
</file>