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00000001" w14:textId="77777777" w:rsidR="008F30AC" w:rsidRPr="004F57E1" w:rsidRDefault="00C11829" w:rsidP="00133532">
      <w:pPr>
        <w:ind w:firstLine="0"/>
        <w:jc w:val="center"/>
      </w:pPr>
      <w:r w:rsidRPr="004F57E1">
        <w:t>МИНИСТЕРСТВО НАУКИ И ВЫСШЕГО ОБРАЗОВАНИЯ РОССИЙСКОЙ ФЕДЕРАЦИИ</w:t>
      </w:r>
    </w:p>
    <w:p w14:paraId="00000002" w14:textId="77777777" w:rsidR="008F30AC" w:rsidRPr="004F57E1" w:rsidRDefault="00C11829" w:rsidP="00133532">
      <w:pPr>
        <w:ind w:firstLine="0"/>
        <w:jc w:val="center"/>
      </w:pPr>
      <w:r w:rsidRPr="004F57E1">
        <w:t>ФГБОУ ВО «ДОНЕЦКИЙ ГОСУДАРСТВЕННЫЙ УНИВЕРСИТЕТ»</w:t>
      </w:r>
    </w:p>
    <w:p w14:paraId="00000003" w14:textId="77777777" w:rsidR="008F30AC" w:rsidRPr="004F57E1" w:rsidRDefault="00C11829" w:rsidP="00133532">
      <w:pPr>
        <w:ind w:firstLine="0"/>
        <w:jc w:val="center"/>
      </w:pPr>
      <w:r w:rsidRPr="004F57E1">
        <w:t>Физико-технический факультет</w:t>
      </w:r>
    </w:p>
    <w:p w14:paraId="1C93EEF4" w14:textId="77777777" w:rsidR="003C4164" w:rsidRPr="004F57E1" w:rsidRDefault="003C4164" w:rsidP="00133532">
      <w:pPr>
        <w:ind w:firstLine="0"/>
        <w:rPr>
          <w:lang w:val="ru-RU"/>
        </w:rPr>
      </w:pPr>
    </w:p>
    <w:p w14:paraId="08A257C4" w14:textId="77777777" w:rsidR="003C4164" w:rsidRPr="004F57E1" w:rsidRDefault="003C4164" w:rsidP="00133532">
      <w:pPr>
        <w:ind w:firstLine="0"/>
        <w:rPr>
          <w:lang w:val="ru-RU"/>
        </w:rPr>
      </w:pPr>
    </w:p>
    <w:p w14:paraId="3E0C300C" w14:textId="77777777" w:rsidR="00AD6519" w:rsidRPr="004F57E1" w:rsidRDefault="00AD6519" w:rsidP="00133532">
      <w:pPr>
        <w:ind w:firstLine="0"/>
        <w:rPr>
          <w:lang w:val="ru-RU"/>
        </w:rPr>
      </w:pPr>
    </w:p>
    <w:p w14:paraId="00000006" w14:textId="77777777" w:rsidR="008F30AC" w:rsidRPr="003458AF" w:rsidRDefault="008F30AC" w:rsidP="00133532">
      <w:pPr>
        <w:ind w:firstLine="0"/>
        <w:rPr>
          <w:lang w:val="ru-RU"/>
        </w:rPr>
      </w:pPr>
    </w:p>
    <w:p w14:paraId="2D16E2B0" w14:textId="77777777" w:rsidR="003C4164" w:rsidRPr="004F57E1" w:rsidRDefault="003C4164" w:rsidP="00133532">
      <w:pPr>
        <w:ind w:firstLine="0"/>
        <w:rPr>
          <w:lang w:val="ru-RU"/>
        </w:rPr>
      </w:pPr>
    </w:p>
    <w:p w14:paraId="00000007" w14:textId="77777777" w:rsidR="008F30AC" w:rsidRPr="004F57E1" w:rsidRDefault="008F30AC" w:rsidP="00133532">
      <w:pPr>
        <w:ind w:firstLine="570"/>
        <w:rPr>
          <w:lang w:val="ru-RU"/>
        </w:rPr>
      </w:pPr>
    </w:p>
    <w:p w14:paraId="639FD2CB" w14:textId="77777777" w:rsidR="0075736E" w:rsidRPr="004F57E1" w:rsidRDefault="0075736E" w:rsidP="00133532">
      <w:pPr>
        <w:ind w:firstLine="570"/>
        <w:rPr>
          <w:lang w:val="ru-RU"/>
        </w:rPr>
      </w:pPr>
    </w:p>
    <w:p w14:paraId="00000009" w14:textId="77777777" w:rsidR="008F30AC" w:rsidRPr="004F57E1" w:rsidRDefault="008F30AC" w:rsidP="00133532">
      <w:pPr>
        <w:ind w:firstLine="0"/>
        <w:rPr>
          <w:lang w:val="ru-RU"/>
        </w:rPr>
      </w:pPr>
    </w:p>
    <w:p w14:paraId="0000000A" w14:textId="52039941" w:rsidR="008F30AC" w:rsidRPr="00493762" w:rsidRDefault="005138D9" w:rsidP="00133532">
      <w:pPr>
        <w:ind w:firstLine="0"/>
        <w:jc w:val="center"/>
        <w:rPr>
          <w:lang w:val="ru-RU"/>
        </w:rPr>
      </w:pPr>
      <w:r>
        <w:rPr>
          <w:lang w:val="ru-RU"/>
        </w:rPr>
        <w:t xml:space="preserve">Лабораторная работа </w:t>
      </w:r>
      <w:r w:rsidR="00493762" w:rsidRPr="00493762">
        <w:rPr>
          <w:lang w:val="ru-RU"/>
        </w:rPr>
        <w:t>3</w:t>
      </w:r>
    </w:p>
    <w:p w14:paraId="1B44D735" w14:textId="2FE18BBA" w:rsidR="00AD6519" w:rsidRPr="004F57E1" w:rsidRDefault="00AD6519" w:rsidP="00133532">
      <w:pPr>
        <w:ind w:firstLine="0"/>
        <w:jc w:val="center"/>
        <w:rPr>
          <w:lang w:val="ru-RU"/>
        </w:rPr>
      </w:pPr>
      <w:r w:rsidRPr="004F57E1">
        <w:rPr>
          <w:lang w:val="ru-RU"/>
        </w:rPr>
        <w:t xml:space="preserve">По предмету </w:t>
      </w:r>
      <w:r w:rsidRPr="004F57E1">
        <w:rPr>
          <w:b/>
          <w:bCs/>
          <w:lang w:val="ru-RU"/>
        </w:rPr>
        <w:t>«</w:t>
      </w:r>
      <w:r w:rsidR="00B531C8">
        <w:rPr>
          <w:b/>
          <w:bCs/>
          <w:lang w:val="ru-RU"/>
        </w:rPr>
        <w:t>Программирование</w:t>
      </w:r>
      <w:r w:rsidRPr="004F57E1">
        <w:rPr>
          <w:b/>
          <w:bCs/>
          <w:lang w:val="ru-RU"/>
        </w:rPr>
        <w:t>»</w:t>
      </w:r>
    </w:p>
    <w:p w14:paraId="63B91D03" w14:textId="77777777" w:rsidR="003C4164" w:rsidRPr="004F57E1" w:rsidRDefault="003C4164" w:rsidP="00133532">
      <w:pPr>
        <w:ind w:firstLine="570"/>
        <w:rPr>
          <w:lang w:val="ru-RU"/>
        </w:rPr>
      </w:pPr>
    </w:p>
    <w:p w14:paraId="4CBF1E10" w14:textId="77777777" w:rsidR="0075736E" w:rsidRPr="004F57E1" w:rsidRDefault="0075736E" w:rsidP="00133532">
      <w:pPr>
        <w:ind w:firstLine="570"/>
        <w:rPr>
          <w:lang w:val="ru-RU"/>
        </w:rPr>
      </w:pPr>
    </w:p>
    <w:p w14:paraId="0000000F" w14:textId="77777777" w:rsidR="008F30AC" w:rsidRPr="004F57E1" w:rsidRDefault="00C11829" w:rsidP="00133532">
      <w:pPr>
        <w:ind w:firstLine="570"/>
        <w:jc w:val="right"/>
      </w:pPr>
      <w:r w:rsidRPr="004F57E1">
        <w:t>Выполнил:</w:t>
      </w:r>
    </w:p>
    <w:p w14:paraId="00000010" w14:textId="2AF23289" w:rsidR="008F30AC" w:rsidRPr="004F57E1" w:rsidRDefault="00C11829" w:rsidP="00133532">
      <w:pPr>
        <w:ind w:firstLine="570"/>
        <w:jc w:val="right"/>
      </w:pPr>
      <w:r w:rsidRPr="004F57E1">
        <w:t xml:space="preserve">студент </w:t>
      </w:r>
      <w:r w:rsidR="00D73FD3" w:rsidRPr="004F57E1">
        <w:rPr>
          <w:lang w:val="ru-RU"/>
        </w:rPr>
        <w:t>2</w:t>
      </w:r>
      <w:r w:rsidRPr="004F57E1">
        <w:t xml:space="preserve"> курса</w:t>
      </w:r>
    </w:p>
    <w:p w14:paraId="00000011" w14:textId="77777777" w:rsidR="008F30AC" w:rsidRPr="004F57E1" w:rsidRDefault="00C11829" w:rsidP="00133532">
      <w:pPr>
        <w:ind w:firstLine="570"/>
        <w:jc w:val="right"/>
      </w:pPr>
      <w:r w:rsidRPr="004F57E1">
        <w:t>направления подготовки:</w:t>
      </w:r>
    </w:p>
    <w:p w14:paraId="00000012" w14:textId="77777777" w:rsidR="008F30AC" w:rsidRPr="004F57E1" w:rsidRDefault="00C11829" w:rsidP="00133532">
      <w:pPr>
        <w:ind w:firstLine="570"/>
        <w:jc w:val="right"/>
      </w:pPr>
      <w:r w:rsidRPr="004F57E1">
        <w:t xml:space="preserve">Информатика и вычислительная техника </w:t>
      </w:r>
    </w:p>
    <w:p w14:paraId="00000013" w14:textId="77777777" w:rsidR="008F30AC" w:rsidRPr="004F57E1" w:rsidRDefault="00C11829" w:rsidP="00133532">
      <w:pPr>
        <w:ind w:firstLine="570"/>
        <w:jc w:val="right"/>
      </w:pPr>
      <w:r w:rsidRPr="004F57E1">
        <w:t>группы ИВТ-4</w:t>
      </w:r>
    </w:p>
    <w:p w14:paraId="5E80C42E" w14:textId="70C044C1" w:rsidR="003C4164" w:rsidRPr="004F57E1" w:rsidRDefault="00C11829" w:rsidP="00133532">
      <w:pPr>
        <w:ind w:firstLine="570"/>
        <w:jc w:val="right"/>
        <w:rPr>
          <w:lang w:val="ru-RU"/>
        </w:rPr>
      </w:pPr>
      <w:r w:rsidRPr="004F57E1">
        <w:t>Красько Михаил Андреевич</w:t>
      </w:r>
    </w:p>
    <w:p w14:paraId="479A1DF0" w14:textId="77777777" w:rsidR="003C4164" w:rsidRPr="004F57E1" w:rsidRDefault="003C4164" w:rsidP="00133532">
      <w:pPr>
        <w:ind w:firstLine="0"/>
        <w:rPr>
          <w:lang w:val="ru-RU"/>
        </w:rPr>
      </w:pPr>
    </w:p>
    <w:p w14:paraId="60027024" w14:textId="77777777" w:rsidR="003C4164" w:rsidRPr="004F57E1" w:rsidRDefault="003C4164" w:rsidP="00133532">
      <w:pPr>
        <w:ind w:firstLine="0"/>
        <w:rPr>
          <w:lang w:val="ru-RU"/>
        </w:rPr>
      </w:pPr>
    </w:p>
    <w:p w14:paraId="66A3E7C3" w14:textId="77777777" w:rsidR="003C4164" w:rsidRPr="004F57E1" w:rsidRDefault="003C4164" w:rsidP="00133532">
      <w:pPr>
        <w:ind w:firstLine="0"/>
        <w:rPr>
          <w:lang w:val="ru-RU"/>
        </w:rPr>
      </w:pPr>
    </w:p>
    <w:p w14:paraId="4E6AD374" w14:textId="77777777" w:rsidR="0075736E" w:rsidRPr="004F57E1" w:rsidRDefault="0075736E" w:rsidP="00133532">
      <w:pPr>
        <w:ind w:firstLine="0"/>
        <w:rPr>
          <w:lang w:val="ru-RU"/>
        </w:rPr>
      </w:pPr>
    </w:p>
    <w:p w14:paraId="223A9DA4" w14:textId="77777777" w:rsidR="00AD6519" w:rsidRPr="004F57E1" w:rsidRDefault="00AD6519" w:rsidP="00133532">
      <w:pPr>
        <w:ind w:firstLine="0"/>
        <w:rPr>
          <w:lang w:val="ru-RU"/>
        </w:rPr>
      </w:pPr>
    </w:p>
    <w:p w14:paraId="7FEA0EBB" w14:textId="77777777" w:rsidR="00AD6519" w:rsidRPr="004F57E1" w:rsidRDefault="00AD6519" w:rsidP="00133532">
      <w:pPr>
        <w:ind w:firstLine="0"/>
        <w:rPr>
          <w:lang w:val="ru-RU"/>
        </w:rPr>
      </w:pPr>
    </w:p>
    <w:p w14:paraId="0000001B" w14:textId="77777777" w:rsidR="008F30AC" w:rsidRPr="004F57E1" w:rsidRDefault="008F30AC" w:rsidP="00133532">
      <w:pPr>
        <w:ind w:firstLine="570"/>
      </w:pPr>
    </w:p>
    <w:p w14:paraId="62BCB5A3" w14:textId="53022C7C" w:rsidR="00066F0B" w:rsidRDefault="00C11829" w:rsidP="005138D9">
      <w:pPr>
        <w:ind w:firstLine="0"/>
        <w:jc w:val="center"/>
        <w:rPr>
          <w:lang w:val="ru-RU"/>
        </w:rPr>
      </w:pPr>
      <w:r w:rsidRPr="004F57E1">
        <w:t>Донецк – 202</w:t>
      </w:r>
      <w:r w:rsidR="00AD6519" w:rsidRPr="004F57E1">
        <w:rPr>
          <w:lang w:val="ru-RU"/>
        </w:rPr>
        <w:t>6</w:t>
      </w:r>
      <w:r w:rsidRPr="004F57E1">
        <w:br w:type="page"/>
      </w:r>
    </w:p>
    <w:p w14:paraId="1154274A" w14:textId="0228DCEF" w:rsidR="005138D9" w:rsidRPr="00493762" w:rsidRDefault="005138D9" w:rsidP="00397151">
      <w:pPr>
        <w:ind w:firstLine="709"/>
        <w:jc w:val="center"/>
        <w:rPr>
          <w:b/>
          <w:bCs/>
          <w:lang w:val="ru-RU"/>
        </w:rPr>
      </w:pPr>
      <w:r w:rsidRPr="00A214CA">
        <w:rPr>
          <w:b/>
          <w:bCs/>
          <w:lang w:val="ru-RU"/>
        </w:rPr>
        <w:lastRenderedPageBreak/>
        <w:t xml:space="preserve">Лабораторная работа </w:t>
      </w:r>
      <w:r w:rsidR="00493762" w:rsidRPr="00493762">
        <w:rPr>
          <w:b/>
          <w:bCs/>
          <w:lang w:val="ru-RU"/>
        </w:rPr>
        <w:t>3</w:t>
      </w:r>
    </w:p>
    <w:p w14:paraId="49690641" w14:textId="77777777" w:rsidR="00493762" w:rsidRPr="00493762" w:rsidRDefault="008C1873" w:rsidP="003C0F87">
      <w:pPr>
        <w:ind w:firstLine="709"/>
        <w:rPr>
          <w:lang w:val="ru-RU"/>
        </w:rPr>
      </w:pPr>
      <w:r w:rsidRPr="00493762">
        <w:rPr>
          <w:b/>
          <w:bCs/>
          <w:lang w:val="ru-RU"/>
        </w:rPr>
        <w:t>Тема:</w:t>
      </w:r>
      <w:r>
        <w:rPr>
          <w:lang w:val="ru-RU"/>
        </w:rPr>
        <w:t xml:space="preserve"> </w:t>
      </w:r>
      <w:r w:rsidR="00493762" w:rsidRPr="00493762">
        <w:rPr>
          <w:lang w:val="ru-RU"/>
        </w:rPr>
        <w:t>Объектно-ориентированное программирование на языке Python.</w:t>
      </w:r>
    </w:p>
    <w:p w14:paraId="3087FB40" w14:textId="77777777" w:rsidR="00493762" w:rsidRPr="00493762" w:rsidRDefault="008C1873" w:rsidP="00493762">
      <w:pPr>
        <w:ind w:firstLine="709"/>
        <w:rPr>
          <w:lang w:val="ru-RU"/>
        </w:rPr>
      </w:pPr>
      <w:r w:rsidRPr="00493762">
        <w:rPr>
          <w:b/>
          <w:bCs/>
          <w:lang w:val="ru-RU"/>
        </w:rPr>
        <w:t>Цель</w:t>
      </w:r>
      <w:proofErr w:type="gramStart"/>
      <w:r w:rsidRPr="00493762">
        <w:rPr>
          <w:b/>
          <w:bCs/>
          <w:lang w:val="ru-RU"/>
        </w:rPr>
        <w:t>:</w:t>
      </w:r>
      <w:r>
        <w:rPr>
          <w:lang w:val="ru-RU"/>
        </w:rPr>
        <w:t xml:space="preserve"> </w:t>
      </w:r>
      <w:r w:rsidR="00493762" w:rsidRPr="00493762">
        <w:rPr>
          <w:lang w:val="ru-RU"/>
        </w:rPr>
        <w:t>Научиться</w:t>
      </w:r>
      <w:proofErr w:type="gramEnd"/>
      <w:r w:rsidR="00493762" w:rsidRPr="00493762">
        <w:rPr>
          <w:lang w:val="ru-RU"/>
        </w:rPr>
        <w:t xml:space="preserve"> писать скрипты в объектно-ориентированном стиле с</w:t>
      </w:r>
      <w:r w:rsidR="00493762" w:rsidRPr="00493762">
        <w:rPr>
          <w:lang w:val="ru-RU"/>
        </w:rPr>
        <w:t xml:space="preserve"> </w:t>
      </w:r>
      <w:r w:rsidR="00493762" w:rsidRPr="00493762">
        <w:rPr>
          <w:lang w:val="ru-RU"/>
        </w:rPr>
        <w:t>графическим интерфейсом пользователя на языке Python.</w:t>
      </w:r>
    </w:p>
    <w:p w14:paraId="1C994197" w14:textId="0962DB69" w:rsidR="00B531C8" w:rsidRPr="00493762" w:rsidRDefault="00B531C8" w:rsidP="00493762">
      <w:pPr>
        <w:ind w:firstLine="0"/>
        <w:jc w:val="center"/>
        <w:rPr>
          <w:lang w:val="ru-RU"/>
        </w:rPr>
      </w:pPr>
      <w:r w:rsidRPr="00B531C8">
        <w:rPr>
          <w:b/>
          <w:bCs/>
          <w:lang w:val="ru-RU"/>
        </w:rPr>
        <w:t>Ход работы</w:t>
      </w:r>
    </w:p>
    <w:p w14:paraId="3D06FCB1" w14:textId="1F5FF0F8" w:rsidR="0056075C" w:rsidRPr="00493762" w:rsidRDefault="00493762" w:rsidP="00493762">
      <w:pPr>
        <w:pStyle w:val="ListParagraph"/>
        <w:numPr>
          <w:ilvl w:val="0"/>
          <w:numId w:val="23"/>
        </w:numPr>
        <w:rPr>
          <w:lang w:val="ru-RU"/>
        </w:rPr>
      </w:pPr>
      <w:r w:rsidRPr="00493762">
        <w:rPr>
          <w:lang w:val="ru-RU"/>
        </w:rPr>
        <w:t xml:space="preserve">Задан простой класс </w:t>
      </w:r>
      <w:proofErr w:type="spellStart"/>
      <w:r w:rsidRPr="00493762">
        <w:rPr>
          <w:lang w:val="ru-RU"/>
        </w:rPr>
        <w:t>Fraction</w:t>
      </w:r>
      <w:proofErr w:type="spellEnd"/>
      <w:r w:rsidRPr="00493762">
        <w:rPr>
          <w:lang w:val="ru-RU"/>
        </w:rPr>
        <w:t xml:space="preserve"> для представления дробей:</w:t>
      </w:r>
    </w:p>
    <w:p w14:paraId="53989383" w14:textId="7BA06AAB" w:rsidR="00493762" w:rsidRDefault="00493762" w:rsidP="003E433B">
      <w:pPr>
        <w:ind w:firstLine="0"/>
        <w:jc w:val="center"/>
        <w:rPr>
          <w:lang w:val="ru-RU"/>
        </w:rPr>
      </w:pPr>
      <w:r w:rsidRPr="00493762">
        <w:rPr>
          <w:noProof/>
          <w:lang w:val="en-US"/>
        </w:rPr>
        <w:drawing>
          <wp:inline distT="0" distB="0" distL="0" distR="0" wp14:anchorId="091534C6" wp14:editId="7F5BA491">
            <wp:extent cx="6119495" cy="598741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598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459156" w14:textId="490CF905" w:rsidR="003E433B" w:rsidRDefault="003E433B" w:rsidP="003E433B">
      <w:pPr>
        <w:ind w:firstLine="0"/>
        <w:jc w:val="center"/>
        <w:rPr>
          <w:lang w:val="ru-RU"/>
        </w:rPr>
      </w:pPr>
      <w:r w:rsidRPr="003E433B">
        <w:rPr>
          <w:noProof/>
          <w:lang w:val="ru-RU"/>
        </w:rPr>
        <w:lastRenderedPageBreak/>
        <w:drawing>
          <wp:inline distT="0" distB="0" distL="0" distR="0" wp14:anchorId="6D58008D" wp14:editId="1F4C3153">
            <wp:extent cx="4765040" cy="5172075"/>
            <wp:effectExtent l="0" t="0" r="0" b="952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5040" cy="517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F1FD82" w14:textId="17AFF392" w:rsidR="003E433B" w:rsidRPr="003E433B" w:rsidRDefault="003E433B" w:rsidP="003E433B">
      <w:pPr>
        <w:ind w:firstLine="0"/>
        <w:jc w:val="center"/>
        <w:rPr>
          <w:lang w:val="ru-RU"/>
        </w:rPr>
      </w:pPr>
      <w:r w:rsidRPr="003E433B">
        <w:rPr>
          <w:noProof/>
          <w:lang w:val="ru-RU"/>
        </w:rPr>
        <w:drawing>
          <wp:inline distT="0" distB="0" distL="0" distR="0" wp14:anchorId="2628A1B7" wp14:editId="49E6008D">
            <wp:extent cx="5000625" cy="1107440"/>
            <wp:effectExtent l="0" t="0" r="9525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625" cy="110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5D524" w14:textId="16B62846" w:rsidR="00493762" w:rsidRPr="00493762" w:rsidRDefault="00493762" w:rsidP="00493762">
      <w:pPr>
        <w:pStyle w:val="ListParagraph"/>
        <w:numPr>
          <w:ilvl w:val="0"/>
          <w:numId w:val="23"/>
        </w:numPr>
        <w:tabs>
          <w:tab w:val="left" w:pos="993"/>
        </w:tabs>
        <w:ind w:left="0" w:firstLine="709"/>
        <w:rPr>
          <w:lang w:val="ru-RU"/>
        </w:rPr>
      </w:pPr>
      <w:r w:rsidRPr="00493762">
        <w:rPr>
          <w:lang w:val="ru-RU"/>
        </w:rPr>
        <w:t>Напишите классы «Книга» (с обязательными полями: название, автор,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код), «Библиотека» (с обязательными полями: адрес, номер) и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корректно свяжите их. Код книги должен назначаться автоматически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при добавлении книги в библиотеку (используйте для этого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статический член класса). Если в конструкторе книги указывается в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параметре пустое название, необходимо сгенерировать исключение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 xml:space="preserve">(например, </w:t>
      </w:r>
      <w:proofErr w:type="spellStart"/>
      <w:r w:rsidRPr="00493762">
        <w:rPr>
          <w:lang w:val="ru-RU"/>
        </w:rPr>
        <w:t>ValueError</w:t>
      </w:r>
      <w:proofErr w:type="spellEnd"/>
      <w:r w:rsidRPr="00493762">
        <w:rPr>
          <w:lang w:val="ru-RU"/>
        </w:rPr>
        <w:t>). Книга должна реализовывать интерфейс</w:t>
      </w:r>
      <w:r w:rsidRPr="00493762">
        <w:rPr>
          <w:lang w:val="ru-RU"/>
        </w:rPr>
        <w:t xml:space="preserve"> </w:t>
      </w:r>
      <w:proofErr w:type="spellStart"/>
      <w:r w:rsidRPr="00493762">
        <w:rPr>
          <w:lang w:val="ru-RU"/>
        </w:rPr>
        <w:t>Taggable</w:t>
      </w:r>
      <w:proofErr w:type="spellEnd"/>
      <w:r w:rsidRPr="00493762">
        <w:rPr>
          <w:lang w:val="ru-RU"/>
        </w:rPr>
        <w:t xml:space="preserve"> с методом </w:t>
      </w:r>
      <w:proofErr w:type="spellStart"/>
      <w:proofErr w:type="gramStart"/>
      <w:r w:rsidRPr="00493762">
        <w:rPr>
          <w:lang w:val="ru-RU"/>
        </w:rPr>
        <w:t>tag</w:t>
      </w:r>
      <w:proofErr w:type="spellEnd"/>
      <w:r w:rsidRPr="00493762">
        <w:rPr>
          <w:lang w:val="ru-RU"/>
        </w:rPr>
        <w:t>(</w:t>
      </w:r>
      <w:proofErr w:type="gramEnd"/>
      <w:r w:rsidRPr="00493762">
        <w:rPr>
          <w:lang w:val="ru-RU"/>
        </w:rPr>
        <w:t>), который создает на основе строки набор тегов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(разбивает строку на слова и возвращает только те, которые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 xml:space="preserve">начинаются с большой буквы). Например, </w:t>
      </w:r>
      <w:proofErr w:type="spellStart"/>
      <w:proofErr w:type="gramStart"/>
      <w:r w:rsidRPr="00493762">
        <w:rPr>
          <w:lang w:val="ru-RU"/>
        </w:rPr>
        <w:t>tag</w:t>
      </w:r>
      <w:proofErr w:type="spellEnd"/>
      <w:r w:rsidRPr="00493762">
        <w:rPr>
          <w:lang w:val="ru-RU"/>
        </w:rPr>
        <w:t>(</w:t>
      </w:r>
      <w:proofErr w:type="gramEnd"/>
      <w:r w:rsidRPr="00493762">
        <w:rPr>
          <w:lang w:val="ru-RU"/>
        </w:rPr>
        <w:t>) для книги с названием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‘</w:t>
      </w:r>
      <w:r w:rsidRPr="00493762">
        <w:rPr>
          <w:lang w:val="en-US"/>
        </w:rPr>
        <w:t>War</w:t>
      </w:r>
      <w:r w:rsidRPr="00493762">
        <w:rPr>
          <w:lang w:val="ru-RU"/>
        </w:rPr>
        <w:t xml:space="preserve"> </w:t>
      </w:r>
      <w:r w:rsidRPr="00493762">
        <w:rPr>
          <w:lang w:val="en-US"/>
        </w:rPr>
        <w:t>and</w:t>
      </w:r>
      <w:r w:rsidRPr="00493762">
        <w:rPr>
          <w:lang w:val="ru-RU"/>
        </w:rPr>
        <w:t xml:space="preserve"> </w:t>
      </w:r>
      <w:r w:rsidRPr="00493762">
        <w:rPr>
          <w:lang w:val="en-US"/>
        </w:rPr>
        <w:t>Peace</w:t>
      </w:r>
      <w:r w:rsidRPr="00493762">
        <w:rPr>
          <w:lang w:val="ru-RU"/>
        </w:rPr>
        <w:t xml:space="preserve">’ вернет </w:t>
      </w:r>
      <w:r w:rsidRPr="00493762">
        <w:rPr>
          <w:lang w:val="ru-RU"/>
        </w:rPr>
        <w:lastRenderedPageBreak/>
        <w:t>список тегов [‘</w:t>
      </w:r>
      <w:r w:rsidRPr="00493762">
        <w:rPr>
          <w:lang w:val="en-US"/>
        </w:rPr>
        <w:t>War</w:t>
      </w:r>
      <w:r w:rsidRPr="00493762">
        <w:rPr>
          <w:lang w:val="ru-RU"/>
        </w:rPr>
        <w:t>’, ‘</w:t>
      </w:r>
      <w:r w:rsidRPr="00493762">
        <w:rPr>
          <w:lang w:val="en-US"/>
        </w:rPr>
        <w:t>Peace</w:t>
      </w:r>
      <w:r w:rsidRPr="00493762">
        <w:rPr>
          <w:lang w:val="ru-RU"/>
        </w:rPr>
        <w:t>’]. Реализуйте классы</w:t>
      </w:r>
      <w:r>
        <w:rPr>
          <w:lang w:val="en-US"/>
        </w:rPr>
        <w:t xml:space="preserve"> </w:t>
      </w:r>
      <w:r w:rsidRPr="00493762">
        <w:rPr>
          <w:lang w:val="ru-RU"/>
        </w:rPr>
        <w:t>таким образом, чтобы корректно выполнялся следующий код:</w:t>
      </w:r>
    </w:p>
    <w:p w14:paraId="38E1551F" w14:textId="6D191304" w:rsidR="00493762" w:rsidRDefault="00493762" w:rsidP="00493762">
      <w:pPr>
        <w:tabs>
          <w:tab w:val="left" w:pos="993"/>
        </w:tabs>
        <w:ind w:firstLine="0"/>
        <w:jc w:val="center"/>
        <w:rPr>
          <w:lang w:val="en-US"/>
        </w:rPr>
      </w:pPr>
      <w:r w:rsidRPr="00493762">
        <w:rPr>
          <w:noProof/>
          <w:lang w:val="en-US"/>
        </w:rPr>
        <w:drawing>
          <wp:inline distT="0" distB="0" distL="0" distR="0" wp14:anchorId="0ABA143D" wp14:editId="37705FD4">
            <wp:extent cx="5393690" cy="2314575"/>
            <wp:effectExtent l="0" t="0" r="0" b="952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690" cy="231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DEA79" w14:textId="0E3A1585" w:rsidR="00493762" w:rsidRPr="00493762" w:rsidRDefault="00493762" w:rsidP="00493762">
      <w:pPr>
        <w:pStyle w:val="ListParagraph"/>
        <w:numPr>
          <w:ilvl w:val="0"/>
          <w:numId w:val="23"/>
        </w:numPr>
        <w:tabs>
          <w:tab w:val="left" w:pos="993"/>
        </w:tabs>
        <w:ind w:left="0" w:firstLine="709"/>
        <w:rPr>
          <w:lang w:val="ru-RU"/>
        </w:rPr>
      </w:pPr>
      <w:r w:rsidRPr="00493762">
        <w:rPr>
          <w:lang w:val="ru-RU"/>
        </w:rPr>
        <w:t>Создайте графическую оболочку для скрипта, написанного в ходе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выполнения задания № 4 лабораторной работы № 2, в виде диалогового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 xml:space="preserve">окна (рис. 2). Рекомендуется использовать </w:t>
      </w:r>
      <w:proofErr w:type="spellStart"/>
      <w:r w:rsidRPr="00493762">
        <w:rPr>
          <w:lang w:val="ru-RU"/>
        </w:rPr>
        <w:t>wxPython</w:t>
      </w:r>
      <w:proofErr w:type="spellEnd"/>
      <w:r w:rsidRPr="00493762">
        <w:rPr>
          <w:lang w:val="ru-RU"/>
        </w:rPr>
        <w:t xml:space="preserve"> или </w:t>
      </w:r>
      <w:proofErr w:type="spellStart"/>
      <w:r w:rsidRPr="00493762">
        <w:rPr>
          <w:lang w:val="ru-RU"/>
        </w:rPr>
        <w:t>PyQt</w:t>
      </w:r>
      <w:proofErr w:type="spellEnd"/>
      <w:r w:rsidRPr="00493762">
        <w:rPr>
          <w:lang w:val="ru-RU"/>
        </w:rPr>
        <w:t>.</w:t>
      </w:r>
    </w:p>
    <w:p w14:paraId="71A49F43" w14:textId="4269C5AB" w:rsidR="00493762" w:rsidRDefault="00493762" w:rsidP="00493762">
      <w:pPr>
        <w:tabs>
          <w:tab w:val="left" w:pos="993"/>
        </w:tabs>
        <w:ind w:firstLine="0"/>
        <w:jc w:val="center"/>
        <w:rPr>
          <w:lang w:val="en-US"/>
        </w:rPr>
      </w:pPr>
      <w:r w:rsidRPr="00493762">
        <w:rPr>
          <w:noProof/>
          <w:lang w:val="en-US"/>
        </w:rPr>
        <w:drawing>
          <wp:inline distT="0" distB="0" distL="0" distR="0" wp14:anchorId="449BF183" wp14:editId="524F2C77">
            <wp:extent cx="4521835" cy="292163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835" cy="2921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560EE" w14:textId="3DCCF79A" w:rsidR="00493762" w:rsidRPr="00493762" w:rsidRDefault="00493762" w:rsidP="00493762">
      <w:pPr>
        <w:tabs>
          <w:tab w:val="left" w:pos="993"/>
        </w:tabs>
        <w:ind w:firstLine="709"/>
        <w:jc w:val="left"/>
        <w:rPr>
          <w:lang w:val="en-US"/>
        </w:rPr>
      </w:pPr>
      <w:r w:rsidRPr="00493762">
        <w:rPr>
          <w:lang w:val="ru-RU"/>
        </w:rPr>
        <w:t>Требования к окну и скрипту:</w:t>
      </w:r>
    </w:p>
    <w:p w14:paraId="6CA6B2DF" w14:textId="2FF37F5F" w:rsidR="00493762" w:rsidRPr="00493762" w:rsidRDefault="00493762" w:rsidP="00493762">
      <w:pPr>
        <w:tabs>
          <w:tab w:val="left" w:pos="993"/>
        </w:tabs>
        <w:ind w:firstLine="709"/>
        <w:jc w:val="left"/>
        <w:rPr>
          <w:lang w:val="ru-RU"/>
        </w:rPr>
      </w:pPr>
      <w:r w:rsidRPr="00493762">
        <w:rPr>
          <w:lang w:val="ru-RU"/>
        </w:rPr>
        <w:t>- всю область окна должен занимать список с результатами поиска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строк по шаблону в файле и указанием даты и времени поиска.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Поиск производится автоматически при каждом открытии какого-либо файла, при этом список не очищается, а пополняется новыми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результатами. При запуске скрипта список изначально должен быть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пустым (из файла лога данные подгружать не нужно);</w:t>
      </w:r>
    </w:p>
    <w:p w14:paraId="2352EBAF" w14:textId="5026BA61" w:rsidR="00493762" w:rsidRPr="00493762" w:rsidRDefault="00493762" w:rsidP="00493762">
      <w:pPr>
        <w:tabs>
          <w:tab w:val="left" w:pos="993"/>
        </w:tabs>
        <w:ind w:firstLine="709"/>
        <w:jc w:val="left"/>
        <w:rPr>
          <w:lang w:val="ru-RU"/>
        </w:rPr>
      </w:pPr>
      <w:r w:rsidRPr="00493762">
        <w:rPr>
          <w:lang w:val="ru-RU"/>
        </w:rPr>
        <w:lastRenderedPageBreak/>
        <w:t>- строка меню содержит пункты «</w:t>
      </w:r>
      <w:r w:rsidRPr="00493762">
        <w:rPr>
          <w:i/>
          <w:iCs/>
          <w:lang w:val="ru-RU"/>
        </w:rPr>
        <w:t>Файл</w:t>
      </w:r>
      <w:r w:rsidRPr="00493762">
        <w:rPr>
          <w:lang w:val="ru-RU"/>
        </w:rPr>
        <w:t>» (с подпунктом «</w:t>
      </w:r>
      <w:r w:rsidRPr="00493762">
        <w:rPr>
          <w:i/>
          <w:iCs/>
          <w:lang w:val="ru-RU"/>
        </w:rPr>
        <w:t>Открыть</w:t>
      </w:r>
      <w:r w:rsidRPr="00493762">
        <w:rPr>
          <w:lang w:val="ru-RU"/>
        </w:rPr>
        <w:t>...»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для открытия файла, в котором необходимо искать строки) и «</w:t>
      </w:r>
      <w:r w:rsidRPr="00493762">
        <w:rPr>
          <w:i/>
          <w:iCs/>
          <w:lang w:val="ru-RU"/>
        </w:rPr>
        <w:t>Лог</w:t>
      </w:r>
      <w:r w:rsidRPr="00493762">
        <w:rPr>
          <w:lang w:val="ru-RU"/>
        </w:rPr>
        <w:t>»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(с подпунктами «</w:t>
      </w:r>
      <w:r w:rsidRPr="00493762">
        <w:rPr>
          <w:i/>
          <w:iCs/>
          <w:lang w:val="ru-RU"/>
        </w:rPr>
        <w:t>Экспорт</w:t>
      </w:r>
      <w:r w:rsidRPr="00493762">
        <w:rPr>
          <w:lang w:val="ru-RU"/>
        </w:rPr>
        <w:t>...», «</w:t>
      </w:r>
      <w:r w:rsidRPr="00493762">
        <w:rPr>
          <w:i/>
          <w:iCs/>
          <w:lang w:val="ru-RU"/>
        </w:rPr>
        <w:t>Добавить в лог</w:t>
      </w:r>
      <w:r w:rsidRPr="00493762">
        <w:rPr>
          <w:lang w:val="ru-RU"/>
        </w:rPr>
        <w:t>», «</w:t>
      </w:r>
      <w:r w:rsidRPr="00493762">
        <w:rPr>
          <w:i/>
          <w:iCs/>
          <w:lang w:val="ru-RU"/>
        </w:rPr>
        <w:t>Просмотр</w:t>
      </w:r>
      <w:r w:rsidRPr="00493762">
        <w:rPr>
          <w:lang w:val="ru-RU"/>
        </w:rPr>
        <w:t>»). Файл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 xml:space="preserve">лога находится в рабочей папке скрипта и называется </w:t>
      </w:r>
      <w:r w:rsidRPr="00493762">
        <w:rPr>
          <w:i/>
          <w:iCs/>
          <w:lang w:val="ru-RU"/>
        </w:rPr>
        <w:t>script18.log</w:t>
      </w:r>
      <w:r w:rsidRPr="00493762">
        <w:rPr>
          <w:lang w:val="ru-RU"/>
        </w:rPr>
        <w:t>.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Если файл отсутствует, скрипт при запуске должен выдать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диалоговое окно с информацией «</w:t>
      </w:r>
      <w:r w:rsidRPr="00493762">
        <w:rPr>
          <w:i/>
          <w:iCs/>
          <w:lang w:val="ru-RU"/>
        </w:rPr>
        <w:t>Файл лога не найден. Файл будет</w:t>
      </w:r>
      <w:r w:rsidRPr="00493762">
        <w:rPr>
          <w:lang w:val="ru-RU"/>
        </w:rPr>
        <w:t xml:space="preserve"> </w:t>
      </w:r>
      <w:r w:rsidRPr="00493762">
        <w:rPr>
          <w:i/>
          <w:iCs/>
          <w:lang w:val="ru-RU"/>
        </w:rPr>
        <w:t>создан автоматически</w:t>
      </w:r>
      <w:r w:rsidRPr="00493762">
        <w:rPr>
          <w:lang w:val="ru-RU"/>
        </w:rPr>
        <w:t>» и кнопкой «</w:t>
      </w:r>
      <w:r w:rsidRPr="00493762">
        <w:rPr>
          <w:i/>
          <w:iCs/>
          <w:lang w:val="ru-RU"/>
        </w:rPr>
        <w:t>ОК</w:t>
      </w:r>
      <w:r w:rsidRPr="00493762">
        <w:rPr>
          <w:lang w:val="ru-RU"/>
        </w:rPr>
        <w:t>». При выборе пункта меню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«</w:t>
      </w:r>
      <w:r w:rsidRPr="00493762">
        <w:rPr>
          <w:i/>
          <w:iCs/>
          <w:lang w:val="ru-RU"/>
        </w:rPr>
        <w:t>Экспорт...</w:t>
      </w:r>
      <w:r w:rsidRPr="00493762">
        <w:rPr>
          <w:lang w:val="ru-RU"/>
        </w:rPr>
        <w:t>» содержимое списка должно сохраниться в файле,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который укажет пользователь. При выборе пункта «</w:t>
      </w:r>
      <w:r w:rsidRPr="00493762">
        <w:rPr>
          <w:i/>
          <w:iCs/>
          <w:lang w:val="ru-RU"/>
        </w:rPr>
        <w:t>Добавить в лог</w:t>
      </w:r>
      <w:r w:rsidRPr="00493762">
        <w:rPr>
          <w:lang w:val="ru-RU"/>
        </w:rPr>
        <w:t>»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 xml:space="preserve">содержимое списка приписывается в конец файла </w:t>
      </w:r>
      <w:r w:rsidRPr="00493762">
        <w:rPr>
          <w:i/>
          <w:iCs/>
          <w:lang w:val="ru-RU"/>
        </w:rPr>
        <w:t>script18.log</w:t>
      </w:r>
      <w:r w:rsidRPr="00493762">
        <w:rPr>
          <w:lang w:val="ru-RU"/>
        </w:rPr>
        <w:t>. При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выборе пункта «</w:t>
      </w:r>
      <w:r w:rsidRPr="00493762">
        <w:rPr>
          <w:i/>
          <w:iCs/>
          <w:lang w:val="ru-RU"/>
        </w:rPr>
        <w:t>Просмотр</w:t>
      </w:r>
      <w:r w:rsidRPr="00493762">
        <w:rPr>
          <w:lang w:val="ru-RU"/>
        </w:rPr>
        <w:t>» текущее содержимое списка удаляется,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и список заполняется данными из лога. Перед этим действием скрипт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должен выдать диалоговое окно с вопросом «</w:t>
      </w:r>
      <w:r w:rsidRPr="00493762">
        <w:rPr>
          <w:i/>
          <w:iCs/>
          <w:lang w:val="ru-RU"/>
        </w:rPr>
        <w:t>Вы действительно</w:t>
      </w:r>
      <w:r w:rsidRPr="00493762">
        <w:rPr>
          <w:lang w:val="ru-RU"/>
        </w:rPr>
        <w:t xml:space="preserve"> </w:t>
      </w:r>
      <w:r w:rsidRPr="00493762">
        <w:rPr>
          <w:i/>
          <w:iCs/>
          <w:lang w:val="ru-RU"/>
        </w:rPr>
        <w:t>хотите открыть лог? Данные последних поисков будут потеряны!</w:t>
      </w:r>
      <w:r w:rsidRPr="00493762">
        <w:rPr>
          <w:lang w:val="ru-RU"/>
        </w:rPr>
        <w:t>»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и кнопками «</w:t>
      </w:r>
      <w:r w:rsidRPr="00493762">
        <w:rPr>
          <w:i/>
          <w:iCs/>
          <w:lang w:val="ru-RU"/>
        </w:rPr>
        <w:t>Да</w:t>
      </w:r>
      <w:r w:rsidRPr="00493762">
        <w:rPr>
          <w:lang w:val="ru-RU"/>
        </w:rPr>
        <w:t>» и «</w:t>
      </w:r>
      <w:r w:rsidRPr="00493762">
        <w:rPr>
          <w:i/>
          <w:iCs/>
          <w:lang w:val="ru-RU"/>
        </w:rPr>
        <w:t>Нет</w:t>
      </w:r>
      <w:r w:rsidRPr="00493762">
        <w:rPr>
          <w:lang w:val="ru-RU"/>
        </w:rPr>
        <w:t>»;</w:t>
      </w:r>
    </w:p>
    <w:p w14:paraId="087F1D12" w14:textId="2DE88A8B" w:rsidR="00493762" w:rsidRPr="00493762" w:rsidRDefault="00493762" w:rsidP="00493762">
      <w:pPr>
        <w:tabs>
          <w:tab w:val="left" w:pos="993"/>
        </w:tabs>
        <w:ind w:firstLine="709"/>
        <w:jc w:val="left"/>
        <w:rPr>
          <w:lang w:val="ru-RU"/>
        </w:rPr>
      </w:pPr>
      <w:r w:rsidRPr="00493762">
        <w:rPr>
          <w:lang w:val="ru-RU"/>
        </w:rPr>
        <w:t>- статусная строка должна состоять из двух полей: в первом поле (60%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ширины окна), в зависимости от последнего произведенного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действия, выводится либо текст «</w:t>
      </w:r>
      <w:r w:rsidRPr="00493762">
        <w:rPr>
          <w:i/>
          <w:iCs/>
          <w:lang w:val="ru-RU"/>
        </w:rPr>
        <w:t>Открыт лог</w:t>
      </w:r>
      <w:r w:rsidRPr="00493762">
        <w:rPr>
          <w:lang w:val="ru-RU"/>
        </w:rPr>
        <w:t>», либо текст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«</w:t>
      </w:r>
      <w:r w:rsidRPr="00493762">
        <w:rPr>
          <w:i/>
          <w:iCs/>
          <w:lang w:val="ru-RU"/>
        </w:rPr>
        <w:t>Обработан файл &lt;</w:t>
      </w:r>
      <w:proofErr w:type="spellStart"/>
      <w:r w:rsidRPr="00493762">
        <w:rPr>
          <w:i/>
          <w:iCs/>
          <w:lang w:val="ru-RU"/>
        </w:rPr>
        <w:t>полное_имя_файла</w:t>
      </w:r>
      <w:proofErr w:type="spellEnd"/>
      <w:r w:rsidRPr="00493762">
        <w:rPr>
          <w:i/>
          <w:iCs/>
          <w:lang w:val="ru-RU"/>
        </w:rPr>
        <w:t>&gt;</w:t>
      </w:r>
      <w:r w:rsidRPr="00493762">
        <w:rPr>
          <w:lang w:val="ru-RU"/>
        </w:rPr>
        <w:t>»; второе поле (40%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ширины окна) служит для отображения размера последнего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обработанного файла в байтах. Эта строка форматируется: выводятся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пробелы между степенями тысячи (например, «</w:t>
      </w:r>
      <w:r w:rsidRPr="00493762">
        <w:rPr>
          <w:i/>
          <w:iCs/>
          <w:lang w:val="ru-RU"/>
        </w:rPr>
        <w:t>2 036 231 байт</w:t>
      </w:r>
      <w:r w:rsidRPr="00493762">
        <w:rPr>
          <w:lang w:val="ru-RU"/>
        </w:rPr>
        <w:t>»);</w:t>
      </w:r>
    </w:p>
    <w:p w14:paraId="662AFF31" w14:textId="247B121B" w:rsidR="00493762" w:rsidRDefault="00493762" w:rsidP="00493762">
      <w:pPr>
        <w:tabs>
          <w:tab w:val="left" w:pos="993"/>
        </w:tabs>
        <w:ind w:firstLine="709"/>
        <w:jc w:val="left"/>
        <w:rPr>
          <w:lang w:val="en-US"/>
        </w:rPr>
      </w:pPr>
      <w:r w:rsidRPr="00493762">
        <w:rPr>
          <w:lang w:val="ru-RU"/>
        </w:rPr>
        <w:t>- файлы нужно открывать и сохранять с помощью стандартного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диалогового окна (рис. 3).</w:t>
      </w:r>
    </w:p>
    <w:p w14:paraId="60E18899" w14:textId="24840376" w:rsidR="00493762" w:rsidRDefault="00493762" w:rsidP="00493762">
      <w:pPr>
        <w:tabs>
          <w:tab w:val="left" w:pos="993"/>
        </w:tabs>
        <w:ind w:firstLine="0"/>
        <w:jc w:val="center"/>
        <w:rPr>
          <w:lang w:val="en-US"/>
        </w:rPr>
      </w:pPr>
      <w:r w:rsidRPr="00493762">
        <w:rPr>
          <w:noProof/>
          <w:lang w:val="en-US"/>
        </w:rPr>
        <w:lastRenderedPageBreak/>
        <w:drawing>
          <wp:inline distT="0" distB="0" distL="0" distR="0" wp14:anchorId="0EEFE84F" wp14:editId="767FEBBF">
            <wp:extent cx="5100955" cy="3571875"/>
            <wp:effectExtent l="0" t="0" r="4445" b="952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0955" cy="357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9C9C8" w14:textId="3B9F654E" w:rsidR="00493762" w:rsidRPr="00493762" w:rsidRDefault="00493762" w:rsidP="00493762">
      <w:pPr>
        <w:pStyle w:val="ListParagraph"/>
        <w:numPr>
          <w:ilvl w:val="0"/>
          <w:numId w:val="23"/>
        </w:numPr>
        <w:tabs>
          <w:tab w:val="left" w:pos="993"/>
        </w:tabs>
        <w:ind w:left="0" w:firstLine="709"/>
        <w:rPr>
          <w:lang w:val="ru-RU"/>
        </w:rPr>
      </w:pPr>
      <w:r w:rsidRPr="00493762">
        <w:rPr>
          <w:lang w:val="ru-RU"/>
        </w:rPr>
        <w:t xml:space="preserve">Напишите простой класс </w:t>
      </w:r>
      <w:proofErr w:type="spellStart"/>
      <w:r w:rsidRPr="00493762">
        <w:rPr>
          <w:lang w:val="ru-RU"/>
        </w:rPr>
        <w:t>StringFormatter</w:t>
      </w:r>
      <w:proofErr w:type="spellEnd"/>
      <w:r w:rsidRPr="00493762">
        <w:rPr>
          <w:lang w:val="ru-RU"/>
        </w:rPr>
        <w:t xml:space="preserve"> для форматирования строк со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следующим функционалом:</w:t>
      </w:r>
    </w:p>
    <w:p w14:paraId="591ED22D" w14:textId="77777777" w:rsidR="00493762" w:rsidRPr="00493762" w:rsidRDefault="00493762" w:rsidP="00493762">
      <w:pPr>
        <w:tabs>
          <w:tab w:val="left" w:pos="993"/>
        </w:tabs>
        <w:ind w:firstLine="709"/>
        <w:rPr>
          <w:lang w:val="ru-RU"/>
        </w:rPr>
      </w:pPr>
      <w:r w:rsidRPr="00493762">
        <w:rPr>
          <w:lang w:val="ru-RU"/>
        </w:rPr>
        <w:t>– удаление всех слов из строки, длина которых меньше n букв;</w:t>
      </w:r>
    </w:p>
    <w:p w14:paraId="0E71DDFE" w14:textId="77777777" w:rsidR="00493762" w:rsidRPr="00493762" w:rsidRDefault="00493762" w:rsidP="00493762">
      <w:pPr>
        <w:tabs>
          <w:tab w:val="left" w:pos="993"/>
        </w:tabs>
        <w:ind w:firstLine="709"/>
        <w:rPr>
          <w:lang w:val="ru-RU"/>
        </w:rPr>
      </w:pPr>
      <w:r w:rsidRPr="00493762">
        <w:rPr>
          <w:lang w:val="ru-RU"/>
        </w:rPr>
        <w:t>– замена всех цифр в строке на знак «*»;</w:t>
      </w:r>
    </w:p>
    <w:p w14:paraId="415E245A" w14:textId="77777777" w:rsidR="00493762" w:rsidRPr="00493762" w:rsidRDefault="00493762" w:rsidP="00493762">
      <w:pPr>
        <w:tabs>
          <w:tab w:val="left" w:pos="993"/>
        </w:tabs>
        <w:ind w:firstLine="709"/>
        <w:rPr>
          <w:lang w:val="ru-RU"/>
        </w:rPr>
      </w:pPr>
      <w:r w:rsidRPr="00493762">
        <w:rPr>
          <w:lang w:val="ru-RU"/>
        </w:rPr>
        <w:t>– вставка по одному пробелу между всеми символами в строке;</w:t>
      </w:r>
    </w:p>
    <w:p w14:paraId="53A56AAF" w14:textId="77777777" w:rsidR="00493762" w:rsidRPr="00493762" w:rsidRDefault="00493762" w:rsidP="00493762">
      <w:pPr>
        <w:tabs>
          <w:tab w:val="left" w:pos="993"/>
        </w:tabs>
        <w:ind w:firstLine="709"/>
        <w:rPr>
          <w:lang w:val="ru-RU"/>
        </w:rPr>
      </w:pPr>
      <w:r w:rsidRPr="00493762">
        <w:rPr>
          <w:lang w:val="ru-RU"/>
        </w:rPr>
        <w:t>– сортировка слов по размеру;</w:t>
      </w:r>
    </w:p>
    <w:p w14:paraId="0BFA9B30" w14:textId="77777777" w:rsidR="00493762" w:rsidRPr="00493762" w:rsidRDefault="00493762" w:rsidP="00493762">
      <w:pPr>
        <w:tabs>
          <w:tab w:val="left" w:pos="993"/>
        </w:tabs>
        <w:ind w:firstLine="709"/>
        <w:rPr>
          <w:lang w:val="ru-RU"/>
        </w:rPr>
      </w:pPr>
      <w:r w:rsidRPr="00493762">
        <w:rPr>
          <w:lang w:val="ru-RU"/>
        </w:rPr>
        <w:t>– сортировка слов в лексикографическом порядке.</w:t>
      </w:r>
    </w:p>
    <w:p w14:paraId="59F6CF53" w14:textId="7EA52A6B" w:rsidR="00493762" w:rsidRDefault="00493762" w:rsidP="00493762">
      <w:pPr>
        <w:tabs>
          <w:tab w:val="left" w:pos="993"/>
        </w:tabs>
        <w:ind w:firstLine="709"/>
        <w:rPr>
          <w:i/>
          <w:iCs/>
          <w:lang w:val="en-US"/>
        </w:rPr>
      </w:pPr>
      <w:r w:rsidRPr="00493762">
        <w:rPr>
          <w:b/>
          <w:bCs/>
          <w:i/>
          <w:iCs/>
          <w:lang w:val="ru-RU"/>
        </w:rPr>
        <w:t>Примечание</w:t>
      </w:r>
      <w:r w:rsidRPr="00493762">
        <w:rPr>
          <w:i/>
          <w:iCs/>
          <w:lang w:val="ru-RU"/>
        </w:rPr>
        <w:t>. Разделители слов можно задавать отдельно. По</w:t>
      </w:r>
      <w:r w:rsidRPr="00493762">
        <w:rPr>
          <w:i/>
          <w:iCs/>
          <w:lang w:val="ru-RU"/>
        </w:rPr>
        <w:t xml:space="preserve"> </w:t>
      </w:r>
      <w:r w:rsidRPr="00493762">
        <w:rPr>
          <w:i/>
          <w:iCs/>
          <w:lang w:val="ru-RU"/>
        </w:rPr>
        <w:t>умолчанию в качестве разделителя принимается только символ</w:t>
      </w:r>
      <w:r w:rsidRPr="00493762">
        <w:rPr>
          <w:i/>
          <w:iCs/>
          <w:lang w:val="ru-RU"/>
        </w:rPr>
        <w:t xml:space="preserve"> </w:t>
      </w:r>
      <w:r w:rsidRPr="00493762">
        <w:rPr>
          <w:i/>
          <w:iCs/>
          <w:lang w:val="ru-RU"/>
        </w:rPr>
        <w:t>пробела.</w:t>
      </w:r>
    </w:p>
    <w:p w14:paraId="26812BC2" w14:textId="3BFC942A" w:rsidR="00493762" w:rsidRPr="00493762" w:rsidRDefault="00493762" w:rsidP="00493762">
      <w:pPr>
        <w:pStyle w:val="ListParagraph"/>
        <w:numPr>
          <w:ilvl w:val="0"/>
          <w:numId w:val="23"/>
        </w:numPr>
        <w:tabs>
          <w:tab w:val="left" w:pos="993"/>
        </w:tabs>
        <w:ind w:left="0" w:firstLine="709"/>
        <w:rPr>
          <w:lang w:val="ru-RU"/>
        </w:rPr>
      </w:pPr>
      <w:r w:rsidRPr="00493762">
        <w:rPr>
          <w:lang w:val="ru-RU"/>
        </w:rPr>
        <w:t>Напишите скрипт с графическим интерфейсом пользователя для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 xml:space="preserve">демонстрации работы класса </w:t>
      </w:r>
      <w:proofErr w:type="spellStart"/>
      <w:r w:rsidRPr="00493762">
        <w:rPr>
          <w:lang w:val="ru-RU"/>
        </w:rPr>
        <w:t>StringFormatter</w:t>
      </w:r>
      <w:proofErr w:type="spellEnd"/>
      <w:r w:rsidRPr="00493762">
        <w:rPr>
          <w:lang w:val="ru-RU"/>
        </w:rPr>
        <w:t>. Примеры окон приведены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на рис. 4 (все элементы управления необходимо обязательно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реализовать те же, что присутствуют на рисунке). Разные комбинации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отмеченных чекбоксов приводят к разным цепочкам операций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форматирования задаваемой в верхнем поле строки с разными</w:t>
      </w:r>
      <w:r w:rsidRPr="00493762">
        <w:rPr>
          <w:lang w:val="ru-RU"/>
        </w:rPr>
        <w:t xml:space="preserve"> </w:t>
      </w:r>
      <w:r w:rsidRPr="00493762">
        <w:rPr>
          <w:lang w:val="ru-RU"/>
        </w:rPr>
        <w:t>результатами:</w:t>
      </w:r>
    </w:p>
    <w:p w14:paraId="46483F11" w14:textId="09F579B1" w:rsidR="00493762" w:rsidRDefault="00493762" w:rsidP="00493762">
      <w:pPr>
        <w:tabs>
          <w:tab w:val="left" w:pos="993"/>
        </w:tabs>
        <w:ind w:firstLine="0"/>
        <w:jc w:val="center"/>
        <w:rPr>
          <w:lang w:val="en-US"/>
        </w:rPr>
      </w:pPr>
      <w:r w:rsidRPr="00493762">
        <w:rPr>
          <w:noProof/>
          <w:lang w:val="en-US"/>
        </w:rPr>
        <w:lastRenderedPageBreak/>
        <w:drawing>
          <wp:inline distT="0" distB="0" distL="0" distR="0" wp14:anchorId="3DE4F01F" wp14:editId="23803EC9">
            <wp:extent cx="4457700" cy="3435985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3435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70928" w14:textId="52142ECE" w:rsidR="00493762" w:rsidRDefault="00493762" w:rsidP="00493762">
      <w:pPr>
        <w:tabs>
          <w:tab w:val="left" w:pos="993"/>
        </w:tabs>
        <w:ind w:firstLine="0"/>
        <w:jc w:val="center"/>
        <w:rPr>
          <w:lang w:val="en-US"/>
        </w:rPr>
      </w:pPr>
      <w:r w:rsidRPr="00493762">
        <w:rPr>
          <w:noProof/>
          <w:lang w:val="en-US"/>
        </w:rPr>
        <w:drawing>
          <wp:inline distT="0" distB="0" distL="0" distR="0" wp14:anchorId="27936113" wp14:editId="25B2A943">
            <wp:extent cx="4536440" cy="347218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6440" cy="3472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95E7B" w14:textId="77777777" w:rsidR="00493762" w:rsidRPr="00493762" w:rsidRDefault="00493762" w:rsidP="00493762">
      <w:pPr>
        <w:tabs>
          <w:tab w:val="left" w:pos="993"/>
        </w:tabs>
        <w:ind w:firstLine="0"/>
        <w:jc w:val="center"/>
        <w:rPr>
          <w:lang w:val="en-US"/>
        </w:rPr>
      </w:pPr>
    </w:p>
    <w:p w14:paraId="5672E653" w14:textId="09F1C72C" w:rsidR="00A214CA" w:rsidRDefault="00B531C8" w:rsidP="00B531C8">
      <w:pPr>
        <w:ind w:firstLine="0"/>
        <w:jc w:val="center"/>
        <w:rPr>
          <w:b/>
          <w:bCs/>
          <w:lang w:val="ru-RU"/>
        </w:rPr>
      </w:pPr>
      <w:r>
        <w:rPr>
          <w:b/>
          <w:bCs/>
          <w:lang w:val="ru-RU"/>
        </w:rPr>
        <w:t>Контрольные вопросы</w:t>
      </w:r>
    </w:p>
    <w:p w14:paraId="17B50B03" w14:textId="03E0B2D8" w:rsidR="00B531C8" w:rsidRDefault="00493762" w:rsidP="00A5474C">
      <w:pPr>
        <w:pStyle w:val="a"/>
      </w:pPr>
      <w:r w:rsidRPr="00493762">
        <w:lastRenderedPageBreak/>
        <w:drawing>
          <wp:inline distT="0" distB="0" distL="0" distR="0" wp14:anchorId="0C1B9858" wp14:editId="194832E4">
            <wp:extent cx="6119495" cy="2585085"/>
            <wp:effectExtent l="0" t="0" r="0" b="571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585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1E91C" w14:textId="2EF7C9E2" w:rsidR="00B531C8" w:rsidRDefault="00493762" w:rsidP="00A5474C">
      <w:pPr>
        <w:pStyle w:val="a"/>
        <w:rPr>
          <w:lang w:val="en-US"/>
        </w:rPr>
      </w:pPr>
      <w:r w:rsidRPr="00493762">
        <w:rPr>
          <w:lang w:val="en-US"/>
        </w:rPr>
        <w:drawing>
          <wp:inline distT="0" distB="0" distL="0" distR="0" wp14:anchorId="1475378A" wp14:editId="0193EF3E">
            <wp:extent cx="6119495" cy="6492875"/>
            <wp:effectExtent l="0" t="0" r="0" b="317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649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AA0F3" w14:textId="557A1A5A" w:rsidR="00820FCA" w:rsidRDefault="00493762" w:rsidP="00A5474C">
      <w:pPr>
        <w:pStyle w:val="a"/>
        <w:rPr>
          <w:lang w:val="en-US"/>
        </w:rPr>
      </w:pPr>
      <w:r w:rsidRPr="00493762">
        <w:rPr>
          <w:lang w:val="en-US"/>
        </w:rPr>
        <w:lastRenderedPageBreak/>
        <w:drawing>
          <wp:inline distT="0" distB="0" distL="0" distR="0" wp14:anchorId="30A10F2A" wp14:editId="441E04D2">
            <wp:extent cx="6119495" cy="6965315"/>
            <wp:effectExtent l="0" t="0" r="0" b="698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696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805A2" w14:textId="4066BA71" w:rsidR="00493762" w:rsidRDefault="00493762" w:rsidP="00A5474C">
      <w:pPr>
        <w:pStyle w:val="a"/>
        <w:rPr>
          <w:lang w:val="en-US"/>
        </w:rPr>
      </w:pPr>
      <w:r w:rsidRPr="00493762">
        <w:rPr>
          <w:lang w:val="en-US"/>
        </w:rPr>
        <w:lastRenderedPageBreak/>
        <w:drawing>
          <wp:inline distT="0" distB="0" distL="0" distR="0" wp14:anchorId="3079CBBA" wp14:editId="21DF68FE">
            <wp:extent cx="6119495" cy="688403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6884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8E0A0" w14:textId="447A904E" w:rsidR="00493762" w:rsidRDefault="00493762" w:rsidP="00A5474C">
      <w:pPr>
        <w:pStyle w:val="a"/>
        <w:rPr>
          <w:lang w:val="en-US"/>
        </w:rPr>
      </w:pPr>
      <w:r w:rsidRPr="00493762">
        <w:rPr>
          <w:lang w:val="en-US"/>
        </w:rPr>
        <w:lastRenderedPageBreak/>
        <w:drawing>
          <wp:inline distT="0" distB="0" distL="0" distR="0" wp14:anchorId="211A0ED6" wp14:editId="332A2F32">
            <wp:extent cx="6119495" cy="675068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675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EBCCE" w14:textId="26CEB525" w:rsidR="00656041" w:rsidRPr="00820FCA" w:rsidRDefault="00493762" w:rsidP="00493762">
      <w:pPr>
        <w:pStyle w:val="a"/>
        <w:rPr>
          <w:lang w:val="en-US"/>
        </w:rPr>
      </w:pPr>
      <w:r w:rsidRPr="00493762">
        <w:rPr>
          <w:lang w:val="en-US"/>
        </w:rPr>
        <w:lastRenderedPageBreak/>
        <w:drawing>
          <wp:inline distT="0" distB="0" distL="0" distR="0" wp14:anchorId="3579366D" wp14:editId="3F57CFE1">
            <wp:extent cx="6119495" cy="4608195"/>
            <wp:effectExtent l="0" t="0" r="0" b="190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60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D32BC" w14:textId="1FA58B51" w:rsidR="00656041" w:rsidRPr="00820FCA" w:rsidRDefault="00656041" w:rsidP="00656041">
      <w:pPr>
        <w:ind w:firstLine="709"/>
        <w:rPr>
          <w:lang w:val="ru-RU"/>
        </w:rPr>
      </w:pPr>
      <w:r w:rsidRPr="00656041">
        <w:rPr>
          <w:b/>
          <w:bCs/>
          <w:lang w:val="ru-RU"/>
        </w:rPr>
        <w:t>Вывод:</w:t>
      </w:r>
      <w:r w:rsidR="00493762" w:rsidRPr="00493762">
        <w:rPr>
          <w:lang w:val="ru-RU"/>
        </w:rPr>
        <w:t xml:space="preserve"> </w:t>
      </w:r>
      <w:r w:rsidR="00493762">
        <w:rPr>
          <w:lang w:val="ru-RU"/>
        </w:rPr>
        <w:t xml:space="preserve">научились писать скрипты в объектно-ориентированном стиле с графическим интерфейсом пользователя на языке </w:t>
      </w:r>
      <w:r w:rsidR="00493762">
        <w:rPr>
          <w:lang w:val="en-US"/>
        </w:rPr>
        <w:t>Python</w:t>
      </w:r>
      <w:r w:rsidR="008C1873">
        <w:rPr>
          <w:lang w:val="ru-RU"/>
        </w:rPr>
        <w:t>.</w:t>
      </w:r>
    </w:p>
    <w:sectPr w:rsidR="00656041" w:rsidRPr="00820FCA" w:rsidSect="004F57E1">
      <w:headerReference w:type="default" r:id="rId22"/>
      <w:headerReference w:type="first" r:id="rId23"/>
      <w:pgSz w:w="11906" w:h="16838"/>
      <w:pgMar w:top="1134" w:right="851" w:bottom="1134" w:left="1418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5CFD76" w14:textId="77777777" w:rsidR="00795F67" w:rsidRDefault="00795F67">
      <w:pPr>
        <w:spacing w:line="240" w:lineRule="auto"/>
      </w:pPr>
      <w:r>
        <w:separator/>
      </w:r>
    </w:p>
  </w:endnote>
  <w:endnote w:type="continuationSeparator" w:id="0">
    <w:p w14:paraId="4796A358" w14:textId="77777777" w:rsidR="00795F67" w:rsidRDefault="00795F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B40575" w14:textId="77777777" w:rsidR="00795F67" w:rsidRDefault="00795F67">
      <w:pPr>
        <w:spacing w:line="240" w:lineRule="auto"/>
      </w:pPr>
      <w:r>
        <w:separator/>
      </w:r>
    </w:p>
  </w:footnote>
  <w:footnote w:type="continuationSeparator" w:id="0">
    <w:p w14:paraId="7AE6B214" w14:textId="77777777" w:rsidR="00795F67" w:rsidRDefault="00795F6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5F" w14:textId="6CDB634E" w:rsidR="008F30AC" w:rsidRDefault="00C11829">
    <w:pPr>
      <w:jc w:val="right"/>
    </w:pPr>
    <w:r>
      <w:fldChar w:fldCharType="begin"/>
    </w:r>
    <w:r>
      <w:instrText>PAGE</w:instrText>
    </w:r>
    <w:r>
      <w:fldChar w:fldCharType="separate"/>
    </w:r>
    <w:r w:rsidR="004C1172">
      <w:rPr>
        <w:noProof/>
      </w:rPr>
      <w:t>2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60" w14:textId="77777777" w:rsidR="008F30AC" w:rsidRDefault="008F30A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82406"/>
    <w:multiLevelType w:val="multilevel"/>
    <w:tmpl w:val="727C8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3924AF"/>
    <w:multiLevelType w:val="multilevel"/>
    <w:tmpl w:val="470AB87E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0C7107BE"/>
    <w:multiLevelType w:val="multilevel"/>
    <w:tmpl w:val="8AFA1A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4636DD"/>
    <w:multiLevelType w:val="multilevel"/>
    <w:tmpl w:val="0E4636DD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0A0730"/>
    <w:multiLevelType w:val="hybridMultilevel"/>
    <w:tmpl w:val="EDC42EA2"/>
    <w:lvl w:ilvl="0" w:tplc="617AF57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BA54E0D"/>
    <w:multiLevelType w:val="multilevel"/>
    <w:tmpl w:val="0FD47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7D302C"/>
    <w:multiLevelType w:val="multilevel"/>
    <w:tmpl w:val="6DFE1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D328A9"/>
    <w:multiLevelType w:val="multilevel"/>
    <w:tmpl w:val="24706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326643F"/>
    <w:multiLevelType w:val="multilevel"/>
    <w:tmpl w:val="26586710"/>
    <w:lvl w:ilvl="0">
      <w:start w:val="5"/>
      <w:numFmt w:val="decimal"/>
      <w:lvlText w:val="%1."/>
      <w:lvlJc w:val="left"/>
      <w:pPr>
        <w:ind w:left="800" w:hanging="360"/>
      </w:pPr>
      <w:rPr>
        <w:rFonts w:hint="default"/>
        <w:b w:val="0"/>
        <w:bCs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494D4476"/>
    <w:multiLevelType w:val="multilevel"/>
    <w:tmpl w:val="688E8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AA67A2D"/>
    <w:multiLevelType w:val="hybridMultilevel"/>
    <w:tmpl w:val="E5B03224"/>
    <w:lvl w:ilvl="0" w:tplc="F97250B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ADC18C4"/>
    <w:multiLevelType w:val="multilevel"/>
    <w:tmpl w:val="8F1EE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A721F65"/>
    <w:multiLevelType w:val="multilevel"/>
    <w:tmpl w:val="BF441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A4228D"/>
    <w:multiLevelType w:val="multilevel"/>
    <w:tmpl w:val="7C80D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687A44"/>
    <w:multiLevelType w:val="multilevel"/>
    <w:tmpl w:val="95902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6713C55"/>
    <w:multiLevelType w:val="multilevel"/>
    <w:tmpl w:val="7DB06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B9C1E9A"/>
    <w:multiLevelType w:val="multilevel"/>
    <w:tmpl w:val="4C9C4DB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D595030"/>
    <w:multiLevelType w:val="multilevel"/>
    <w:tmpl w:val="13423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E940551"/>
    <w:multiLevelType w:val="multilevel"/>
    <w:tmpl w:val="5C4A0776"/>
    <w:lvl w:ilvl="0">
      <w:start w:val="2028"/>
      <w:numFmt w:val="bullet"/>
      <w:lvlText w:val="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EF871DF"/>
    <w:multiLevelType w:val="hybridMultilevel"/>
    <w:tmpl w:val="E5B0322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6F781996"/>
    <w:multiLevelType w:val="multilevel"/>
    <w:tmpl w:val="A7B096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89C4524"/>
    <w:multiLevelType w:val="multilevel"/>
    <w:tmpl w:val="518A8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9284B41"/>
    <w:multiLevelType w:val="multilevel"/>
    <w:tmpl w:val="757A5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86224633">
    <w:abstractNumId w:val="1"/>
  </w:num>
  <w:num w:numId="2" w16cid:durableId="657416233">
    <w:abstractNumId w:val="20"/>
  </w:num>
  <w:num w:numId="3" w16cid:durableId="2080446510">
    <w:abstractNumId w:val="0"/>
  </w:num>
  <w:num w:numId="4" w16cid:durableId="268585448">
    <w:abstractNumId w:val="11"/>
  </w:num>
  <w:num w:numId="5" w16cid:durableId="1761755082">
    <w:abstractNumId w:val="14"/>
  </w:num>
  <w:num w:numId="6" w16cid:durableId="141390666">
    <w:abstractNumId w:val="13"/>
  </w:num>
  <w:num w:numId="7" w16cid:durableId="1345593670">
    <w:abstractNumId w:val="12"/>
  </w:num>
  <w:num w:numId="8" w16cid:durableId="1978955244">
    <w:abstractNumId w:val="2"/>
  </w:num>
  <w:num w:numId="9" w16cid:durableId="205871547">
    <w:abstractNumId w:val="17"/>
  </w:num>
  <w:num w:numId="10" w16cid:durableId="1106773334">
    <w:abstractNumId w:val="5"/>
  </w:num>
  <w:num w:numId="11" w16cid:durableId="1231424297">
    <w:abstractNumId w:val="22"/>
  </w:num>
  <w:num w:numId="12" w16cid:durableId="1474520675">
    <w:abstractNumId w:val="15"/>
  </w:num>
  <w:num w:numId="13" w16cid:durableId="76681906">
    <w:abstractNumId w:val="6"/>
  </w:num>
  <w:num w:numId="14" w16cid:durableId="378286001">
    <w:abstractNumId w:val="9"/>
  </w:num>
  <w:num w:numId="15" w16cid:durableId="246966046">
    <w:abstractNumId w:val="7"/>
  </w:num>
  <w:num w:numId="16" w16cid:durableId="701437493">
    <w:abstractNumId w:val="21"/>
  </w:num>
  <w:num w:numId="17" w16cid:durableId="986670586">
    <w:abstractNumId w:val="10"/>
  </w:num>
  <w:num w:numId="18" w16cid:durableId="1716078813">
    <w:abstractNumId w:val="8"/>
  </w:num>
  <w:num w:numId="19" w16cid:durableId="1714424622">
    <w:abstractNumId w:val="3"/>
  </w:num>
  <w:num w:numId="20" w16cid:durableId="996224843">
    <w:abstractNumId w:val="19"/>
  </w:num>
  <w:num w:numId="21" w16cid:durableId="675575126">
    <w:abstractNumId w:val="16"/>
  </w:num>
  <w:num w:numId="22" w16cid:durableId="547765012">
    <w:abstractNumId w:val="18"/>
  </w:num>
  <w:num w:numId="23" w16cid:durableId="249091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30AC"/>
    <w:rsid w:val="00001EC5"/>
    <w:rsid w:val="000119BA"/>
    <w:rsid w:val="00024687"/>
    <w:rsid w:val="00054DEB"/>
    <w:rsid w:val="00057833"/>
    <w:rsid w:val="00060B21"/>
    <w:rsid w:val="0006692E"/>
    <w:rsid w:val="00066F0B"/>
    <w:rsid w:val="00072C68"/>
    <w:rsid w:val="00095B63"/>
    <w:rsid w:val="000E3A0D"/>
    <w:rsid w:val="000E7AB2"/>
    <w:rsid w:val="000F05C1"/>
    <w:rsid w:val="00104D79"/>
    <w:rsid w:val="00115B0A"/>
    <w:rsid w:val="00133532"/>
    <w:rsid w:val="001627C1"/>
    <w:rsid w:val="001639E0"/>
    <w:rsid w:val="001954B6"/>
    <w:rsid w:val="001959CA"/>
    <w:rsid w:val="001A497A"/>
    <w:rsid w:val="001A6BEF"/>
    <w:rsid w:val="001B2CDB"/>
    <w:rsid w:val="001D1447"/>
    <w:rsid w:val="001D6A89"/>
    <w:rsid w:val="001E45E6"/>
    <w:rsid w:val="00203B0D"/>
    <w:rsid w:val="00233358"/>
    <w:rsid w:val="002431BF"/>
    <w:rsid w:val="002506BB"/>
    <w:rsid w:val="00260396"/>
    <w:rsid w:val="002619F6"/>
    <w:rsid w:val="00264470"/>
    <w:rsid w:val="00277C8F"/>
    <w:rsid w:val="002932A1"/>
    <w:rsid w:val="002A1A2C"/>
    <w:rsid w:val="002E740F"/>
    <w:rsid w:val="0030021D"/>
    <w:rsid w:val="003028A7"/>
    <w:rsid w:val="00310562"/>
    <w:rsid w:val="00321E14"/>
    <w:rsid w:val="003458AF"/>
    <w:rsid w:val="00362296"/>
    <w:rsid w:val="00364313"/>
    <w:rsid w:val="00372509"/>
    <w:rsid w:val="00377CF5"/>
    <w:rsid w:val="00397151"/>
    <w:rsid w:val="003C0F87"/>
    <w:rsid w:val="003C4164"/>
    <w:rsid w:val="003D35D6"/>
    <w:rsid w:val="003E433B"/>
    <w:rsid w:val="003E45A1"/>
    <w:rsid w:val="00412BE0"/>
    <w:rsid w:val="004307FA"/>
    <w:rsid w:val="00431B7E"/>
    <w:rsid w:val="00437F43"/>
    <w:rsid w:val="00452A6D"/>
    <w:rsid w:val="00467D43"/>
    <w:rsid w:val="00490353"/>
    <w:rsid w:val="00493762"/>
    <w:rsid w:val="004A2FC4"/>
    <w:rsid w:val="004C083B"/>
    <w:rsid w:val="004C1172"/>
    <w:rsid w:val="004C20E6"/>
    <w:rsid w:val="004C24C6"/>
    <w:rsid w:val="004D3DBA"/>
    <w:rsid w:val="004F187A"/>
    <w:rsid w:val="004F57E1"/>
    <w:rsid w:val="0050131C"/>
    <w:rsid w:val="005108D4"/>
    <w:rsid w:val="005138D9"/>
    <w:rsid w:val="005140B2"/>
    <w:rsid w:val="005479A7"/>
    <w:rsid w:val="0056075C"/>
    <w:rsid w:val="00565E25"/>
    <w:rsid w:val="005662B3"/>
    <w:rsid w:val="00580AEB"/>
    <w:rsid w:val="0059672A"/>
    <w:rsid w:val="005D470F"/>
    <w:rsid w:val="005E6951"/>
    <w:rsid w:val="005F730A"/>
    <w:rsid w:val="0063210B"/>
    <w:rsid w:val="00647A8C"/>
    <w:rsid w:val="00656041"/>
    <w:rsid w:val="006E181E"/>
    <w:rsid w:val="006F19A6"/>
    <w:rsid w:val="00703590"/>
    <w:rsid w:val="00704CF9"/>
    <w:rsid w:val="00723FBC"/>
    <w:rsid w:val="00746B0F"/>
    <w:rsid w:val="0075736E"/>
    <w:rsid w:val="00764CD0"/>
    <w:rsid w:val="007802C1"/>
    <w:rsid w:val="00795F67"/>
    <w:rsid w:val="007A2DD7"/>
    <w:rsid w:val="007D62A6"/>
    <w:rsid w:val="007E3F7C"/>
    <w:rsid w:val="008022FF"/>
    <w:rsid w:val="008079F4"/>
    <w:rsid w:val="00820FCA"/>
    <w:rsid w:val="00824715"/>
    <w:rsid w:val="008862CE"/>
    <w:rsid w:val="008C1873"/>
    <w:rsid w:val="008C6A15"/>
    <w:rsid w:val="008C7E91"/>
    <w:rsid w:val="008D23CE"/>
    <w:rsid w:val="008E0E2A"/>
    <w:rsid w:val="008E3B26"/>
    <w:rsid w:val="008E51B5"/>
    <w:rsid w:val="008F30AC"/>
    <w:rsid w:val="008F5066"/>
    <w:rsid w:val="009077A0"/>
    <w:rsid w:val="0091681F"/>
    <w:rsid w:val="009314CE"/>
    <w:rsid w:val="00953712"/>
    <w:rsid w:val="009814DE"/>
    <w:rsid w:val="009843A0"/>
    <w:rsid w:val="009A3EA8"/>
    <w:rsid w:val="009A5092"/>
    <w:rsid w:val="009F5F9C"/>
    <w:rsid w:val="00A04314"/>
    <w:rsid w:val="00A214CA"/>
    <w:rsid w:val="00A308C9"/>
    <w:rsid w:val="00A33F23"/>
    <w:rsid w:val="00A5474C"/>
    <w:rsid w:val="00A54CB7"/>
    <w:rsid w:val="00A71A65"/>
    <w:rsid w:val="00A8514B"/>
    <w:rsid w:val="00AA536F"/>
    <w:rsid w:val="00AA7340"/>
    <w:rsid w:val="00AB18CD"/>
    <w:rsid w:val="00AD6519"/>
    <w:rsid w:val="00AD732C"/>
    <w:rsid w:val="00B17038"/>
    <w:rsid w:val="00B21C7A"/>
    <w:rsid w:val="00B27AFD"/>
    <w:rsid w:val="00B34C5A"/>
    <w:rsid w:val="00B531C8"/>
    <w:rsid w:val="00B66CBE"/>
    <w:rsid w:val="00B96B22"/>
    <w:rsid w:val="00BA71AC"/>
    <w:rsid w:val="00C11829"/>
    <w:rsid w:val="00C12F9E"/>
    <w:rsid w:val="00C40E70"/>
    <w:rsid w:val="00C52340"/>
    <w:rsid w:val="00C52BC6"/>
    <w:rsid w:val="00C52F88"/>
    <w:rsid w:val="00CB2C31"/>
    <w:rsid w:val="00CC1199"/>
    <w:rsid w:val="00CC1982"/>
    <w:rsid w:val="00CC3733"/>
    <w:rsid w:val="00CC7B9A"/>
    <w:rsid w:val="00CE7E0A"/>
    <w:rsid w:val="00D14C54"/>
    <w:rsid w:val="00D26F34"/>
    <w:rsid w:val="00D373FB"/>
    <w:rsid w:val="00D45E82"/>
    <w:rsid w:val="00D5475E"/>
    <w:rsid w:val="00D710D4"/>
    <w:rsid w:val="00D73FD3"/>
    <w:rsid w:val="00D94556"/>
    <w:rsid w:val="00DB090B"/>
    <w:rsid w:val="00DD2B00"/>
    <w:rsid w:val="00DD65AD"/>
    <w:rsid w:val="00DF5963"/>
    <w:rsid w:val="00E00A83"/>
    <w:rsid w:val="00E2349A"/>
    <w:rsid w:val="00E27B05"/>
    <w:rsid w:val="00EB3FA6"/>
    <w:rsid w:val="00EE1585"/>
    <w:rsid w:val="00F24B06"/>
    <w:rsid w:val="00F44BF2"/>
    <w:rsid w:val="00F83BD7"/>
    <w:rsid w:val="00F86BD0"/>
    <w:rsid w:val="00F917BD"/>
    <w:rsid w:val="00F94929"/>
    <w:rsid w:val="00F97A08"/>
    <w:rsid w:val="00FB294C"/>
    <w:rsid w:val="00FB3897"/>
    <w:rsid w:val="00FB4ABF"/>
    <w:rsid w:val="00FC1F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201E7"/>
  <w15:docId w15:val="{0C0633BF-A89A-431C-9B25-DAA753E82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line="360" w:lineRule="auto"/>
        <w:ind w:firstLine="56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39E0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line="240" w:lineRule="auto"/>
      <w:ind w:firstLine="0"/>
      <w:jc w:val="center"/>
      <w:outlineLvl w:val="0"/>
    </w:pPr>
  </w:style>
  <w:style w:type="paragraph" w:styleId="Heading2">
    <w:name w:val="heading 2"/>
    <w:basedOn w:val="Normal"/>
    <w:next w:val="Normal"/>
    <w:uiPriority w:val="9"/>
    <w:unhideWhenUsed/>
    <w:qFormat/>
    <w:rsid w:val="00D14C54"/>
    <w:pPr>
      <w:keepNext/>
      <w:keepLines/>
      <w:ind w:firstLine="720"/>
      <w:outlineLvl w:val="1"/>
    </w:pPr>
    <w:rPr>
      <w:b/>
      <w:lang w:val="ru-RU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FB4ABF"/>
    <w:pPr>
      <w:outlineLvl w:val="2"/>
    </w:pPr>
  </w:style>
  <w:style w:type="paragraph" w:styleId="Heading4">
    <w:name w:val="heading 4"/>
    <w:basedOn w:val="Heading3"/>
    <w:next w:val="Normal"/>
    <w:uiPriority w:val="9"/>
    <w:unhideWhenUsed/>
    <w:qFormat/>
    <w:rsid w:val="00D14C54"/>
    <w:pPr>
      <w:outlineLvl w:val="3"/>
    </w:p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styleId="TOCHeading">
    <w:name w:val="TOC Heading"/>
    <w:basedOn w:val="Heading1"/>
    <w:next w:val="Normal"/>
    <w:uiPriority w:val="39"/>
    <w:unhideWhenUsed/>
    <w:qFormat/>
    <w:rsid w:val="00FB4ABF"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paragraph" w:styleId="TOC1">
    <w:name w:val="toc 1"/>
    <w:basedOn w:val="Normal"/>
    <w:next w:val="Normal"/>
    <w:autoRedefine/>
    <w:uiPriority w:val="39"/>
    <w:unhideWhenUsed/>
    <w:rsid w:val="001E45E6"/>
    <w:pPr>
      <w:tabs>
        <w:tab w:val="right" w:leader="dot" w:pos="9627"/>
      </w:tabs>
      <w:spacing w:after="100"/>
      <w:ind w:firstLine="0"/>
    </w:pPr>
  </w:style>
  <w:style w:type="paragraph" w:styleId="TOC3">
    <w:name w:val="toc 3"/>
    <w:basedOn w:val="Normal"/>
    <w:next w:val="Normal"/>
    <w:autoRedefine/>
    <w:uiPriority w:val="39"/>
    <w:unhideWhenUsed/>
    <w:rsid w:val="001E45E6"/>
    <w:pPr>
      <w:tabs>
        <w:tab w:val="left" w:pos="851"/>
        <w:tab w:val="right" w:leader="dot" w:pos="9627"/>
      </w:tabs>
      <w:spacing w:after="100"/>
      <w:ind w:firstLine="426"/>
    </w:pPr>
  </w:style>
  <w:style w:type="character" w:styleId="Hyperlink">
    <w:name w:val="Hyperlink"/>
    <w:basedOn w:val="DefaultParagraphFont"/>
    <w:uiPriority w:val="99"/>
    <w:unhideWhenUsed/>
    <w:rsid w:val="00FB4ABF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F44BF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B96B22"/>
    <w:rPr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DD2B00"/>
    <w:pPr>
      <w:spacing w:after="100"/>
      <w:ind w:left="280"/>
    </w:pPr>
  </w:style>
  <w:style w:type="character" w:styleId="UnresolvedMention">
    <w:name w:val="Unresolved Mention"/>
    <w:basedOn w:val="DefaultParagraphFont"/>
    <w:uiPriority w:val="99"/>
    <w:semiHidden/>
    <w:unhideWhenUsed/>
    <w:rsid w:val="00C40E70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1639E0"/>
    <w:pPr>
      <w:spacing w:line="240" w:lineRule="auto"/>
    </w:pPr>
  </w:style>
  <w:style w:type="character" w:customStyle="1" w:styleId="Heading3Char">
    <w:name w:val="Heading 3 Char"/>
    <w:basedOn w:val="DefaultParagraphFont"/>
    <w:link w:val="Heading3"/>
    <w:uiPriority w:val="9"/>
    <w:rsid w:val="001639E0"/>
    <w:rPr>
      <w:b/>
    </w:rPr>
  </w:style>
  <w:style w:type="table" w:styleId="TableGrid">
    <w:name w:val="Table Grid"/>
    <w:basedOn w:val="TableNormal"/>
    <w:uiPriority w:val="39"/>
    <w:rsid w:val="008022F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024687"/>
    <w:rPr>
      <w:b/>
      <w:bCs/>
    </w:rPr>
  </w:style>
  <w:style w:type="paragraph" w:customStyle="1" w:styleId="a">
    <w:name w:val="Изображение"/>
    <w:basedOn w:val="Normal"/>
    <w:link w:val="Char"/>
    <w:qFormat/>
    <w:rsid w:val="00A5474C"/>
    <w:pPr>
      <w:ind w:firstLine="0"/>
      <w:jc w:val="center"/>
    </w:pPr>
    <w:rPr>
      <w:noProof/>
      <w:lang w:val="ru-RU"/>
    </w:rPr>
  </w:style>
  <w:style w:type="character" w:customStyle="1" w:styleId="Char">
    <w:name w:val="Изображение Char"/>
    <w:basedOn w:val="DefaultParagraphFont"/>
    <w:link w:val="a"/>
    <w:rsid w:val="00A5474C"/>
    <w:rPr>
      <w:noProof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84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99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999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189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999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080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1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8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4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0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5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7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31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4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7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5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63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8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8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64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416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698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29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188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9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1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9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1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4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7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6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86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4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66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1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9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2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0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9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94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652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57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9158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968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561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7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9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7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92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37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5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75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12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69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9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9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1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1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3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3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2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2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6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94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86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5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9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3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6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20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69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34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9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01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969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5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444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667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031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2184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788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0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0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32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29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7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56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833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851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197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739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7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7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86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3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753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261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522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7747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950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5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90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56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47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4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0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7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2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8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6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77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79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07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03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330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940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0277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840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6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7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1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3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5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6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6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78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5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11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1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1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6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0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77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75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5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3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5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1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23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03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9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661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240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486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5448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494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4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33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2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9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6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7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8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7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4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8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94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2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08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1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3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8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0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0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4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0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4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21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195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523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46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279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5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6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8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1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82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8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43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906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6689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409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727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1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14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0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4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7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6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3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0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5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4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70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57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2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6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2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7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4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9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0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9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2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8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1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1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36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30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1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4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1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71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2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0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08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40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5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8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4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1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3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9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54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26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455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151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86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740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3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75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26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176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860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112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634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888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5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3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8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5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7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8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22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718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938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028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436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186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3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8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4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5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2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7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9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46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51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55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061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499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955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3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5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19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1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781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879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013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2883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7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9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16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3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5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7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1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9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6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7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58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15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450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195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305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5629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629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4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46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5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984D15-00DA-4186-A878-0A9F188DA6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1553</TotalTime>
  <Pages>12</Pages>
  <Words>653</Words>
  <Characters>3725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Красько Михаил</dc:creator>
  <cp:lastModifiedBy>Красько Михаил</cp:lastModifiedBy>
  <cp:revision>90</cp:revision>
  <dcterms:created xsi:type="dcterms:W3CDTF">2025-04-07T12:23:00Z</dcterms:created>
  <dcterms:modified xsi:type="dcterms:W3CDTF">2026-05-30T15:38:00Z</dcterms:modified>
</cp:coreProperties>
</file>