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C8767" w14:textId="67B685DB" w:rsidR="002A62E1" w:rsidRPr="002A62E1" w:rsidRDefault="002A62E1" w:rsidP="002A62E1">
      <w:pPr>
        <w:spacing w:before="120" w:after="120"/>
        <w:ind w:firstLine="0"/>
        <w:jc w:val="center"/>
        <w:rPr>
          <w:b/>
          <w:bCs/>
          <w:lang w:val="en-US"/>
        </w:rPr>
      </w:pPr>
      <w:r w:rsidRPr="002A62E1">
        <w:rPr>
          <w:b/>
          <w:bCs/>
        </w:rPr>
        <w:t>Лабораторная работа No10</w:t>
      </w:r>
    </w:p>
    <w:p w14:paraId="41D33F6D" w14:textId="77777777" w:rsidR="002A62E1" w:rsidRPr="002A62E1" w:rsidRDefault="002A62E1" w:rsidP="002A62E1">
      <w:pPr>
        <w:spacing w:before="120" w:after="120"/>
        <w:ind w:firstLine="0"/>
        <w:jc w:val="center"/>
        <w:rPr>
          <w:b/>
          <w:bCs/>
        </w:rPr>
      </w:pPr>
      <w:r w:rsidRPr="002A62E1">
        <w:rPr>
          <w:b/>
          <w:bCs/>
        </w:rPr>
        <w:t>Алгоритм отсечения линий Коэна-Сазерленда</w:t>
      </w:r>
    </w:p>
    <w:p w14:paraId="60351D99" w14:textId="77777777" w:rsidR="002A62E1" w:rsidRPr="002A62E1" w:rsidRDefault="002A62E1" w:rsidP="002A62E1">
      <w:pPr>
        <w:ind w:firstLine="0"/>
        <w:rPr>
          <w:b/>
          <w:bCs/>
        </w:rPr>
      </w:pPr>
      <w:r w:rsidRPr="002A62E1">
        <w:rPr>
          <w:b/>
          <w:bCs/>
        </w:rPr>
        <w:t>Цель работы:</w:t>
      </w:r>
    </w:p>
    <w:p w14:paraId="70BD7116" w14:textId="77777777" w:rsidR="002A62E1" w:rsidRDefault="002A62E1" w:rsidP="002A62E1">
      <w:pPr>
        <w:ind w:firstLine="0"/>
        <w:jc w:val="left"/>
      </w:pPr>
      <w:r>
        <w:t>1. Изучить теоретические основы работы с экранными и мировыми</w:t>
      </w:r>
    </w:p>
    <w:p w14:paraId="2EA85886" w14:textId="77777777" w:rsidR="002A62E1" w:rsidRDefault="002A62E1" w:rsidP="002A62E1">
      <w:pPr>
        <w:ind w:firstLine="0"/>
        <w:jc w:val="left"/>
      </w:pPr>
      <w:r>
        <w:t>координатами.</w:t>
      </w:r>
    </w:p>
    <w:p w14:paraId="2DD94C9B" w14:textId="77777777" w:rsidR="002A62E1" w:rsidRDefault="002A62E1" w:rsidP="002A62E1">
      <w:pPr>
        <w:ind w:firstLine="0"/>
        <w:jc w:val="left"/>
        <w:rPr>
          <w:lang w:val="en-US"/>
        </w:rPr>
      </w:pPr>
      <w:r>
        <w:t>2. Получить навыки отсечения линий по границам окна.</w:t>
      </w:r>
    </w:p>
    <w:p w14:paraId="634A785D" w14:textId="603A0B88" w:rsidR="003920F4" w:rsidRDefault="003920F4" w:rsidP="002A62E1">
      <w:pPr>
        <w:ind w:firstLine="0"/>
        <w:jc w:val="center"/>
        <w:rPr>
          <w:b/>
          <w:bCs/>
        </w:rPr>
      </w:pPr>
      <w:r w:rsidRPr="003920F4">
        <w:rPr>
          <w:b/>
          <w:bCs/>
        </w:rPr>
        <w:t>Контрольные вопросы</w:t>
      </w:r>
    </w:p>
    <w:p w14:paraId="34FC3AF0" w14:textId="0C1A38AB" w:rsidR="00442227" w:rsidRDefault="002A62E1" w:rsidP="005300CE">
      <w:pPr>
        <w:ind w:firstLine="0"/>
        <w:jc w:val="center"/>
        <w:rPr>
          <w:b/>
          <w:bCs/>
          <w:lang w:val="en-US"/>
        </w:rPr>
      </w:pPr>
      <w:r w:rsidRPr="002A62E1">
        <w:rPr>
          <w:b/>
          <w:bCs/>
          <w:noProof/>
        </w:rPr>
        <w:drawing>
          <wp:inline distT="0" distB="0" distL="0" distR="0" wp14:anchorId="7D76D12F" wp14:editId="421813D2">
            <wp:extent cx="5501640" cy="6621963"/>
            <wp:effectExtent l="0" t="0" r="381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476" cy="662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F3B66" w14:textId="25E8BF12" w:rsidR="002A62E1" w:rsidRPr="002A62E1" w:rsidRDefault="002A62E1" w:rsidP="005300CE">
      <w:pPr>
        <w:ind w:firstLine="0"/>
        <w:jc w:val="center"/>
        <w:rPr>
          <w:b/>
          <w:bCs/>
          <w:lang w:val="en-US"/>
        </w:rPr>
      </w:pPr>
      <w:r w:rsidRPr="002A62E1">
        <w:rPr>
          <w:b/>
          <w:bCs/>
          <w:noProof/>
          <w:lang w:val="en-US"/>
        </w:rPr>
        <w:lastRenderedPageBreak/>
        <w:drawing>
          <wp:inline distT="0" distB="0" distL="0" distR="0" wp14:anchorId="0E0DB95B" wp14:editId="34DC1F60">
            <wp:extent cx="5940425" cy="731901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31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D6B67" w14:textId="2FE089CF" w:rsidR="00D60AB3" w:rsidRDefault="002A62E1" w:rsidP="005300CE">
      <w:pPr>
        <w:ind w:firstLine="0"/>
        <w:jc w:val="center"/>
        <w:rPr>
          <w:b/>
          <w:bCs/>
        </w:rPr>
      </w:pPr>
      <w:r w:rsidRPr="002A62E1">
        <w:rPr>
          <w:b/>
          <w:bCs/>
          <w:noProof/>
        </w:rPr>
        <w:lastRenderedPageBreak/>
        <w:drawing>
          <wp:inline distT="0" distB="0" distL="0" distR="0" wp14:anchorId="39238FA2" wp14:editId="14A83F70">
            <wp:extent cx="5940425" cy="6936105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3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612F0" w14:textId="71783A32" w:rsidR="00442227" w:rsidRPr="00D60AB3" w:rsidRDefault="005B7771" w:rsidP="00D60AB3">
      <w:pPr>
        <w:ind w:firstLine="0"/>
        <w:jc w:val="center"/>
        <w:rPr>
          <w:b/>
          <w:bCs/>
        </w:rPr>
      </w:pPr>
      <w:r w:rsidRPr="005B7771">
        <w:rPr>
          <w:b/>
          <w:bCs/>
          <w:noProof/>
        </w:rPr>
        <w:lastRenderedPageBreak/>
        <w:drawing>
          <wp:inline distT="0" distB="0" distL="0" distR="0" wp14:anchorId="1807EDC0" wp14:editId="4F716615">
            <wp:extent cx="5940425" cy="7136765"/>
            <wp:effectExtent l="0" t="0" r="3175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3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C18C4" w14:textId="032EA4D4" w:rsidR="003920F4" w:rsidRPr="00BA59CB" w:rsidRDefault="003920F4" w:rsidP="003920F4">
      <w:pPr>
        <w:ind w:firstLine="0"/>
        <w:jc w:val="center"/>
        <w:rPr>
          <w:b/>
          <w:bCs/>
        </w:rPr>
      </w:pPr>
      <w:r w:rsidRPr="00BA59CB">
        <w:rPr>
          <w:b/>
          <w:bCs/>
        </w:rPr>
        <w:t>Ход работы</w:t>
      </w:r>
    </w:p>
    <w:p w14:paraId="3A9BA9AE" w14:textId="3B4189CD" w:rsidR="003920F4" w:rsidRPr="00BA59CB" w:rsidRDefault="003920F4" w:rsidP="003920F4">
      <w:pPr>
        <w:ind w:firstLine="0"/>
        <w:jc w:val="center"/>
        <w:rPr>
          <w:b/>
          <w:bCs/>
        </w:rPr>
      </w:pPr>
      <w:r w:rsidRPr="00BA59CB">
        <w:rPr>
          <w:b/>
          <w:bCs/>
        </w:rPr>
        <w:t>Вариант 5</w:t>
      </w:r>
    </w:p>
    <w:p w14:paraId="654FFB31" w14:textId="46EECF20" w:rsidR="00316E55" w:rsidRPr="00316E55" w:rsidRDefault="002A62E1" w:rsidP="006214E9">
      <w:pPr>
        <w:ind w:firstLine="0"/>
        <w:jc w:val="center"/>
        <w:rPr>
          <w:lang w:val="en-US"/>
        </w:rPr>
      </w:pPr>
      <w:r w:rsidRPr="002A62E1">
        <w:rPr>
          <w:noProof/>
          <w:lang w:val="en-US"/>
        </w:rPr>
        <w:drawing>
          <wp:inline distT="0" distB="0" distL="0" distR="0" wp14:anchorId="2C1FFE11" wp14:editId="6834A6C5">
            <wp:extent cx="4747260" cy="5410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A4551" w14:textId="066C7E69" w:rsidR="00AA2CB2" w:rsidRPr="008169B5" w:rsidRDefault="002A62E1" w:rsidP="008169B5">
      <w:pPr>
        <w:ind w:firstLine="0"/>
        <w:jc w:val="center"/>
        <w:rPr>
          <w:lang w:val="en-US"/>
        </w:rPr>
      </w:pPr>
      <w:r w:rsidRPr="002A62E1">
        <w:rPr>
          <w:noProof/>
          <w:lang w:val="en-US"/>
        </w:rPr>
        <w:lastRenderedPageBreak/>
        <w:drawing>
          <wp:inline distT="0" distB="0" distL="0" distR="0" wp14:anchorId="6428A0F2" wp14:editId="65A9A7E8">
            <wp:extent cx="5940425" cy="4281170"/>
            <wp:effectExtent l="0" t="0" r="3175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8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990FE" w14:textId="46EE323D" w:rsidR="00316E55" w:rsidRPr="00D60AB3" w:rsidRDefault="00AA2CB2" w:rsidP="00AA2CB2">
      <w:pPr>
        <w:ind w:firstLine="0"/>
        <w:jc w:val="left"/>
        <w:rPr>
          <w:b/>
          <w:bCs/>
          <w:noProof/>
          <w:lang w:val="en-US"/>
        </w:rPr>
      </w:pPr>
      <w:r w:rsidRPr="00AA2CB2">
        <w:rPr>
          <w:b/>
          <w:bCs/>
          <w:noProof/>
        </w:rPr>
        <w:t>Код</w:t>
      </w:r>
      <w:r w:rsidRPr="00CB17D0">
        <w:rPr>
          <w:b/>
          <w:bCs/>
          <w:noProof/>
          <w:lang w:val="en-US"/>
        </w:rPr>
        <w:t>:</w:t>
      </w:r>
    </w:p>
    <w:p w14:paraId="67DE7D2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System;</w:t>
      </w:r>
    </w:p>
    <w:p w14:paraId="5D755E5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System.Collections.Generic</w:t>
      </w:r>
      <w:proofErr w:type="spellEnd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7AB05F5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System.ComponentModel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5B4711A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System.Data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507D2D93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System.Drawing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6D4A4E8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System.Linq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56B42B2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System.Text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58E825F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System.Threading.Tasks</w:t>
      </w:r>
      <w:proofErr w:type="spellEnd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5D0695A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using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System.Windows.Forms</w:t>
      </w:r>
      <w:proofErr w:type="spellEnd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60A7343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</w:p>
    <w:p w14:paraId="098A8C4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namespace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КГ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_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ЛР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10_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Красько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_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ИВТ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_4_2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курс</w:t>
      </w:r>
    </w:p>
    <w:p w14:paraId="2333598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</w:t>
      </w:r>
    </w:p>
    <w:p w14:paraId="03FE6790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public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partial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class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Form</w:t>
      </w:r>
      <w:proofErr w:type="gram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1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: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Form</w:t>
      </w:r>
    </w:p>
    <w:p w14:paraId="51D7B8C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{</w:t>
      </w:r>
    </w:p>
    <w:p w14:paraId="5BD8B6B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float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0.5f,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9.5f,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0.15f,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6.3f;</w:t>
      </w:r>
    </w:p>
    <w:p w14:paraId="23E626B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Graphics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dc;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Pen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p;</w:t>
      </w:r>
    </w:p>
    <w:p w14:paraId="4F6899C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public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Form1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()</w:t>
      </w:r>
    </w:p>
    <w:p w14:paraId="7ADFD92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{</w:t>
      </w:r>
    </w:p>
    <w:p w14:paraId="7899BA8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InitializeComponent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);</w:t>
      </w:r>
    </w:p>
    <w:p w14:paraId="3C95AA7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dc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pictureBox.CreateGraphics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();</w:t>
      </w:r>
    </w:p>
    <w:p w14:paraId="54B9F7A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p =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new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Pen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spellStart"/>
      <w:proofErr w:type="gramEnd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Brushes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.Red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, 1);</w:t>
      </w:r>
    </w:p>
    <w:p w14:paraId="7D5E28F0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}</w:t>
      </w:r>
    </w:p>
    <w:p w14:paraId="205581A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 xml:space="preserve">/* Метод преобразования вещественной координаты X в целую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>*/</w:t>
      </w:r>
    </w:p>
    <w:p w14:paraId="0B5B2D33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lastRenderedPageBreak/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private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IX(</w:t>
      </w:r>
      <w:proofErr w:type="gramEnd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x)</w:t>
      </w:r>
    </w:p>
    <w:p w14:paraId="43E1AEF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{</w:t>
      </w:r>
    </w:p>
    <w:p w14:paraId="4402A88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xx = x * (</w:t>
      </w:r>
      <w:proofErr w:type="spellStart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pictureBox.Size.Width</w:t>
      </w:r>
      <w:proofErr w:type="spellEnd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/ 10.0) + 0.5;</w:t>
      </w:r>
    </w:p>
    <w:p w14:paraId="3508189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</w:rPr>
        <w:t>return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(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</w:rPr>
        <w:t>int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)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xx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;</w:t>
      </w:r>
    </w:p>
    <w:p w14:paraId="12A5032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}</w:t>
      </w:r>
    </w:p>
    <w:p w14:paraId="5F76808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 xml:space="preserve">/* Метод преобразования вещественной координаты Y в целую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>*/</w:t>
      </w:r>
    </w:p>
    <w:p w14:paraId="602E807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private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IY(</w:t>
      </w:r>
      <w:proofErr w:type="gramEnd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y)</w:t>
      </w:r>
    </w:p>
    <w:p w14:paraId="7302DD2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{</w:t>
      </w:r>
    </w:p>
    <w:p w14:paraId="4FEBC490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proofErr w:type="spellStart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pictureBox.Size.Height</w:t>
      </w:r>
      <w:proofErr w:type="spellEnd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y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pictureBox.Size.Height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/ 7.0) + 0.5;</w:t>
      </w:r>
    </w:p>
    <w:p w14:paraId="22E0B19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</w:rPr>
        <w:t>return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(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</w:rPr>
        <w:t>int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)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yy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;</w:t>
      </w:r>
    </w:p>
    <w:p w14:paraId="2109A933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}</w:t>
      </w:r>
    </w:p>
    <w:p w14:paraId="0AACDDFA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 xml:space="preserve">/* Своя функция </w:t>
      </w:r>
      <w:proofErr w:type="spellStart"/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вычечивания</w:t>
      </w:r>
      <w:proofErr w:type="spellEnd"/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 xml:space="preserve"> линии (экран 10х7 условных единиц) */</w:t>
      </w:r>
    </w:p>
    <w:p w14:paraId="24CC682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private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void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Draw(</w:t>
      </w:r>
      <w:proofErr w:type="gramEnd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x1,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y1,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x2,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y2)</w:t>
      </w:r>
    </w:p>
    <w:p w14:paraId="50C3AF8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{</w:t>
      </w:r>
    </w:p>
    <w:p w14:paraId="7E328DD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Point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point1 =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new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Point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IX(x1), IY(y1));</w:t>
      </w:r>
    </w:p>
    <w:p w14:paraId="74782DD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Point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point2 =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new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Point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IX(x2), IY(y2));</w:t>
      </w:r>
    </w:p>
    <w:p w14:paraId="4184A9D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dc.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DrawLine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p, point1, point2);</w:t>
      </w:r>
    </w:p>
    <w:p w14:paraId="1974714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}</w:t>
      </w:r>
    </w:p>
    <w:p w14:paraId="23297D6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 xml:space="preserve">/* Метод получение кода положения точки относительно окна по алгоритму </w:t>
      </w:r>
      <w:proofErr w:type="spellStart"/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Коєна</w:t>
      </w:r>
      <w:proofErr w:type="spellEnd"/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-Сазерленда */</w:t>
      </w:r>
    </w:p>
    <w:p w14:paraId="09BD2B3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private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uint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code(</w:t>
      </w:r>
      <w:proofErr w:type="gramEnd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x,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y)</w:t>
      </w:r>
    </w:p>
    <w:p w14:paraId="392ECEE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{</w:t>
      </w:r>
    </w:p>
    <w:p w14:paraId="53C4D839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return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uint</w:t>
      </w:r>
      <w:proofErr w:type="spellEnd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Convert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.ToUInt16(x &lt;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 &lt;&lt; 3) |</w:t>
      </w:r>
    </w:p>
    <w:p w14:paraId="41A7EE2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(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Convert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.ToUInt16(x &gt;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 &lt;&lt; 2) |</w:t>
      </w:r>
    </w:p>
    <w:p w14:paraId="62683A23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(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Convert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.ToUInt16(y &lt;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 &lt;&lt; 1) |</w:t>
      </w:r>
    </w:p>
    <w:p w14:paraId="538B471A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Convert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.ToUInt16(y &gt;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));</w:t>
      </w:r>
    </w:p>
    <w:p w14:paraId="213389F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}</w:t>
      </w:r>
    </w:p>
    <w:p w14:paraId="514164B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/*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Метод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отсечения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линий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*/</w:t>
      </w:r>
    </w:p>
    <w:p w14:paraId="54C15DA0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private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void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clip(</w:t>
      </w:r>
      <w:proofErr w:type="gramEnd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x1,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y1,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x2,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y2)</w:t>
      </w:r>
    </w:p>
    <w:p w14:paraId="1931B63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{</w:t>
      </w:r>
    </w:p>
    <w:p w14:paraId="232835D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uint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c1;</w:t>
      </w:r>
    </w:p>
    <w:p w14:paraId="58A58AF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uint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c2;</w:t>
      </w:r>
    </w:p>
    <w:p w14:paraId="61D0D8C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dx,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241858B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c1 =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code(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x1, y1);</w:t>
      </w:r>
    </w:p>
    <w:p w14:paraId="550FBD2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c2 =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code(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x2, y2);</w:t>
      </w:r>
    </w:p>
    <w:p w14:paraId="57D8006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</w:p>
    <w:p w14:paraId="1494E9C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while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((c1 | c2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 !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= 0)</w:t>
      </w:r>
    </w:p>
    <w:p w14:paraId="2FD865A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{</w:t>
      </w:r>
    </w:p>
    <w:p w14:paraId="1BBFCD7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((c1 &amp; c2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 !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= 0)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return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283B4C3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dx = x2 - x1;</w:t>
      </w:r>
    </w:p>
    <w:p w14:paraId="05E7B3F9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y2 - y1;</w:t>
      </w:r>
    </w:p>
    <w:p w14:paraId="24F010B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(c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1 !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= 0)</w:t>
      </w:r>
    </w:p>
    <w:p w14:paraId="28BD9A8A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{</w:t>
      </w:r>
    </w:p>
    <w:p w14:paraId="0CDE6F1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(x1 &lt;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y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1 +=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x1) / dx; x1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4C5949E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else</w:t>
      </w:r>
    </w:p>
    <w:p w14:paraId="18742C3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lastRenderedPageBreak/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(x1 &gt;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y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1 +=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x1) / dx; x1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3BD1B810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else</w:t>
      </w:r>
    </w:p>
    <w:p w14:paraId="778F157A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(y1 &lt;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x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1 += dx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y1) /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; y1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4737D71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else</w:t>
      </w:r>
    </w:p>
    <w:p w14:paraId="44436B3E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(y1 &gt;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x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1 += dx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y1) /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; y1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6975F3DA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c1 =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code(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x1, y1);</w:t>
      </w:r>
    </w:p>
    <w:p w14:paraId="6D18D33A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}</w:t>
      </w:r>
    </w:p>
    <w:p w14:paraId="6C6C3A8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else</w:t>
      </w:r>
    </w:p>
    <w:p w14:paraId="0F0E1A99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{</w:t>
      </w:r>
    </w:p>
    <w:p w14:paraId="2B1F130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(x2 &lt;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y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2 +=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x2) / dx; x2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622AF81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else</w:t>
      </w:r>
    </w:p>
    <w:p w14:paraId="257D96A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(x2 &gt;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y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2 +=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x2) / dx; x2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5E0952E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else</w:t>
      </w:r>
    </w:p>
    <w:p w14:paraId="26BDE6F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(y2 &lt;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x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2 += dx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y2) /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; y2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5E519DE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else</w:t>
      </w:r>
    </w:p>
    <w:p w14:paraId="7C2314B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if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(y2 &gt;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)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{ x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2 += dx *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 y2) /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; y2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 }</w:t>
      </w:r>
    </w:p>
    <w:p w14:paraId="68DE5EA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c2 =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code(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x2, y2);</w:t>
      </w:r>
    </w:p>
    <w:p w14:paraId="35E168D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}</w:t>
      </w:r>
    </w:p>
    <w:p w14:paraId="23808B0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}</w:t>
      </w:r>
    </w:p>
    <w:p w14:paraId="156158FE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Draw(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x1, y1, x2, y2);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//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Соединяем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точки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линией</w:t>
      </w:r>
    </w:p>
    <w:p w14:paraId="529FC18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}</w:t>
      </w:r>
    </w:p>
    <w:p w14:paraId="55CFDC7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/*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Основной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код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программы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*/</w:t>
      </w:r>
    </w:p>
    <w:p w14:paraId="2249903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private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void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buttonDraw_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Click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gramEnd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object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sender,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EventArgs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e)</w:t>
      </w:r>
    </w:p>
    <w:p w14:paraId="7B2E05F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{</w:t>
      </w:r>
    </w:p>
    <w:p w14:paraId="2FA79DD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pi, alpha, phi0, x0, y0, x1, y1, x2, y2;</w:t>
      </w:r>
    </w:p>
    <w:p w14:paraId="4C5FE58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pi = 4.0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.Atan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(1.0);</w:t>
      </w:r>
    </w:p>
    <w:p w14:paraId="15F629E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alpha = 72.0 * pi / 180.0; phi0 = 0.0; x0 = 4.0; y0 = 4.0;</w:t>
      </w:r>
    </w:p>
    <w:p w14:paraId="1FB1D73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/*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Вычерчивание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границ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окна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*/</w:t>
      </w:r>
    </w:p>
    <w:p w14:paraId="049AF69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Draw(</w:t>
      </w:r>
      <w:proofErr w:type="spellStart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); Draw(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);</w:t>
      </w:r>
    </w:p>
    <w:p w14:paraId="47F3820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Draw(</w:t>
      </w:r>
      <w:proofErr w:type="spellStart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); Draw(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ymax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ymin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);</w:t>
      </w:r>
    </w:p>
    <w:p w14:paraId="63D0520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</w:p>
    <w:p w14:paraId="49E8EB8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x_stretch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1.5;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//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чтоб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ромб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был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вытянутым</w:t>
      </w:r>
    </w:p>
    <w:p w14:paraId="07A0915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y_stretch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0.7;</w:t>
      </w:r>
    </w:p>
    <w:p w14:paraId="35F423F3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rotation = 30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.PI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/ 180;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//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чтобы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ромб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был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повёрнут</w:t>
      </w:r>
    </w:p>
    <w:p w14:paraId="7213F259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</w:p>
    <w:p w14:paraId="02452EB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for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r = 0.5; r &lt; 10.5; r += 0.5)</w:t>
      </w:r>
    </w:p>
    <w:p w14:paraId="331D784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{</w:t>
      </w:r>
    </w:p>
    <w:p w14:paraId="0C9CCB5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proofErr w:type="gram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[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]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new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[4];</w:t>
      </w:r>
    </w:p>
    <w:p w14:paraId="763176E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proofErr w:type="gram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[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]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new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[4];</w:t>
      </w:r>
    </w:p>
    <w:p w14:paraId="62ABAC39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</w:p>
    <w:p w14:paraId="6EFAEFF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lastRenderedPageBreak/>
        <w:t xml:space="preserve">        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//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координаты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четырёх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вершин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ромба</w:t>
      </w:r>
    </w:p>
    <w:p w14:paraId="2BD551E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for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k = 0; k &lt; 4; k++)</w:t>
      </w:r>
    </w:p>
    <w:p w14:paraId="31B36C4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{</w:t>
      </w:r>
    </w:p>
    <w:p w14:paraId="4B4D881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phi = k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.PI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/ 2;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>// 0, 90, 180, 270</w:t>
      </w:r>
    </w:p>
    <w:p w14:paraId="786B4301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// Смещение относительно центра без поворота</w:t>
      </w:r>
    </w:p>
    <w:p w14:paraId="45F67D57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        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</w:rPr>
        <w:t>double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x_rel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= r *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x_stretch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.Cos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phi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);</w:t>
      </w:r>
    </w:p>
    <w:p w14:paraId="1C3355B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y_rel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r *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y_stretch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.Sin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(phi);</w:t>
      </w:r>
    </w:p>
    <w:p w14:paraId="786CF30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</w:p>
    <w:p w14:paraId="06B506D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//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Поворачиваем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  <w:lang w:val="en-US"/>
        </w:rPr>
        <w:t xml:space="preserve">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смещение</w:t>
      </w:r>
    </w:p>
    <w:p w14:paraId="69D3A30B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x_rot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x_rel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.Cos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(rotation) -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y_rel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.Sin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(rotation);</w:t>
      </w:r>
    </w:p>
    <w:p w14:paraId="7722C76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double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y_rot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x_rel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.Sin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(rotation) +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y_rel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*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Math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.Cos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(rotation);</w:t>
      </w:r>
    </w:p>
    <w:p w14:paraId="0C4844D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[k] = x0 +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x_rot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4B8582C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[k] = y0 +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y_rot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5BF81A7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}</w:t>
      </w:r>
    </w:p>
    <w:p w14:paraId="581C03D9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</w:p>
    <w:p w14:paraId="45CC73A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// Рисуем стороны ромба с отсечением</w:t>
      </w:r>
    </w:p>
    <w:p w14:paraId="4F7D7CA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for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(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0;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&lt; 4;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++)</w:t>
      </w:r>
    </w:p>
    <w:p w14:paraId="1C23C1E0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{</w:t>
      </w:r>
    </w:p>
    <w:p w14:paraId="22D1727D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int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next =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+ 1) % 4;</w:t>
      </w:r>
    </w:p>
    <w:p w14:paraId="5821DD2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    clip(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[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],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[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i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],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vx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[next],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vy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[next]);</w:t>
      </w:r>
    </w:p>
    <w:p w14:paraId="262E26C4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    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}</w:t>
      </w:r>
    </w:p>
    <w:p w14:paraId="539201D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}</w:t>
      </w:r>
    </w:p>
    <w:p w14:paraId="235EAB9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</w:p>
    <w:p w14:paraId="01E9A90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</w:t>
      </w:r>
      <w:r w:rsidRPr="002A62E1">
        <w:rPr>
          <w:rFonts w:ascii="Cascadia Mono" w:hAnsi="Cascadia Mono" w:cs="Cascadia Mono"/>
          <w:color w:val="008000"/>
          <w:kern w:val="0"/>
          <w:sz w:val="24"/>
          <w:highlight w:val="white"/>
        </w:rPr>
        <w:t>/* Подпись к лабораторной работе */</w:t>
      </w:r>
    </w:p>
    <w:p w14:paraId="7C0758D2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</w:rPr>
        <w:t>string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str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= </w:t>
      </w:r>
      <w:r w:rsidRPr="002A62E1">
        <w:rPr>
          <w:rFonts w:ascii="Cascadia Mono" w:hAnsi="Cascadia Mono" w:cs="Cascadia Mono"/>
          <w:color w:val="A31515"/>
          <w:kern w:val="0"/>
          <w:sz w:val="24"/>
          <w:highlight w:val="white"/>
        </w:rPr>
        <w:t>"Лабораторная работа No10."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;</w:t>
      </w:r>
    </w:p>
    <w:p w14:paraId="40E76F38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   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Brush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blueBrush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Brushes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.Red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;</w:t>
      </w:r>
    </w:p>
    <w:p w14:paraId="09A29CBA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Font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boldTimesFont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r w:rsidRPr="002A62E1">
        <w:rPr>
          <w:rFonts w:ascii="Cascadia Mono" w:hAnsi="Cascadia Mono" w:cs="Cascadia Mono"/>
          <w:color w:val="0000FF"/>
          <w:kern w:val="0"/>
          <w:sz w:val="24"/>
          <w:highlight w:val="white"/>
          <w:lang w:val="en-US"/>
        </w:rPr>
        <w:t>new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gram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Font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gramEnd"/>
      <w:r w:rsidRPr="002A62E1">
        <w:rPr>
          <w:rFonts w:ascii="Cascadia Mono" w:hAnsi="Cascadia Mono" w:cs="Cascadia Mono"/>
          <w:color w:val="A31515"/>
          <w:kern w:val="0"/>
          <w:sz w:val="24"/>
          <w:highlight w:val="white"/>
          <w:lang w:val="en-US"/>
        </w:rPr>
        <w:t>"Times New Roman"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14,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FontStyle</w:t>
      </w: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.Bold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);</w:t>
      </w:r>
    </w:p>
    <w:p w14:paraId="3E6335D5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2B91AF"/>
          <w:kern w:val="0"/>
          <w:sz w:val="24"/>
          <w:highlight w:val="white"/>
          <w:lang w:val="en-US"/>
        </w:rPr>
        <w:t>SizeF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sizefText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= </w:t>
      </w:r>
      <w:proofErr w:type="spellStart"/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dc.MeasureString</w:t>
      </w:r>
      <w:proofErr w:type="spellEnd"/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(str,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boldTimesFont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);</w:t>
      </w:r>
    </w:p>
    <w:p w14:paraId="7F14F0EF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dc.</w:t>
      </w:r>
      <w:proofErr w:type="gram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DrawString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(</w:t>
      </w:r>
      <w:proofErr w:type="gram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str,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boldTimesFont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,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blueBrush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, (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>pictureBox.Size.Width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-</w:t>
      </w:r>
    </w:p>
    <w:p w14:paraId="616C08BE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  <w:lang w:val="en-US"/>
        </w:rPr>
        <w:t xml:space="preserve">            </w:t>
      </w:r>
      <w:proofErr w:type="spellStart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sizefText.Width</w:t>
      </w:r>
      <w:proofErr w:type="spellEnd"/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) / 2, 10);</w:t>
      </w:r>
    </w:p>
    <w:p w14:paraId="08984E0C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    }</w:t>
      </w:r>
    </w:p>
    <w:p w14:paraId="55F6E0D9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 xml:space="preserve">    }</w:t>
      </w:r>
    </w:p>
    <w:p w14:paraId="7B1CD166" w14:textId="77777777" w:rsidR="002A62E1" w:rsidRPr="002A62E1" w:rsidRDefault="002A62E1" w:rsidP="002A62E1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hAnsi="Cascadia Mono" w:cs="Cascadia Mono"/>
          <w:color w:val="000000"/>
          <w:kern w:val="0"/>
          <w:sz w:val="24"/>
          <w:highlight w:val="white"/>
        </w:rPr>
      </w:pPr>
      <w:r w:rsidRPr="002A62E1">
        <w:rPr>
          <w:rFonts w:ascii="Cascadia Mono" w:hAnsi="Cascadia Mono" w:cs="Cascadia Mono"/>
          <w:color w:val="000000"/>
          <w:kern w:val="0"/>
          <w:sz w:val="24"/>
          <w:highlight w:val="white"/>
        </w:rPr>
        <w:t>}</w:t>
      </w:r>
    </w:p>
    <w:p w14:paraId="64705EC3" w14:textId="4C263F29" w:rsidR="00FB0E0A" w:rsidRPr="008169B5" w:rsidRDefault="003920F4" w:rsidP="005300CE">
      <w:pPr>
        <w:ind w:firstLine="0"/>
      </w:pPr>
      <w:r w:rsidRPr="003954F5">
        <w:tab/>
      </w:r>
      <w:r w:rsidRPr="003920F4">
        <w:rPr>
          <w:b/>
          <w:bCs/>
        </w:rPr>
        <w:t>Вывод</w:t>
      </w:r>
      <w:r w:rsidRPr="005300CE">
        <w:rPr>
          <w:b/>
          <w:bCs/>
        </w:rPr>
        <w:t>:</w:t>
      </w:r>
      <w:r w:rsidR="008169B5" w:rsidRPr="008169B5">
        <w:rPr>
          <w:b/>
          <w:bCs/>
        </w:rPr>
        <w:t xml:space="preserve"> </w:t>
      </w:r>
      <w:r w:rsidR="002A62E1">
        <w:t>изучили теоретические основы работы с экранными и мировыми координатами, получили навыки отсечения линий по границам окна</w:t>
      </w:r>
      <w:r w:rsidR="008169B5">
        <w:t>.</w:t>
      </w:r>
    </w:p>
    <w:sectPr w:rsidR="00FB0E0A" w:rsidRPr="008169B5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7F1C5" w14:textId="77777777" w:rsidR="006D3246" w:rsidRDefault="006D3246" w:rsidP="00442227">
      <w:pPr>
        <w:spacing w:line="240" w:lineRule="auto"/>
      </w:pPr>
      <w:r>
        <w:separator/>
      </w:r>
    </w:p>
  </w:endnote>
  <w:endnote w:type="continuationSeparator" w:id="0">
    <w:p w14:paraId="470B68E2" w14:textId="77777777" w:rsidR="006D3246" w:rsidRDefault="006D3246" w:rsidP="004422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60475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3B5998" w14:textId="3B0C86F7" w:rsidR="00442227" w:rsidRDefault="0044222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1ECEA4" w14:textId="77777777" w:rsidR="00442227" w:rsidRDefault="004422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9559F" w14:textId="77777777" w:rsidR="006D3246" w:rsidRDefault="006D3246" w:rsidP="00442227">
      <w:pPr>
        <w:spacing w:line="240" w:lineRule="auto"/>
      </w:pPr>
      <w:r>
        <w:separator/>
      </w:r>
    </w:p>
  </w:footnote>
  <w:footnote w:type="continuationSeparator" w:id="0">
    <w:p w14:paraId="3F413D6E" w14:textId="77777777" w:rsidR="006D3246" w:rsidRDefault="006D3246" w:rsidP="0044222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2E683B"/>
    <w:multiLevelType w:val="multilevel"/>
    <w:tmpl w:val="CD388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A023DB2"/>
    <w:multiLevelType w:val="multilevel"/>
    <w:tmpl w:val="8B0CB3F8"/>
    <w:lvl w:ilvl="0">
      <w:start w:val="1"/>
      <w:numFmt w:val="decimal"/>
      <w:pStyle w:val="1"/>
      <w:lvlText w:val="Рисунок 1.%1 - "/>
      <w:lvlJc w:val="right"/>
      <w:pPr>
        <w:ind w:left="6740" w:hanging="360"/>
      </w:pPr>
      <w:rPr>
        <w:rFonts w:ascii="Times New Roman" w:hAnsi="Times New Roman" w:hint="default"/>
        <w:b w:val="0"/>
        <w:i w:val="0"/>
        <w:spacing w:val="0"/>
        <w:position w:val="0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785D9B"/>
    <w:multiLevelType w:val="hybridMultilevel"/>
    <w:tmpl w:val="FE582B82"/>
    <w:lvl w:ilvl="0" w:tplc="351606D8">
      <w:start w:val="1"/>
      <w:numFmt w:val="decimal"/>
      <w:pStyle w:val="2"/>
      <w:lvlText w:val="Рисунок 2.%1 - "/>
      <w:lvlJc w:val="right"/>
      <w:pPr>
        <w:ind w:left="206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141" w:hanging="360"/>
      </w:pPr>
    </w:lvl>
    <w:lvl w:ilvl="2" w:tplc="0419001B" w:tentative="1">
      <w:start w:val="1"/>
      <w:numFmt w:val="lowerRoman"/>
      <w:lvlText w:val="%3."/>
      <w:lvlJc w:val="right"/>
      <w:pPr>
        <w:ind w:left="3861" w:hanging="180"/>
      </w:pPr>
    </w:lvl>
    <w:lvl w:ilvl="3" w:tplc="0419000F" w:tentative="1">
      <w:start w:val="1"/>
      <w:numFmt w:val="decimal"/>
      <w:lvlText w:val="%4."/>
      <w:lvlJc w:val="left"/>
      <w:pPr>
        <w:ind w:left="4581" w:hanging="360"/>
      </w:pPr>
    </w:lvl>
    <w:lvl w:ilvl="4" w:tplc="04190019" w:tentative="1">
      <w:start w:val="1"/>
      <w:numFmt w:val="lowerLetter"/>
      <w:lvlText w:val="%5."/>
      <w:lvlJc w:val="left"/>
      <w:pPr>
        <w:ind w:left="5301" w:hanging="360"/>
      </w:pPr>
    </w:lvl>
    <w:lvl w:ilvl="5" w:tplc="0419001B" w:tentative="1">
      <w:start w:val="1"/>
      <w:numFmt w:val="lowerRoman"/>
      <w:lvlText w:val="%6."/>
      <w:lvlJc w:val="right"/>
      <w:pPr>
        <w:ind w:left="6021" w:hanging="180"/>
      </w:pPr>
    </w:lvl>
    <w:lvl w:ilvl="6" w:tplc="0419000F" w:tentative="1">
      <w:start w:val="1"/>
      <w:numFmt w:val="decimal"/>
      <w:lvlText w:val="%7."/>
      <w:lvlJc w:val="left"/>
      <w:pPr>
        <w:ind w:left="6741" w:hanging="360"/>
      </w:pPr>
    </w:lvl>
    <w:lvl w:ilvl="7" w:tplc="04190019" w:tentative="1">
      <w:start w:val="1"/>
      <w:numFmt w:val="lowerLetter"/>
      <w:lvlText w:val="%8."/>
      <w:lvlJc w:val="left"/>
      <w:pPr>
        <w:ind w:left="7461" w:hanging="360"/>
      </w:pPr>
    </w:lvl>
    <w:lvl w:ilvl="8" w:tplc="041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3" w15:restartNumberingAfterBreak="0">
    <w:nsid w:val="6B2B0F67"/>
    <w:multiLevelType w:val="multilevel"/>
    <w:tmpl w:val="434058A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230380316">
    <w:abstractNumId w:val="1"/>
  </w:num>
  <w:num w:numId="2" w16cid:durableId="748699633">
    <w:abstractNumId w:val="1"/>
  </w:num>
  <w:num w:numId="3" w16cid:durableId="1720275297">
    <w:abstractNumId w:val="1"/>
  </w:num>
  <w:num w:numId="4" w16cid:durableId="667446819">
    <w:abstractNumId w:val="1"/>
  </w:num>
  <w:num w:numId="5" w16cid:durableId="1765882627">
    <w:abstractNumId w:val="0"/>
  </w:num>
  <w:num w:numId="6" w16cid:durableId="892158331">
    <w:abstractNumId w:val="2"/>
  </w:num>
  <w:num w:numId="7" w16cid:durableId="691109178">
    <w:abstractNumId w:val="1"/>
  </w:num>
  <w:num w:numId="8" w16cid:durableId="2130973279">
    <w:abstractNumId w:val="3"/>
  </w:num>
  <w:num w:numId="9" w16cid:durableId="1351375711">
    <w:abstractNumId w:val="2"/>
  </w:num>
  <w:num w:numId="10" w16cid:durableId="425419013">
    <w:abstractNumId w:val="1"/>
  </w:num>
  <w:num w:numId="11" w16cid:durableId="2125419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F7E"/>
    <w:rsid w:val="00011C99"/>
    <w:rsid w:val="000616F9"/>
    <w:rsid w:val="000F37C8"/>
    <w:rsid w:val="00182F3F"/>
    <w:rsid w:val="001833B3"/>
    <w:rsid w:val="001B6435"/>
    <w:rsid w:val="001D36F6"/>
    <w:rsid w:val="002427AF"/>
    <w:rsid w:val="002A62E1"/>
    <w:rsid w:val="00316E55"/>
    <w:rsid w:val="00326674"/>
    <w:rsid w:val="00355C18"/>
    <w:rsid w:val="00371D12"/>
    <w:rsid w:val="003920F4"/>
    <w:rsid w:val="003954F5"/>
    <w:rsid w:val="003A2738"/>
    <w:rsid w:val="003D4E14"/>
    <w:rsid w:val="00422988"/>
    <w:rsid w:val="00442227"/>
    <w:rsid w:val="00445874"/>
    <w:rsid w:val="00456913"/>
    <w:rsid w:val="004A1F7E"/>
    <w:rsid w:val="005300CE"/>
    <w:rsid w:val="005B7771"/>
    <w:rsid w:val="006214E9"/>
    <w:rsid w:val="0064149C"/>
    <w:rsid w:val="0069587E"/>
    <w:rsid w:val="006B59FC"/>
    <w:rsid w:val="006D3246"/>
    <w:rsid w:val="007641F3"/>
    <w:rsid w:val="008169B5"/>
    <w:rsid w:val="00827147"/>
    <w:rsid w:val="00881CCF"/>
    <w:rsid w:val="00895A4B"/>
    <w:rsid w:val="008F53CF"/>
    <w:rsid w:val="00990A5D"/>
    <w:rsid w:val="009E43AC"/>
    <w:rsid w:val="00A10F01"/>
    <w:rsid w:val="00A45C57"/>
    <w:rsid w:val="00A50421"/>
    <w:rsid w:val="00A96EB7"/>
    <w:rsid w:val="00AA2CB2"/>
    <w:rsid w:val="00AB22AF"/>
    <w:rsid w:val="00AB79F5"/>
    <w:rsid w:val="00B40142"/>
    <w:rsid w:val="00BA59CB"/>
    <w:rsid w:val="00C74F4F"/>
    <w:rsid w:val="00C7641C"/>
    <w:rsid w:val="00C87C84"/>
    <w:rsid w:val="00CB17D0"/>
    <w:rsid w:val="00D45346"/>
    <w:rsid w:val="00D50360"/>
    <w:rsid w:val="00D60AB3"/>
    <w:rsid w:val="00E33A18"/>
    <w:rsid w:val="00E36F79"/>
    <w:rsid w:val="00E44779"/>
    <w:rsid w:val="00E715BF"/>
    <w:rsid w:val="00F20D92"/>
    <w:rsid w:val="00F526AF"/>
    <w:rsid w:val="00F901CB"/>
    <w:rsid w:val="00FB0E0A"/>
    <w:rsid w:val="00FB4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3EC0F"/>
  <w15:chartTrackingRefBased/>
  <w15:docId w15:val="{17A2F6A4-D566-4A16-B7B9-FF437C8B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CB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1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F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F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F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F7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F7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F7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F7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0">
    <w:name w:val="Изображения по центру и с сохранением пропорций"/>
    <w:basedOn w:val="Normal"/>
    <w:link w:val="a1"/>
    <w:qFormat/>
    <w:rsid w:val="009E43AC"/>
    <w:pPr>
      <w:jc w:val="center"/>
    </w:pPr>
    <w:rPr>
      <w:noProof/>
    </w:rPr>
  </w:style>
  <w:style w:type="character" w:customStyle="1" w:styleId="a1">
    <w:name w:val="Изображения по центру и с сохранением пропорций Знак"/>
    <w:basedOn w:val="DefaultParagraphFont"/>
    <w:link w:val="a0"/>
    <w:rsid w:val="009E43AC"/>
    <w:rPr>
      <w:noProof/>
    </w:rPr>
  </w:style>
  <w:style w:type="paragraph" w:customStyle="1" w:styleId="a2">
    <w:name w:val="По центру без абзаца"/>
    <w:basedOn w:val="Normal"/>
    <w:link w:val="a3"/>
    <w:qFormat/>
    <w:rsid w:val="00B40142"/>
    <w:pPr>
      <w:ind w:firstLine="0"/>
      <w:jc w:val="center"/>
    </w:pPr>
    <w:rPr>
      <w:rFonts w:asciiTheme="minorHAnsi" w:hAnsiTheme="minorHAnsi"/>
      <w:sz w:val="24"/>
    </w:rPr>
  </w:style>
  <w:style w:type="character" w:customStyle="1" w:styleId="a3">
    <w:name w:val="По центру без абзаца Знак"/>
    <w:basedOn w:val="a1"/>
    <w:link w:val="a2"/>
    <w:rsid w:val="00B40142"/>
    <w:rPr>
      <w:noProof/>
    </w:rPr>
  </w:style>
  <w:style w:type="paragraph" w:customStyle="1" w:styleId="20">
    <w:name w:val="Обычный 2"/>
    <w:basedOn w:val="Normal"/>
    <w:link w:val="21"/>
    <w:qFormat/>
    <w:rsid w:val="00C7641C"/>
  </w:style>
  <w:style w:type="character" w:customStyle="1" w:styleId="21">
    <w:name w:val="Обычный 2 Знак"/>
    <w:basedOn w:val="DefaultParagraphFont"/>
    <w:link w:val="20"/>
    <w:rsid w:val="00C7641C"/>
  </w:style>
  <w:style w:type="paragraph" w:customStyle="1" w:styleId="a">
    <w:name w:val="Подпись рисунка"/>
    <w:aliases w:val="глава 1"/>
    <w:basedOn w:val="Normal"/>
    <w:link w:val="a4"/>
    <w:qFormat/>
    <w:rsid w:val="00182F3F"/>
    <w:pPr>
      <w:numPr>
        <w:numId w:val="8"/>
      </w:numPr>
      <w:tabs>
        <w:tab w:val="left" w:pos="1701"/>
      </w:tabs>
      <w:spacing w:line="240" w:lineRule="auto"/>
      <w:ind w:left="1701" w:right="57"/>
      <w:jc w:val="center"/>
    </w:pPr>
    <w:rPr>
      <w:szCs w:val="28"/>
    </w:rPr>
  </w:style>
  <w:style w:type="character" w:customStyle="1" w:styleId="a4">
    <w:name w:val="Подпись рисунка Знак"/>
    <w:aliases w:val="глава 1 Знак"/>
    <w:basedOn w:val="DefaultParagraphFont"/>
    <w:link w:val="a"/>
    <w:rsid w:val="00182F3F"/>
    <w:rPr>
      <w:sz w:val="28"/>
      <w:szCs w:val="28"/>
    </w:rPr>
  </w:style>
  <w:style w:type="paragraph" w:customStyle="1" w:styleId="1">
    <w:name w:val="глава 1 рисунок"/>
    <w:basedOn w:val="a2"/>
    <w:link w:val="10"/>
    <w:qFormat/>
    <w:rsid w:val="000616F9"/>
    <w:pPr>
      <w:numPr>
        <w:numId w:val="2"/>
      </w:numPr>
      <w:tabs>
        <w:tab w:val="left" w:pos="1701"/>
      </w:tabs>
      <w:ind w:left="0" w:right="57" w:firstLine="1701"/>
    </w:pPr>
    <w:rPr>
      <w:szCs w:val="28"/>
    </w:rPr>
  </w:style>
  <w:style w:type="character" w:customStyle="1" w:styleId="10">
    <w:name w:val="глава 1 рисунок Знак"/>
    <w:basedOn w:val="a3"/>
    <w:link w:val="1"/>
    <w:rsid w:val="000616F9"/>
    <w:rPr>
      <w:noProof/>
      <w:sz w:val="28"/>
      <w:szCs w:val="28"/>
    </w:rPr>
  </w:style>
  <w:style w:type="paragraph" w:customStyle="1" w:styleId="2">
    <w:name w:val="глава 2 рисунок"/>
    <w:basedOn w:val="1"/>
    <w:link w:val="22"/>
    <w:qFormat/>
    <w:rsid w:val="006B59FC"/>
    <w:pPr>
      <w:numPr>
        <w:numId w:val="9"/>
      </w:numPr>
      <w:tabs>
        <w:tab w:val="center" w:pos="0"/>
        <w:tab w:val="center" w:pos="1701"/>
      </w:tabs>
    </w:pPr>
  </w:style>
  <w:style w:type="character" w:customStyle="1" w:styleId="22">
    <w:name w:val="глава 2 рисунок Знак"/>
    <w:basedOn w:val="10"/>
    <w:link w:val="2"/>
    <w:rsid w:val="006B59FC"/>
    <w:rPr>
      <w:noProof/>
      <w:sz w:val="28"/>
      <w:szCs w:val="28"/>
    </w:rPr>
  </w:style>
  <w:style w:type="paragraph" w:customStyle="1" w:styleId="a5">
    <w:name w:val="Посередине без абзаца"/>
    <w:basedOn w:val="Normal"/>
    <w:link w:val="a6"/>
    <w:qFormat/>
    <w:rsid w:val="00E44779"/>
    <w:pPr>
      <w:jc w:val="center"/>
    </w:pPr>
    <w:rPr>
      <w:rFonts w:eastAsia="Times New Roman" w:cs="Times New Roman"/>
      <w:noProof/>
      <w:kern w:val="0"/>
      <w:szCs w:val="28"/>
      <w:lang w:val="ru" w:eastAsia="ru-RU"/>
      <w14:ligatures w14:val="none"/>
    </w:rPr>
  </w:style>
  <w:style w:type="character" w:customStyle="1" w:styleId="a6">
    <w:name w:val="Посередине без абзаца Знак"/>
    <w:basedOn w:val="DefaultParagraphFont"/>
    <w:link w:val="a5"/>
    <w:rsid w:val="00E44779"/>
    <w:rPr>
      <w:rFonts w:ascii="Times New Roman" w:eastAsia="Times New Roman" w:hAnsi="Times New Roman" w:cs="Times New Roman"/>
      <w:noProof/>
      <w:kern w:val="0"/>
      <w:sz w:val="28"/>
      <w:szCs w:val="28"/>
      <w:lang w:val="ru" w:eastAsia="ru-RU"/>
      <w14:ligatures w14:val="none"/>
    </w:rPr>
  </w:style>
  <w:style w:type="paragraph" w:customStyle="1" w:styleId="a7">
    <w:name w:val="по середине"/>
    <w:basedOn w:val="Normal"/>
    <w:link w:val="a8"/>
    <w:qFormat/>
    <w:rsid w:val="00D45346"/>
    <w:pPr>
      <w:ind w:firstLine="0"/>
      <w:jc w:val="center"/>
    </w:pPr>
    <w:rPr>
      <w:rFonts w:cs="Times New Roman"/>
      <w:noProof/>
      <w:szCs w:val="28"/>
    </w:rPr>
  </w:style>
  <w:style w:type="character" w:customStyle="1" w:styleId="a8">
    <w:name w:val="по середине Знак"/>
    <w:basedOn w:val="DefaultParagraphFont"/>
    <w:link w:val="a7"/>
    <w:rsid w:val="00D45346"/>
    <w:rPr>
      <w:rFonts w:ascii="Times New Roman" w:hAnsi="Times New Roman" w:cs="Times New Roman"/>
      <w:noProof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4A1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F7E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F7E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F7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F7E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F7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F7E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4A1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F7E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F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F7E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4A1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F7E"/>
    <w:rPr>
      <w:rFonts w:ascii="Times New Roman" w:hAnsi="Times New Roman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4A1F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4222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222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44222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2227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8</Pages>
  <Words>862</Words>
  <Characters>4915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Красько Михаил</dc:creator>
  <cp:keywords/>
  <dc:description/>
  <cp:lastModifiedBy>Красько Михаил</cp:lastModifiedBy>
  <cp:revision>20</cp:revision>
  <dcterms:created xsi:type="dcterms:W3CDTF">2025-09-30T10:09:00Z</dcterms:created>
  <dcterms:modified xsi:type="dcterms:W3CDTF">2026-03-31T11:19:00Z</dcterms:modified>
</cp:coreProperties>
</file>