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08D2D" w14:textId="0DCE8A2E" w:rsidR="00D60AB3" w:rsidRPr="00D60AB3" w:rsidRDefault="00D60AB3" w:rsidP="00D60AB3">
      <w:pPr>
        <w:spacing w:before="120" w:after="120"/>
        <w:ind w:firstLine="0"/>
        <w:jc w:val="center"/>
      </w:pPr>
      <w:r w:rsidRPr="00D60AB3">
        <w:t>Лабораторная работа No9</w:t>
      </w:r>
    </w:p>
    <w:p w14:paraId="2754CB0C" w14:textId="77777777" w:rsidR="00D60AB3" w:rsidRPr="00D60AB3" w:rsidRDefault="00D60AB3" w:rsidP="00D60AB3">
      <w:pPr>
        <w:spacing w:before="120" w:after="120"/>
        <w:ind w:firstLine="0"/>
        <w:jc w:val="center"/>
        <w:rPr>
          <w:b/>
          <w:bCs/>
        </w:rPr>
      </w:pPr>
      <w:r w:rsidRPr="00D60AB3">
        <w:rPr>
          <w:b/>
          <w:bCs/>
        </w:rPr>
        <w:t>Поворот и перенос в двумерном пространстве.</w:t>
      </w:r>
    </w:p>
    <w:p w14:paraId="7AFE51B7" w14:textId="77777777" w:rsidR="00D60AB3" w:rsidRPr="00D60AB3" w:rsidRDefault="00D60AB3" w:rsidP="00D60AB3">
      <w:pPr>
        <w:spacing w:before="120"/>
        <w:ind w:firstLine="0"/>
        <w:jc w:val="left"/>
        <w:rPr>
          <w:b/>
          <w:bCs/>
        </w:rPr>
      </w:pPr>
      <w:r w:rsidRPr="00D60AB3">
        <w:rPr>
          <w:b/>
          <w:bCs/>
        </w:rPr>
        <w:t>Цель работы:</w:t>
      </w:r>
    </w:p>
    <w:p w14:paraId="0991C8D4" w14:textId="77777777" w:rsidR="00D60AB3" w:rsidRPr="00D60AB3" w:rsidRDefault="00D60AB3" w:rsidP="00D60AB3">
      <w:pPr>
        <w:ind w:firstLine="0"/>
        <w:jc w:val="left"/>
      </w:pPr>
      <w:r w:rsidRPr="00D60AB3">
        <w:t>1. Изучить теоретические основы поворота и переноса на плоскости.</w:t>
      </w:r>
    </w:p>
    <w:p w14:paraId="38D21D7F" w14:textId="77777777" w:rsidR="00D60AB3" w:rsidRPr="00D60AB3" w:rsidRDefault="00D60AB3" w:rsidP="00D60AB3">
      <w:pPr>
        <w:ind w:firstLine="0"/>
        <w:jc w:val="left"/>
      </w:pPr>
      <w:r w:rsidRPr="00D60AB3">
        <w:t>2. Получить навыки программной реализации поворота и переноса в</w:t>
      </w:r>
    </w:p>
    <w:p w14:paraId="6257B4F5" w14:textId="6FC2589E" w:rsidR="00316E55" w:rsidRPr="00D60AB3" w:rsidRDefault="00D60AB3" w:rsidP="00D60AB3">
      <w:pPr>
        <w:ind w:firstLine="0"/>
        <w:jc w:val="left"/>
      </w:pPr>
      <w:r w:rsidRPr="00D60AB3">
        <w:t>двумерном пространстве</w:t>
      </w:r>
    </w:p>
    <w:p w14:paraId="634A785D" w14:textId="5036D35F" w:rsidR="003920F4" w:rsidRDefault="003920F4" w:rsidP="00316E55">
      <w:pPr>
        <w:ind w:firstLine="0"/>
        <w:jc w:val="center"/>
        <w:rPr>
          <w:b/>
          <w:bCs/>
        </w:rPr>
      </w:pPr>
      <w:r w:rsidRPr="003920F4">
        <w:rPr>
          <w:b/>
          <w:bCs/>
        </w:rPr>
        <w:t>Контрольные вопросы</w:t>
      </w:r>
    </w:p>
    <w:p w14:paraId="34FC3AF0" w14:textId="01E35DF0" w:rsidR="00442227" w:rsidRDefault="00D60AB3" w:rsidP="005300CE">
      <w:pPr>
        <w:ind w:firstLine="0"/>
        <w:jc w:val="center"/>
        <w:rPr>
          <w:b/>
          <w:bCs/>
        </w:rPr>
      </w:pPr>
      <w:r w:rsidRPr="00D60AB3">
        <w:rPr>
          <w:b/>
          <w:bCs/>
          <w:noProof/>
        </w:rPr>
        <w:drawing>
          <wp:inline distT="0" distB="0" distL="0" distR="0" wp14:anchorId="56A4EC7C" wp14:editId="02AA0AC8">
            <wp:extent cx="5318760" cy="66542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562" cy="665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D6B67" w14:textId="3315A5C8" w:rsidR="00D60AB3" w:rsidRDefault="00D60AB3" w:rsidP="005300CE">
      <w:pPr>
        <w:ind w:firstLine="0"/>
        <w:jc w:val="center"/>
        <w:rPr>
          <w:b/>
          <w:bCs/>
        </w:rPr>
      </w:pPr>
      <w:r w:rsidRPr="00D60AB3">
        <w:rPr>
          <w:b/>
          <w:bCs/>
          <w:noProof/>
        </w:rPr>
        <w:lastRenderedPageBreak/>
        <w:drawing>
          <wp:inline distT="0" distB="0" distL="0" distR="0" wp14:anchorId="30BA6F9F" wp14:editId="789EEF42">
            <wp:extent cx="5940425" cy="710374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0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12F0" w14:textId="506C5AF2" w:rsidR="00442227" w:rsidRPr="00D60AB3" w:rsidRDefault="00D60AB3" w:rsidP="00D60AB3">
      <w:pPr>
        <w:ind w:firstLine="0"/>
        <w:jc w:val="center"/>
        <w:rPr>
          <w:b/>
          <w:bCs/>
        </w:rPr>
      </w:pPr>
      <w:r w:rsidRPr="00D60AB3">
        <w:rPr>
          <w:b/>
          <w:bCs/>
          <w:noProof/>
        </w:rPr>
        <w:lastRenderedPageBreak/>
        <w:drawing>
          <wp:inline distT="0" distB="0" distL="0" distR="0" wp14:anchorId="69CA1027" wp14:editId="78B613DF">
            <wp:extent cx="5940425" cy="5153025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18C4" w14:textId="032EA4D4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Ход работы</w:t>
      </w:r>
    </w:p>
    <w:p w14:paraId="3A9BA9AE" w14:textId="3B4189CD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Вариант 5</w:t>
      </w:r>
    </w:p>
    <w:p w14:paraId="654FFB31" w14:textId="401DA4C4" w:rsidR="00316E55" w:rsidRPr="00316E55" w:rsidRDefault="00D60AB3" w:rsidP="006214E9">
      <w:pPr>
        <w:ind w:firstLine="0"/>
        <w:jc w:val="center"/>
        <w:rPr>
          <w:lang w:val="en-US"/>
        </w:rPr>
      </w:pPr>
      <w:r w:rsidRPr="00D60AB3">
        <w:rPr>
          <w:noProof/>
          <w:lang w:val="en-US"/>
        </w:rPr>
        <w:drawing>
          <wp:inline distT="0" distB="0" distL="0" distR="0" wp14:anchorId="0D509EFE" wp14:editId="3FF89FF7">
            <wp:extent cx="5402580" cy="12573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4551" w14:textId="6BE44D0D" w:rsidR="00AA2CB2" w:rsidRPr="008169B5" w:rsidRDefault="008169B5" w:rsidP="008169B5">
      <w:pPr>
        <w:ind w:firstLine="0"/>
        <w:jc w:val="center"/>
        <w:rPr>
          <w:lang w:val="en-US"/>
        </w:rPr>
      </w:pPr>
      <w:r w:rsidRPr="008169B5">
        <w:rPr>
          <w:noProof/>
        </w:rPr>
        <w:lastRenderedPageBreak/>
        <w:drawing>
          <wp:inline distT="0" distB="0" distL="0" distR="0" wp14:anchorId="34FA8C02" wp14:editId="07874810">
            <wp:extent cx="4905197" cy="3977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75" cy="398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90FE" w14:textId="46EE323D" w:rsidR="00316E55" w:rsidRPr="00D60AB3" w:rsidRDefault="00AA2CB2" w:rsidP="00AA2CB2">
      <w:pPr>
        <w:ind w:firstLine="0"/>
        <w:jc w:val="left"/>
        <w:rPr>
          <w:b/>
          <w:bCs/>
          <w:noProof/>
          <w:lang w:val="en-US"/>
        </w:rPr>
      </w:pPr>
      <w:r w:rsidRPr="00AA2CB2">
        <w:rPr>
          <w:b/>
          <w:bCs/>
          <w:noProof/>
        </w:rPr>
        <w:t>Код</w:t>
      </w:r>
      <w:r w:rsidRPr="00CB17D0">
        <w:rPr>
          <w:b/>
          <w:bCs/>
          <w:noProof/>
          <w:lang w:val="en-US"/>
        </w:rPr>
        <w:t>:</w:t>
      </w:r>
    </w:p>
    <w:p w14:paraId="205E8330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using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System;</w:t>
      </w:r>
    </w:p>
    <w:p w14:paraId="64DB9BE8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using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System.Collections.Generic</w:t>
      </w:r>
      <w:proofErr w:type="spellEnd"/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7F8FA75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using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System.ComponentModel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05AD38EB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using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System.Data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16D3DC0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using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System.Drawing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36E6D94D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using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System.Linq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512B1DB0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using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System.Text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E1EC40C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using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System.Threading.Tasks</w:t>
      </w:r>
      <w:proofErr w:type="spellEnd"/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7D53FBC3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using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System.Windows.Forms</w:t>
      </w:r>
      <w:proofErr w:type="spellEnd"/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19EE6E57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B0BB4E1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namespace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КГ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_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ЛР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9_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Красько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_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ИВТ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_4_2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курс</w:t>
      </w:r>
    </w:p>
    <w:p w14:paraId="3B26FB33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{</w:t>
      </w:r>
    </w:p>
    <w:p w14:paraId="617F96E3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public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partial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class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Form</w:t>
      </w:r>
      <w:proofErr w:type="gramStart"/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1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:</w:t>
      </w:r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Form</w:t>
      </w:r>
    </w:p>
    <w:p w14:paraId="76CC679D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{</w:t>
      </w:r>
    </w:p>
    <w:p w14:paraId="1AAFFA7B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Graphics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dc; </w:t>
      </w:r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Pen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p;</w:t>
      </w:r>
    </w:p>
    <w:p w14:paraId="6C2911A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public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Form1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()</w:t>
      </w:r>
    </w:p>
    <w:p w14:paraId="7E98279C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2E347EFD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InitializeComponent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);</w:t>
      </w:r>
    </w:p>
    <w:p w14:paraId="2EF8785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dc = pictureBox1.CreateGraphics();</w:t>
      </w:r>
    </w:p>
    <w:p w14:paraId="0D2E7A6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p =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new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Pen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End"/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Brushes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, 2);</w:t>
      </w:r>
    </w:p>
    <w:p w14:paraId="4B1B7DFD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78BD3D4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</w:rPr>
        <w:t xml:space="preserve">/* Метод преобразования вещественной координаты X в целую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*/</w:t>
      </w:r>
    </w:p>
    <w:p w14:paraId="0EE5D6D8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private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IX(</w:t>
      </w:r>
      <w:proofErr w:type="gramEnd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x)</w:t>
      </w:r>
    </w:p>
    <w:p w14:paraId="226FD98A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37F93808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xx = x * (</w:t>
      </w:r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pictureBox1.Size.Width</w:t>
      </w:r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/ 10.0) + 0.5;</w:t>
      </w:r>
    </w:p>
    <w:p w14:paraId="6EE76DE2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lastRenderedPageBreak/>
        <w:t xml:space="preserve">            </w:t>
      </w:r>
      <w:proofErr w:type="spellStart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(</w:t>
      </w:r>
      <w:proofErr w:type="spellStart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</w:rPr>
        <w:t>int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)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xx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3F6F7548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}</w:t>
      </w:r>
    </w:p>
    <w:p w14:paraId="31F32080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</w:rPr>
        <w:t xml:space="preserve">/* Метод преобразования вещественной координаты Y в целую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*/</w:t>
      </w:r>
    </w:p>
    <w:p w14:paraId="5732A411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private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IY(</w:t>
      </w:r>
      <w:proofErr w:type="gramEnd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y)</w:t>
      </w:r>
    </w:p>
    <w:p w14:paraId="4CCD0AA6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711E6069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yy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</w:t>
      </w:r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pictureBox1.Size.Height</w:t>
      </w:r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- y * (pictureBox1.Size.Height / 7.0) - 120;</w:t>
      </w:r>
    </w:p>
    <w:p w14:paraId="3565A1B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</w:rPr>
        <w:t>return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(</w:t>
      </w:r>
      <w:proofErr w:type="spellStart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</w:rPr>
        <w:t>int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)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yy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;</w:t>
      </w:r>
    </w:p>
    <w:p w14:paraId="16FACAC5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}</w:t>
      </w:r>
    </w:p>
    <w:p w14:paraId="2E41ABC1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</w:rPr>
        <w:t>/* Своя функция вычерчивания линии (экран 10х7 условных единиц) */</w:t>
      </w:r>
    </w:p>
    <w:p w14:paraId="2866C9D4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private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Draw(</w:t>
      </w:r>
      <w:proofErr w:type="gramEnd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x1,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y1,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x2,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y2)</w:t>
      </w:r>
    </w:p>
    <w:p w14:paraId="0A59A522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2C20B809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Point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point1 =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new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Point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IX(x1), IY(y1));</w:t>
      </w:r>
    </w:p>
    <w:p w14:paraId="7E40EAF6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Point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point2 =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new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Point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IX(x2), IY(y2));</w:t>
      </w:r>
    </w:p>
    <w:p w14:paraId="1B82DA54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dc.</w:t>
      </w:r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DrawLine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p, point1, point2);</w:t>
      </w:r>
    </w:p>
    <w:p w14:paraId="05FE7ED8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0F54CC09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43242526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private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buttonDraw_</w:t>
      </w:r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Click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object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e)</w:t>
      </w:r>
    </w:p>
    <w:p w14:paraId="5CB1FF44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339AB317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] x = { 6.0, 6.0, 8.5, 8.5 };</w:t>
      </w:r>
    </w:p>
    <w:p w14:paraId="50D53599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] y = { 1.0, 2.5, 2.5, 1.0 };</w:t>
      </w:r>
    </w:p>
    <w:p w14:paraId="1E7609EC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int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, j;</w:t>
      </w:r>
    </w:p>
    <w:p w14:paraId="31676652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Pi, Phi,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cos_Phi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sin_Phi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dx,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dy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66CD2B7B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double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x0 = 5.0, y0 = 1.0,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xold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0.0,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yold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0.0;</w:t>
      </w:r>
    </w:p>
    <w:p w14:paraId="680A09C3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425763F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Pi = 4.0 * </w:t>
      </w:r>
      <w:proofErr w:type="spellStart"/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Math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.Atan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(1.0);</w:t>
      </w:r>
    </w:p>
    <w:p w14:paraId="0C364B1F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Phi = 6 * Pi / 180;</w:t>
      </w:r>
    </w:p>
    <w:p w14:paraId="19EC9DE2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cos_Phi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Math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.Cos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(Phi);</w:t>
      </w:r>
    </w:p>
    <w:p w14:paraId="2571B4BB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sin_Phi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Math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.Sin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(Phi);</w:t>
      </w:r>
    </w:p>
    <w:p w14:paraId="162F244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29908AEC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</w:rPr>
        <w:t>// количество прямоугольников</w:t>
      </w:r>
    </w:p>
    <w:p w14:paraId="292E3742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</w:rPr>
        <w:t>const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proofErr w:type="spellStart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</w:rPr>
        <w:t>int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rectCount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= 30;</w:t>
      </w:r>
    </w:p>
    <w:p w14:paraId="6D0AA94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4D0DF65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</w:rPr>
        <w:t>//смещение относительно центра вращения</w:t>
      </w:r>
    </w:p>
    <w:p w14:paraId="2BB156A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</w:rPr>
        <w:t>for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(i = 1; i </w:t>
      </w:r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&lt;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rectCount</w:t>
      </w:r>
      <w:proofErr w:type="spellEnd"/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; i++)</w:t>
      </w:r>
    </w:p>
    <w:p w14:paraId="4D572594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{</w:t>
      </w:r>
    </w:p>
    <w:p w14:paraId="23498CD6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for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(j = 0; j &lt; 4;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j++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)</w:t>
      </w:r>
    </w:p>
    <w:p w14:paraId="57ACC110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{</w:t>
      </w:r>
    </w:p>
    <w:p w14:paraId="19775C0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dx = x[j] - x0;</w:t>
      </w:r>
    </w:p>
    <w:p w14:paraId="13134561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dy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y[j] - y0;</w:t>
      </w:r>
    </w:p>
    <w:p w14:paraId="655947D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x[j] = x0 + dx *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cos_Phi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dy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sin_Phi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2D27013E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y[j] = y0 + dx *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sin_Phi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+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dy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cos_Phi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;</w:t>
      </w:r>
    </w:p>
    <w:p w14:paraId="4C676916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3637485C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01DFC353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</w:rPr>
        <w:t>// Повернутый прямоугольник</w:t>
      </w:r>
    </w:p>
    <w:p w14:paraId="0054E8B9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xold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= </w:t>
      </w:r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x[</w:t>
      </w:r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3];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yold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= y[3];</w:t>
      </w:r>
    </w:p>
    <w:p w14:paraId="5470C312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</w:t>
      </w:r>
      <w:proofErr w:type="spellStart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</w:rPr>
        <w:t>for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(j = 0; j &lt;= 3; j++)</w:t>
      </w:r>
    </w:p>
    <w:p w14:paraId="04F86D6B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        {</w:t>
      </w:r>
    </w:p>
    <w:p w14:paraId="498A49F5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lastRenderedPageBreak/>
        <w:t xml:space="preserve">                    </w:t>
      </w:r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Draw(</w:t>
      </w:r>
      <w:proofErr w:type="spellStart"/>
      <w:proofErr w:type="gram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xold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yold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, x[j], y[j]);</w:t>
      </w:r>
    </w:p>
    <w:p w14:paraId="59441CA9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   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xold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x[j]; </w:t>
      </w:r>
      <w:proofErr w:type="spell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yold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= y[j];</w:t>
      </w:r>
    </w:p>
    <w:p w14:paraId="250C6560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    }</w:t>
      </w:r>
    </w:p>
    <w:p w14:paraId="6799CF84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12BAEB46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 ********************************************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</w:rPr>
        <w:t>Подпись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***************</w:t>
      </w:r>
    </w:p>
    <w:p w14:paraId="27E09A9F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//Brush 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blueBrush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= 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Brushes.Blue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;</w:t>
      </w:r>
    </w:p>
    <w:p w14:paraId="6E989675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//Font 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boldTimesFont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= new </w:t>
      </w:r>
      <w:proofErr w:type="gram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Font(</w:t>
      </w:r>
      <w:proofErr w:type="gram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"Times New Roman", 12, 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FontStyle.Bold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|</w:t>
      </w:r>
    </w:p>
    <w:p w14:paraId="6ED0F864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61D61820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//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FontStyle.Underline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);</w:t>
      </w:r>
    </w:p>
    <w:p w14:paraId="6D6870F1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5AC1CE47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//string str = "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</w:rPr>
        <w:t>Лабораторная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</w:rPr>
        <w:t>работа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No9";</w:t>
      </w:r>
    </w:p>
    <w:p w14:paraId="58135607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//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SizeF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sizefText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 = </w:t>
      </w:r>
      <w:proofErr w:type="spellStart"/>
      <w:proofErr w:type="gram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dc.MeasureString</w:t>
      </w:r>
      <w:proofErr w:type="spellEnd"/>
      <w:proofErr w:type="gram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(str, 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boldTimesFont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);</w:t>
      </w:r>
    </w:p>
    <w:p w14:paraId="78D83B62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//</w:t>
      </w:r>
      <w:proofErr w:type="spellStart"/>
      <w:proofErr w:type="gram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dc.DrawString</w:t>
      </w:r>
      <w:proofErr w:type="spellEnd"/>
      <w:proofErr w:type="gram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(str, 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boldTimesFont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, 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blueBrush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,</w:t>
      </w:r>
    </w:p>
    <w:p w14:paraId="1A6B0D93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</w:t>
      </w:r>
      <w:proofErr w:type="gram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/(</w:t>
      </w:r>
      <w:proofErr w:type="gram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pictureBox1.Size.Width - 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sizefText.Width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) / 2,</w:t>
      </w:r>
    </w:p>
    <w:p w14:paraId="17F47455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    </w:t>
      </w:r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</w:t>
      </w:r>
      <w:proofErr w:type="gram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/(</w:t>
      </w:r>
      <w:proofErr w:type="gram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 xml:space="preserve">pictureBox1.Size.Height - </w:t>
      </w:r>
      <w:proofErr w:type="spellStart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sizefText.Height</w:t>
      </w:r>
      <w:proofErr w:type="spellEnd"/>
      <w:r w:rsidRPr="008169B5">
        <w:rPr>
          <w:rFonts w:ascii="Cascadia Mono" w:hAnsi="Cascadia Mono" w:cs="Cascadia Mono"/>
          <w:color w:val="008000"/>
          <w:kern w:val="0"/>
          <w:sz w:val="24"/>
          <w:highlight w:val="white"/>
          <w:lang w:val="en-US"/>
        </w:rPr>
        <w:t>) / 2);</w:t>
      </w:r>
    </w:p>
    <w:p w14:paraId="181F8FA3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0DD620E2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6AB82836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</w:p>
    <w:p w14:paraId="35EB7C9B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private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</w:t>
      </w:r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void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Form1_</w:t>
      </w:r>
      <w:proofErr w:type="gramStart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>Load(</w:t>
      </w:r>
      <w:proofErr w:type="gramEnd"/>
      <w:r w:rsidRPr="008169B5">
        <w:rPr>
          <w:rFonts w:ascii="Cascadia Mono" w:hAnsi="Cascadia Mono" w:cs="Cascadia Mono"/>
          <w:color w:val="0000FF"/>
          <w:kern w:val="0"/>
          <w:sz w:val="24"/>
          <w:highlight w:val="white"/>
          <w:lang w:val="en-US"/>
        </w:rPr>
        <w:t>object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8169B5">
        <w:rPr>
          <w:rFonts w:ascii="Cascadia Mono" w:hAnsi="Cascadia Mono" w:cs="Cascadia Mono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e)</w:t>
      </w:r>
    </w:p>
    <w:p w14:paraId="261809BF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  <w:lang w:val="en-US"/>
        </w:rPr>
        <w:t xml:space="preserve">        </w:t>
      </w: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{</w:t>
      </w:r>
    </w:p>
    <w:p w14:paraId="033AAA26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</w:p>
    <w:p w14:paraId="7C9E2B66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    }</w:t>
      </w:r>
    </w:p>
    <w:p w14:paraId="5AF3DFB7" w14:textId="77777777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 xml:space="preserve">    }</w:t>
      </w:r>
    </w:p>
    <w:p w14:paraId="389BC046" w14:textId="6C7DF788" w:rsidR="008169B5" w:rsidRPr="008169B5" w:rsidRDefault="008169B5" w:rsidP="008169B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4"/>
          <w:highlight w:val="white"/>
        </w:rPr>
      </w:pPr>
      <w:r w:rsidRPr="008169B5">
        <w:rPr>
          <w:rFonts w:ascii="Cascadia Mono" w:hAnsi="Cascadia Mono" w:cs="Cascadia Mono"/>
          <w:color w:val="000000"/>
          <w:kern w:val="0"/>
          <w:sz w:val="24"/>
          <w:highlight w:val="white"/>
        </w:rPr>
        <w:t>}</w:t>
      </w:r>
    </w:p>
    <w:p w14:paraId="64705EC3" w14:textId="06BA6AB1" w:rsidR="00FB0E0A" w:rsidRPr="008169B5" w:rsidRDefault="003920F4" w:rsidP="005300CE">
      <w:pPr>
        <w:ind w:firstLine="0"/>
      </w:pPr>
      <w:r w:rsidRPr="003954F5">
        <w:tab/>
      </w:r>
      <w:r w:rsidRPr="003920F4">
        <w:rPr>
          <w:b/>
          <w:bCs/>
        </w:rPr>
        <w:t>Вывод</w:t>
      </w:r>
      <w:r w:rsidRPr="005300CE">
        <w:rPr>
          <w:b/>
          <w:bCs/>
        </w:rPr>
        <w:t>:</w:t>
      </w:r>
      <w:r w:rsidR="008169B5" w:rsidRPr="008169B5">
        <w:rPr>
          <w:b/>
          <w:bCs/>
        </w:rPr>
        <w:t xml:space="preserve"> </w:t>
      </w:r>
      <w:r w:rsidR="008169B5">
        <w:t>изучили теоретические основы поворота и переноса на плоскости, получили навыки программной реализации поворота и переноса в двумерном пространстве.</w:t>
      </w:r>
    </w:p>
    <w:sectPr w:rsidR="00FB0E0A" w:rsidRPr="008169B5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A6CFE" w14:textId="77777777" w:rsidR="003D4E14" w:rsidRDefault="003D4E14" w:rsidP="00442227">
      <w:pPr>
        <w:spacing w:line="240" w:lineRule="auto"/>
      </w:pPr>
      <w:r>
        <w:separator/>
      </w:r>
    </w:p>
  </w:endnote>
  <w:endnote w:type="continuationSeparator" w:id="0">
    <w:p w14:paraId="605BBF30" w14:textId="77777777" w:rsidR="003D4E14" w:rsidRDefault="003D4E14" w:rsidP="00442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6047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B5998" w14:textId="3B0C86F7" w:rsidR="00442227" w:rsidRDefault="004422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1ECEA4" w14:textId="77777777" w:rsidR="00442227" w:rsidRDefault="00442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DC5B5" w14:textId="77777777" w:rsidR="003D4E14" w:rsidRDefault="003D4E14" w:rsidP="00442227">
      <w:pPr>
        <w:spacing w:line="240" w:lineRule="auto"/>
      </w:pPr>
      <w:r>
        <w:separator/>
      </w:r>
    </w:p>
  </w:footnote>
  <w:footnote w:type="continuationSeparator" w:id="0">
    <w:p w14:paraId="0E2565D5" w14:textId="77777777" w:rsidR="003D4E14" w:rsidRDefault="003D4E14" w:rsidP="004422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1"/>
  </w:num>
  <w:num w:numId="2" w16cid:durableId="748699633">
    <w:abstractNumId w:val="1"/>
  </w:num>
  <w:num w:numId="3" w16cid:durableId="1720275297">
    <w:abstractNumId w:val="1"/>
  </w:num>
  <w:num w:numId="4" w16cid:durableId="667446819">
    <w:abstractNumId w:val="1"/>
  </w:num>
  <w:num w:numId="5" w16cid:durableId="1765882627">
    <w:abstractNumId w:val="0"/>
  </w:num>
  <w:num w:numId="6" w16cid:durableId="892158331">
    <w:abstractNumId w:val="2"/>
  </w:num>
  <w:num w:numId="7" w16cid:durableId="691109178">
    <w:abstractNumId w:val="1"/>
  </w:num>
  <w:num w:numId="8" w16cid:durableId="2130973279">
    <w:abstractNumId w:val="3"/>
  </w:num>
  <w:num w:numId="9" w16cid:durableId="1351375711">
    <w:abstractNumId w:val="2"/>
  </w:num>
  <w:num w:numId="10" w16cid:durableId="425419013">
    <w:abstractNumId w:val="1"/>
  </w:num>
  <w:num w:numId="11" w16cid:durableId="212541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7E"/>
    <w:rsid w:val="000616F9"/>
    <w:rsid w:val="000F37C8"/>
    <w:rsid w:val="00182F3F"/>
    <w:rsid w:val="001833B3"/>
    <w:rsid w:val="001B6435"/>
    <w:rsid w:val="001D36F6"/>
    <w:rsid w:val="002427AF"/>
    <w:rsid w:val="00316E55"/>
    <w:rsid w:val="00326674"/>
    <w:rsid w:val="00355C18"/>
    <w:rsid w:val="00371D12"/>
    <w:rsid w:val="003920F4"/>
    <w:rsid w:val="003954F5"/>
    <w:rsid w:val="003A2738"/>
    <w:rsid w:val="003D4E14"/>
    <w:rsid w:val="00422988"/>
    <w:rsid w:val="00442227"/>
    <w:rsid w:val="00445874"/>
    <w:rsid w:val="004A1F7E"/>
    <w:rsid w:val="005300CE"/>
    <w:rsid w:val="006214E9"/>
    <w:rsid w:val="0069587E"/>
    <w:rsid w:val="006B59FC"/>
    <w:rsid w:val="007641F3"/>
    <w:rsid w:val="008169B5"/>
    <w:rsid w:val="00827147"/>
    <w:rsid w:val="00881CCF"/>
    <w:rsid w:val="00895A4B"/>
    <w:rsid w:val="008F53CF"/>
    <w:rsid w:val="00990A5D"/>
    <w:rsid w:val="009E43AC"/>
    <w:rsid w:val="00A10F01"/>
    <w:rsid w:val="00A45C57"/>
    <w:rsid w:val="00A50421"/>
    <w:rsid w:val="00A96EB7"/>
    <w:rsid w:val="00AA2CB2"/>
    <w:rsid w:val="00AB22AF"/>
    <w:rsid w:val="00AB79F5"/>
    <w:rsid w:val="00B40142"/>
    <w:rsid w:val="00BA59CB"/>
    <w:rsid w:val="00C74F4F"/>
    <w:rsid w:val="00C7641C"/>
    <w:rsid w:val="00C87C84"/>
    <w:rsid w:val="00CB17D0"/>
    <w:rsid w:val="00D45346"/>
    <w:rsid w:val="00D50360"/>
    <w:rsid w:val="00D60AB3"/>
    <w:rsid w:val="00E36F79"/>
    <w:rsid w:val="00E44779"/>
    <w:rsid w:val="00E715BF"/>
    <w:rsid w:val="00F20D92"/>
    <w:rsid w:val="00F526AF"/>
    <w:rsid w:val="00F901CB"/>
    <w:rsid w:val="00FB0E0A"/>
    <w:rsid w:val="00FB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EC0F"/>
  <w15:chartTrackingRefBased/>
  <w15:docId w15:val="{17A2F6A4-D566-4A16-B7B9-FF437C8B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CB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7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7E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7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7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7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7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A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7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A1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22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22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15</cp:revision>
  <dcterms:created xsi:type="dcterms:W3CDTF">2025-09-30T10:09:00Z</dcterms:created>
  <dcterms:modified xsi:type="dcterms:W3CDTF">2026-03-31T10:42:00Z</dcterms:modified>
</cp:coreProperties>
</file>