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E7718" w14:textId="0B5C4639" w:rsidR="00C6181D" w:rsidRPr="00C6181D" w:rsidRDefault="00C6181D" w:rsidP="00C6181D">
      <w:pPr>
        <w:ind w:firstLine="0"/>
        <w:jc w:val="center"/>
        <w:rPr>
          <w:b/>
          <w:bCs/>
          <w:lang w:val="en-US"/>
        </w:rPr>
      </w:pPr>
      <w:r w:rsidRPr="00C6181D">
        <w:rPr>
          <w:b/>
          <w:bCs/>
        </w:rPr>
        <w:t>Лабораторная работа No11</w:t>
      </w:r>
    </w:p>
    <w:p w14:paraId="48CB9DAC" w14:textId="77777777" w:rsidR="00C6181D" w:rsidRPr="00C6181D" w:rsidRDefault="00C6181D" w:rsidP="00C6181D">
      <w:pPr>
        <w:ind w:firstLine="0"/>
        <w:jc w:val="center"/>
        <w:rPr>
          <w:b/>
          <w:bCs/>
        </w:rPr>
      </w:pPr>
      <w:r w:rsidRPr="00C6181D">
        <w:rPr>
          <w:b/>
          <w:bCs/>
        </w:rPr>
        <w:t>Автоматический подбор размеров и позиции. Генерация случайной</w:t>
      </w:r>
    </w:p>
    <w:p w14:paraId="5343B454" w14:textId="6DFEA6B6" w:rsidR="00C6181D" w:rsidRPr="00C6181D" w:rsidRDefault="00C6181D" w:rsidP="00C6181D">
      <w:pPr>
        <w:ind w:firstLine="0"/>
        <w:jc w:val="center"/>
        <w:rPr>
          <w:b/>
          <w:bCs/>
          <w:lang w:val="en-US"/>
        </w:rPr>
      </w:pPr>
      <w:r w:rsidRPr="00C6181D">
        <w:rPr>
          <w:b/>
          <w:bCs/>
        </w:rPr>
        <w:t>кривой. Общая программа определения размеров и вычерчивания</w:t>
      </w:r>
    </w:p>
    <w:p w14:paraId="6769EC68" w14:textId="77777777" w:rsidR="00C6181D" w:rsidRPr="00C6181D" w:rsidRDefault="00C6181D" w:rsidP="00C6181D">
      <w:pPr>
        <w:ind w:firstLine="0"/>
        <w:rPr>
          <w:b/>
          <w:bCs/>
        </w:rPr>
      </w:pPr>
      <w:r w:rsidRPr="00C6181D">
        <w:rPr>
          <w:b/>
          <w:bCs/>
        </w:rPr>
        <w:t>Цель работы:</w:t>
      </w:r>
    </w:p>
    <w:p w14:paraId="26E33E3A" w14:textId="2485D6E9" w:rsidR="00C6181D" w:rsidRPr="00C6181D" w:rsidRDefault="00C6181D" w:rsidP="00C6181D">
      <w:pPr>
        <w:jc w:val="left"/>
      </w:pPr>
      <w:r w:rsidRPr="00C6181D">
        <w:t>1. Изучить теоретические основы автоматического подбора размеров</w:t>
      </w:r>
      <w:r w:rsidRPr="00C6181D">
        <w:t xml:space="preserve"> </w:t>
      </w:r>
      <w:r w:rsidRPr="00C6181D">
        <w:t>и позиций для отображения окна на область вывода.</w:t>
      </w:r>
    </w:p>
    <w:p w14:paraId="27E53ED6" w14:textId="337A5C36" w:rsidR="00C6181D" w:rsidRPr="00C6181D" w:rsidRDefault="00C6181D" w:rsidP="00C6181D">
      <w:pPr>
        <w:jc w:val="left"/>
      </w:pPr>
      <w:r w:rsidRPr="00C6181D">
        <w:t>2. Получить навыки программной реализации автоматического</w:t>
      </w:r>
      <w:r w:rsidRPr="00C6181D">
        <w:t xml:space="preserve"> </w:t>
      </w:r>
      <w:r w:rsidRPr="00C6181D">
        <w:t>подбора размеров и позиции для построения изображений.</w:t>
      </w:r>
    </w:p>
    <w:p w14:paraId="634A785D" w14:textId="5D4E822F" w:rsidR="003920F4" w:rsidRDefault="003920F4" w:rsidP="00C6181D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1FFD0D57" w:rsidR="00442227" w:rsidRDefault="00C6181D" w:rsidP="005300CE">
      <w:pPr>
        <w:ind w:firstLine="0"/>
        <w:jc w:val="center"/>
        <w:rPr>
          <w:b/>
          <w:bCs/>
          <w:lang w:val="en-US"/>
        </w:rPr>
      </w:pPr>
      <w:r w:rsidRPr="00C6181D">
        <w:rPr>
          <w:b/>
          <w:bCs/>
          <w:noProof/>
          <w:lang w:val="en-US"/>
        </w:rPr>
        <w:drawing>
          <wp:inline distT="0" distB="0" distL="0" distR="0" wp14:anchorId="682317E7" wp14:editId="01236D04">
            <wp:extent cx="5074399" cy="61044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92" cy="611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3B66" w14:textId="4BD1D94C" w:rsidR="002A62E1" w:rsidRDefault="00C6181D" w:rsidP="005300CE">
      <w:pPr>
        <w:ind w:firstLine="0"/>
        <w:jc w:val="center"/>
        <w:rPr>
          <w:b/>
          <w:bCs/>
        </w:rPr>
      </w:pPr>
      <w:r w:rsidRPr="00C6181D">
        <w:rPr>
          <w:b/>
          <w:bCs/>
          <w:noProof/>
          <w:lang w:val="en-US"/>
        </w:rPr>
        <w:lastRenderedPageBreak/>
        <w:drawing>
          <wp:inline distT="0" distB="0" distL="0" distR="0" wp14:anchorId="77EA42CF" wp14:editId="5890EB7C">
            <wp:extent cx="5940425" cy="722884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2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3A62" w14:textId="7D60974A" w:rsidR="00C6181D" w:rsidRDefault="00C6181D" w:rsidP="005300CE">
      <w:pPr>
        <w:ind w:firstLine="0"/>
        <w:jc w:val="center"/>
        <w:rPr>
          <w:b/>
          <w:bCs/>
        </w:rPr>
      </w:pPr>
      <w:r w:rsidRPr="00C6181D">
        <w:rPr>
          <w:b/>
          <w:bCs/>
          <w:noProof/>
        </w:rPr>
        <w:lastRenderedPageBreak/>
        <w:drawing>
          <wp:inline distT="0" distB="0" distL="0" distR="0" wp14:anchorId="78CF3596" wp14:editId="2CADD9FA">
            <wp:extent cx="5940425" cy="733488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128BDA9D" w:rsidR="00442227" w:rsidRPr="00D60AB3" w:rsidRDefault="00C6181D" w:rsidP="00C6181D">
      <w:pPr>
        <w:ind w:firstLine="0"/>
        <w:jc w:val="center"/>
        <w:rPr>
          <w:b/>
          <w:bCs/>
        </w:rPr>
      </w:pPr>
      <w:r w:rsidRPr="00C6181D">
        <w:rPr>
          <w:b/>
          <w:bCs/>
          <w:noProof/>
        </w:rPr>
        <w:lastRenderedPageBreak/>
        <w:drawing>
          <wp:inline distT="0" distB="0" distL="0" distR="0" wp14:anchorId="5C736F0B" wp14:editId="3EB3CB52">
            <wp:extent cx="5940425" cy="3727450"/>
            <wp:effectExtent l="0" t="0" r="317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654FFB31" w14:textId="6140F075" w:rsidR="00316E55" w:rsidRPr="00316E55" w:rsidRDefault="00C6181D" w:rsidP="006214E9">
      <w:pPr>
        <w:ind w:firstLine="0"/>
        <w:jc w:val="center"/>
        <w:rPr>
          <w:lang w:val="en-US"/>
        </w:rPr>
      </w:pPr>
      <w:r w:rsidRPr="00C6181D">
        <w:rPr>
          <w:noProof/>
          <w:lang w:val="en-US"/>
        </w:rPr>
        <w:drawing>
          <wp:inline distT="0" distB="0" distL="0" distR="0" wp14:anchorId="73FF283D" wp14:editId="67D7EA35">
            <wp:extent cx="4775200" cy="4572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16EADCE0" w:rsidR="00AA2CB2" w:rsidRPr="008169B5" w:rsidRDefault="00C6181D" w:rsidP="008169B5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69C8029" wp14:editId="4DA0E832">
            <wp:extent cx="5509858" cy="3970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078" cy="397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90FE" w14:textId="2090FD78" w:rsidR="00316E55" w:rsidRPr="00C6181D" w:rsidRDefault="00AA2CB2" w:rsidP="00AA2CB2">
      <w:pPr>
        <w:ind w:firstLine="0"/>
        <w:jc w:val="left"/>
        <w:rPr>
          <w:b/>
          <w:bCs/>
          <w:noProof/>
        </w:rPr>
      </w:pPr>
      <w:r w:rsidRPr="00AA2CB2">
        <w:rPr>
          <w:b/>
          <w:bCs/>
          <w:noProof/>
        </w:rPr>
        <w:lastRenderedPageBreak/>
        <w:t>Код</w:t>
      </w:r>
      <w:r w:rsidR="00C6181D">
        <w:rPr>
          <w:b/>
          <w:bCs/>
          <w:noProof/>
        </w:rPr>
        <w:t xml:space="preserve"> программы для создания </w:t>
      </w:r>
      <w:r w:rsidR="00C6181D">
        <w:rPr>
          <w:b/>
          <w:bCs/>
          <w:noProof/>
          <w:lang w:val="en-US"/>
        </w:rPr>
        <w:t>Scratch</w:t>
      </w:r>
      <w:r w:rsidR="00C6181D" w:rsidRPr="00C6181D">
        <w:rPr>
          <w:b/>
          <w:bCs/>
          <w:noProof/>
        </w:rPr>
        <w:t xml:space="preserve"> </w:t>
      </w:r>
      <w:r w:rsidR="00C6181D">
        <w:rPr>
          <w:b/>
          <w:bCs/>
          <w:noProof/>
        </w:rPr>
        <w:t>файла</w:t>
      </w:r>
      <w:r w:rsidRPr="00C6181D">
        <w:rPr>
          <w:b/>
          <w:bCs/>
          <w:noProof/>
        </w:rPr>
        <w:t>:</w:t>
      </w:r>
    </w:p>
    <w:p w14:paraId="6A8297D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2F0932F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System.Collections.Generic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EF4BEE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System.ComponentModel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4BFB2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System.Data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3EF0E9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System.Drawing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0E8CC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System.IO;</w:t>
      </w:r>
    </w:p>
    <w:p w14:paraId="3A3B2EF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System.Linq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B85ABE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2214FA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2FAA2F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System.Windows.Forms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44AFF5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C32F1E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namespace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КГ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ЛР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11_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Красько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ИВТ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_4_2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курс</w:t>
      </w:r>
    </w:p>
    <w:p w14:paraId="69769BA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063D6D9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partial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System.Windows.Forms.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</w:t>
      </w:r>
      <w:proofErr w:type="spellEnd"/>
    </w:p>
    <w:p w14:paraId="7DA22E9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51E256E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struct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Simple</w:t>
      </w:r>
    </w:p>
    <w:p w14:paraId="732CEC7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xx;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ii; };</w:t>
      </w:r>
    </w:p>
    <w:p w14:paraId="1D7806B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Simple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s;</w:t>
      </w:r>
    </w:p>
    <w:p w14:paraId="20A7706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FileInfo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my_file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FileInfo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"SCRATCH"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28F0C6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BinaryWriter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4DBE37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Random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rnd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2B17B5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first = 1, phi = 0, alpha = 0;</w:t>
      </w:r>
    </w:p>
    <w:p w14:paraId="3DD458F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public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</w:rPr>
        <w:t>Form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()</w:t>
      </w:r>
    </w:p>
    <w:p w14:paraId="16650E3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{</w:t>
      </w:r>
    </w:p>
    <w:p w14:paraId="3DDE0BD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InitializeComponent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();</w:t>
      </w:r>
    </w:p>
    <w:p w14:paraId="0A79577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6C1CCBE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7C6BFF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EC06F4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779E83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/* Создание файла </w:t>
      </w:r>
      <w:proofErr w:type="spellStart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Scratch</w:t>
      </w:r>
      <w:proofErr w:type="spellEnd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 и открытие его на запись */</w:t>
      </w:r>
    </w:p>
    <w:p w14:paraId="6ACF1FC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pfopen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270341A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42F98EA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BinaryWriter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my_file.Open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FileMode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.Create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7AE1D23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</w:rPr>
        <w:t>FileAccess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.Write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));</w:t>
      </w:r>
    </w:p>
    <w:p w14:paraId="4449668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4EEE78C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2D9CEF5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Запись в файл точки с флагом перемещения */</w:t>
      </w:r>
    </w:p>
    <w:p w14:paraId="7896D68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pmove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</w:t>
      </w:r>
    </w:p>
    <w:p w14:paraId="4DB04DB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7FA2FFB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x;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y;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s.ii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0;</w:t>
      </w:r>
    </w:p>
    <w:p w14:paraId="2B39B25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fw.Write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fw.Write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fw.Write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s.ii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F7C05A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33F0D0A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38813E0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Запись в файл точки с флагом рисования */</w:t>
      </w:r>
    </w:p>
    <w:p w14:paraId="5134941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pdraw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</w:t>
      </w:r>
    </w:p>
    <w:p w14:paraId="692112A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34D4D57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x;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y;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s.ii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1;</w:t>
      </w:r>
    </w:p>
    <w:p w14:paraId="640E702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fw.Write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fw.Write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fw.Write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s.ii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18F06E6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5AC8BCD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/*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Закрытие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файла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*/</w:t>
      </w:r>
    </w:p>
    <w:p w14:paraId="62013FE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pfclose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64FD327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60851BB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fw.Close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6D85800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358D044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Функция, возвращающая новое направление кривой */</w:t>
      </w:r>
    </w:p>
    <w:p w14:paraId="7DEAD8B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direction()</w:t>
      </w:r>
    </w:p>
    <w:p w14:paraId="358896A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5409860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(first == 1) { first = 0;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rnd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Random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 }</w:t>
      </w:r>
    </w:p>
    <w:p w14:paraId="0C6774D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alpha +=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rnd.Next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(10000) % 13 - 6;</w:t>
      </w:r>
    </w:p>
    <w:p w14:paraId="77FA1BB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.Abs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(alpha) &gt; 15) alpha = 0;</w:t>
      </w:r>
    </w:p>
    <w:p w14:paraId="510643D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phi += alpha;</w:t>
      </w:r>
    </w:p>
    <w:p w14:paraId="7865CC2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)phi *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.PI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180.0);</w:t>
      </w:r>
    </w:p>
    <w:p w14:paraId="7455B25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16A8444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Главная функция генерации 20 вложенных шестиугольников */</w:t>
      </w:r>
    </w:p>
    <w:p w14:paraId="504FE49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curvgen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2401EA7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788CE77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pfopen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5098B35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numHexagons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20;</w:t>
      </w:r>
    </w:p>
    <w:p w14:paraId="0D242AA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centerX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0.0,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centerY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0.0;</w:t>
      </w:r>
    </w:p>
    <w:p w14:paraId="3F84342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DD1E24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1;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&lt;=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numHexagons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++)</w:t>
      </w:r>
    </w:p>
    <w:p w14:paraId="07E2D8C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24A1E32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radius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93A80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8A301F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[][] vertices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[6][];</w:t>
      </w:r>
    </w:p>
    <w:p w14:paraId="308F5BB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k = 0; k &lt; 6; k++)</w:t>
      </w:r>
    </w:p>
    <w:p w14:paraId="06BD4B8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{</w:t>
      </w:r>
    </w:p>
    <w:p w14:paraId="2708272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angle = 2.0 *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.PI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 k / 6.0;</w:t>
      </w:r>
    </w:p>
    <w:p w14:paraId="7ED3EA1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centerX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radius *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.Cos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(angle);</w:t>
      </w:r>
    </w:p>
    <w:p w14:paraId="22C7B6F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centerY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radius *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.Sin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(angle);</w:t>
      </w:r>
    </w:p>
    <w:p w14:paraId="62C3EAE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vertices[k]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[] { x, y };</w:t>
      </w:r>
    </w:p>
    <w:p w14:paraId="111704A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}</w:t>
      </w:r>
    </w:p>
    <w:p w14:paraId="3B1A034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FFCDD1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//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Идём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1-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й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вершине</w:t>
      </w:r>
    </w:p>
    <w:p w14:paraId="52BA7F7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pmove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vertices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[0][0], vertices[0][1]);</w:t>
      </w:r>
    </w:p>
    <w:p w14:paraId="57B8D66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//Рисуем линии к остальным вершинам</w:t>
      </w:r>
    </w:p>
    <w:p w14:paraId="690686B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for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(</w:t>
      </w:r>
      <w:proofErr w:type="spellStart"/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k = 1; k &lt; 6; k++)</w:t>
      </w:r>
    </w:p>
    <w:p w14:paraId="3A6AC4A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2D0791B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pdraw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(vertices[k][0], vertices[k][1]);</w:t>
      </w:r>
    </w:p>
    <w:p w14:paraId="166DD8C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}</w:t>
      </w:r>
    </w:p>
    <w:p w14:paraId="0F22D03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//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Последняя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линия</w:t>
      </w:r>
    </w:p>
    <w:p w14:paraId="459BB4F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pdraw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(vertices[0][0], vertices[0][1]);</w:t>
      </w:r>
    </w:p>
    <w:p w14:paraId="017A246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45D4220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pfclose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();</w:t>
      </w:r>
    </w:p>
    <w:p w14:paraId="7629EB0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412AC00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Вызов функции генерации случайной кривой */</w:t>
      </w:r>
    </w:p>
    <w:p w14:paraId="20161E9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buttonGenerate_Click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EventArgs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e)</w:t>
      </w:r>
    </w:p>
    <w:p w14:paraId="0B9F7FD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00F8027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curvgen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458290C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MessageBox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.Show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"20 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Шестиугольников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сгенерированы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в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файл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Scratch"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CF7FE9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10EE372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3DC0A7D3" w14:textId="1DC5ABC8" w:rsidR="00437EA9" w:rsidRPr="00C6181D" w:rsidRDefault="00C6181D" w:rsidP="00C6181D">
      <w:pPr>
        <w:ind w:firstLine="0"/>
        <w:rPr>
          <w:sz w:val="22"/>
          <w:szCs w:val="22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31DE7256" w14:textId="49F441E7" w:rsidR="00C6181D" w:rsidRPr="00C6181D" w:rsidRDefault="00C6181D" w:rsidP="00C6181D">
      <w:pPr>
        <w:ind w:firstLine="0"/>
        <w:jc w:val="left"/>
        <w:rPr>
          <w:b/>
          <w:bCs/>
          <w:noProof/>
        </w:rPr>
      </w:pPr>
      <w:r w:rsidRPr="00AA2CB2">
        <w:rPr>
          <w:b/>
          <w:bCs/>
          <w:noProof/>
        </w:rPr>
        <w:t>Код</w:t>
      </w:r>
      <w:r>
        <w:rPr>
          <w:b/>
          <w:bCs/>
          <w:noProof/>
        </w:rPr>
        <w:t xml:space="preserve"> программы для </w:t>
      </w:r>
      <w:r>
        <w:rPr>
          <w:b/>
          <w:bCs/>
          <w:noProof/>
        </w:rPr>
        <w:t xml:space="preserve">вывода </w:t>
      </w:r>
      <w:r>
        <w:rPr>
          <w:b/>
          <w:bCs/>
          <w:noProof/>
          <w:lang w:val="en-US"/>
        </w:rPr>
        <w:t>Scratch</w:t>
      </w:r>
      <w:r w:rsidRPr="00C6181D">
        <w:rPr>
          <w:b/>
          <w:bCs/>
          <w:noProof/>
        </w:rPr>
        <w:t xml:space="preserve"> </w:t>
      </w:r>
      <w:r>
        <w:rPr>
          <w:b/>
          <w:bCs/>
          <w:noProof/>
        </w:rPr>
        <w:t>файла</w:t>
      </w:r>
      <w:r>
        <w:rPr>
          <w:b/>
          <w:bCs/>
          <w:noProof/>
        </w:rPr>
        <w:t xml:space="preserve"> на экран</w:t>
      </w:r>
      <w:r w:rsidRPr="00C6181D">
        <w:rPr>
          <w:b/>
          <w:bCs/>
          <w:noProof/>
        </w:rPr>
        <w:t>:</w:t>
      </w:r>
    </w:p>
    <w:p w14:paraId="7A08D6E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40292AE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System.Collections.Generic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5F580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System.ComponentModel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2C1C1C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lastRenderedPageBreak/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System.Data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E343EC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System.Drawing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58E3F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System.IO;</w:t>
      </w:r>
    </w:p>
    <w:p w14:paraId="5E2EFAE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System.Linq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B5C979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A3102C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544749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System.Windows.Forms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E39BF1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System.Windows.Forms.VisualStyles.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VisualStyleElement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63AC7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2DC416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namespace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КГ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ЛР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11_2_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Красько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ИВТ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_4_2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курс</w:t>
      </w:r>
    </w:p>
    <w:p w14:paraId="76C5BCB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1AE6CB4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partial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System.Windows.Forms.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</w:t>
      </w:r>
      <w:proofErr w:type="spellEnd"/>
    </w:p>
    <w:p w14:paraId="2311E94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012EBA9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struct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Simple</w:t>
      </w:r>
    </w:p>
    <w:p w14:paraId="78B7C62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3D39CDF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xx;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ii;</w:t>
      </w:r>
    </w:p>
    <w:p w14:paraId="6D9E5AA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};</w:t>
      </w:r>
    </w:p>
    <w:p w14:paraId="6F08E38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30CAB1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Simple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s;</w:t>
      </w:r>
    </w:p>
    <w:p w14:paraId="580CB2D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FileInfo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my_file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FileInfo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"SCRATCH"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7A35333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BinaryReader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5FA109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y,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55BE57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Y,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80152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9B82EB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buttonClear_Click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EventArgs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e)</w:t>
      </w:r>
    </w:p>
    <w:p w14:paraId="09E6041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5836E03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dc.Clear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Color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.White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4C45326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15AB02F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C9C9E8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buttonAdjustBorders_Click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EventArgs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e)</w:t>
      </w:r>
    </w:p>
    <w:p w14:paraId="7F79BB9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7C1E6BF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Convert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.ToDouble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textBoxXmin.Text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61FDF8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Convert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.ToDouble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textBoxYmin.Text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7FCF3C4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Convert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.ToDouble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textBoxXmax.Text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4C490BE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Convert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.ToDouble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textBoxYmax.Text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95B2E2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</w:rPr>
        <w:t>MessageBox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.Show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</w:t>
      </w:r>
      <w:r w:rsidRPr="00C6181D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"Координаты области вывода изменены"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);</w:t>
      </w:r>
    </w:p>
    <w:p w14:paraId="2A07858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7D9B998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55E0DC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buttonReadAndDisplay_Click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EventArgs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e)</w:t>
      </w:r>
    </w:p>
    <w:p w14:paraId="1442C86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{</w:t>
      </w:r>
    </w:p>
    <w:p w14:paraId="610E299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Xold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0,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Yold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0;</w:t>
      </w:r>
    </w:p>
    <w:p w14:paraId="775DBB4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/* Первый проход для определения границ окна </w:t>
      </w:r>
      <w:proofErr w:type="spellStart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xmin</w:t>
      </w:r>
      <w:proofErr w:type="spellEnd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ymin</w:t>
      </w:r>
      <w:proofErr w:type="spellEnd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,</w:t>
      </w:r>
    </w:p>
    <w:p w14:paraId="61E75D1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*/</w:t>
      </w:r>
    </w:p>
    <w:p w14:paraId="03EA958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BinaryReader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my_file.Open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FileMode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.Open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5976CD3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FileAccess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.Read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));</w:t>
      </w:r>
    </w:p>
    <w:p w14:paraId="3DAB457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while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fr.BaseStream.Position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fr.BaseStream.Length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6E93DC0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396E2DC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fr.ReadDouble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();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fr.ReadDouble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52DDF3C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s.ii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fr.ReadInt32();</w:t>
      </w:r>
    </w:p>
    <w:p w14:paraId="27DE92C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x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y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0B2BD6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(x &lt;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x;</w:t>
      </w:r>
    </w:p>
    <w:p w14:paraId="041A019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(x &gt;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x;</w:t>
      </w:r>
    </w:p>
    <w:p w14:paraId="74BB2B5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(y &lt;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y;</w:t>
      </w:r>
    </w:p>
    <w:p w14:paraId="4B7B42C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(y &gt;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y;</w:t>
      </w:r>
    </w:p>
    <w:p w14:paraId="52BDF54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5C76AF7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fr.Close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();</w:t>
      </w:r>
    </w:p>
    <w:p w14:paraId="5035E41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Вызов функции отображения границ области вывода */</w:t>
      </w:r>
    </w:p>
    <w:p w14:paraId="3E7CE06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initViewPort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7B9041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Получение коэффициентов формулы перевода мировых</w:t>
      </w:r>
    </w:p>
    <w:p w14:paraId="6FDFB7A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            координат в экранные */</w:t>
      </w:r>
    </w:p>
    <w:p w14:paraId="749684A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fx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-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 /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-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);</w:t>
      </w:r>
    </w:p>
    <w:p w14:paraId="4D6C9B1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A85BA4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 =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?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747631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0.5 *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0.5 *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68B0955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XC = 0.5 *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 YC = 0.5 *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95ED2D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c1 = XC - f *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c2 = YC - f *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CC96C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/*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Второй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проход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для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вычерчивания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*/</w:t>
      </w:r>
    </w:p>
    <w:p w14:paraId="34C1C52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BinaryReader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my_file.Open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FileMode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.Open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08B5807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FileAccess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.Read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));</w:t>
      </w:r>
    </w:p>
    <w:p w14:paraId="360D8B5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while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fr.BaseStream.Position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fr.BaseStream.Length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40A7D1C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012800E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fr.ReadDouble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();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fr.ReadDouble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76B7ABE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s.ii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fr.ReadInt32();</w:t>
      </w:r>
    </w:p>
    <w:p w14:paraId="7F4AC52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x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y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279BDA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X = f * x + c1; Y = f * y + c2;</w:t>
      </w:r>
    </w:p>
    <w:p w14:paraId="436CDBA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s.ii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== 1) {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Xold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Yold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 X, Y); }</w:t>
      </w:r>
    </w:p>
    <w:p w14:paraId="42343E0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Xold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X;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Yold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Y;</w:t>
      </w:r>
    </w:p>
    <w:p w14:paraId="693BBB7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33940E9D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fr.Close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520167F6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1AFE3AC9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621F282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f,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yC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 XC, YC, c1, c2;</w:t>
      </w:r>
    </w:p>
    <w:p w14:paraId="7F61359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Graphics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dc;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Pen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p;</w:t>
      </w:r>
    </w:p>
    <w:p w14:paraId="4F53112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0C5800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73CC456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{</w:t>
      </w:r>
    </w:p>
    <w:p w14:paraId="7E8EA21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InitializeComponent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();</w:t>
      </w:r>
    </w:p>
    <w:p w14:paraId="40ECE59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Задание границ области вывода по умолчанию */</w:t>
      </w:r>
    </w:p>
    <w:p w14:paraId="5B314D6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0.2;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8.2;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0.5;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6.5;</w:t>
      </w:r>
    </w:p>
    <w:p w14:paraId="0D72C64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textBoxXmin.Text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Xmin.ToString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();</w:t>
      </w:r>
    </w:p>
    <w:p w14:paraId="072C65B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textBoxYmin.Text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Ymin.ToString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4D45BBA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textBoxXmax.Text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Xmax.ToString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073C975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textBoxYmax.Text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Ymax.ToString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3A85A0E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dc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pictureBox.CreateGraphics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337A39F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p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Pen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Brushes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.Black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 1);</w:t>
      </w:r>
    </w:p>
    <w:p w14:paraId="730DE11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76800F1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9CF849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/* Метод преобразования вещественной координаты X в целую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*/</w:t>
      </w:r>
    </w:p>
    <w:p w14:paraId="191ED80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IX(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x)</w:t>
      </w:r>
    </w:p>
    <w:p w14:paraId="4F52FE8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3DFA72E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xx = x *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pictureBox.Size.Width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10.0) + 0.5;</w:t>
      </w:r>
    </w:p>
    <w:p w14:paraId="4C16F22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(</w:t>
      </w:r>
      <w:proofErr w:type="spellStart"/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275524D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08729E4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Метод преобразования вещественной координаты Y в целую */</w:t>
      </w:r>
    </w:p>
    <w:p w14:paraId="302DD0C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IY(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</w:t>
      </w:r>
    </w:p>
    <w:p w14:paraId="68AFE9E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3FACAA1E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pictureBox.Size.Height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y *</w:t>
      </w:r>
    </w:p>
    <w:p w14:paraId="5E07160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0E47E7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pictureBox.Size.Height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7.0) + 0.5;</w:t>
      </w:r>
    </w:p>
    <w:p w14:paraId="68D5052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F33AC84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yy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C6E2DC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48220349" w14:textId="79DE0ADE" w:rsidR="00C6181D" w:rsidRPr="00C6181D" w:rsidRDefault="00C6181D" w:rsidP="00C6181D">
      <w:pPr>
        <w:ind w:firstLine="0"/>
        <w:rPr>
          <w:rFonts w:ascii="Cascadia Mono" w:hAnsi="Cascadia Mono" w:cs="Cascadia Mono"/>
          <w:color w:val="008000"/>
          <w:kern w:val="0"/>
          <w:sz w:val="22"/>
          <w:szCs w:val="22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/* Функция вычерчивания линии (экран 10х7 </w:t>
      </w:r>
      <w:proofErr w:type="spellStart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условн</w:t>
      </w:r>
      <w:proofErr w:type="spellEnd"/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. единиц) */</w:t>
      </w:r>
    </w:p>
    <w:p w14:paraId="71CF9A9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Draw(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x1,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y1,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x2,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y2)</w:t>
      </w:r>
    </w:p>
    <w:p w14:paraId="446AB41A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4C8C1F1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point1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(IX(x1), IY(y1));</w:t>
      </w:r>
    </w:p>
    <w:p w14:paraId="3691806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point2 =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(IX(x2), IY(y2));</w:t>
      </w:r>
    </w:p>
    <w:p w14:paraId="06F8FC5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dc.DrawLine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(p, point1, point2);</w:t>
      </w:r>
    </w:p>
    <w:p w14:paraId="18F468A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73605FA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Функция прорисовки меток-уголков области вывода */</w:t>
      </w:r>
    </w:p>
    <w:p w14:paraId="534198D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initViewPort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1690C1E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C6181D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4A6A857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38E1C6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2DE5CD1B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+ 0.2,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63FA452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+ 0.2);</w:t>
      </w:r>
    </w:p>
    <w:p w14:paraId="133C83F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+ 0.2,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139EC86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- 0.2);</w:t>
      </w:r>
    </w:p>
    <w:p w14:paraId="4D7A3FE7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- 0.2,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65F254C3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+ 0.2);</w:t>
      </w:r>
    </w:p>
    <w:p w14:paraId="1CAAA07F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- 0.2,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8DBF1F1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- 0.2);</w:t>
      </w:r>
    </w:p>
    <w:p w14:paraId="08DD812C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2 - 0.2,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2 + 0.2,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4B12790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Draw(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2, </w:t>
      </w:r>
      <w:proofErr w:type="spellStart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+ 0.2);</w:t>
      </w:r>
    </w:p>
    <w:p w14:paraId="0B478A18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528978D5" w14:textId="77777777" w:rsidR="00C6181D" w:rsidRPr="00C6181D" w:rsidRDefault="00C6181D" w:rsidP="00C618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4679683D" w14:textId="7EED7378" w:rsidR="00C6181D" w:rsidRPr="00C6181D" w:rsidRDefault="00C6181D" w:rsidP="00C6181D">
      <w:pPr>
        <w:ind w:firstLine="0"/>
        <w:rPr>
          <w:b/>
          <w:bCs/>
          <w:sz w:val="22"/>
          <w:szCs w:val="22"/>
        </w:rPr>
      </w:pPr>
      <w:r w:rsidRPr="00C6181D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64705EC3" w14:textId="3754589C" w:rsidR="00FB0E0A" w:rsidRPr="008169B5" w:rsidRDefault="003920F4" w:rsidP="00437EA9">
      <w:r w:rsidRPr="003920F4">
        <w:rPr>
          <w:b/>
          <w:bCs/>
        </w:rPr>
        <w:t>Вывод</w:t>
      </w:r>
      <w:r w:rsidRPr="005300CE">
        <w:rPr>
          <w:b/>
          <w:bCs/>
        </w:rPr>
        <w:t>:</w:t>
      </w:r>
      <w:r w:rsidR="008169B5" w:rsidRPr="008169B5">
        <w:rPr>
          <w:b/>
          <w:bCs/>
        </w:rPr>
        <w:t xml:space="preserve"> </w:t>
      </w:r>
      <w:r w:rsidR="00C6181D">
        <w:t>изучили теоретические основы автоматического подбора размеров и позиций для отображения окна на область вывода, получили навыки программной реализации автоматического подбора размеров и позиции для построения изображения.</w:t>
      </w:r>
    </w:p>
    <w:sectPr w:rsidR="00FB0E0A" w:rsidRPr="008169B5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37A43" w14:textId="77777777" w:rsidR="00D627CA" w:rsidRDefault="00D627CA" w:rsidP="00442227">
      <w:pPr>
        <w:spacing w:line="240" w:lineRule="auto"/>
      </w:pPr>
      <w:r>
        <w:separator/>
      </w:r>
    </w:p>
  </w:endnote>
  <w:endnote w:type="continuationSeparator" w:id="0">
    <w:p w14:paraId="68556D19" w14:textId="77777777" w:rsidR="00D627CA" w:rsidRDefault="00D627CA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2279E" w14:textId="77777777" w:rsidR="00D627CA" w:rsidRDefault="00D627CA" w:rsidP="00442227">
      <w:pPr>
        <w:spacing w:line="240" w:lineRule="auto"/>
      </w:pPr>
      <w:r>
        <w:separator/>
      </w:r>
    </w:p>
  </w:footnote>
  <w:footnote w:type="continuationSeparator" w:id="0">
    <w:p w14:paraId="4B950B8B" w14:textId="77777777" w:rsidR="00D627CA" w:rsidRDefault="00D627CA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11C99"/>
    <w:rsid w:val="00030D21"/>
    <w:rsid w:val="000616F9"/>
    <w:rsid w:val="000F37C8"/>
    <w:rsid w:val="00182F3F"/>
    <w:rsid w:val="001833B3"/>
    <w:rsid w:val="001B6435"/>
    <w:rsid w:val="001D36F6"/>
    <w:rsid w:val="002427AF"/>
    <w:rsid w:val="002A62E1"/>
    <w:rsid w:val="00316E55"/>
    <w:rsid w:val="00326674"/>
    <w:rsid w:val="00355C18"/>
    <w:rsid w:val="00371D12"/>
    <w:rsid w:val="003920F4"/>
    <w:rsid w:val="003954F5"/>
    <w:rsid w:val="003A2738"/>
    <w:rsid w:val="003D4E14"/>
    <w:rsid w:val="00422988"/>
    <w:rsid w:val="00437EA9"/>
    <w:rsid w:val="00442227"/>
    <w:rsid w:val="00445874"/>
    <w:rsid w:val="00456913"/>
    <w:rsid w:val="004A1F7E"/>
    <w:rsid w:val="005300CE"/>
    <w:rsid w:val="005B7771"/>
    <w:rsid w:val="006214E9"/>
    <w:rsid w:val="006365AB"/>
    <w:rsid w:val="0064149C"/>
    <w:rsid w:val="0069587E"/>
    <w:rsid w:val="006B59FC"/>
    <w:rsid w:val="006D3246"/>
    <w:rsid w:val="007641F3"/>
    <w:rsid w:val="008169B5"/>
    <w:rsid w:val="00827147"/>
    <w:rsid w:val="00881CCF"/>
    <w:rsid w:val="00895A4B"/>
    <w:rsid w:val="008A5B58"/>
    <w:rsid w:val="008F53CF"/>
    <w:rsid w:val="00990A5D"/>
    <w:rsid w:val="009E43AC"/>
    <w:rsid w:val="00A10F01"/>
    <w:rsid w:val="00A45C57"/>
    <w:rsid w:val="00A50421"/>
    <w:rsid w:val="00A96EB7"/>
    <w:rsid w:val="00AA2CB2"/>
    <w:rsid w:val="00AB22AF"/>
    <w:rsid w:val="00AB79F5"/>
    <w:rsid w:val="00B40142"/>
    <w:rsid w:val="00BA59CB"/>
    <w:rsid w:val="00C6181D"/>
    <w:rsid w:val="00C74F4F"/>
    <w:rsid w:val="00C7641C"/>
    <w:rsid w:val="00C87C84"/>
    <w:rsid w:val="00CB17D0"/>
    <w:rsid w:val="00D45346"/>
    <w:rsid w:val="00D50360"/>
    <w:rsid w:val="00D60AB3"/>
    <w:rsid w:val="00D627CA"/>
    <w:rsid w:val="00E33A18"/>
    <w:rsid w:val="00E36F79"/>
    <w:rsid w:val="00E44779"/>
    <w:rsid w:val="00E715BF"/>
    <w:rsid w:val="00F20D92"/>
    <w:rsid w:val="00F526AF"/>
    <w:rsid w:val="00F901CB"/>
    <w:rsid w:val="00FB0E0A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22</cp:revision>
  <dcterms:created xsi:type="dcterms:W3CDTF">2025-09-30T10:09:00Z</dcterms:created>
  <dcterms:modified xsi:type="dcterms:W3CDTF">2026-04-15T07:48:00Z</dcterms:modified>
</cp:coreProperties>
</file>