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11E3" w14:textId="34DE21C0" w:rsidR="002E7DB3" w:rsidRDefault="002E7DB3" w:rsidP="002E7DB3">
      <w:pPr>
        <w:ind w:firstLine="0"/>
        <w:jc w:val="center"/>
        <w:rPr>
          <w:b/>
          <w:bCs/>
          <w:lang w:val="en-US"/>
        </w:rPr>
      </w:pPr>
      <w:r w:rsidRPr="002E7DB3">
        <w:rPr>
          <w:b/>
          <w:bCs/>
          <w:noProof/>
          <w:lang w:val="en-US"/>
        </w:rPr>
        <w:drawing>
          <wp:inline distT="0" distB="0" distL="0" distR="0" wp14:anchorId="5E31651E" wp14:editId="282A1407">
            <wp:extent cx="5940425" cy="3671570"/>
            <wp:effectExtent l="0" t="0" r="317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69C4" w14:textId="3CA87A1A" w:rsidR="002E7DB3" w:rsidRPr="002E7DB3" w:rsidRDefault="002E7DB3" w:rsidP="002E7DB3">
      <w:pPr>
        <w:ind w:firstLine="0"/>
        <w:jc w:val="center"/>
        <w:rPr>
          <w:b/>
          <w:bCs/>
        </w:rPr>
      </w:pPr>
      <w:r w:rsidRPr="002E7DB3">
        <w:rPr>
          <w:b/>
          <w:bCs/>
        </w:rPr>
        <w:t>Лабораторная работа No12</w:t>
      </w:r>
    </w:p>
    <w:p w14:paraId="198C16D5" w14:textId="000D31BF" w:rsidR="002E7DB3" w:rsidRPr="002E7DB3" w:rsidRDefault="002E7DB3" w:rsidP="002E7DB3">
      <w:pPr>
        <w:spacing w:before="240" w:after="240"/>
        <w:ind w:firstLine="0"/>
        <w:jc w:val="center"/>
        <w:rPr>
          <w:b/>
          <w:bCs/>
        </w:rPr>
      </w:pPr>
      <w:r w:rsidRPr="002E7DB3">
        <w:rPr>
          <w:b/>
          <w:bCs/>
        </w:rPr>
        <w:t>Сглаживание кривой с использованием B-сплайна</w:t>
      </w:r>
    </w:p>
    <w:p w14:paraId="2E54AED7" w14:textId="77777777" w:rsidR="002E7DB3" w:rsidRPr="002E7DB3" w:rsidRDefault="002E7DB3" w:rsidP="002E7DB3">
      <w:pPr>
        <w:ind w:firstLine="0"/>
        <w:rPr>
          <w:b/>
          <w:bCs/>
        </w:rPr>
      </w:pPr>
      <w:r w:rsidRPr="002E7DB3">
        <w:rPr>
          <w:b/>
          <w:bCs/>
        </w:rPr>
        <w:t>Цель работы:</w:t>
      </w:r>
    </w:p>
    <w:p w14:paraId="01C43032" w14:textId="77777777" w:rsidR="002E7DB3" w:rsidRPr="002E7DB3" w:rsidRDefault="002E7DB3" w:rsidP="002E7DB3">
      <w:pPr>
        <w:ind w:firstLine="0"/>
      </w:pPr>
      <w:r w:rsidRPr="002E7DB3">
        <w:t>1. Изучить теоретические основы сглаживания кривых.</w:t>
      </w:r>
    </w:p>
    <w:p w14:paraId="2F397136" w14:textId="77777777" w:rsidR="002E7DB3" w:rsidRPr="002E7DB3" w:rsidRDefault="002E7DB3" w:rsidP="002E7DB3">
      <w:pPr>
        <w:ind w:firstLine="0"/>
        <w:rPr>
          <w:lang w:val="en-US"/>
        </w:rPr>
      </w:pPr>
      <w:r w:rsidRPr="002E7DB3">
        <w:t>2. Получить навыки программной реализации сглаживания кривых с</w:t>
      </w:r>
      <w:r w:rsidRPr="002E7DB3">
        <w:t xml:space="preserve"> </w:t>
      </w:r>
      <w:r w:rsidRPr="002E7DB3">
        <w:t>использованием B-сплайна.</w:t>
      </w:r>
    </w:p>
    <w:p w14:paraId="634A785D" w14:textId="534F95FA" w:rsidR="003920F4" w:rsidRDefault="003920F4" w:rsidP="002E7DB3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714F2702" w:rsidR="00442227" w:rsidRDefault="00442227" w:rsidP="005300CE">
      <w:pPr>
        <w:ind w:firstLine="0"/>
        <w:jc w:val="center"/>
        <w:rPr>
          <w:b/>
          <w:bCs/>
          <w:lang w:val="en-US"/>
        </w:rPr>
      </w:pPr>
    </w:p>
    <w:p w14:paraId="352A0762" w14:textId="3851F8B5" w:rsidR="002E7DB3" w:rsidRDefault="002E7DB3" w:rsidP="005300CE">
      <w:pPr>
        <w:ind w:firstLine="0"/>
        <w:jc w:val="center"/>
        <w:rPr>
          <w:b/>
          <w:bCs/>
          <w:lang w:val="en-US"/>
        </w:rPr>
      </w:pPr>
      <w:r w:rsidRPr="002E7DB3">
        <w:rPr>
          <w:b/>
          <w:bCs/>
          <w:noProof/>
          <w:lang w:val="en-US"/>
        </w:rPr>
        <w:lastRenderedPageBreak/>
        <w:drawing>
          <wp:inline distT="0" distB="0" distL="0" distR="0" wp14:anchorId="4CB10497" wp14:editId="242604E9">
            <wp:extent cx="5940425" cy="71628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C3D5" w14:textId="228B52D0" w:rsidR="002E7DB3" w:rsidRDefault="002E7DB3" w:rsidP="005300CE">
      <w:pPr>
        <w:ind w:firstLine="0"/>
        <w:jc w:val="center"/>
        <w:rPr>
          <w:b/>
          <w:bCs/>
          <w:lang w:val="en-US"/>
        </w:rPr>
      </w:pPr>
      <w:r w:rsidRPr="002E7DB3">
        <w:rPr>
          <w:b/>
          <w:bCs/>
          <w:noProof/>
          <w:lang w:val="en-US"/>
        </w:rPr>
        <w:lastRenderedPageBreak/>
        <w:drawing>
          <wp:inline distT="0" distB="0" distL="0" distR="0" wp14:anchorId="5606216F" wp14:editId="27BC7A3B">
            <wp:extent cx="5940425" cy="750252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04986919" w:rsidR="00442227" w:rsidRPr="002E7DB3" w:rsidRDefault="002E7DB3" w:rsidP="002E7DB3">
      <w:pPr>
        <w:ind w:firstLine="0"/>
        <w:jc w:val="center"/>
        <w:rPr>
          <w:b/>
          <w:bCs/>
          <w:lang w:val="en-US"/>
        </w:rPr>
      </w:pPr>
      <w:r w:rsidRPr="002E7DB3">
        <w:rPr>
          <w:b/>
          <w:bCs/>
          <w:noProof/>
        </w:rPr>
        <w:lastRenderedPageBreak/>
        <w:drawing>
          <wp:inline distT="0" distB="0" distL="0" distR="0" wp14:anchorId="176F32F9" wp14:editId="49780195">
            <wp:extent cx="5940425" cy="664781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654FFB31" w14:textId="2A8E785F" w:rsidR="00316E55" w:rsidRPr="00316E55" w:rsidRDefault="002706DF" w:rsidP="006214E9">
      <w:pPr>
        <w:ind w:firstLine="0"/>
        <w:jc w:val="center"/>
        <w:rPr>
          <w:lang w:val="en-US"/>
        </w:rPr>
      </w:pPr>
      <w:r w:rsidRPr="002706DF">
        <w:rPr>
          <w:noProof/>
          <w:lang w:val="en-US"/>
        </w:rPr>
        <w:drawing>
          <wp:inline distT="0" distB="0" distL="0" distR="0" wp14:anchorId="51E2F823" wp14:editId="4560B863">
            <wp:extent cx="4191000" cy="1552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371DB30C" w:rsidR="00AA2CB2" w:rsidRPr="008169B5" w:rsidRDefault="002706DF" w:rsidP="008169B5">
      <w:pPr>
        <w:ind w:firstLine="0"/>
        <w:jc w:val="center"/>
        <w:rPr>
          <w:lang w:val="en-US"/>
        </w:rPr>
      </w:pPr>
      <w:r w:rsidRPr="002706DF">
        <w:rPr>
          <w:noProof/>
          <w:lang w:val="en-US"/>
        </w:rPr>
        <w:lastRenderedPageBreak/>
        <w:drawing>
          <wp:inline distT="0" distB="0" distL="0" distR="0" wp14:anchorId="49F06EE9" wp14:editId="2EECA1D5">
            <wp:extent cx="5940425" cy="4281805"/>
            <wp:effectExtent l="0" t="0" r="317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0FE" w14:textId="4B05F3C7" w:rsidR="00316E55" w:rsidRPr="00C6181D" w:rsidRDefault="00AA2CB2" w:rsidP="00AA2CB2">
      <w:pPr>
        <w:ind w:firstLine="0"/>
        <w:jc w:val="left"/>
        <w:rPr>
          <w:b/>
          <w:bCs/>
          <w:noProof/>
        </w:rPr>
      </w:pPr>
      <w:r w:rsidRPr="00AA2CB2">
        <w:rPr>
          <w:b/>
          <w:bCs/>
          <w:noProof/>
        </w:rPr>
        <w:t>Код</w:t>
      </w:r>
      <w:r w:rsidR="00C6181D">
        <w:rPr>
          <w:b/>
          <w:bCs/>
          <w:noProof/>
        </w:rPr>
        <w:t xml:space="preserve"> программы для создания </w:t>
      </w:r>
      <w:r w:rsidR="002706DF">
        <w:rPr>
          <w:b/>
          <w:bCs/>
          <w:noProof/>
          <w:lang w:val="en-US"/>
        </w:rPr>
        <w:t>Curv</w:t>
      </w:r>
      <w:r w:rsidR="002706DF" w:rsidRPr="002706DF">
        <w:rPr>
          <w:b/>
          <w:bCs/>
          <w:noProof/>
        </w:rPr>
        <w:t>.</w:t>
      </w:r>
      <w:r w:rsidR="002706DF">
        <w:rPr>
          <w:b/>
          <w:bCs/>
          <w:noProof/>
          <w:lang w:val="en-US"/>
        </w:rPr>
        <w:t>dat</w:t>
      </w:r>
      <w:r w:rsidR="00C6181D" w:rsidRPr="00C6181D">
        <w:rPr>
          <w:b/>
          <w:bCs/>
          <w:noProof/>
        </w:rPr>
        <w:t xml:space="preserve"> </w:t>
      </w:r>
      <w:r w:rsidR="00C6181D">
        <w:rPr>
          <w:b/>
          <w:bCs/>
          <w:noProof/>
        </w:rPr>
        <w:t>файла</w:t>
      </w:r>
      <w:r w:rsidRPr="00C6181D">
        <w:rPr>
          <w:b/>
          <w:bCs/>
          <w:noProof/>
        </w:rPr>
        <w:t>:</w:t>
      </w:r>
    </w:p>
    <w:p w14:paraId="42EAC25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432F95A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38DB53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E6CB3C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B399BC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C19196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System.IO;</w:t>
      </w:r>
    </w:p>
    <w:p w14:paraId="09EF3ED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A4A4BB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F48941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E66D914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AA2A51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CA5230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proofErr w:type="spellStart"/>
      <w:r w:rsidRPr="002706DF">
        <w:rPr>
          <w:rFonts w:cs="Times New Roman"/>
          <w:color w:val="0000FF"/>
          <w:kern w:val="0"/>
          <w:sz w:val="24"/>
          <w:highlight w:val="white"/>
        </w:rPr>
        <w:t>namespace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КГ_ЛР12_генерация_файла_Красько_ИВТ_4_2курс</w:t>
      </w:r>
    </w:p>
    <w:p w14:paraId="363C8C3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4BDB21C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System.Windows.Forms.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proofErr w:type="spellEnd"/>
    </w:p>
    <w:p w14:paraId="30AC5B7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5F3D9B3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Random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rnd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Random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978E65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E29BBD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721853A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A4E86D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1969C5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29F7EFE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7BC0D6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GenerateRandomPoints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745BB62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D68192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string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filePath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>"Curv.dat"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D99304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pointCount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40;</w:t>
      </w:r>
    </w:p>
    <w:p w14:paraId="18DCEDA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E96EB4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maxXCoord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10.0;</w:t>
      </w:r>
    </w:p>
    <w:p w14:paraId="2ECDC09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maxYCoord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7.0;</w:t>
      </w:r>
    </w:p>
    <w:p w14:paraId="26613B3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B28895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StreamWriter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writer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StreamWriter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filePath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))</w:t>
      </w:r>
    </w:p>
    <w:p w14:paraId="5D298D7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1E251DB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2706DF">
        <w:rPr>
          <w:rFonts w:cs="Times New Roman"/>
          <w:color w:val="008000"/>
          <w:kern w:val="0"/>
          <w:sz w:val="24"/>
          <w:highlight w:val="white"/>
        </w:rPr>
        <w:t>количество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8000"/>
          <w:kern w:val="0"/>
          <w:sz w:val="24"/>
          <w:highlight w:val="white"/>
        </w:rPr>
        <w:t>точек</w:t>
      </w:r>
    </w:p>
    <w:p w14:paraId="10F1EF9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writer.WriteLine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pointCount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C8236B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A7A252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pointCount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5AEF5F9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</w:t>
      </w:r>
    </w:p>
    <w:p w14:paraId="2C3326A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 =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rnd.NextDouble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() *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maxXCoord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15FC09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 =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rnd.NextDouble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() *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maxYCoord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116C69D4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writer.WriteLine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>$"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{x}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{y}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7249EF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}</w:t>
      </w:r>
    </w:p>
    <w:p w14:paraId="22F439D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0E5C809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0DBF031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3E767F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buttonGenerate_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0F8B84C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671CCC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GenerateRandomPoints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6CA3CF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MessageBox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.Show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"40 </w:t>
      </w:r>
      <w:r w:rsidRPr="002706DF">
        <w:rPr>
          <w:rFonts w:cs="Times New Roman"/>
          <w:color w:val="A31515"/>
          <w:kern w:val="0"/>
          <w:sz w:val="24"/>
          <w:highlight w:val="white"/>
        </w:rPr>
        <w:t>случайных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A31515"/>
          <w:kern w:val="0"/>
          <w:sz w:val="24"/>
          <w:highlight w:val="white"/>
        </w:rPr>
        <w:t>точек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A31515"/>
          <w:kern w:val="0"/>
          <w:sz w:val="24"/>
          <w:highlight w:val="white"/>
        </w:rPr>
        <w:t>записаны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A31515"/>
          <w:kern w:val="0"/>
          <w:sz w:val="24"/>
          <w:highlight w:val="white"/>
        </w:rPr>
        <w:t>в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A31515"/>
          <w:kern w:val="0"/>
          <w:sz w:val="24"/>
          <w:highlight w:val="white"/>
        </w:rPr>
        <w:t>файл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Curv.dat"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1790E88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2D3664D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251BF2A1" w14:textId="77777777" w:rsidR="002706DF" w:rsidRPr="002706DF" w:rsidRDefault="002706DF" w:rsidP="002706DF">
      <w:pPr>
        <w:ind w:firstLine="0"/>
        <w:jc w:val="left"/>
        <w:rPr>
          <w:rFonts w:cs="Times New Roman"/>
          <w:color w:val="000000"/>
          <w:kern w:val="0"/>
          <w:sz w:val="24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42235708" w14:textId="77777777" w:rsidR="002706DF" w:rsidRPr="002706DF" w:rsidRDefault="002706DF" w:rsidP="002706DF">
      <w:pPr>
        <w:ind w:firstLine="0"/>
        <w:jc w:val="left"/>
        <w:rPr>
          <w:rFonts w:cs="Times New Roman"/>
          <w:color w:val="000000"/>
          <w:kern w:val="0"/>
          <w:sz w:val="24"/>
          <w:lang w:val="en-US"/>
        </w:rPr>
      </w:pPr>
    </w:p>
    <w:p w14:paraId="31DE7256" w14:textId="3C37C23C" w:rsidR="00C6181D" w:rsidRPr="00C6181D" w:rsidRDefault="00C6181D" w:rsidP="002706DF">
      <w:pPr>
        <w:ind w:firstLine="0"/>
        <w:jc w:val="left"/>
        <w:rPr>
          <w:b/>
          <w:bCs/>
          <w:noProof/>
        </w:rPr>
      </w:pPr>
      <w:r w:rsidRPr="00AA2CB2">
        <w:rPr>
          <w:b/>
          <w:bCs/>
          <w:noProof/>
        </w:rPr>
        <w:t>Код</w:t>
      </w:r>
      <w:r>
        <w:rPr>
          <w:b/>
          <w:bCs/>
          <w:noProof/>
        </w:rPr>
        <w:t xml:space="preserve"> программы </w:t>
      </w:r>
      <w:r w:rsidR="002706DF">
        <w:rPr>
          <w:b/>
          <w:bCs/>
          <w:noProof/>
        </w:rPr>
        <w:t xml:space="preserve">сглаживания кривой с применением </w:t>
      </w:r>
      <w:r w:rsidR="002706DF">
        <w:rPr>
          <w:b/>
          <w:bCs/>
          <w:noProof/>
          <w:lang w:val="en-US"/>
        </w:rPr>
        <w:t>B</w:t>
      </w:r>
      <w:r w:rsidR="002706DF" w:rsidRPr="002706DF">
        <w:rPr>
          <w:b/>
          <w:bCs/>
          <w:noProof/>
        </w:rPr>
        <w:t>-</w:t>
      </w:r>
      <w:r w:rsidR="002706DF">
        <w:rPr>
          <w:b/>
          <w:bCs/>
          <w:noProof/>
        </w:rPr>
        <w:t>сплайна</w:t>
      </w:r>
      <w:r w:rsidRPr="00C6181D">
        <w:rPr>
          <w:b/>
          <w:bCs/>
          <w:noProof/>
        </w:rPr>
        <w:t>:</w:t>
      </w:r>
    </w:p>
    <w:p w14:paraId="6C82993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693DD71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472231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9B9F67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E31E2E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ADB0C1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System.IO;</w:t>
      </w:r>
    </w:p>
    <w:p w14:paraId="006C9DF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1F4AFA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3033F8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EA8391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6A3F40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AD600B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00"/>
          <w:kern w:val="0"/>
          <w:sz w:val="24"/>
          <w:highlight w:val="white"/>
        </w:rPr>
        <w:t>КГ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2706DF">
        <w:rPr>
          <w:rFonts w:cs="Times New Roman"/>
          <w:color w:val="000000"/>
          <w:kern w:val="0"/>
          <w:sz w:val="24"/>
          <w:highlight w:val="white"/>
        </w:rPr>
        <w:t>ЛР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12_</w:t>
      </w:r>
      <w:r w:rsidRPr="002706DF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2706DF">
        <w:rPr>
          <w:rFonts w:cs="Times New Roman"/>
          <w:color w:val="000000"/>
          <w:kern w:val="0"/>
          <w:sz w:val="24"/>
          <w:highlight w:val="white"/>
        </w:rPr>
        <w:t>ИВТ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2706DF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5EE5771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2415AF2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1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</w:p>
    <w:p w14:paraId="6EEE2FA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42A81A5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MAX = 100;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N = 30;</w:t>
      </w:r>
    </w:p>
    <w:p w14:paraId="4607B72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Graphics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dc;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p;</w:t>
      </w:r>
    </w:p>
    <w:p w14:paraId="310A1F7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proofErr w:type="gramStart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] x, y;</w:t>
      </w:r>
    </w:p>
    <w:p w14:paraId="6C652EC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eps = 0.04, X, Y, t,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00C17F3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A3AF7F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, a0, a1, a2, a3, b0, b1, b2, b3;</w:t>
      </w:r>
    </w:p>
    <w:p w14:paraId="6346958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5E3D54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n,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, j, first;</w:t>
      </w:r>
    </w:p>
    <w:p w14:paraId="307A6DA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Form1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()</w:t>
      </w:r>
    </w:p>
    <w:p w14:paraId="63CE27A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6D3955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E1537D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dc =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pictureBox.CreateGraphics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7F0C427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, 1);</w:t>
      </w:r>
    </w:p>
    <w:p w14:paraId="145DD54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x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MAX]; y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[MAX];</w:t>
      </w:r>
    </w:p>
    <w:p w14:paraId="6ECAB6D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71D43D1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7638EBE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 xml:space="preserve">/* Метод преобразования вещественной координаты X в целую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00BE041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IX(</w:t>
      </w:r>
      <w:proofErr w:type="gramEnd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x)</w:t>
      </w:r>
    </w:p>
    <w:p w14:paraId="14AE8DE4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0786208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xx = x * (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pictureBox.Size.Width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10.0) + 0.5;</w:t>
      </w:r>
    </w:p>
    <w:p w14:paraId="3F9A789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2706DF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(</w:t>
      </w:r>
      <w:proofErr w:type="spellStart"/>
      <w:r w:rsidRPr="002706DF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>)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xx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24118BD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502DA73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 xml:space="preserve">/* Метод преобразования вещественной координаты Y в целую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0275D8F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IY(</w:t>
      </w:r>
      <w:proofErr w:type="gramEnd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y)</w:t>
      </w:r>
    </w:p>
    <w:p w14:paraId="7E10E3E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903F7E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y *</w:t>
      </w:r>
    </w:p>
    <w:p w14:paraId="584A215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EEF2C2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(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7.0) + 0.5;</w:t>
      </w:r>
    </w:p>
    <w:p w14:paraId="287DAA9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8051A5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6D09F7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3C82C86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 xml:space="preserve">/* Функция вычерчивания линии (область вывода 10х7 </w:t>
      </w:r>
      <w:proofErr w:type="spellStart"/>
      <w:r w:rsidRPr="002706DF">
        <w:rPr>
          <w:rFonts w:cs="Times New Roman"/>
          <w:color w:val="008000"/>
          <w:kern w:val="0"/>
          <w:sz w:val="24"/>
          <w:highlight w:val="white"/>
        </w:rPr>
        <w:t>усл.ед</w:t>
      </w:r>
      <w:proofErr w:type="spellEnd"/>
      <w:r w:rsidRPr="002706DF">
        <w:rPr>
          <w:rFonts w:cs="Times New Roman"/>
          <w:color w:val="008000"/>
          <w:kern w:val="0"/>
          <w:sz w:val="24"/>
          <w:highlight w:val="white"/>
        </w:rPr>
        <w:t>.*/</w:t>
      </w:r>
    </w:p>
    <w:p w14:paraId="004E594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Draw(</w:t>
      </w:r>
      <w:proofErr w:type="gramEnd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x1,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y1,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x2,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y2)</w:t>
      </w:r>
    </w:p>
    <w:p w14:paraId="58C4C8E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105CD96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point1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IX(x1), IY(y1));</w:t>
      </w:r>
    </w:p>
    <w:p w14:paraId="550E351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point2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IX(x2), IY(y2));</w:t>
      </w:r>
    </w:p>
    <w:p w14:paraId="1D169A6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DrawLine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p, point1, point2);</w:t>
      </w:r>
    </w:p>
    <w:p w14:paraId="072F2BD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37B2256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2706DF">
        <w:rPr>
          <w:rFonts w:cs="Times New Roman"/>
          <w:color w:val="008000"/>
          <w:kern w:val="0"/>
          <w:sz w:val="24"/>
          <w:highlight w:val="white"/>
        </w:rPr>
        <w:t>Функция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8000"/>
          <w:kern w:val="0"/>
          <w:sz w:val="24"/>
          <w:highlight w:val="white"/>
        </w:rPr>
        <w:t>генерации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B-</w:t>
      </w:r>
      <w:r w:rsidRPr="002706DF">
        <w:rPr>
          <w:rFonts w:cs="Times New Roman"/>
          <w:color w:val="008000"/>
          <w:kern w:val="0"/>
          <w:sz w:val="24"/>
          <w:highlight w:val="white"/>
        </w:rPr>
        <w:t>сплайна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4850FC9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curv_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Fit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65F7EEF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73979B6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2706DF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Xold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0,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Yold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0;</w:t>
      </w:r>
    </w:p>
    <w:p w14:paraId="1A327DB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Заданные точки отмечаются маркером */</w:t>
      </w:r>
    </w:p>
    <w:p w14:paraId="1E0CA1B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&lt;= n;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65A53FC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0F8C7BA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X = x[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]; Y = y[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];</w:t>
      </w:r>
    </w:p>
    <w:p w14:paraId="1B707EA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Draw(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 - eps, Y - eps, X + eps, Y + eps);</w:t>
      </w:r>
    </w:p>
    <w:p w14:paraId="45B77CF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Draw(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 + eps, Y - eps, X - eps, Y + eps);</w:t>
      </w:r>
    </w:p>
    <w:p w14:paraId="2B43228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49911B84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2706DF">
        <w:rPr>
          <w:rFonts w:cs="Times New Roman"/>
          <w:color w:val="008000"/>
          <w:kern w:val="0"/>
          <w:sz w:val="24"/>
          <w:highlight w:val="white"/>
        </w:rPr>
        <w:t>Отрисовка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B-</w:t>
      </w:r>
      <w:r w:rsidRPr="002706DF">
        <w:rPr>
          <w:rFonts w:cs="Times New Roman"/>
          <w:color w:val="008000"/>
          <w:kern w:val="0"/>
          <w:sz w:val="24"/>
          <w:highlight w:val="white"/>
        </w:rPr>
        <w:t>сплайна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5ED97BC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first = 1;</w:t>
      </w:r>
    </w:p>
    <w:p w14:paraId="586F7A6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1;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n - 1;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47B7C93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{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</w:t>
      </w:r>
      <w:proofErr w:type="gramEnd"/>
      <w:r w:rsidRPr="002706DF">
        <w:rPr>
          <w:rFonts w:cs="Times New Roman"/>
          <w:color w:val="008000"/>
          <w:kern w:val="0"/>
          <w:sz w:val="24"/>
          <w:highlight w:val="white"/>
        </w:rPr>
        <w:t>* Вычисление коэффициентов */</w:t>
      </w:r>
    </w:p>
    <w:p w14:paraId="70AE155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</w:rPr>
        <w:t>x[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i - 1];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x[i];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x[i + 1];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x[i + 2];</w:t>
      </w:r>
    </w:p>
    <w:p w14:paraId="6176BCA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y[</w:t>
      </w:r>
      <w:proofErr w:type="spellStart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- 1];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+ 1];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+ 2];</w:t>
      </w:r>
    </w:p>
    <w:p w14:paraId="2330E05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a3 = (-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+ 3 *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 +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6.0;</w:t>
      </w:r>
    </w:p>
    <w:p w14:paraId="251B128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b3 = (-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+ 3 *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 +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6.0;</w:t>
      </w:r>
    </w:p>
    <w:p w14:paraId="1AA2328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a2 =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- 2 *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2.0;</w:t>
      </w:r>
    </w:p>
    <w:p w14:paraId="5B7990C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b2 =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- 2 *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2.0;</w:t>
      </w:r>
    </w:p>
    <w:p w14:paraId="61B4086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    a1 =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2.0;</w:t>
      </w:r>
    </w:p>
    <w:p w14:paraId="52B3E0D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b1 =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2.0;</w:t>
      </w:r>
    </w:p>
    <w:p w14:paraId="59C473A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a0 =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+ 4 *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6.0;</w:t>
      </w:r>
    </w:p>
    <w:p w14:paraId="60951984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b0 = (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yA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+ 4 *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yB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yC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 / 6.0;</w:t>
      </w:r>
    </w:p>
    <w:p w14:paraId="5300CCF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Отрисовка сегмента дуги */</w:t>
      </w:r>
    </w:p>
    <w:p w14:paraId="60C4352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2706DF">
        <w:rPr>
          <w:rFonts w:cs="Times New Roman"/>
          <w:color w:val="0000FF"/>
          <w:kern w:val="0"/>
          <w:sz w:val="24"/>
          <w:highlight w:val="white"/>
        </w:rPr>
        <w:t>for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(j = 0; j &lt;= N; j++)</w:t>
      </w:r>
    </w:p>
    <w:p w14:paraId="623760E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018D219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t = (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)j / (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)N;</w:t>
      </w:r>
    </w:p>
    <w:p w14:paraId="1E4E3CA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X = ((a3 * t + a2) * t + a1) * t + a0;</w:t>
      </w:r>
    </w:p>
    <w:p w14:paraId="3A799F3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Y = ((b3 * t + b2) * t + b1) * t + b0;</w:t>
      </w:r>
    </w:p>
    <w:p w14:paraId="66DF0B4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(first == 1)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 first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}</w:t>
      </w:r>
    </w:p>
    <w:p w14:paraId="15C0FE7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Draw(</w:t>
      </w:r>
      <w:proofErr w:type="spellStart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, X, Y);</w:t>
      </w:r>
    </w:p>
    <w:p w14:paraId="27EFA46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Xold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X;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Yold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= Y;</w:t>
      </w:r>
    </w:p>
    <w:p w14:paraId="2F82D69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    }</w:t>
      </w:r>
    </w:p>
    <w:p w14:paraId="496F2A2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}</w:t>
      </w:r>
    </w:p>
    <w:p w14:paraId="48B12F6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50753BD8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8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Функция чтения количества и координат точек из файла</w:t>
      </w:r>
    </w:p>
    <w:p w14:paraId="3C859FB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8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>Curv.dat */</w:t>
      </w:r>
    </w:p>
    <w:p w14:paraId="6D4E006E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read_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File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647375F1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C8093A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StreamReader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reader =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StreamReader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>"Curv.dat"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BADB6ED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Чтение из файла количества точек*/</w:t>
      </w:r>
    </w:p>
    <w:p w14:paraId="424F779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n = </w:t>
      </w:r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Convert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.ToInt32(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reader.ReadLine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());</w:t>
      </w:r>
    </w:p>
    <w:p w14:paraId="7DABBF5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Чтение координат точек точек*/</w:t>
      </w:r>
    </w:p>
    <w:p w14:paraId="40D90EA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2706DF">
        <w:rPr>
          <w:rFonts w:cs="Times New Roman"/>
          <w:color w:val="0000FF"/>
          <w:kern w:val="0"/>
          <w:sz w:val="24"/>
          <w:highlight w:val="white"/>
        </w:rPr>
        <w:t>for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(i = 0; i 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</w:rPr>
        <w:t>&lt; n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</w:rPr>
        <w:t>; i++)</w:t>
      </w:r>
    </w:p>
    <w:p w14:paraId="6213FB9A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33A8221B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gramStart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string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xy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reader.ReadLine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().Split(</w:t>
      </w:r>
      <w:r w:rsidRPr="002706DF">
        <w:rPr>
          <w:rFonts w:cs="Times New Roman"/>
          <w:color w:val="A31515"/>
          <w:kern w:val="0"/>
          <w:sz w:val="24"/>
          <w:highlight w:val="white"/>
          <w:lang w:val="en-US"/>
        </w:rPr>
        <w:t>' '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431338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x[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=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Convert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.ToDouble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xy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0]);</w:t>
      </w:r>
    </w:p>
    <w:p w14:paraId="7E91E9E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y[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=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Convert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.ToDouble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xy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1]);</w:t>
      </w:r>
    </w:p>
    <w:p w14:paraId="3EC811E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2706DF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1C64691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2706DF">
        <w:rPr>
          <w:rFonts w:cs="Times New Roman"/>
          <w:color w:val="000000"/>
          <w:kern w:val="0"/>
          <w:sz w:val="24"/>
          <w:highlight w:val="white"/>
        </w:rPr>
        <w:t>reader.Close</w:t>
      </w:r>
      <w:proofErr w:type="spellEnd"/>
      <w:proofErr w:type="gramEnd"/>
      <w:r w:rsidRPr="002706DF">
        <w:rPr>
          <w:rFonts w:cs="Times New Roman"/>
          <w:color w:val="000000"/>
          <w:kern w:val="0"/>
          <w:sz w:val="24"/>
          <w:highlight w:val="white"/>
        </w:rPr>
        <w:t>();</w:t>
      </w:r>
    </w:p>
    <w:p w14:paraId="531FA550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0015DCBC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Вызов функций чтения данных и отрисовки B-сплайна */</w:t>
      </w:r>
    </w:p>
    <w:p w14:paraId="61C1D6A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645409D9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2706DF">
        <w:rPr>
          <w:rFonts w:cs="Times New Roman"/>
          <w:color w:val="008000"/>
          <w:kern w:val="0"/>
          <w:sz w:val="24"/>
          <w:highlight w:val="white"/>
        </w:rPr>
        <w:t>Основной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8000"/>
          <w:kern w:val="0"/>
          <w:sz w:val="24"/>
          <w:highlight w:val="white"/>
        </w:rPr>
        <w:t>код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8000"/>
          <w:kern w:val="0"/>
          <w:sz w:val="24"/>
          <w:highlight w:val="white"/>
        </w:rPr>
        <w:t>программы</w:t>
      </w:r>
      <w:r w:rsidRPr="002706DF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070AC11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buttonDraw_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2706DF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2706DF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429F7C5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2706DF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7B7199F3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Вызов функции чтения данных из файла Curv.dat */</w:t>
      </w:r>
    </w:p>
    <w:p w14:paraId="502BEDA5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read_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</w:rPr>
        <w:t>File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4048C236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2706DF">
        <w:rPr>
          <w:rFonts w:cs="Times New Roman"/>
          <w:color w:val="008000"/>
          <w:kern w:val="0"/>
          <w:sz w:val="24"/>
          <w:highlight w:val="white"/>
        </w:rPr>
        <w:t>/* Вызов функции отрисовки B-сплайна */</w:t>
      </w:r>
    </w:p>
    <w:p w14:paraId="424F6157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2706DF">
        <w:rPr>
          <w:rFonts w:cs="Times New Roman"/>
          <w:color w:val="000000"/>
          <w:kern w:val="0"/>
          <w:sz w:val="24"/>
          <w:highlight w:val="white"/>
        </w:rPr>
        <w:t>curv_</w:t>
      </w:r>
      <w:proofErr w:type="gramStart"/>
      <w:r w:rsidRPr="002706DF">
        <w:rPr>
          <w:rFonts w:cs="Times New Roman"/>
          <w:color w:val="000000"/>
          <w:kern w:val="0"/>
          <w:sz w:val="24"/>
          <w:highlight w:val="white"/>
        </w:rPr>
        <w:t>Fit</w:t>
      </w:r>
      <w:proofErr w:type="spellEnd"/>
      <w:r w:rsidRPr="002706DF">
        <w:rPr>
          <w:rFonts w:cs="Times New Roman"/>
          <w:color w:val="000000"/>
          <w:kern w:val="0"/>
          <w:sz w:val="24"/>
          <w:highlight w:val="white"/>
        </w:rPr>
        <w:t>(</w:t>
      </w:r>
      <w:proofErr w:type="gramEnd"/>
      <w:r w:rsidRPr="002706DF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7A562AA2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56AE757F" w14:textId="77777777" w:rsidR="002706DF" w:rsidRPr="002706DF" w:rsidRDefault="002706DF" w:rsidP="002706DF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107D7C1A" w14:textId="77777777" w:rsidR="002706DF" w:rsidRPr="002706DF" w:rsidRDefault="002706DF" w:rsidP="002706DF">
      <w:pPr>
        <w:rPr>
          <w:rFonts w:cs="Times New Roman"/>
          <w:color w:val="000000"/>
          <w:kern w:val="0"/>
          <w:sz w:val="24"/>
        </w:rPr>
      </w:pPr>
      <w:r w:rsidRPr="002706DF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64705EC3" w14:textId="53C6E64A" w:rsidR="00FB0E0A" w:rsidRPr="002706DF" w:rsidRDefault="003920F4" w:rsidP="002706DF"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2E7DB3">
        <w:t xml:space="preserve">изучили теоретические основы сглаживания кривых, получили навыки программную реализацию сглаживающих кривых с использованием </w:t>
      </w:r>
      <w:r w:rsidR="002E7DB3">
        <w:rPr>
          <w:lang w:val="en-US"/>
        </w:rPr>
        <w:t>B</w:t>
      </w:r>
      <w:r w:rsidR="002E7DB3" w:rsidRPr="002E7DB3">
        <w:t>-</w:t>
      </w:r>
      <w:r w:rsidR="002E7DB3">
        <w:t>сплайна.</w:t>
      </w:r>
    </w:p>
    <w:sectPr w:rsidR="00FB0E0A" w:rsidRPr="002706DF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59FC7" w14:textId="77777777" w:rsidR="003B0C2A" w:rsidRDefault="003B0C2A" w:rsidP="00442227">
      <w:pPr>
        <w:spacing w:line="240" w:lineRule="auto"/>
      </w:pPr>
      <w:r>
        <w:separator/>
      </w:r>
    </w:p>
  </w:endnote>
  <w:endnote w:type="continuationSeparator" w:id="0">
    <w:p w14:paraId="75A4A9C4" w14:textId="77777777" w:rsidR="003B0C2A" w:rsidRDefault="003B0C2A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24DCC" w14:textId="77777777" w:rsidR="003B0C2A" w:rsidRDefault="003B0C2A" w:rsidP="00442227">
      <w:pPr>
        <w:spacing w:line="240" w:lineRule="auto"/>
      </w:pPr>
      <w:r>
        <w:separator/>
      </w:r>
    </w:p>
  </w:footnote>
  <w:footnote w:type="continuationSeparator" w:id="0">
    <w:p w14:paraId="356E57F8" w14:textId="77777777" w:rsidR="003B0C2A" w:rsidRDefault="003B0C2A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11C99"/>
    <w:rsid w:val="00030D21"/>
    <w:rsid w:val="000616F9"/>
    <w:rsid w:val="000F37C8"/>
    <w:rsid w:val="00182F3F"/>
    <w:rsid w:val="001833B3"/>
    <w:rsid w:val="001B6435"/>
    <w:rsid w:val="001D36F6"/>
    <w:rsid w:val="002427AF"/>
    <w:rsid w:val="002706DF"/>
    <w:rsid w:val="002A62E1"/>
    <w:rsid w:val="002E7DB3"/>
    <w:rsid w:val="00316E55"/>
    <w:rsid w:val="00326674"/>
    <w:rsid w:val="00355C18"/>
    <w:rsid w:val="00371D12"/>
    <w:rsid w:val="003920F4"/>
    <w:rsid w:val="003954F5"/>
    <w:rsid w:val="003A2738"/>
    <w:rsid w:val="003B0C2A"/>
    <w:rsid w:val="003D4E14"/>
    <w:rsid w:val="00422988"/>
    <w:rsid w:val="00437EA9"/>
    <w:rsid w:val="00442227"/>
    <w:rsid w:val="00445874"/>
    <w:rsid w:val="00456913"/>
    <w:rsid w:val="004A1F7E"/>
    <w:rsid w:val="005300CE"/>
    <w:rsid w:val="005B7771"/>
    <w:rsid w:val="006214E9"/>
    <w:rsid w:val="006365AB"/>
    <w:rsid w:val="0064149C"/>
    <w:rsid w:val="0069587E"/>
    <w:rsid w:val="006B59FC"/>
    <w:rsid w:val="006D3246"/>
    <w:rsid w:val="007641F3"/>
    <w:rsid w:val="008169B5"/>
    <w:rsid w:val="00827147"/>
    <w:rsid w:val="00881CCF"/>
    <w:rsid w:val="00895A4B"/>
    <w:rsid w:val="008A5B58"/>
    <w:rsid w:val="008F53CF"/>
    <w:rsid w:val="00990A5D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C6181D"/>
    <w:rsid w:val="00C74F4F"/>
    <w:rsid w:val="00C7641C"/>
    <w:rsid w:val="00C87C84"/>
    <w:rsid w:val="00CB17D0"/>
    <w:rsid w:val="00D45346"/>
    <w:rsid w:val="00D50360"/>
    <w:rsid w:val="00D60AB3"/>
    <w:rsid w:val="00D627CA"/>
    <w:rsid w:val="00E33A18"/>
    <w:rsid w:val="00E36F79"/>
    <w:rsid w:val="00E44779"/>
    <w:rsid w:val="00E715BF"/>
    <w:rsid w:val="00F145ED"/>
    <w:rsid w:val="00F20D92"/>
    <w:rsid w:val="00F526AF"/>
    <w:rsid w:val="00F901CB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8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24</cp:revision>
  <dcterms:created xsi:type="dcterms:W3CDTF">2025-09-30T10:09:00Z</dcterms:created>
  <dcterms:modified xsi:type="dcterms:W3CDTF">2026-04-29T09:51:00Z</dcterms:modified>
</cp:coreProperties>
</file>