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5120" w14:textId="087AF1CB" w:rsidR="00661523" w:rsidRDefault="00661523" w:rsidP="00661523">
      <w:pPr>
        <w:ind w:firstLine="0"/>
        <w:jc w:val="center"/>
        <w:rPr>
          <w:b/>
          <w:bCs/>
        </w:rPr>
      </w:pPr>
      <w:r w:rsidRPr="00661523">
        <w:rPr>
          <w:b/>
          <w:bCs/>
          <w:noProof/>
        </w:rPr>
        <w:drawing>
          <wp:inline distT="0" distB="0" distL="0" distR="0" wp14:anchorId="0B07F5CF" wp14:editId="69747DA0">
            <wp:extent cx="4680000" cy="2543359"/>
            <wp:effectExtent l="0" t="0" r="635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54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78C0" w14:textId="20D3D078" w:rsidR="00661523" w:rsidRPr="00661523" w:rsidRDefault="00661523" w:rsidP="00661523">
      <w:pPr>
        <w:ind w:firstLine="0"/>
        <w:jc w:val="center"/>
        <w:rPr>
          <w:b/>
          <w:bCs/>
        </w:rPr>
      </w:pPr>
      <w:r w:rsidRPr="00661523">
        <w:rPr>
          <w:b/>
          <w:bCs/>
        </w:rPr>
        <w:t>Лабораторная работа No13</w:t>
      </w:r>
    </w:p>
    <w:p w14:paraId="3BB0AFEA" w14:textId="1E8FC274" w:rsidR="00661523" w:rsidRPr="00661523" w:rsidRDefault="00661523" w:rsidP="00661523">
      <w:pPr>
        <w:spacing w:before="120" w:after="120"/>
        <w:ind w:firstLine="0"/>
        <w:jc w:val="center"/>
        <w:rPr>
          <w:b/>
          <w:bCs/>
        </w:rPr>
      </w:pPr>
      <w:r w:rsidRPr="00661523">
        <w:rPr>
          <w:b/>
          <w:bCs/>
        </w:rPr>
        <w:t>Декомпозиция полигонов на треугольники</w:t>
      </w:r>
    </w:p>
    <w:p w14:paraId="04596679" w14:textId="77777777" w:rsidR="00661523" w:rsidRPr="00661523" w:rsidRDefault="00661523" w:rsidP="00661523">
      <w:pPr>
        <w:ind w:firstLine="0"/>
        <w:jc w:val="left"/>
        <w:rPr>
          <w:b/>
          <w:bCs/>
        </w:rPr>
      </w:pPr>
      <w:r w:rsidRPr="00661523">
        <w:rPr>
          <w:b/>
          <w:bCs/>
        </w:rPr>
        <w:t>Цель работы:</w:t>
      </w:r>
    </w:p>
    <w:p w14:paraId="74BCE7DA" w14:textId="77777777" w:rsidR="00661523" w:rsidRPr="00661523" w:rsidRDefault="00661523" w:rsidP="00661523">
      <w:pPr>
        <w:ind w:firstLine="0"/>
        <w:jc w:val="left"/>
      </w:pPr>
      <w:r w:rsidRPr="00661523">
        <w:t>1. Изучить теоретические основы разбиения полигонов на треугольники.</w:t>
      </w:r>
    </w:p>
    <w:p w14:paraId="0E17835F" w14:textId="77777777" w:rsidR="00661523" w:rsidRPr="00661523" w:rsidRDefault="00661523" w:rsidP="00661523">
      <w:pPr>
        <w:ind w:firstLine="0"/>
        <w:jc w:val="left"/>
      </w:pPr>
      <w:r w:rsidRPr="00661523">
        <w:t>2. Получить навыки программной реализации разбиения полигонов</w:t>
      </w:r>
    </w:p>
    <w:p w14:paraId="70C3B1FA" w14:textId="77777777" w:rsidR="00661523" w:rsidRPr="00661523" w:rsidRDefault="00661523" w:rsidP="00661523">
      <w:pPr>
        <w:ind w:firstLine="0"/>
        <w:jc w:val="left"/>
      </w:pPr>
      <w:r w:rsidRPr="00661523">
        <w:t>на треугольники.</w:t>
      </w:r>
    </w:p>
    <w:p w14:paraId="634A785D" w14:textId="1AA2C09B" w:rsidR="003920F4" w:rsidRDefault="003920F4" w:rsidP="00661523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70D852BC" w:rsidR="00442227" w:rsidRDefault="00661523" w:rsidP="005300CE">
      <w:pPr>
        <w:ind w:firstLine="0"/>
        <w:jc w:val="center"/>
        <w:rPr>
          <w:b/>
          <w:bCs/>
          <w:lang w:val="en-US"/>
        </w:rPr>
      </w:pPr>
      <w:r w:rsidRPr="00661523">
        <w:rPr>
          <w:b/>
          <w:bCs/>
          <w:noProof/>
          <w:lang w:val="en-US"/>
        </w:rPr>
        <w:drawing>
          <wp:inline distT="0" distB="0" distL="0" distR="0" wp14:anchorId="5A08219E" wp14:editId="3127E660">
            <wp:extent cx="4680000" cy="3428491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428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0762" w14:textId="7C334BEC" w:rsidR="002E7DB3" w:rsidRDefault="00661523" w:rsidP="005300CE">
      <w:pPr>
        <w:ind w:firstLine="0"/>
        <w:jc w:val="center"/>
        <w:rPr>
          <w:b/>
          <w:bCs/>
          <w:lang w:val="en-US"/>
        </w:rPr>
      </w:pPr>
      <w:r w:rsidRPr="00661523">
        <w:rPr>
          <w:b/>
          <w:bCs/>
          <w:noProof/>
          <w:lang w:val="en-US"/>
        </w:rPr>
        <w:lastRenderedPageBreak/>
        <w:drawing>
          <wp:inline distT="0" distB="0" distL="0" distR="0" wp14:anchorId="637A7DC7" wp14:editId="22CF782C">
            <wp:extent cx="5940425" cy="690308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0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C3D5" w14:textId="0BFA2765" w:rsidR="002E7DB3" w:rsidRDefault="00661523" w:rsidP="005300CE">
      <w:pPr>
        <w:ind w:firstLine="0"/>
        <w:jc w:val="center"/>
        <w:rPr>
          <w:b/>
          <w:bCs/>
          <w:lang w:val="en-US"/>
        </w:rPr>
      </w:pPr>
      <w:r w:rsidRPr="00661523">
        <w:rPr>
          <w:b/>
          <w:bCs/>
          <w:noProof/>
          <w:lang w:val="en-US"/>
        </w:rPr>
        <w:lastRenderedPageBreak/>
        <w:drawing>
          <wp:inline distT="0" distB="0" distL="0" distR="0" wp14:anchorId="26F80D92" wp14:editId="142531F5">
            <wp:extent cx="5940425" cy="7162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69C37AAA" w:rsidR="00442227" w:rsidRPr="002E7DB3" w:rsidRDefault="00661523" w:rsidP="002E7DB3">
      <w:pPr>
        <w:ind w:firstLine="0"/>
        <w:jc w:val="center"/>
        <w:rPr>
          <w:b/>
          <w:bCs/>
          <w:lang w:val="en-US"/>
        </w:rPr>
      </w:pPr>
      <w:r w:rsidRPr="00661523">
        <w:rPr>
          <w:b/>
          <w:bCs/>
          <w:noProof/>
          <w:lang w:val="en-US"/>
        </w:rPr>
        <w:lastRenderedPageBreak/>
        <w:drawing>
          <wp:inline distT="0" distB="0" distL="0" distR="0" wp14:anchorId="6ADD073B" wp14:editId="10CF9868">
            <wp:extent cx="5940425" cy="48818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69905B6B" w14:textId="1AC33718" w:rsidR="00F94CE0" w:rsidRDefault="00F94CE0" w:rsidP="003920F4">
      <w:pPr>
        <w:ind w:firstLine="0"/>
        <w:jc w:val="center"/>
        <w:rPr>
          <w:b/>
          <w:bCs/>
          <w:lang w:val="en-US"/>
        </w:rPr>
      </w:pPr>
      <w:r w:rsidRPr="00F94CE0">
        <w:rPr>
          <w:b/>
          <w:bCs/>
          <w:noProof/>
          <w:lang w:val="en-US"/>
        </w:rPr>
        <w:drawing>
          <wp:inline distT="0" distB="0" distL="0" distR="0" wp14:anchorId="0DB51C29" wp14:editId="67E2A766">
            <wp:extent cx="4210050" cy="649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954" cy="65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2A91" w14:textId="5E40F14C" w:rsidR="006A557D" w:rsidRDefault="006A557D" w:rsidP="003920F4">
      <w:pPr>
        <w:ind w:firstLine="0"/>
        <w:jc w:val="center"/>
        <w:rPr>
          <w:b/>
          <w:bCs/>
          <w:lang w:val="en-US"/>
        </w:rPr>
      </w:pPr>
      <w:r w:rsidRPr="006A557D">
        <w:rPr>
          <w:b/>
          <w:bCs/>
          <w:noProof/>
          <w:lang w:val="en-US"/>
        </w:rPr>
        <w:drawing>
          <wp:inline distT="0" distB="0" distL="0" distR="0" wp14:anchorId="73624BD0" wp14:editId="3D5B46B3">
            <wp:extent cx="3314700" cy="23892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263" cy="240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46B7" w14:textId="2D38DDEE" w:rsidR="006A557D" w:rsidRDefault="006A557D" w:rsidP="003920F4">
      <w:pPr>
        <w:ind w:firstLine="0"/>
        <w:jc w:val="center"/>
        <w:rPr>
          <w:b/>
          <w:bCs/>
          <w:lang w:val="en-US"/>
        </w:rPr>
      </w:pPr>
      <w:r w:rsidRPr="006A557D">
        <w:rPr>
          <w:b/>
          <w:bCs/>
          <w:noProof/>
          <w:lang w:val="en-US"/>
        </w:rPr>
        <w:lastRenderedPageBreak/>
        <w:drawing>
          <wp:inline distT="0" distB="0" distL="0" distR="0" wp14:anchorId="33BB4BF0" wp14:editId="52BDF4FC">
            <wp:extent cx="3960000" cy="2854333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85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8CB8" w14:textId="5FC66509" w:rsidR="006A557D" w:rsidRPr="006A557D" w:rsidRDefault="006A557D" w:rsidP="003920F4">
      <w:pPr>
        <w:ind w:firstLine="0"/>
        <w:jc w:val="center"/>
        <w:rPr>
          <w:b/>
          <w:bCs/>
          <w:lang w:val="en-US"/>
        </w:rPr>
      </w:pPr>
      <w:r w:rsidRPr="006A557D">
        <w:rPr>
          <w:b/>
          <w:bCs/>
          <w:noProof/>
          <w:lang w:val="en-US"/>
        </w:rPr>
        <w:drawing>
          <wp:inline distT="0" distB="0" distL="0" distR="0" wp14:anchorId="3D5B4E1E" wp14:editId="6943EC5A">
            <wp:extent cx="3960000" cy="2854332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85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FB31" w14:textId="7410D443" w:rsidR="00316E55" w:rsidRPr="00316E55" w:rsidRDefault="006A557D" w:rsidP="006214E9">
      <w:pPr>
        <w:ind w:firstLine="0"/>
        <w:jc w:val="center"/>
        <w:rPr>
          <w:lang w:val="en-US"/>
        </w:rPr>
      </w:pPr>
      <w:r w:rsidRPr="006A557D">
        <w:rPr>
          <w:noProof/>
          <w:lang w:val="en-US"/>
        </w:rPr>
        <w:drawing>
          <wp:inline distT="0" distB="0" distL="0" distR="0" wp14:anchorId="0897107A" wp14:editId="167F7019">
            <wp:extent cx="3960000" cy="2854332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85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226D8A51" w:rsidR="00AA2CB2" w:rsidRPr="008169B5" w:rsidRDefault="00AA2CB2" w:rsidP="008169B5">
      <w:pPr>
        <w:ind w:firstLine="0"/>
        <w:jc w:val="center"/>
        <w:rPr>
          <w:lang w:val="en-US"/>
        </w:rPr>
      </w:pPr>
    </w:p>
    <w:p w14:paraId="30B990FE" w14:textId="5DA91AD5" w:rsidR="00316E55" w:rsidRPr="006172B7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lastRenderedPageBreak/>
        <w:t>Код</w:t>
      </w:r>
      <w:r w:rsidR="00C6181D" w:rsidRPr="006172B7">
        <w:rPr>
          <w:b/>
          <w:bCs/>
          <w:noProof/>
          <w:lang w:val="en-US"/>
        </w:rPr>
        <w:t xml:space="preserve"> </w:t>
      </w:r>
      <w:r w:rsidR="00C6181D">
        <w:rPr>
          <w:b/>
          <w:bCs/>
          <w:noProof/>
        </w:rPr>
        <w:t>программы</w:t>
      </w:r>
      <w:r w:rsidRPr="006172B7">
        <w:rPr>
          <w:b/>
          <w:bCs/>
          <w:noProof/>
          <w:lang w:val="en-US"/>
        </w:rPr>
        <w:t>:</w:t>
      </w:r>
    </w:p>
    <w:p w14:paraId="3DAFA0C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15B892F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4EBEEC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A34B76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36C426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B3C69C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System.IO;</w:t>
      </w:r>
    </w:p>
    <w:p w14:paraId="67B28A2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76BB17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985241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3C7313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BB9070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44F091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00"/>
          <w:kern w:val="0"/>
          <w:sz w:val="24"/>
          <w:highlight w:val="white"/>
        </w:rPr>
        <w:t>КГ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6172B7">
        <w:rPr>
          <w:rFonts w:cs="Times New Roman"/>
          <w:color w:val="000000"/>
          <w:kern w:val="0"/>
          <w:sz w:val="24"/>
          <w:highlight w:val="white"/>
        </w:rPr>
        <w:t>ЛР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13_</w:t>
      </w:r>
      <w:r w:rsidRPr="006172B7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6172B7">
        <w:rPr>
          <w:rFonts w:cs="Times New Roman"/>
          <w:color w:val="000000"/>
          <w:kern w:val="0"/>
          <w:sz w:val="24"/>
          <w:highlight w:val="white"/>
        </w:rPr>
        <w:t>ИВТ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6172B7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071C424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6228250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  <w:proofErr w:type="gram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1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</w:p>
    <w:p w14:paraId="3920E84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3E7B3C1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const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NMAX = 100;</w:t>
      </w:r>
    </w:p>
    <w:p w14:paraId="18BC16F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const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BIG = 1.0e30;</w:t>
      </w:r>
    </w:p>
    <w:p w14:paraId="02C9E3D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Graphics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dc;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p;</w:t>
      </w:r>
    </w:p>
    <w:p w14:paraId="1635737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n; </w:t>
      </w:r>
      <w:proofErr w:type="gram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 v;</w:t>
      </w:r>
    </w:p>
    <w:p w14:paraId="1B9C3C7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proofErr w:type="gram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 x, y;</w:t>
      </w:r>
    </w:p>
    <w:p w14:paraId="53C922C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Form1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()</w:t>
      </w:r>
    </w:p>
    <w:p w14:paraId="664751C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9192F4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638D8B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dc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pictureBox.CreateGraphics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3DDFD23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Brushes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, 2);</w:t>
      </w:r>
    </w:p>
    <w:p w14:paraId="4E90054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x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NMAX];</w:t>
      </w:r>
    </w:p>
    <w:p w14:paraId="062786A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y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NMAX];</w:t>
      </w:r>
    </w:p>
    <w:p w14:paraId="35668DC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v =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new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proofErr w:type="gramStart"/>
      <w:r w:rsidRPr="006172B7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</w:rPr>
        <w:t>NMAX];</w:t>
      </w:r>
    </w:p>
    <w:p w14:paraId="3A5A4A4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34E0AC6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 xml:space="preserve">/* Метод преобразования вещественной координаты X в целую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2A43F6F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IX(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x)</w:t>
      </w:r>
    </w:p>
    <w:p w14:paraId="0C66370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4858C99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xx = x * (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pictureBox.Size.Width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10.0) + 0.5;</w:t>
      </w:r>
    </w:p>
    <w:p w14:paraId="113AE12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(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)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</w:rPr>
        <w:t>xx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1ADD591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38AF5D6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 xml:space="preserve">/* Метод преобразования вещественной координаты Y в целую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>*/</w:t>
      </w:r>
    </w:p>
    <w:p w14:paraId="3A9E61E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IY(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y)</w:t>
      </w:r>
    </w:p>
    <w:p w14:paraId="691DB01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32F8EA1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y *</w:t>
      </w:r>
    </w:p>
    <w:p w14:paraId="1238A99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2CE61F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(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pictureBox.Size.Height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/ 7.0) + 0.5;</w:t>
      </w:r>
    </w:p>
    <w:p w14:paraId="62911A5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3AC851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C7AF5D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5435DFF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 xml:space="preserve">/* Функция вычерчивания линии (экран 10х7 </w:t>
      </w:r>
      <w:proofErr w:type="spellStart"/>
      <w:r w:rsidRPr="006172B7">
        <w:rPr>
          <w:rFonts w:cs="Times New Roman"/>
          <w:color w:val="008000"/>
          <w:kern w:val="0"/>
          <w:sz w:val="24"/>
          <w:highlight w:val="white"/>
        </w:rPr>
        <w:t>условн</w:t>
      </w:r>
      <w:proofErr w:type="spellEnd"/>
      <w:r w:rsidRPr="006172B7">
        <w:rPr>
          <w:rFonts w:cs="Times New Roman"/>
          <w:color w:val="008000"/>
          <w:kern w:val="0"/>
          <w:sz w:val="24"/>
          <w:highlight w:val="white"/>
        </w:rPr>
        <w:t>. единиц) */</w:t>
      </w:r>
    </w:p>
    <w:p w14:paraId="31DEF78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Draw(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x1,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y1,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x2,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y2)</w:t>
      </w:r>
    </w:p>
    <w:p w14:paraId="51CAD13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CC9A07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point1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IX(x1), IY(y1));</w:t>
      </w:r>
    </w:p>
    <w:p w14:paraId="0E1D115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point2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IX(x2), IY(y2));</w:t>
      </w:r>
    </w:p>
    <w:p w14:paraId="0C2F7EB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DrawLine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p, point1, point2);</w:t>
      </w:r>
    </w:p>
    <w:p w14:paraId="151DF8B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}</w:t>
      </w:r>
    </w:p>
    <w:p w14:paraId="39DB7F7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6172B7">
        <w:rPr>
          <w:rFonts w:cs="Times New Roman"/>
          <w:color w:val="008000"/>
          <w:kern w:val="0"/>
          <w:sz w:val="24"/>
          <w:highlight w:val="white"/>
        </w:rPr>
        <w:t>Функция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вычисления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длины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диагонали</w:t>
      </w:r>
    </w:p>
    <w:p w14:paraId="34B4C84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bool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counter_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clock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h,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j,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</w:p>
    <w:p w14:paraId="1674F8E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pdist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207E9CD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45326B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502039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</w:p>
    <w:p w14:paraId="694FA28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xh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x[v[h]], xi = x[v[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]], xj = x[v[j]],</w:t>
      </w:r>
    </w:p>
    <w:p w14:paraId="2F1AC83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yh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y[v[h]],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y[v[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]], yj = y[v[j]],</w:t>
      </w:r>
    </w:p>
    <w:p w14:paraId="317FE88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Determ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30786B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2C8CD6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xi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xh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yh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C7C28C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xh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yh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236388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pdist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522AC9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Determ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x_hj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y_hi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E44F79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(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</w:rPr>
        <w:t>Determ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&gt;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1e-6);</w:t>
      </w:r>
    </w:p>
    <w:p w14:paraId="16DC80E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244903B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/* Функция рисования полигона */</w:t>
      </w:r>
    </w:p>
    <w:p w14:paraId="2020645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draw_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polygon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15B7184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2C2C3DF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852914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n - 1];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y[n - 1];</w:t>
      </w:r>
    </w:p>
    <w:p w14:paraId="529B915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n;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3523232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200753C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Draw(</w:t>
      </w:r>
      <w:proofErr w:type="spellStart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, yold, x[i], y[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]);</w:t>
      </w:r>
    </w:p>
    <w:p w14:paraId="5425A1E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x[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yold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y[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];</w:t>
      </w:r>
    </w:p>
    <w:p w14:paraId="42C105F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020FAA6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2E09160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/* Главная функция разбиения полигона на треугольники */</w:t>
      </w:r>
    </w:p>
    <w:p w14:paraId="2D9FA20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poly_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Tria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6017C4F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0AEB996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h, j, m, k,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</w:t>
      </w:r>
    </w:p>
    <w:p w14:paraId="0B682F2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double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</w:rPr>
        <w:t>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= 0,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</w:rPr>
        <w:t>min_diag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36E5A9E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/* Заполнение массива v номерами вершин */</w:t>
      </w:r>
    </w:p>
    <w:p w14:paraId="23B31E3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n;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++)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{ v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 }</w:t>
      </w:r>
    </w:p>
    <w:p w14:paraId="299AF90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Отрисовка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полигона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39503B3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p.DashStyle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System.Drawing.Drawing2D.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DashStyle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.Solid;</w:t>
      </w:r>
    </w:p>
    <w:p w14:paraId="55FD67C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draw_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polygon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758233B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p.DashStyle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System.Drawing.Drawing2D.</w:t>
      </w:r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DashStyle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.Dash;</w:t>
      </w:r>
    </w:p>
    <w:p w14:paraId="1F072D8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m = n;</w:t>
      </w:r>
    </w:p>
    <w:p w14:paraId="716A6E7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while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(m &gt; 3)</w:t>
      </w:r>
    </w:p>
    <w:p w14:paraId="1B1D47B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4D55FC9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min_diag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BIG;</w:t>
      </w:r>
    </w:p>
    <w:p w14:paraId="76C8326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for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(i = 0; i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</w:rPr>
        <w:t>&lt; m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</w:rPr>
        <w:t>; i++)</w:t>
      </w:r>
    </w:p>
    <w:p w14:paraId="794180F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{</w:t>
      </w:r>
    </w:p>
    <w:p w14:paraId="60FC5EF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/* h - предыдущая вершина, i - текущая, j - следующая */</w:t>
      </w:r>
    </w:p>
    <w:p w14:paraId="4CD3F33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</w:p>
    <w:p w14:paraId="7A2725E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== 0) h = m - 1;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h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- 1;</w:t>
      </w:r>
    </w:p>
    <w:p w14:paraId="4AE5F85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== m - 1) j = 0;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j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+ 1;</w:t>
      </w:r>
    </w:p>
    <w:p w14:paraId="7375115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Запоминаем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самую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короткую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диагональ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6D26705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counter_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clock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h,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j,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ref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 &amp;&amp;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min_diag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))</w:t>
      </w:r>
    </w:p>
    <w:p w14:paraId="76AFEB9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{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min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_diag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 }</w:t>
      </w:r>
    </w:p>
    <w:p w14:paraId="55EE6FD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    }</w:t>
      </w:r>
    </w:p>
    <w:p w14:paraId="3745D03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imin;</w:t>
      </w:r>
    </w:p>
    <w:p w14:paraId="0C52B06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== 0) h = m - 1;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h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- 1;</w:t>
      </w:r>
    </w:p>
    <w:p w14:paraId="5B45CC4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== m - 1) j = 0;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else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j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+ 1;</w:t>
      </w:r>
    </w:p>
    <w:p w14:paraId="1FBBE6B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min_diag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== BIG)</w:t>
      </w:r>
    </w:p>
    <w:p w14:paraId="068DCEA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{</w:t>
      </w:r>
    </w:p>
    <w:p w14:paraId="093E631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var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result =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MessageBox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.Show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172B7">
        <w:rPr>
          <w:rFonts w:cs="Times New Roman"/>
          <w:color w:val="A31515"/>
          <w:kern w:val="0"/>
          <w:sz w:val="24"/>
          <w:highlight w:val="white"/>
        </w:rPr>
        <w:t>Неправильное</w:t>
      </w:r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A31515"/>
          <w:kern w:val="0"/>
          <w:sz w:val="24"/>
          <w:highlight w:val="white"/>
        </w:rPr>
        <w:t>направление</w:t>
      </w:r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A31515"/>
          <w:kern w:val="0"/>
          <w:sz w:val="24"/>
          <w:highlight w:val="white"/>
        </w:rPr>
        <w:t>обхода</w:t>
      </w:r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>!"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172B7">
        <w:rPr>
          <w:rFonts w:cs="Times New Roman"/>
          <w:color w:val="A31515"/>
          <w:kern w:val="0"/>
          <w:sz w:val="24"/>
          <w:highlight w:val="white"/>
        </w:rPr>
        <w:t>Ошибка</w:t>
      </w:r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>!</w:t>
      </w:r>
      <w:proofErr w:type="gramStart"/>
      <w:r w:rsidRPr="006172B7">
        <w:rPr>
          <w:rFonts w:cs="Times New Roman"/>
          <w:color w:val="A31515"/>
          <w:kern w:val="0"/>
          <w:sz w:val="24"/>
          <w:highlight w:val="white"/>
          <w:lang w:val="en-US"/>
        </w:rPr>
        <w:t>"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MessageBoxButtons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.OK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,</w:t>
      </w:r>
    </w:p>
    <w:p w14:paraId="396B611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MessageBoxIcon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.Error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7776D2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Application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.Exit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();</w:t>
      </w:r>
    </w:p>
    <w:p w14:paraId="6BA2DF1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}</w:t>
      </w:r>
    </w:p>
    <w:p w14:paraId="625617A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Вывод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8000"/>
          <w:kern w:val="0"/>
          <w:sz w:val="24"/>
          <w:highlight w:val="white"/>
        </w:rPr>
        <w:t>шриховой</w:t>
      </w:r>
      <w:proofErr w:type="spellEnd"/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линии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между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вершинами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h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и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j */</w:t>
      </w:r>
    </w:p>
    <w:p w14:paraId="1BD5490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Draw(x[v[h]], y[v[h]], x[v[j]], y[v[j]]);</w:t>
      </w:r>
    </w:p>
    <w:p w14:paraId="605FDE6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/* Уменьшение количества вершин */</w:t>
      </w:r>
    </w:p>
    <w:p w14:paraId="58E3B9C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m--;</w:t>
      </w:r>
    </w:p>
    <w:p w14:paraId="335A24F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/* Исключаем из последовательности вершин вершину i */</w:t>
      </w:r>
    </w:p>
    <w:p w14:paraId="2449CBC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(k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; k &lt; m; k++) v[k] =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v[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k + 1];</w:t>
      </w:r>
    </w:p>
    <w:p w14:paraId="3E1AC71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2455841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7FBA51E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9E5176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bool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ReadCoordinatesFromGrid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</w:t>
      </w:r>
    </w:p>
    <w:p w14:paraId="54BFE0C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601FE12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(!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.TryParse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textBoxVertexAmount.Text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out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n) || n &lt; 21 || n &gt; NMAX)</w:t>
      </w:r>
    </w:p>
    <w:p w14:paraId="420D765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198224B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</w:rPr>
        <w:t>MessageBox</w:t>
      </w:r>
      <w:r w:rsidRPr="006172B7">
        <w:rPr>
          <w:rFonts w:cs="Times New Roman"/>
          <w:color w:val="000000"/>
          <w:kern w:val="0"/>
          <w:sz w:val="24"/>
          <w:highlight w:val="white"/>
        </w:rPr>
        <w:t>.Show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(</w:t>
      </w:r>
      <w:r w:rsidRPr="006172B7">
        <w:rPr>
          <w:rFonts w:cs="Times New Roman"/>
          <w:color w:val="A31515"/>
          <w:kern w:val="0"/>
          <w:sz w:val="24"/>
          <w:highlight w:val="white"/>
        </w:rPr>
        <w:t xml:space="preserve">$"Введите количество вершин от 21 до </w:t>
      </w:r>
      <w:r w:rsidRPr="006172B7">
        <w:rPr>
          <w:rFonts w:cs="Times New Roman"/>
          <w:color w:val="000000"/>
          <w:kern w:val="0"/>
          <w:sz w:val="24"/>
          <w:highlight w:val="white"/>
        </w:rPr>
        <w:t>{NMAX}</w:t>
      </w:r>
      <w:r w:rsidRPr="006172B7">
        <w:rPr>
          <w:rFonts w:cs="Times New Roman"/>
          <w:color w:val="A31515"/>
          <w:kern w:val="0"/>
          <w:sz w:val="24"/>
          <w:highlight w:val="white"/>
        </w:rPr>
        <w:t>."</w:t>
      </w: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172B7">
        <w:rPr>
          <w:rFonts w:cs="Times New Roman"/>
          <w:color w:val="A31515"/>
          <w:kern w:val="0"/>
          <w:sz w:val="24"/>
          <w:highlight w:val="white"/>
        </w:rPr>
        <w:t>"Ошибка"</w:t>
      </w:r>
      <w:r w:rsidRPr="006172B7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30C7B8B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false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7906AA8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}</w:t>
      </w:r>
    </w:p>
    <w:p w14:paraId="0FC82F7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//на случай, если не нажата кнопка ОК</w:t>
      </w:r>
    </w:p>
    <w:p w14:paraId="0DD2CEC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dataGridViewCoordinates.RowCount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n;</w:t>
      </w:r>
    </w:p>
    <w:p w14:paraId="6B52EE7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79282E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n;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7AB58D2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21F4B67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var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row =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dataGridViewCoordinates.Rows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];</w:t>
      </w:r>
    </w:p>
    <w:p w14:paraId="4409783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row.Cells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[0].Value ==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null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||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row.Cells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[1].Value ==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null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||</w:t>
      </w:r>
    </w:p>
    <w:p w14:paraId="3A5555D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!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.TryParse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row.Cells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[0].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Value.ToString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(),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out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x[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]) ||</w:t>
      </w:r>
    </w:p>
    <w:p w14:paraId="76CA984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   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!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.TryParse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row.Cells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[1].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Value.ToString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(),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out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y[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]))</w:t>
      </w:r>
    </w:p>
    <w:p w14:paraId="5540DC1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3447772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</w:rPr>
        <w:t>MessageBox</w:t>
      </w:r>
      <w:r w:rsidRPr="006172B7">
        <w:rPr>
          <w:rFonts w:cs="Times New Roman"/>
          <w:color w:val="000000"/>
          <w:kern w:val="0"/>
          <w:sz w:val="24"/>
          <w:highlight w:val="white"/>
        </w:rPr>
        <w:t>.Show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(</w:t>
      </w:r>
      <w:r w:rsidRPr="006172B7">
        <w:rPr>
          <w:rFonts w:cs="Times New Roman"/>
          <w:color w:val="A31515"/>
          <w:kern w:val="0"/>
          <w:sz w:val="24"/>
          <w:highlight w:val="white"/>
        </w:rPr>
        <w:t xml:space="preserve">$"Ошибка в строке </w:t>
      </w:r>
      <w:r w:rsidRPr="006172B7">
        <w:rPr>
          <w:rFonts w:cs="Times New Roman"/>
          <w:color w:val="000000"/>
          <w:kern w:val="0"/>
          <w:sz w:val="24"/>
          <w:highlight w:val="white"/>
        </w:rPr>
        <w:t>{i + 1}</w:t>
      </w:r>
      <w:r w:rsidRPr="006172B7">
        <w:rPr>
          <w:rFonts w:cs="Times New Roman"/>
          <w:color w:val="A31515"/>
          <w:kern w:val="0"/>
          <w:sz w:val="24"/>
          <w:highlight w:val="white"/>
        </w:rPr>
        <w:t>: введите два вещественных числа"</w:t>
      </w: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172B7">
        <w:rPr>
          <w:rFonts w:cs="Times New Roman"/>
          <w:color w:val="A31515"/>
          <w:kern w:val="0"/>
          <w:sz w:val="24"/>
          <w:highlight w:val="white"/>
        </w:rPr>
        <w:t>"Ошибка"</w:t>
      </w:r>
      <w:r w:rsidRPr="006172B7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34B3F4F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false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6CA0FC8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}</w:t>
      </w:r>
    </w:p>
    <w:p w14:paraId="40CC5A4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7AAF26F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true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C77744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7DB5976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A7DED5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buttonUpdateTable_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0C06C89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7B4A4C9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(!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.TryParse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textBoxVertexAmount.Text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out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N) || N &lt; 21 || N &gt; NMAX)</w:t>
      </w:r>
    </w:p>
    <w:p w14:paraId="6C68B00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07366D9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</w:rPr>
        <w:t>MessageBox</w:t>
      </w:r>
      <w:r w:rsidRPr="006172B7">
        <w:rPr>
          <w:rFonts w:cs="Times New Roman"/>
          <w:color w:val="000000"/>
          <w:kern w:val="0"/>
          <w:sz w:val="24"/>
          <w:highlight w:val="white"/>
        </w:rPr>
        <w:t>.Show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(</w:t>
      </w:r>
      <w:r w:rsidRPr="006172B7">
        <w:rPr>
          <w:rFonts w:cs="Times New Roman"/>
          <w:color w:val="A31515"/>
          <w:kern w:val="0"/>
          <w:sz w:val="24"/>
          <w:highlight w:val="white"/>
        </w:rPr>
        <w:t xml:space="preserve">$"Введите целое число от 21 до </w:t>
      </w:r>
      <w:r w:rsidRPr="006172B7">
        <w:rPr>
          <w:rFonts w:cs="Times New Roman"/>
          <w:color w:val="000000"/>
          <w:kern w:val="0"/>
          <w:sz w:val="24"/>
          <w:highlight w:val="white"/>
        </w:rPr>
        <w:t>{NMAX}</w:t>
      </w:r>
      <w:r w:rsidRPr="006172B7">
        <w:rPr>
          <w:rFonts w:cs="Times New Roman"/>
          <w:color w:val="A31515"/>
          <w:kern w:val="0"/>
          <w:sz w:val="24"/>
          <w:highlight w:val="white"/>
        </w:rPr>
        <w:t>."</w:t>
      </w: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r w:rsidRPr="006172B7">
        <w:rPr>
          <w:rFonts w:cs="Times New Roman"/>
          <w:color w:val="A31515"/>
          <w:kern w:val="0"/>
          <w:sz w:val="24"/>
          <w:highlight w:val="white"/>
        </w:rPr>
        <w:t>"Ошибка"</w:t>
      </w:r>
      <w:r w:rsidRPr="006172B7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4E16FA5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proofErr w:type="spellStart"/>
      <w:r w:rsidRPr="006172B7">
        <w:rPr>
          <w:rFonts w:cs="Times New Roman"/>
          <w:color w:val="0000FF"/>
          <w:kern w:val="0"/>
          <w:sz w:val="24"/>
          <w:highlight w:val="white"/>
        </w:rPr>
        <w:t>return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628FD10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lastRenderedPageBreak/>
        <w:t xml:space="preserve">            }</w:t>
      </w:r>
    </w:p>
    <w:p w14:paraId="42539E9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</w:rPr>
        <w:t>dataGridViewCoordinates.RowCount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= N;</w:t>
      </w:r>
    </w:p>
    <w:p w14:paraId="1CF7C98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//Убираем старые числа</w:t>
      </w:r>
    </w:p>
    <w:p w14:paraId="68FBA64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N;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1927926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1E28E06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dataGridViewCoordinates.Rows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].Cells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[0].Value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null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136690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dataGridViewCoordinates.Rows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].Cells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[1].Value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null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F66EFB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6B06A9E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79B0D0C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F45E4E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labelVertexAmount_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076BCCA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4D9644B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8D6B62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0016232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C4F38C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/*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Основной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код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8000"/>
          <w:kern w:val="0"/>
          <w:sz w:val="24"/>
          <w:highlight w:val="white"/>
        </w:rPr>
        <w:t>программы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*/</w:t>
      </w:r>
    </w:p>
    <w:p w14:paraId="364116B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buttonDraw_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7A1025A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{</w:t>
      </w:r>
    </w:p>
    <w:p w14:paraId="5880FE4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if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(!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ReadCoordinatesFromGrid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())</w:t>
      </w:r>
    </w:p>
    <w:p w14:paraId="67A7299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return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2F2F96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0E5751D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dc.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Clear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.White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6EC7CE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97F854C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proofErr w:type="spellStart"/>
      <w:r w:rsidRPr="006172B7">
        <w:rPr>
          <w:rFonts w:cs="Times New Roman"/>
          <w:color w:val="008000"/>
          <w:kern w:val="0"/>
          <w:sz w:val="24"/>
          <w:highlight w:val="white"/>
        </w:rPr>
        <w:t>Автомасштабирование</w:t>
      </w:r>
      <w:proofErr w:type="spellEnd"/>
    </w:p>
    <w:p w14:paraId="2C29B25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x.Take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(n).Min();</w:t>
      </w:r>
    </w:p>
    <w:p w14:paraId="56AB85A7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xmax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x.Take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(n).Max();</w:t>
      </w:r>
    </w:p>
    <w:p w14:paraId="0D332D8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y.Take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(n).Min();</w:t>
      </w:r>
    </w:p>
    <w:p w14:paraId="7F66C0C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ymax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proofErr w:type="gram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y.Take</w:t>
      </w:r>
      <w:proofErr w:type="spellEnd"/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(n).Max();</w:t>
      </w:r>
    </w:p>
    <w:p w14:paraId="23FD79BE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9.0 /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xmax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xmin);  </w:t>
      </w:r>
    </w:p>
    <w:p w14:paraId="4E34286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6.0 /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ymax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ymin);</w:t>
      </w:r>
    </w:p>
    <w:p w14:paraId="41FE714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scale =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Math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94C6850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offsetX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0.5 -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scale + (9.0 - scale *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xmax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xmin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)) / 2.0;</w:t>
      </w:r>
    </w:p>
    <w:p w14:paraId="634AB5C1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offsetY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0.5 -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* scale + (6.0 - scale * 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ymax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-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ymin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)) / 2.0;</w:t>
      </w:r>
    </w:p>
    <w:p w14:paraId="442B8E2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5F903E5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8000"/>
          <w:kern w:val="0"/>
          <w:sz w:val="24"/>
          <w:highlight w:val="white"/>
        </w:rPr>
        <w:t>// Преобразуем координаты для отрисовки</w:t>
      </w:r>
    </w:p>
    <w:p w14:paraId="4D175BF5" w14:textId="77777777" w:rsidR="006172B7" w:rsidRPr="00F94CE0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gramStart"/>
      <w:r w:rsidRPr="00F94CE0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>scaledX</w:t>
      </w:r>
      <w:proofErr w:type="spellEnd"/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F94CE0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F94CE0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>[n];</w:t>
      </w:r>
    </w:p>
    <w:p w14:paraId="142F91D6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F94CE0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scaledY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double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[n];</w:t>
      </w:r>
    </w:p>
    <w:p w14:paraId="7FFA6B52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for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(</w:t>
      </w:r>
      <w:r w:rsidRPr="006172B7">
        <w:rPr>
          <w:rFonts w:cs="Times New Roman"/>
          <w:color w:val="0000FF"/>
          <w:kern w:val="0"/>
          <w:sz w:val="24"/>
          <w:highlight w:val="white"/>
          <w:lang w:val="en-US"/>
        </w:rPr>
        <w:t>int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0;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&lt; n;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++)</w:t>
      </w:r>
    </w:p>
    <w:p w14:paraId="44F42BEA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{</w:t>
      </w:r>
    </w:p>
    <w:p w14:paraId="6645850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scaledX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 = x[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* scale +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offsetX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40E23C9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scaledY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] = y[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i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* scale +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offsetY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D7F843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</w:t>
      </w:r>
    </w:p>
    <w:p w14:paraId="200167D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0FA503D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Array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.Copy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scaledX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, x, n);</w:t>
      </w:r>
    </w:p>
    <w:p w14:paraId="4DE534E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2B91AF"/>
          <w:kern w:val="0"/>
          <w:sz w:val="24"/>
          <w:highlight w:val="white"/>
          <w:lang w:val="en-US"/>
        </w:rPr>
        <w:t>Array</w:t>
      </w: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.Copy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scaledY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>, y, n);</w:t>
      </w:r>
    </w:p>
    <w:p w14:paraId="6D2AC4B3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CC8F7DF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6172B7">
        <w:rPr>
          <w:rFonts w:cs="Times New Roman"/>
          <w:color w:val="000000"/>
          <w:kern w:val="0"/>
          <w:sz w:val="24"/>
          <w:highlight w:val="white"/>
        </w:rPr>
        <w:t>poly_</w:t>
      </w:r>
      <w:proofErr w:type="gramStart"/>
      <w:r w:rsidRPr="006172B7">
        <w:rPr>
          <w:rFonts w:cs="Times New Roman"/>
          <w:color w:val="000000"/>
          <w:kern w:val="0"/>
          <w:sz w:val="24"/>
          <w:highlight w:val="white"/>
        </w:rPr>
        <w:t>Tria</w:t>
      </w:r>
      <w:proofErr w:type="spellEnd"/>
      <w:r w:rsidRPr="006172B7">
        <w:rPr>
          <w:rFonts w:cs="Times New Roman"/>
          <w:color w:val="000000"/>
          <w:kern w:val="0"/>
          <w:sz w:val="24"/>
          <w:highlight w:val="white"/>
        </w:rPr>
        <w:t>(</w:t>
      </w:r>
      <w:proofErr w:type="gramEnd"/>
      <w:r w:rsidRPr="006172B7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64D9EEC4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17A9BD5B" w14:textId="77777777" w:rsidR="006172B7" w:rsidRPr="006172B7" w:rsidRDefault="006172B7" w:rsidP="006172B7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6B31871D" w14:textId="65D211F7" w:rsidR="00661523" w:rsidRPr="006172B7" w:rsidRDefault="006172B7" w:rsidP="006172B7">
      <w:pPr>
        <w:ind w:firstLine="0"/>
        <w:rPr>
          <w:rFonts w:cs="Times New Roman"/>
          <w:color w:val="0000FF"/>
          <w:kern w:val="0"/>
          <w:sz w:val="24"/>
        </w:rPr>
      </w:pPr>
      <w:r w:rsidRPr="006172B7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72629176" w14:textId="77777777" w:rsidR="00661523" w:rsidRDefault="00661523" w:rsidP="00661523">
      <w:pPr>
        <w:ind w:firstLine="0"/>
        <w:rPr>
          <w:rFonts w:cs="Times New Roman"/>
          <w:color w:val="0000FF"/>
          <w:kern w:val="0"/>
          <w:sz w:val="24"/>
        </w:rPr>
      </w:pPr>
    </w:p>
    <w:p w14:paraId="64705EC3" w14:textId="09C7D51E" w:rsidR="00FB0E0A" w:rsidRPr="002706DF" w:rsidRDefault="003920F4" w:rsidP="002706DF">
      <w:r w:rsidRPr="003920F4">
        <w:rPr>
          <w:b/>
          <w:bCs/>
        </w:rPr>
        <w:lastRenderedPageBreak/>
        <w:t>Вывод</w:t>
      </w:r>
      <w:r w:rsidRPr="005300CE">
        <w:rPr>
          <w:b/>
          <w:bCs/>
        </w:rPr>
        <w:t>:</w:t>
      </w:r>
      <w:r w:rsidR="008169B5" w:rsidRPr="008169B5">
        <w:rPr>
          <w:b/>
          <w:bCs/>
        </w:rPr>
        <w:t xml:space="preserve"> </w:t>
      </w:r>
      <w:r w:rsidR="00661523">
        <w:t>изучили теоретические основы разбиения полигонов на треугольники, получили навыки программной реализации разбиения полигонов на треугольники.</w:t>
      </w:r>
    </w:p>
    <w:sectPr w:rsidR="00FB0E0A" w:rsidRPr="002706DF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E7AB7" w14:textId="77777777" w:rsidR="00BB1741" w:rsidRDefault="00BB1741" w:rsidP="00442227">
      <w:pPr>
        <w:spacing w:line="240" w:lineRule="auto"/>
      </w:pPr>
      <w:r>
        <w:separator/>
      </w:r>
    </w:p>
  </w:endnote>
  <w:endnote w:type="continuationSeparator" w:id="0">
    <w:p w14:paraId="4B1194C1" w14:textId="77777777" w:rsidR="00BB1741" w:rsidRDefault="00BB1741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D3817" w14:textId="77777777" w:rsidR="00BB1741" w:rsidRDefault="00BB1741" w:rsidP="00442227">
      <w:pPr>
        <w:spacing w:line="240" w:lineRule="auto"/>
      </w:pPr>
      <w:r>
        <w:separator/>
      </w:r>
    </w:p>
  </w:footnote>
  <w:footnote w:type="continuationSeparator" w:id="0">
    <w:p w14:paraId="6A7CBE96" w14:textId="77777777" w:rsidR="00BB1741" w:rsidRDefault="00BB1741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11C99"/>
    <w:rsid w:val="00030D21"/>
    <w:rsid w:val="000616F9"/>
    <w:rsid w:val="000F37C8"/>
    <w:rsid w:val="00182F3F"/>
    <w:rsid w:val="001833B3"/>
    <w:rsid w:val="001B6435"/>
    <w:rsid w:val="001D36F6"/>
    <w:rsid w:val="002427AF"/>
    <w:rsid w:val="002706DF"/>
    <w:rsid w:val="002A62E1"/>
    <w:rsid w:val="002D23FF"/>
    <w:rsid w:val="002E7DB3"/>
    <w:rsid w:val="00316E55"/>
    <w:rsid w:val="00326674"/>
    <w:rsid w:val="00355C18"/>
    <w:rsid w:val="00371D12"/>
    <w:rsid w:val="003920F4"/>
    <w:rsid w:val="003954F5"/>
    <w:rsid w:val="003A2738"/>
    <w:rsid w:val="003B0C2A"/>
    <w:rsid w:val="003D4E14"/>
    <w:rsid w:val="00422988"/>
    <w:rsid w:val="00437EA9"/>
    <w:rsid w:val="00442227"/>
    <w:rsid w:val="00445874"/>
    <w:rsid w:val="00456913"/>
    <w:rsid w:val="004A1F7E"/>
    <w:rsid w:val="005300CE"/>
    <w:rsid w:val="005B3164"/>
    <w:rsid w:val="005B7771"/>
    <w:rsid w:val="006172B7"/>
    <w:rsid w:val="006214E9"/>
    <w:rsid w:val="006365AB"/>
    <w:rsid w:val="0064149C"/>
    <w:rsid w:val="00661523"/>
    <w:rsid w:val="0069587E"/>
    <w:rsid w:val="006A557D"/>
    <w:rsid w:val="006B59FC"/>
    <w:rsid w:val="006D3246"/>
    <w:rsid w:val="007641F3"/>
    <w:rsid w:val="008169B5"/>
    <w:rsid w:val="00827147"/>
    <w:rsid w:val="00881CCF"/>
    <w:rsid w:val="00895A4B"/>
    <w:rsid w:val="008A5B58"/>
    <w:rsid w:val="008F53CF"/>
    <w:rsid w:val="00990A5D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BB1741"/>
    <w:rsid w:val="00C6181D"/>
    <w:rsid w:val="00C74F4F"/>
    <w:rsid w:val="00C7641C"/>
    <w:rsid w:val="00C87C84"/>
    <w:rsid w:val="00CB17D0"/>
    <w:rsid w:val="00D45346"/>
    <w:rsid w:val="00D50360"/>
    <w:rsid w:val="00D60AB3"/>
    <w:rsid w:val="00D627CA"/>
    <w:rsid w:val="00E33A18"/>
    <w:rsid w:val="00E36F79"/>
    <w:rsid w:val="00E44779"/>
    <w:rsid w:val="00E715BF"/>
    <w:rsid w:val="00EA4660"/>
    <w:rsid w:val="00F145ED"/>
    <w:rsid w:val="00F20D92"/>
    <w:rsid w:val="00F526AF"/>
    <w:rsid w:val="00F901CB"/>
    <w:rsid w:val="00F94CE0"/>
    <w:rsid w:val="00FB0E0A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10</Pages>
  <Words>1122</Words>
  <Characters>6401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26</cp:revision>
  <dcterms:created xsi:type="dcterms:W3CDTF">2025-09-30T10:09:00Z</dcterms:created>
  <dcterms:modified xsi:type="dcterms:W3CDTF">2026-05-06T05:35:00Z</dcterms:modified>
</cp:coreProperties>
</file>