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FE0A2" w14:textId="77777777" w:rsidR="003920F4" w:rsidRPr="003920F4" w:rsidRDefault="003920F4" w:rsidP="003920F4">
      <w:pPr>
        <w:ind w:firstLine="0"/>
        <w:jc w:val="center"/>
        <w:rPr>
          <w:b/>
          <w:bCs/>
        </w:rPr>
      </w:pPr>
      <w:r w:rsidRPr="003920F4">
        <w:rPr>
          <w:b/>
          <w:bCs/>
        </w:rPr>
        <w:t>Лабораторная работа No3</w:t>
      </w:r>
    </w:p>
    <w:p w14:paraId="18111418" w14:textId="2753EE2B" w:rsidR="003920F4" w:rsidRPr="003920F4" w:rsidRDefault="003920F4" w:rsidP="003920F4">
      <w:pPr>
        <w:ind w:firstLine="0"/>
        <w:jc w:val="center"/>
        <w:rPr>
          <w:b/>
          <w:bCs/>
          <w:lang w:val="en-US"/>
        </w:rPr>
      </w:pPr>
      <w:r w:rsidRPr="003920F4">
        <w:rPr>
          <w:b/>
          <w:bCs/>
        </w:rPr>
        <w:t>Работа с текстом</w:t>
      </w:r>
    </w:p>
    <w:p w14:paraId="623CAD91" w14:textId="77777777" w:rsidR="003920F4" w:rsidRPr="003920F4" w:rsidRDefault="003920F4" w:rsidP="003920F4">
      <w:pPr>
        <w:rPr>
          <w:b/>
          <w:bCs/>
        </w:rPr>
      </w:pPr>
      <w:r w:rsidRPr="003920F4">
        <w:rPr>
          <w:b/>
          <w:bCs/>
        </w:rPr>
        <w:t>Цель работы:</w:t>
      </w:r>
    </w:p>
    <w:p w14:paraId="4CDB6D24" w14:textId="77777777" w:rsidR="003920F4" w:rsidRDefault="003920F4" w:rsidP="003920F4">
      <w:r>
        <w:t>1. Изучить управление шрифтами.</w:t>
      </w:r>
    </w:p>
    <w:p w14:paraId="18BC9FC8" w14:textId="18F6D346" w:rsidR="008F53CF" w:rsidRDefault="003920F4" w:rsidP="003920F4">
      <w:pPr>
        <w:rPr>
          <w:lang w:val="en-US"/>
        </w:rPr>
      </w:pPr>
      <w:r>
        <w:t>2. Получить навыки вывода текстовых сообщений различными шрифтами.</w:t>
      </w:r>
    </w:p>
    <w:p w14:paraId="634A785D" w14:textId="77777777" w:rsidR="003920F4" w:rsidRDefault="003920F4" w:rsidP="003920F4">
      <w:pPr>
        <w:ind w:firstLine="0"/>
        <w:jc w:val="center"/>
        <w:rPr>
          <w:b/>
          <w:bCs/>
        </w:rPr>
      </w:pPr>
      <w:r w:rsidRPr="003920F4">
        <w:rPr>
          <w:b/>
          <w:bCs/>
        </w:rPr>
        <w:t>Контрольные вопросы</w:t>
      </w:r>
    </w:p>
    <w:p w14:paraId="65F406BA" w14:textId="77777777" w:rsidR="003920F4" w:rsidRDefault="003920F4" w:rsidP="003920F4">
      <w:pPr>
        <w:ind w:firstLine="0"/>
        <w:jc w:val="center"/>
        <w:rPr>
          <w:b/>
          <w:bCs/>
        </w:rPr>
      </w:pPr>
    </w:p>
    <w:p w14:paraId="36089DB1" w14:textId="7FBF270F" w:rsidR="003920F4" w:rsidRDefault="003920F4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9DB53E" wp14:editId="5340E745">
            <wp:extent cx="5999622" cy="397002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58"/>
                    <a:stretch/>
                  </pic:blipFill>
                  <pic:spPr bwMode="auto">
                    <a:xfrm>
                      <a:off x="0" y="0"/>
                      <a:ext cx="6014475" cy="39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7AB79" w14:textId="1EFB45F4" w:rsidR="003920F4" w:rsidRDefault="003920F4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53B7E13" wp14:editId="432A9272">
            <wp:extent cx="5935980" cy="74066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40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5F9AD" w14:textId="4506EEEC" w:rsidR="003920F4" w:rsidRPr="003920F4" w:rsidRDefault="003920F4" w:rsidP="003920F4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410DF1" wp14:editId="6C6A401D">
            <wp:extent cx="5920740" cy="72999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72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4DDC" w14:textId="2CBF3812" w:rsidR="003920F4" w:rsidRDefault="003920F4" w:rsidP="003920F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782658" wp14:editId="582DB449">
            <wp:extent cx="5897880" cy="73837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738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8A155" w14:textId="174754F8" w:rsidR="003920F4" w:rsidRDefault="003920F4" w:rsidP="003920F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5FB64D" wp14:editId="57E71C18">
            <wp:extent cx="5935980" cy="73304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33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C18C4" w14:textId="796BFDE1" w:rsidR="003920F4" w:rsidRPr="00BA59CB" w:rsidRDefault="003920F4" w:rsidP="003920F4">
      <w:pPr>
        <w:ind w:firstLine="0"/>
        <w:jc w:val="center"/>
        <w:rPr>
          <w:b/>
          <w:bCs/>
        </w:rPr>
      </w:pPr>
      <w:r w:rsidRPr="00BA59CB">
        <w:rPr>
          <w:b/>
          <w:bCs/>
        </w:rPr>
        <w:t>Ход работы</w:t>
      </w:r>
    </w:p>
    <w:p w14:paraId="3A9BA9AE" w14:textId="3B4189CD" w:rsidR="003920F4" w:rsidRPr="00BA59CB" w:rsidRDefault="003920F4" w:rsidP="003920F4">
      <w:pPr>
        <w:ind w:firstLine="0"/>
        <w:jc w:val="center"/>
        <w:rPr>
          <w:b/>
          <w:bCs/>
        </w:rPr>
      </w:pPr>
      <w:r w:rsidRPr="00BA59CB">
        <w:rPr>
          <w:b/>
          <w:bCs/>
        </w:rPr>
        <w:t>Вариант 5</w:t>
      </w:r>
    </w:p>
    <w:p w14:paraId="0F639E8F" w14:textId="64B516F2" w:rsidR="003920F4" w:rsidRDefault="00BA59CB" w:rsidP="003920F4">
      <w:pPr>
        <w:ind w:firstLine="0"/>
        <w:jc w:val="center"/>
      </w:pPr>
      <w:r w:rsidRPr="00BA59CB">
        <w:rPr>
          <w:noProof/>
        </w:rPr>
        <w:drawing>
          <wp:inline distT="0" distB="0" distL="0" distR="0" wp14:anchorId="2D5A16B3" wp14:editId="49719ED3">
            <wp:extent cx="5940425" cy="51625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6FF85" w14:textId="06FC88BE" w:rsidR="003920F4" w:rsidRDefault="003920F4" w:rsidP="003920F4">
      <w:pPr>
        <w:ind w:firstLine="0"/>
        <w:jc w:val="center"/>
      </w:pPr>
      <w:r w:rsidRPr="003920F4">
        <w:rPr>
          <w:noProof/>
        </w:rPr>
        <w:lastRenderedPageBreak/>
        <w:drawing>
          <wp:inline distT="0" distB="0" distL="0" distR="0" wp14:anchorId="7DE9969F" wp14:editId="72FE9C0F">
            <wp:extent cx="5940425" cy="3307715"/>
            <wp:effectExtent l="0" t="0" r="317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0392" w14:textId="0CCB24E1" w:rsidR="003920F4" w:rsidRDefault="003920F4" w:rsidP="003920F4">
      <w:pPr>
        <w:ind w:firstLine="0"/>
        <w:jc w:val="center"/>
      </w:pPr>
      <w:r w:rsidRPr="003920F4">
        <w:rPr>
          <w:noProof/>
        </w:rPr>
        <w:drawing>
          <wp:inline distT="0" distB="0" distL="0" distR="0" wp14:anchorId="5E6C08C6" wp14:editId="449309AD">
            <wp:extent cx="5940425" cy="2132330"/>
            <wp:effectExtent l="0" t="0" r="317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0226" w14:textId="059DC1F6" w:rsidR="003920F4" w:rsidRDefault="003920F4" w:rsidP="003920F4">
      <w:pPr>
        <w:ind w:firstLine="0"/>
        <w:jc w:val="center"/>
      </w:pPr>
      <w:r w:rsidRPr="003920F4">
        <w:rPr>
          <w:noProof/>
        </w:rPr>
        <w:drawing>
          <wp:inline distT="0" distB="0" distL="0" distR="0" wp14:anchorId="2662779A" wp14:editId="0F8A3800">
            <wp:extent cx="5940425" cy="8604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A3BFA" w14:textId="10812231" w:rsidR="003920F4" w:rsidRDefault="003920F4" w:rsidP="003920F4">
      <w:pPr>
        <w:ind w:firstLine="0"/>
        <w:jc w:val="center"/>
      </w:pPr>
      <w:r w:rsidRPr="003920F4">
        <w:rPr>
          <w:noProof/>
        </w:rPr>
        <w:lastRenderedPageBreak/>
        <w:drawing>
          <wp:inline distT="0" distB="0" distL="0" distR="0" wp14:anchorId="4FF092D6" wp14:editId="120F52B1">
            <wp:extent cx="5940425" cy="351028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872D" w14:textId="6DA2BC6C" w:rsidR="003920F4" w:rsidRDefault="003920F4" w:rsidP="003920F4">
      <w:pPr>
        <w:ind w:firstLine="0"/>
        <w:jc w:val="center"/>
      </w:pPr>
      <w:r w:rsidRPr="003920F4">
        <w:rPr>
          <w:noProof/>
        </w:rPr>
        <w:drawing>
          <wp:inline distT="0" distB="0" distL="0" distR="0" wp14:anchorId="222F2EE3" wp14:editId="725CCFF4">
            <wp:extent cx="1790700" cy="1264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3F0BB" w14:textId="064621D6" w:rsidR="003920F4" w:rsidRDefault="003920F4" w:rsidP="003920F4">
      <w:pPr>
        <w:ind w:firstLine="0"/>
        <w:jc w:val="center"/>
      </w:pPr>
      <w:r w:rsidRPr="003920F4">
        <w:rPr>
          <w:noProof/>
        </w:rPr>
        <w:drawing>
          <wp:inline distT="0" distB="0" distL="0" distR="0" wp14:anchorId="1FFD79A1" wp14:editId="25E6A2CE">
            <wp:extent cx="5940425" cy="351028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7415B" w14:textId="48D4CBFC" w:rsidR="003920F4" w:rsidRDefault="003920F4" w:rsidP="003920F4">
      <w:pPr>
        <w:ind w:firstLine="0"/>
        <w:jc w:val="center"/>
      </w:pPr>
      <w:r w:rsidRPr="003920F4">
        <w:rPr>
          <w:noProof/>
        </w:rPr>
        <w:lastRenderedPageBreak/>
        <w:drawing>
          <wp:inline distT="0" distB="0" distL="0" distR="0" wp14:anchorId="4794CC19" wp14:editId="4355ACD9">
            <wp:extent cx="5940425" cy="332168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38B4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Компьютерная графика_ЛР2_Красько_ИВТ-4_2курс</w:t>
      </w:r>
    </w:p>
    <w:p w14:paraId="6EF92D40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System;</w:t>
      </w:r>
    </w:p>
    <w:p w14:paraId="6849E49D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5D43851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System.ComponentModel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981811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System.Data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84277B9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System.Drawing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8F7AD4E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System.Linq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70C04C8B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System.Text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C456E1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System.Windows.Forms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E9CB93A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System.IO;</w:t>
      </w:r>
    </w:p>
    <w:p w14:paraId="4D7AB63E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using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System.Drawing.Drawing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2D;</w:t>
      </w:r>
    </w:p>
    <w:p w14:paraId="77AE4FFF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Компьютерная_графика_ЛР3_Красько_ИВТ_4_2курс</w:t>
      </w:r>
    </w:p>
    <w:p w14:paraId="753FE3EB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F1798FF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FormTextDisplay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</w:t>
      </w:r>
    </w:p>
    <w:p w14:paraId="3755346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5AC7E4A6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Объявляем объект "g" класса Graphics</w:t>
      </w:r>
    </w:p>
    <w:p w14:paraId="419BABF7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Graphics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g;</w:t>
      </w:r>
    </w:p>
    <w:p w14:paraId="0C20FFA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filename = </w:t>
      </w:r>
      <w:r w:rsidRPr="00E715BF"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  <w:lang w:val="en-US"/>
        </w:rPr>
        <w:t>@"Strings.txt"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8FC196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sm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{</w:t>
      </w:r>
    </w:p>
    <w:p w14:paraId="2A679B07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"First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"Second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"Third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63B312C3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"Fourth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"Fifth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"Sixth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67E3BE0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"Seventh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"Eighth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"Ninth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26FDB756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"Tenth line"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};</w:t>
      </w:r>
    </w:p>
    <w:p w14:paraId="6E6F18D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718A53B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FormTextDisplay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7879A0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82CF75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InitializeComponent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01923DD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Предоставляем объекту "g" класса Graphics возможность</w:t>
      </w:r>
    </w:p>
    <w:p w14:paraId="4F81A0AA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рисования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на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pictureBox1:</w:t>
      </w:r>
    </w:p>
    <w:p w14:paraId="3AFD6942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g =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pictureBoxForText.CreateGraphics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6BBD81A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0F5E301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****************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Запись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в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********************</w:t>
      </w:r>
    </w:p>
    <w:p w14:paraId="2B67C99C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InFile_</w:t>
      </w:r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Click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47AE24B0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7EC2448F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StreamWriter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 =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StreamWriter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FileStream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(filename,</w:t>
      </w:r>
    </w:p>
    <w:p w14:paraId="7DCD0CDE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FileMode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.Create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FileAccess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3E73A8A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6198F7D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foreach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sm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.WriteLine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(s); }</w:t>
      </w:r>
    </w:p>
    <w:p w14:paraId="4DA2AE89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f.Close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50EAEFC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"10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строк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записано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файл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!</w:t>
      </w:r>
      <w:proofErr w:type="gramEnd"/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F5BE4FE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136CD066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***************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Очистка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файла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и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PictureBox</w:t>
      </w:r>
      <w:proofErr w:type="spellEnd"/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**********</w:t>
      </w:r>
    </w:p>
    <w:p w14:paraId="508390A7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ClearFile_</w:t>
      </w:r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Click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625127F7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E770BA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g.Clear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Color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.FromArgb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(255, 255, 255));</w:t>
      </w:r>
    </w:p>
    <w:p w14:paraId="18067569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File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.Delete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(filename);</w:t>
      </w:r>
    </w:p>
    <w:p w14:paraId="4AD30706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Файл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Strings.txt </w:t>
      </w:r>
      <w:proofErr w:type="gram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удалён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!</w:t>
      </w:r>
      <w:proofErr w:type="gramEnd"/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CC14EC5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EF78A06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976D35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***************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Отображение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строк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текста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*************</w:t>
      </w:r>
    </w:p>
    <w:p w14:paraId="1E9644D7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private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ShowText_</w:t>
      </w:r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Click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object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sender,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EventArgs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e)</w:t>
      </w:r>
    </w:p>
    <w:p w14:paraId="05DBA13C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5C525F4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k = 0;</w:t>
      </w:r>
    </w:p>
    <w:p w14:paraId="074DF376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Чтение строк из файла</w:t>
      </w:r>
    </w:p>
    <w:p w14:paraId="5481A5F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try</w:t>
      </w:r>
    </w:p>
    <w:p w14:paraId="0CC90C77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17EFDDE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StreamReader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 =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StreamReader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FileStream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(filename,</w:t>
      </w:r>
    </w:p>
    <w:p w14:paraId="68203131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FileMode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.Open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FileAccess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.Read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360C1BF0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10;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++) </w:t>
      </w:r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sm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 =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f.ReadLine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 }</w:t>
      </w:r>
    </w:p>
    <w:p w14:paraId="099898B0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f.Close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E264AE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E13D41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Exception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 </w:t>
      </w:r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MessageBox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.Show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ex.Message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 }</w:t>
      </w:r>
    </w:p>
    <w:p w14:paraId="39BC1FDE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**** Отображение строк разными шрифтами и выравниванием **</w:t>
      </w:r>
    </w:p>
    <w:p w14:paraId="011F5341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pictureBoxForText.BackColor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Color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.FromName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"Azure"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9C9A2A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pictureBoxForText.Refresh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771C9CB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0;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10;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++)</w:t>
      </w:r>
    </w:p>
    <w:p w14:paraId="23575005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7A594C0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Отображение первой группы строк</w:t>
      </w:r>
    </w:p>
    <w:p w14:paraId="564867C9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 &gt;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= 0) &amp;&amp; (i &lt; 6))</w:t>
      </w:r>
    </w:p>
    <w:p w14:paraId="32C26249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641634F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"Arial"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36,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.Underline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58BB0E7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sf =</w:t>
      </w:r>
    </w:p>
    <w:p w14:paraId="0B0E7AA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(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.GenericTypographic.Clone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583AEA2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sf.FormatFlags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StringFormatFlags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.DirectionVertical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7CF5A83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sf.Alignment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StringAlignment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.Center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8D02F61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sf.LineAlignment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StringAlignment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.Center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5B66346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g.DrawString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sm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],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Brushes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.Black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410B2F66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RectangleF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-100 +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50, 0,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pictureBoxForText.Size.Width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- 10,</w:t>
      </w:r>
    </w:p>
    <w:p w14:paraId="6526340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pictureBoxForText.Size.Height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- 10), sf);</w:t>
      </w:r>
    </w:p>
    <w:p w14:paraId="05A6871A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fn.Dispose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60999768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F525C00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Отображение второй группы строк</w:t>
      </w:r>
    </w:p>
    <w:p w14:paraId="15A0696F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((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i &gt;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= 6) &amp;&amp; (i &lt; 9))</w:t>
      </w:r>
    </w:p>
    <w:p w14:paraId="45F97D7F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F50577E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//k = </w:t>
      </w:r>
      <w:proofErr w:type="spellStart"/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- 9;</w:t>
      </w:r>
    </w:p>
    <w:p w14:paraId="183934E6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"Broadway"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24,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.Regular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5AF10E7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sf =</w:t>
      </w:r>
    </w:p>
    <w:p w14:paraId="08285459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(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.GenericTypographic.Clone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E38996D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sf.Alignment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StringAlignment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.Far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C629BD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sf.LineAlignment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StringAlignment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.Near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5E00D47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g.DrawString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sm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],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Brushes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.Red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60E34812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RectangleF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0, 0 + (i-6) * 35,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pictureBoxForText.Size.Width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- 20,</w:t>
      </w:r>
    </w:p>
    <w:p w14:paraId="0A50C3E4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pictureBoxForText.Size.Height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- 20), sf);</w:t>
      </w:r>
    </w:p>
    <w:p w14:paraId="5777C423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fn.Dispose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8AC6967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9546377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Отображение третьей группы строк</w:t>
      </w:r>
    </w:p>
    <w:p w14:paraId="3578BE46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(i == 9)</w:t>
      </w:r>
    </w:p>
    <w:p w14:paraId="74284896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875956F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"Times New Roman"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36,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FontStyle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.Regular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); 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//36 -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это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пол</w:t>
      </w:r>
      <w:r w:rsidRPr="00E715BF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дюйма</w:t>
      </w:r>
    </w:p>
    <w:p w14:paraId="61F28F60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sf =</w:t>
      </w:r>
    </w:p>
    <w:p w14:paraId="31733DBA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(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StringFormat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.GenericTypographic.Clone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D13D8F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sf.Alignment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StringAlignment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.Near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D77781C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sf.LineAlignment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StringAlignment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.Far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B47B818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g.DrawString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sm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],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Brushes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.Purple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296E362E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E715BF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E715BF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RectangleF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10, -50 - ((i-9) * 50), </w:t>
      </w:r>
      <w:proofErr w:type="spell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pictureBoxForText.Size.Width</w:t>
      </w:r>
      <w:proofErr w:type="spell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- 20, </w:t>
      </w:r>
    </w:p>
    <w:p w14:paraId="042144CD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pictureBoxForText.Size.Height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- 20), sf);</w:t>
      </w:r>
    </w:p>
    <w:p w14:paraId="0B5927E5" w14:textId="77777777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fn.Dispose</w:t>
      </w:r>
      <w:proofErr w:type="spellEnd"/>
      <w:proofErr w:type="gramEnd"/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65C313D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E715BF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9D9E214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6C2E8EA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3E6E3612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51D1AF2" w14:textId="77777777" w:rsid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20F8F0E5" w14:textId="6405DA9C" w:rsidR="00E715BF" w:rsidRPr="00E715BF" w:rsidRDefault="00E715BF" w:rsidP="00E715B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6BB74FE" w14:textId="1C58A3A2" w:rsidR="003920F4" w:rsidRDefault="003920F4" w:rsidP="003920F4">
      <w:pPr>
        <w:ind w:firstLine="0"/>
      </w:pPr>
      <w:r>
        <w:tab/>
      </w:r>
      <w:r w:rsidRPr="003920F4">
        <w:rPr>
          <w:b/>
          <w:bCs/>
        </w:rPr>
        <w:t>Вывод:</w:t>
      </w:r>
      <w:r>
        <w:t xml:space="preserve"> изучили управление шрифтами, получили навыки вывода текстовых сообщений различными шрифтами.</w:t>
      </w:r>
    </w:p>
    <w:p w14:paraId="4EC34968" w14:textId="77777777" w:rsidR="003920F4" w:rsidRDefault="003920F4" w:rsidP="003920F4">
      <w:pPr>
        <w:ind w:firstLine="0"/>
        <w:jc w:val="center"/>
      </w:pPr>
    </w:p>
    <w:p w14:paraId="26F5D767" w14:textId="77777777" w:rsidR="003920F4" w:rsidRDefault="003920F4" w:rsidP="003920F4">
      <w:pPr>
        <w:ind w:firstLine="0"/>
        <w:jc w:val="center"/>
      </w:pPr>
    </w:p>
    <w:p w14:paraId="249864CF" w14:textId="77777777" w:rsidR="003920F4" w:rsidRDefault="003920F4" w:rsidP="003920F4">
      <w:pPr>
        <w:ind w:firstLine="0"/>
        <w:jc w:val="center"/>
      </w:pPr>
    </w:p>
    <w:p w14:paraId="53F7F64F" w14:textId="77777777" w:rsidR="003920F4" w:rsidRDefault="003920F4" w:rsidP="003920F4">
      <w:pPr>
        <w:ind w:firstLine="0"/>
        <w:jc w:val="center"/>
      </w:pPr>
    </w:p>
    <w:p w14:paraId="25035BC1" w14:textId="77777777" w:rsidR="003920F4" w:rsidRDefault="003920F4" w:rsidP="003920F4">
      <w:pPr>
        <w:ind w:firstLine="0"/>
        <w:jc w:val="center"/>
      </w:pPr>
    </w:p>
    <w:p w14:paraId="1B05EAF9" w14:textId="77777777" w:rsidR="003920F4" w:rsidRDefault="003920F4" w:rsidP="003920F4">
      <w:pPr>
        <w:ind w:firstLine="0"/>
        <w:jc w:val="center"/>
      </w:pPr>
    </w:p>
    <w:p w14:paraId="135FBD12" w14:textId="77777777" w:rsidR="003920F4" w:rsidRDefault="003920F4" w:rsidP="003920F4">
      <w:pPr>
        <w:ind w:firstLine="0"/>
        <w:jc w:val="center"/>
      </w:pPr>
    </w:p>
    <w:p w14:paraId="2021E244" w14:textId="77777777" w:rsidR="003920F4" w:rsidRDefault="003920F4" w:rsidP="003920F4">
      <w:pPr>
        <w:ind w:firstLine="0"/>
        <w:jc w:val="center"/>
      </w:pPr>
    </w:p>
    <w:p w14:paraId="3723A031" w14:textId="77777777" w:rsidR="003920F4" w:rsidRDefault="003920F4" w:rsidP="003920F4">
      <w:pPr>
        <w:ind w:firstLine="0"/>
        <w:jc w:val="center"/>
      </w:pPr>
    </w:p>
    <w:p w14:paraId="66616EB3" w14:textId="77777777" w:rsidR="003920F4" w:rsidRDefault="003920F4" w:rsidP="003920F4">
      <w:pPr>
        <w:ind w:firstLine="0"/>
        <w:jc w:val="center"/>
      </w:pPr>
    </w:p>
    <w:p w14:paraId="426CC6F0" w14:textId="77777777" w:rsidR="003920F4" w:rsidRDefault="003920F4" w:rsidP="003920F4">
      <w:pPr>
        <w:ind w:firstLine="0"/>
        <w:jc w:val="center"/>
      </w:pPr>
    </w:p>
    <w:p w14:paraId="682C1AD2" w14:textId="77777777" w:rsidR="003920F4" w:rsidRDefault="003920F4" w:rsidP="003920F4">
      <w:pPr>
        <w:ind w:firstLine="0"/>
        <w:jc w:val="center"/>
      </w:pPr>
    </w:p>
    <w:p w14:paraId="4FA56697" w14:textId="77777777" w:rsidR="003920F4" w:rsidRDefault="003920F4" w:rsidP="003920F4">
      <w:pPr>
        <w:ind w:firstLine="0"/>
        <w:jc w:val="center"/>
      </w:pPr>
    </w:p>
    <w:p w14:paraId="793DF2BF" w14:textId="77777777" w:rsidR="003920F4" w:rsidRDefault="003920F4" w:rsidP="003920F4">
      <w:pPr>
        <w:ind w:firstLine="0"/>
        <w:jc w:val="center"/>
      </w:pPr>
    </w:p>
    <w:p w14:paraId="23E3E3B0" w14:textId="77777777" w:rsidR="003920F4" w:rsidRDefault="003920F4" w:rsidP="003920F4">
      <w:pPr>
        <w:ind w:firstLine="0"/>
        <w:jc w:val="center"/>
      </w:pPr>
    </w:p>
    <w:p w14:paraId="123F8CAB" w14:textId="77777777" w:rsidR="003920F4" w:rsidRDefault="003920F4" w:rsidP="003920F4">
      <w:pPr>
        <w:ind w:firstLine="0"/>
        <w:jc w:val="center"/>
      </w:pPr>
    </w:p>
    <w:p w14:paraId="5D8E30A1" w14:textId="77777777" w:rsidR="003920F4" w:rsidRPr="003920F4" w:rsidRDefault="003920F4" w:rsidP="003920F4">
      <w:pPr>
        <w:ind w:firstLine="0"/>
        <w:jc w:val="center"/>
      </w:pPr>
    </w:p>
    <w:sectPr w:rsidR="003920F4" w:rsidRPr="003920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E683B"/>
    <w:multiLevelType w:val="multilevel"/>
    <w:tmpl w:val="CD388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5A023DB2"/>
    <w:multiLevelType w:val="multilevel"/>
    <w:tmpl w:val="8B0CB3F8"/>
    <w:lvl w:ilvl="0">
      <w:start w:val="1"/>
      <w:numFmt w:val="decimal"/>
      <w:pStyle w:val="1"/>
      <w:lvlText w:val="Рисунок 1.%1 - "/>
      <w:lvlJc w:val="right"/>
      <w:pPr>
        <w:ind w:left="6740" w:hanging="360"/>
      </w:pPr>
      <w:rPr>
        <w:rFonts w:ascii="Times New Roman" w:hAnsi="Times New Roman" w:hint="default"/>
        <w:b w:val="0"/>
        <w:i w:val="0"/>
        <w:spacing w:val="0"/>
        <w:position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785D9B"/>
    <w:multiLevelType w:val="hybridMultilevel"/>
    <w:tmpl w:val="FE582B82"/>
    <w:lvl w:ilvl="0" w:tplc="351606D8">
      <w:start w:val="1"/>
      <w:numFmt w:val="decimal"/>
      <w:pStyle w:val="2"/>
      <w:lvlText w:val="Рисунок 2.%1 - "/>
      <w:lvlJc w:val="righ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41" w:hanging="360"/>
      </w:pPr>
    </w:lvl>
    <w:lvl w:ilvl="2" w:tplc="0419001B" w:tentative="1">
      <w:start w:val="1"/>
      <w:numFmt w:val="lowerRoman"/>
      <w:lvlText w:val="%3."/>
      <w:lvlJc w:val="right"/>
      <w:pPr>
        <w:ind w:left="3861" w:hanging="180"/>
      </w:pPr>
    </w:lvl>
    <w:lvl w:ilvl="3" w:tplc="0419000F" w:tentative="1">
      <w:start w:val="1"/>
      <w:numFmt w:val="decimal"/>
      <w:lvlText w:val="%4."/>
      <w:lvlJc w:val="left"/>
      <w:pPr>
        <w:ind w:left="4581" w:hanging="360"/>
      </w:pPr>
    </w:lvl>
    <w:lvl w:ilvl="4" w:tplc="04190019" w:tentative="1">
      <w:start w:val="1"/>
      <w:numFmt w:val="lowerLetter"/>
      <w:lvlText w:val="%5."/>
      <w:lvlJc w:val="left"/>
      <w:pPr>
        <w:ind w:left="5301" w:hanging="360"/>
      </w:pPr>
    </w:lvl>
    <w:lvl w:ilvl="5" w:tplc="0419001B" w:tentative="1">
      <w:start w:val="1"/>
      <w:numFmt w:val="lowerRoman"/>
      <w:lvlText w:val="%6."/>
      <w:lvlJc w:val="right"/>
      <w:pPr>
        <w:ind w:left="6021" w:hanging="180"/>
      </w:pPr>
    </w:lvl>
    <w:lvl w:ilvl="6" w:tplc="0419000F" w:tentative="1">
      <w:start w:val="1"/>
      <w:numFmt w:val="decimal"/>
      <w:lvlText w:val="%7."/>
      <w:lvlJc w:val="left"/>
      <w:pPr>
        <w:ind w:left="6741" w:hanging="360"/>
      </w:pPr>
    </w:lvl>
    <w:lvl w:ilvl="7" w:tplc="04190019" w:tentative="1">
      <w:start w:val="1"/>
      <w:numFmt w:val="lowerLetter"/>
      <w:lvlText w:val="%8."/>
      <w:lvlJc w:val="left"/>
      <w:pPr>
        <w:ind w:left="7461" w:hanging="360"/>
      </w:pPr>
    </w:lvl>
    <w:lvl w:ilvl="8" w:tplc="0419001B" w:tentative="1">
      <w:start w:val="1"/>
      <w:numFmt w:val="lowerRoman"/>
      <w:lvlText w:val="%9."/>
      <w:lvlJc w:val="right"/>
      <w:pPr>
        <w:ind w:left="8181" w:hanging="180"/>
      </w:pPr>
    </w:lvl>
  </w:abstractNum>
  <w:abstractNum w:abstractNumId="3" w15:restartNumberingAfterBreak="0">
    <w:nsid w:val="6B2B0F67"/>
    <w:multiLevelType w:val="multilevel"/>
    <w:tmpl w:val="434058AA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30380316">
    <w:abstractNumId w:val="1"/>
  </w:num>
  <w:num w:numId="2" w16cid:durableId="748699633">
    <w:abstractNumId w:val="1"/>
  </w:num>
  <w:num w:numId="3" w16cid:durableId="1720275297">
    <w:abstractNumId w:val="1"/>
  </w:num>
  <w:num w:numId="4" w16cid:durableId="667446819">
    <w:abstractNumId w:val="1"/>
  </w:num>
  <w:num w:numId="5" w16cid:durableId="1765882627">
    <w:abstractNumId w:val="0"/>
  </w:num>
  <w:num w:numId="6" w16cid:durableId="892158331">
    <w:abstractNumId w:val="2"/>
  </w:num>
  <w:num w:numId="7" w16cid:durableId="691109178">
    <w:abstractNumId w:val="1"/>
  </w:num>
  <w:num w:numId="8" w16cid:durableId="2130973279">
    <w:abstractNumId w:val="3"/>
  </w:num>
  <w:num w:numId="9" w16cid:durableId="1351375711">
    <w:abstractNumId w:val="2"/>
  </w:num>
  <w:num w:numId="10" w16cid:durableId="425419013">
    <w:abstractNumId w:val="1"/>
  </w:num>
  <w:num w:numId="11" w16cid:durableId="212541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F7E"/>
    <w:rsid w:val="000616F9"/>
    <w:rsid w:val="00182F3F"/>
    <w:rsid w:val="001833B3"/>
    <w:rsid w:val="001D36F6"/>
    <w:rsid w:val="00326674"/>
    <w:rsid w:val="00355C18"/>
    <w:rsid w:val="003920F4"/>
    <w:rsid w:val="003A2738"/>
    <w:rsid w:val="00422988"/>
    <w:rsid w:val="004A1F7E"/>
    <w:rsid w:val="006B59FC"/>
    <w:rsid w:val="007641F3"/>
    <w:rsid w:val="00827147"/>
    <w:rsid w:val="00895A4B"/>
    <w:rsid w:val="008F53CF"/>
    <w:rsid w:val="00990A5D"/>
    <w:rsid w:val="009E43AC"/>
    <w:rsid w:val="00A96EB7"/>
    <w:rsid w:val="00AB22AF"/>
    <w:rsid w:val="00AB79F5"/>
    <w:rsid w:val="00B40142"/>
    <w:rsid w:val="00BA59CB"/>
    <w:rsid w:val="00C74F4F"/>
    <w:rsid w:val="00C7641C"/>
    <w:rsid w:val="00C87C84"/>
    <w:rsid w:val="00D45346"/>
    <w:rsid w:val="00E44779"/>
    <w:rsid w:val="00E71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EC0F"/>
  <w15:chartTrackingRefBased/>
  <w15:docId w15:val="{17A2F6A4-D566-4A16-B7B9-FF437C8B3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20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1F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F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F7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F7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F7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F7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F7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F7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F7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Изображения по центру и с сохранением пропорций"/>
    <w:basedOn w:val="Normal"/>
    <w:link w:val="a1"/>
    <w:qFormat/>
    <w:rsid w:val="009E43AC"/>
    <w:pPr>
      <w:jc w:val="center"/>
    </w:pPr>
    <w:rPr>
      <w:noProof/>
    </w:rPr>
  </w:style>
  <w:style w:type="character" w:customStyle="1" w:styleId="a1">
    <w:name w:val="Изображения по центру и с сохранением пропорций Знак"/>
    <w:basedOn w:val="DefaultParagraphFont"/>
    <w:link w:val="a0"/>
    <w:rsid w:val="009E43AC"/>
    <w:rPr>
      <w:noProof/>
    </w:rPr>
  </w:style>
  <w:style w:type="paragraph" w:customStyle="1" w:styleId="a2">
    <w:name w:val="По центру без абзаца"/>
    <w:basedOn w:val="Normal"/>
    <w:link w:val="a3"/>
    <w:qFormat/>
    <w:rsid w:val="00B40142"/>
    <w:pPr>
      <w:ind w:firstLine="0"/>
      <w:jc w:val="center"/>
    </w:pPr>
    <w:rPr>
      <w:rFonts w:asciiTheme="minorHAnsi" w:hAnsiTheme="minorHAnsi"/>
      <w:sz w:val="24"/>
    </w:rPr>
  </w:style>
  <w:style w:type="character" w:customStyle="1" w:styleId="a3">
    <w:name w:val="По центру без абзаца Знак"/>
    <w:basedOn w:val="a1"/>
    <w:link w:val="a2"/>
    <w:rsid w:val="00B40142"/>
    <w:rPr>
      <w:noProof/>
    </w:rPr>
  </w:style>
  <w:style w:type="paragraph" w:customStyle="1" w:styleId="20">
    <w:name w:val="Обычный 2"/>
    <w:basedOn w:val="Normal"/>
    <w:link w:val="21"/>
    <w:qFormat/>
    <w:rsid w:val="00C7641C"/>
  </w:style>
  <w:style w:type="character" w:customStyle="1" w:styleId="21">
    <w:name w:val="Обычный 2 Знак"/>
    <w:basedOn w:val="DefaultParagraphFont"/>
    <w:link w:val="20"/>
    <w:rsid w:val="00C7641C"/>
  </w:style>
  <w:style w:type="paragraph" w:customStyle="1" w:styleId="a">
    <w:name w:val="Подпись рисунка"/>
    <w:aliases w:val="глава 1"/>
    <w:basedOn w:val="Normal"/>
    <w:link w:val="a4"/>
    <w:qFormat/>
    <w:rsid w:val="00182F3F"/>
    <w:pPr>
      <w:numPr>
        <w:numId w:val="8"/>
      </w:numPr>
      <w:tabs>
        <w:tab w:val="left" w:pos="1701"/>
      </w:tabs>
      <w:spacing w:line="240" w:lineRule="auto"/>
      <w:ind w:left="1701" w:right="57"/>
      <w:jc w:val="center"/>
    </w:pPr>
    <w:rPr>
      <w:szCs w:val="28"/>
    </w:rPr>
  </w:style>
  <w:style w:type="character" w:customStyle="1" w:styleId="a4">
    <w:name w:val="Подпись рисунка Знак"/>
    <w:aliases w:val="глава 1 Знак"/>
    <w:basedOn w:val="DefaultParagraphFont"/>
    <w:link w:val="a"/>
    <w:rsid w:val="00182F3F"/>
    <w:rPr>
      <w:sz w:val="28"/>
      <w:szCs w:val="28"/>
    </w:rPr>
  </w:style>
  <w:style w:type="paragraph" w:customStyle="1" w:styleId="1">
    <w:name w:val="глава 1 рисунок"/>
    <w:basedOn w:val="a2"/>
    <w:link w:val="10"/>
    <w:qFormat/>
    <w:rsid w:val="000616F9"/>
    <w:pPr>
      <w:numPr>
        <w:numId w:val="2"/>
      </w:numPr>
      <w:tabs>
        <w:tab w:val="left" w:pos="1701"/>
      </w:tabs>
      <w:ind w:left="0" w:right="57" w:firstLine="1701"/>
    </w:pPr>
    <w:rPr>
      <w:szCs w:val="28"/>
    </w:rPr>
  </w:style>
  <w:style w:type="character" w:customStyle="1" w:styleId="10">
    <w:name w:val="глава 1 рисунок Знак"/>
    <w:basedOn w:val="a3"/>
    <w:link w:val="1"/>
    <w:rsid w:val="000616F9"/>
    <w:rPr>
      <w:noProof/>
      <w:sz w:val="28"/>
      <w:szCs w:val="28"/>
    </w:rPr>
  </w:style>
  <w:style w:type="paragraph" w:customStyle="1" w:styleId="2">
    <w:name w:val="глава 2 рисунок"/>
    <w:basedOn w:val="1"/>
    <w:link w:val="22"/>
    <w:qFormat/>
    <w:rsid w:val="006B59FC"/>
    <w:pPr>
      <w:numPr>
        <w:numId w:val="9"/>
      </w:numPr>
      <w:tabs>
        <w:tab w:val="center" w:pos="0"/>
        <w:tab w:val="center" w:pos="1701"/>
      </w:tabs>
    </w:pPr>
  </w:style>
  <w:style w:type="character" w:customStyle="1" w:styleId="22">
    <w:name w:val="глава 2 рисунок Знак"/>
    <w:basedOn w:val="10"/>
    <w:link w:val="2"/>
    <w:rsid w:val="006B59FC"/>
    <w:rPr>
      <w:noProof/>
      <w:sz w:val="28"/>
      <w:szCs w:val="28"/>
    </w:rPr>
  </w:style>
  <w:style w:type="paragraph" w:customStyle="1" w:styleId="a5">
    <w:name w:val="Посередине без абзаца"/>
    <w:basedOn w:val="Normal"/>
    <w:link w:val="a6"/>
    <w:qFormat/>
    <w:rsid w:val="00E44779"/>
    <w:pPr>
      <w:jc w:val="center"/>
    </w:pPr>
    <w:rPr>
      <w:rFonts w:eastAsia="Times New Roman" w:cs="Times New Roman"/>
      <w:noProof/>
      <w:kern w:val="0"/>
      <w:szCs w:val="28"/>
      <w:lang w:val="ru" w:eastAsia="ru-RU"/>
      <w14:ligatures w14:val="none"/>
    </w:rPr>
  </w:style>
  <w:style w:type="character" w:customStyle="1" w:styleId="a6">
    <w:name w:val="Посередине без абзаца Знак"/>
    <w:basedOn w:val="DefaultParagraphFont"/>
    <w:link w:val="a5"/>
    <w:rsid w:val="00E44779"/>
    <w:rPr>
      <w:rFonts w:ascii="Times New Roman" w:eastAsia="Times New Roman" w:hAnsi="Times New Roman" w:cs="Times New Roman"/>
      <w:noProof/>
      <w:kern w:val="0"/>
      <w:sz w:val="28"/>
      <w:szCs w:val="28"/>
      <w:lang w:val="ru" w:eastAsia="ru-RU"/>
      <w14:ligatures w14:val="none"/>
    </w:rPr>
  </w:style>
  <w:style w:type="paragraph" w:customStyle="1" w:styleId="a7">
    <w:name w:val="по середине"/>
    <w:basedOn w:val="Normal"/>
    <w:link w:val="a8"/>
    <w:qFormat/>
    <w:rsid w:val="00D45346"/>
    <w:pPr>
      <w:ind w:firstLine="0"/>
      <w:jc w:val="center"/>
    </w:pPr>
    <w:rPr>
      <w:rFonts w:cs="Times New Roman"/>
      <w:noProof/>
      <w:szCs w:val="28"/>
    </w:rPr>
  </w:style>
  <w:style w:type="character" w:customStyle="1" w:styleId="a8">
    <w:name w:val="по середине Знак"/>
    <w:basedOn w:val="DefaultParagraphFont"/>
    <w:link w:val="a7"/>
    <w:rsid w:val="00D45346"/>
    <w:rPr>
      <w:rFonts w:ascii="Times New Roman" w:hAnsi="Times New Roman" w:cs="Times New Roman"/>
      <w:noProof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A1F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F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F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F7E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F7E"/>
    <w:rPr>
      <w:rFonts w:eastAsiaTheme="majorEastAsia" w:cstheme="majorBidi"/>
      <w:color w:val="0F476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F7E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F7E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F7E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F7E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A1F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F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F7E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F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F7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F7E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4A1F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F7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F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F7E"/>
    <w:rPr>
      <w:rFonts w:ascii="Times New Roman" w:hAnsi="Times New Roman"/>
      <w:i/>
      <w:iCs/>
      <w:color w:val="0F4761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4A1F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Красько Михаил</dc:creator>
  <cp:keywords/>
  <dc:description/>
  <cp:lastModifiedBy>Красько Михаил</cp:lastModifiedBy>
  <cp:revision>3</cp:revision>
  <dcterms:created xsi:type="dcterms:W3CDTF">2025-09-30T10:09:00Z</dcterms:created>
  <dcterms:modified xsi:type="dcterms:W3CDTF">2025-09-30T10:22:00Z</dcterms:modified>
</cp:coreProperties>
</file>