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2678D" w14:textId="77777777" w:rsidR="005300CE" w:rsidRPr="005300CE" w:rsidRDefault="005300CE" w:rsidP="005300CE">
      <w:pPr>
        <w:ind w:firstLine="0"/>
        <w:jc w:val="center"/>
        <w:rPr>
          <w:b/>
          <w:bCs/>
        </w:rPr>
      </w:pPr>
      <w:r w:rsidRPr="005300CE">
        <w:rPr>
          <w:b/>
          <w:bCs/>
        </w:rPr>
        <w:t>Лабораторная работа No7</w:t>
      </w:r>
    </w:p>
    <w:p w14:paraId="092B7457" w14:textId="77777777" w:rsidR="005300CE" w:rsidRPr="005300CE" w:rsidRDefault="005300CE" w:rsidP="005300CE">
      <w:pPr>
        <w:ind w:firstLine="0"/>
        <w:jc w:val="center"/>
        <w:rPr>
          <w:b/>
          <w:bCs/>
        </w:rPr>
      </w:pPr>
      <w:r w:rsidRPr="005300CE">
        <w:rPr>
          <w:b/>
          <w:bCs/>
        </w:rPr>
        <w:t>Построение динамических изображений</w:t>
      </w:r>
    </w:p>
    <w:p w14:paraId="631ADCE2" w14:textId="77777777" w:rsidR="005300CE" w:rsidRPr="005300CE" w:rsidRDefault="005300CE" w:rsidP="005300CE">
      <w:pPr>
        <w:ind w:firstLine="0"/>
        <w:jc w:val="left"/>
        <w:rPr>
          <w:b/>
          <w:bCs/>
        </w:rPr>
      </w:pPr>
    </w:p>
    <w:p w14:paraId="1898BB8C" w14:textId="77777777" w:rsidR="005300CE" w:rsidRPr="005300CE" w:rsidRDefault="005300CE" w:rsidP="005300CE">
      <w:pPr>
        <w:ind w:firstLine="0"/>
        <w:jc w:val="left"/>
        <w:rPr>
          <w:b/>
          <w:bCs/>
        </w:rPr>
      </w:pPr>
      <w:r w:rsidRPr="005300CE">
        <w:rPr>
          <w:b/>
          <w:bCs/>
        </w:rPr>
        <w:t>Цель работы:</w:t>
      </w:r>
    </w:p>
    <w:p w14:paraId="365F9D7C" w14:textId="77777777" w:rsidR="005300CE" w:rsidRPr="005300CE" w:rsidRDefault="005300CE" w:rsidP="005300CE">
      <w:pPr>
        <w:ind w:firstLine="0"/>
        <w:jc w:val="left"/>
      </w:pPr>
      <w:r w:rsidRPr="005300CE">
        <w:t>1. Изучить методы объекта Graphics для создания динамических</w:t>
      </w:r>
    </w:p>
    <w:p w14:paraId="0D297DA9" w14:textId="77777777" w:rsidR="005300CE" w:rsidRPr="005300CE" w:rsidRDefault="005300CE" w:rsidP="005300CE">
      <w:pPr>
        <w:ind w:firstLine="0"/>
        <w:jc w:val="left"/>
      </w:pPr>
      <w:r w:rsidRPr="005300CE">
        <w:t>изображений и алгоритмы создания.</w:t>
      </w:r>
    </w:p>
    <w:p w14:paraId="0BC6672F" w14:textId="77777777" w:rsidR="005300CE" w:rsidRPr="005300CE" w:rsidRDefault="005300CE" w:rsidP="005300CE">
      <w:pPr>
        <w:ind w:firstLine="0"/>
        <w:jc w:val="left"/>
      </w:pPr>
      <w:r w:rsidRPr="005300CE">
        <w:t>2. Изучить принципы двойной буферизации графики.</w:t>
      </w:r>
    </w:p>
    <w:p w14:paraId="6D670613" w14:textId="55711EAF" w:rsidR="00442227" w:rsidRPr="005300CE" w:rsidRDefault="005300CE" w:rsidP="005300CE">
      <w:pPr>
        <w:ind w:firstLine="0"/>
        <w:jc w:val="left"/>
      </w:pPr>
      <w:r w:rsidRPr="005300CE">
        <w:t>3. Получить навыки создания динамических изображений.</w:t>
      </w:r>
    </w:p>
    <w:p w14:paraId="634A785D" w14:textId="5B3A79FF" w:rsidR="003920F4" w:rsidRDefault="003920F4" w:rsidP="00442227">
      <w:pPr>
        <w:ind w:firstLine="0"/>
        <w:jc w:val="center"/>
        <w:rPr>
          <w:b/>
          <w:bCs/>
        </w:rPr>
      </w:pPr>
      <w:r w:rsidRPr="003920F4">
        <w:rPr>
          <w:b/>
          <w:bCs/>
        </w:rPr>
        <w:t>Контрольные вопросы</w:t>
      </w:r>
    </w:p>
    <w:p w14:paraId="34FC3AF0" w14:textId="1520C2C8" w:rsidR="00442227" w:rsidRDefault="005300CE" w:rsidP="005300CE">
      <w:pPr>
        <w:ind w:firstLine="0"/>
        <w:jc w:val="center"/>
        <w:rPr>
          <w:b/>
          <w:bCs/>
        </w:rPr>
      </w:pPr>
      <w:r w:rsidRPr="005300CE">
        <w:rPr>
          <w:b/>
          <w:bCs/>
          <w:noProof/>
        </w:rPr>
        <w:drawing>
          <wp:inline distT="0" distB="0" distL="0" distR="0" wp14:anchorId="5874F94E" wp14:editId="7E8581C2">
            <wp:extent cx="4985362" cy="611886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52" cy="613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06BA" w14:textId="79CCE76D" w:rsidR="003920F4" w:rsidRDefault="005300CE" w:rsidP="003920F4">
      <w:pPr>
        <w:ind w:firstLine="0"/>
        <w:jc w:val="center"/>
        <w:rPr>
          <w:b/>
          <w:bCs/>
        </w:rPr>
      </w:pPr>
      <w:r w:rsidRPr="005300CE">
        <w:rPr>
          <w:b/>
          <w:bCs/>
          <w:noProof/>
        </w:rPr>
        <w:lastRenderedPageBreak/>
        <w:drawing>
          <wp:inline distT="0" distB="0" distL="0" distR="0" wp14:anchorId="3E5AAF11" wp14:editId="0287D0A3">
            <wp:extent cx="5940425" cy="7381875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508C0" w14:textId="4FFE0993" w:rsidR="005300CE" w:rsidRDefault="005300CE" w:rsidP="003920F4">
      <w:pPr>
        <w:ind w:firstLine="0"/>
        <w:jc w:val="center"/>
        <w:rPr>
          <w:b/>
          <w:bCs/>
        </w:rPr>
      </w:pPr>
      <w:r w:rsidRPr="005300CE">
        <w:rPr>
          <w:b/>
          <w:bCs/>
          <w:noProof/>
        </w:rPr>
        <w:lastRenderedPageBreak/>
        <w:drawing>
          <wp:inline distT="0" distB="0" distL="0" distR="0" wp14:anchorId="32F9F576" wp14:editId="0B98515D">
            <wp:extent cx="5940425" cy="710184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0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B71B" w14:textId="27DD6945" w:rsidR="00F901CB" w:rsidRDefault="005300CE" w:rsidP="003920F4">
      <w:pPr>
        <w:ind w:firstLine="0"/>
        <w:jc w:val="center"/>
        <w:rPr>
          <w:b/>
          <w:bCs/>
        </w:rPr>
      </w:pPr>
      <w:r w:rsidRPr="005300CE">
        <w:rPr>
          <w:b/>
          <w:bCs/>
          <w:noProof/>
        </w:rPr>
        <w:lastRenderedPageBreak/>
        <w:drawing>
          <wp:inline distT="0" distB="0" distL="0" distR="0" wp14:anchorId="248B4366" wp14:editId="0F0AC068">
            <wp:extent cx="5940425" cy="692086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612F0" w14:textId="7C02949F" w:rsidR="00442227" w:rsidRDefault="005300CE" w:rsidP="005300CE">
      <w:pPr>
        <w:ind w:firstLine="0"/>
        <w:jc w:val="center"/>
        <w:rPr>
          <w:b/>
          <w:bCs/>
        </w:rPr>
      </w:pPr>
      <w:r w:rsidRPr="005300CE">
        <w:rPr>
          <w:b/>
          <w:bCs/>
          <w:noProof/>
        </w:rPr>
        <w:lastRenderedPageBreak/>
        <w:drawing>
          <wp:inline distT="0" distB="0" distL="0" distR="0" wp14:anchorId="1947EDC9" wp14:editId="54131B13">
            <wp:extent cx="5940425" cy="523494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18C4" w14:textId="032EA4D4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Ход работы</w:t>
      </w:r>
    </w:p>
    <w:p w14:paraId="3A9BA9AE" w14:textId="3B4189CD" w:rsidR="003920F4" w:rsidRPr="00BA59CB" w:rsidRDefault="003920F4" w:rsidP="003920F4">
      <w:pPr>
        <w:ind w:firstLine="0"/>
        <w:jc w:val="center"/>
        <w:rPr>
          <w:b/>
          <w:bCs/>
        </w:rPr>
      </w:pPr>
      <w:r w:rsidRPr="00BA59CB">
        <w:rPr>
          <w:b/>
          <w:bCs/>
        </w:rPr>
        <w:t>Вариант 5</w:t>
      </w:r>
    </w:p>
    <w:p w14:paraId="7939E985" w14:textId="5C7CA8AD" w:rsidR="006214E9" w:rsidRDefault="005300CE" w:rsidP="006214E9">
      <w:pPr>
        <w:ind w:firstLine="0"/>
        <w:jc w:val="center"/>
      </w:pPr>
      <w:r w:rsidRPr="005300CE">
        <w:rPr>
          <w:noProof/>
        </w:rPr>
        <w:drawing>
          <wp:inline distT="0" distB="0" distL="0" distR="0" wp14:anchorId="56E0E976" wp14:editId="0F4B72B8">
            <wp:extent cx="4960620" cy="495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75669" w14:textId="3E9C7816" w:rsidR="005300CE" w:rsidRDefault="005300CE" w:rsidP="006214E9">
      <w:pPr>
        <w:ind w:firstLine="0"/>
        <w:jc w:val="center"/>
      </w:pPr>
      <w:r w:rsidRPr="005300CE">
        <w:rPr>
          <w:noProof/>
        </w:rPr>
        <w:drawing>
          <wp:inline distT="0" distB="0" distL="0" distR="0" wp14:anchorId="292963F7" wp14:editId="23FD11B1">
            <wp:extent cx="4213860" cy="2590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FE39" w14:textId="66E789DC" w:rsidR="00442227" w:rsidRDefault="005300CE" w:rsidP="006214E9">
      <w:pPr>
        <w:ind w:firstLine="0"/>
        <w:jc w:val="center"/>
      </w:pPr>
      <w:r w:rsidRPr="005300CE">
        <w:rPr>
          <w:noProof/>
        </w:rPr>
        <w:lastRenderedPageBreak/>
        <w:drawing>
          <wp:inline distT="0" distB="0" distL="0" distR="0" wp14:anchorId="66299E9F" wp14:editId="4160392F">
            <wp:extent cx="3924300" cy="28655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30" cy="287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6132" w14:textId="038C9D35" w:rsidR="005300CE" w:rsidRDefault="005300CE" w:rsidP="006214E9">
      <w:pPr>
        <w:ind w:firstLine="0"/>
        <w:jc w:val="center"/>
      </w:pPr>
      <w:r w:rsidRPr="005300CE">
        <w:rPr>
          <w:noProof/>
        </w:rPr>
        <w:drawing>
          <wp:inline distT="0" distB="0" distL="0" distR="0" wp14:anchorId="14B82F18" wp14:editId="53C18034">
            <wp:extent cx="3901440" cy="2848823"/>
            <wp:effectExtent l="0" t="0" r="381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297" cy="28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2809" w14:textId="0A7046B7" w:rsidR="005300CE" w:rsidRDefault="005300CE" w:rsidP="006214E9">
      <w:pPr>
        <w:ind w:firstLine="0"/>
        <w:jc w:val="center"/>
      </w:pPr>
      <w:r w:rsidRPr="005300CE">
        <w:rPr>
          <w:noProof/>
        </w:rPr>
        <w:drawing>
          <wp:inline distT="0" distB="0" distL="0" distR="0" wp14:anchorId="5A4345AC" wp14:editId="0FD4049C">
            <wp:extent cx="3913324" cy="28575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685" cy="286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A4551" w14:textId="13B7B418" w:rsidR="00AA2CB2" w:rsidRPr="006214E9" w:rsidRDefault="00AA2CB2" w:rsidP="00442227">
      <w:pPr>
        <w:ind w:firstLine="0"/>
        <w:jc w:val="center"/>
        <w:rPr>
          <w:noProof/>
        </w:rPr>
      </w:pPr>
    </w:p>
    <w:p w14:paraId="4909E733" w14:textId="0863DF4D" w:rsidR="00AA2CB2" w:rsidRPr="00CB17D0" w:rsidRDefault="00AA2CB2" w:rsidP="00AA2CB2">
      <w:pPr>
        <w:ind w:firstLine="0"/>
        <w:jc w:val="left"/>
        <w:rPr>
          <w:b/>
          <w:bCs/>
          <w:noProof/>
          <w:lang w:val="en-US"/>
        </w:rPr>
      </w:pPr>
      <w:r w:rsidRPr="00AA2CB2">
        <w:rPr>
          <w:b/>
          <w:bCs/>
          <w:noProof/>
        </w:rPr>
        <w:lastRenderedPageBreak/>
        <w:t>Код</w:t>
      </w:r>
      <w:r w:rsidRPr="00CB17D0">
        <w:rPr>
          <w:b/>
          <w:bCs/>
          <w:noProof/>
          <w:lang w:val="en-US"/>
        </w:rPr>
        <w:t xml:space="preserve"> </w:t>
      </w:r>
      <w:r w:rsidRPr="00AA2CB2">
        <w:rPr>
          <w:b/>
          <w:bCs/>
          <w:noProof/>
        </w:rPr>
        <w:t>проекта</w:t>
      </w:r>
      <w:r w:rsidRPr="00CB17D0">
        <w:rPr>
          <w:b/>
          <w:bCs/>
          <w:noProof/>
          <w:lang w:val="en-US"/>
        </w:rPr>
        <w:t>:</w:t>
      </w:r>
    </w:p>
    <w:p w14:paraId="546629F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System;</w:t>
      </w:r>
    </w:p>
    <w:p w14:paraId="6E64DBE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System.Collections.Generic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E54C100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System.ComponentModel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047CEA8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System.Data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73EFCF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System.Drawing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67C409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System.Linq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77C7A48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System.Text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1005CB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System.Threading.Tasks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45F1817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using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System.Windows.Forms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5D0099C8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B18688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namespace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0000"/>
          <w:kern w:val="0"/>
          <w:sz w:val="24"/>
          <w:highlight w:val="white"/>
        </w:rPr>
        <w:t>КГ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5300CE">
        <w:rPr>
          <w:rFonts w:cs="Times New Roman"/>
          <w:color w:val="000000"/>
          <w:kern w:val="0"/>
          <w:sz w:val="24"/>
          <w:highlight w:val="white"/>
        </w:rPr>
        <w:t>ЛР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7_</w:t>
      </w:r>
      <w:r w:rsidRPr="005300CE">
        <w:rPr>
          <w:rFonts w:cs="Times New Roman"/>
          <w:color w:val="000000"/>
          <w:kern w:val="0"/>
          <w:sz w:val="24"/>
          <w:highlight w:val="white"/>
        </w:rPr>
        <w:t>Красько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_</w:t>
      </w:r>
      <w:r w:rsidRPr="005300CE">
        <w:rPr>
          <w:rFonts w:cs="Times New Roman"/>
          <w:color w:val="000000"/>
          <w:kern w:val="0"/>
          <w:sz w:val="24"/>
          <w:highlight w:val="white"/>
        </w:rPr>
        <w:t>ИВТ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_4_2</w:t>
      </w:r>
      <w:r w:rsidRPr="005300CE">
        <w:rPr>
          <w:rFonts w:cs="Times New Roman"/>
          <w:color w:val="000000"/>
          <w:kern w:val="0"/>
          <w:sz w:val="24"/>
          <w:highlight w:val="white"/>
        </w:rPr>
        <w:t>курс</w:t>
      </w:r>
    </w:p>
    <w:p w14:paraId="726F82F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3B015D0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partial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class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FormRocket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: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Form</w:t>
      </w:r>
    </w:p>
    <w:p w14:paraId="3E5BDBF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{</w:t>
      </w:r>
    </w:p>
    <w:p w14:paraId="65138D6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Битовая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картинка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>pictureBox</w:t>
      </w:r>
      <w:proofErr w:type="spellEnd"/>
    </w:p>
    <w:p w14:paraId="3A251C2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Bitmap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pictureBoxBitMap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3CB6260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Битовая картинка динамического изображения</w:t>
      </w:r>
    </w:p>
    <w:p w14:paraId="32DD281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</w:rPr>
        <w:t>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spriteBitMap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6958D75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Битовая картинка для временного хранения области экрана</w:t>
      </w:r>
    </w:p>
    <w:p w14:paraId="104B3480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</w:rPr>
        <w:t>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cloneBitMap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3029D5F0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// Графический контекст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</w:rPr>
        <w:t>picturebox</w:t>
      </w:r>
      <w:proofErr w:type="spellEnd"/>
    </w:p>
    <w:p w14:paraId="50011DF2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2B91AF"/>
          <w:kern w:val="0"/>
          <w:sz w:val="24"/>
          <w:highlight w:val="white"/>
        </w:rPr>
        <w:t>Graphics</w:t>
      </w: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g_pictureBox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55E6AAE0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Графический контекст спрайта</w:t>
      </w:r>
    </w:p>
    <w:p w14:paraId="0D3624A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2B91AF"/>
          <w:kern w:val="0"/>
          <w:sz w:val="24"/>
          <w:highlight w:val="white"/>
        </w:rPr>
        <w:t>Graphics</w:t>
      </w: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g_sprite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7129B76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5300CE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x, y;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Координаты ракеты</w:t>
      </w:r>
    </w:p>
    <w:p w14:paraId="686D808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5300CE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width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= 75,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height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= 155;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размер ракеты</w:t>
      </w:r>
    </w:p>
    <w:p w14:paraId="4BE85EA2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Timer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timer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C835168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44D6D37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public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FormRocket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 {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InitializeComponent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(); }</w:t>
      </w:r>
    </w:p>
    <w:p w14:paraId="007BE13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B7BB20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Функция рисования спрайта (ракеты)</w:t>
      </w:r>
    </w:p>
    <w:p w14:paraId="436A89F8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5300CE">
        <w:rPr>
          <w:rFonts w:cs="Times New Roman"/>
          <w:color w:val="0000FF"/>
          <w:kern w:val="0"/>
          <w:sz w:val="24"/>
          <w:highlight w:val="white"/>
        </w:rPr>
        <w:t>void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</w:rPr>
        <w:t>DrawSprite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</w:rPr>
        <w:t>)</w:t>
      </w:r>
    </w:p>
    <w:p w14:paraId="693BCDF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365A51C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5300CE">
        <w:rPr>
          <w:rFonts w:cs="Times New Roman"/>
          <w:color w:val="008000"/>
          <w:kern w:val="0"/>
          <w:sz w:val="24"/>
          <w:highlight w:val="white"/>
        </w:rPr>
        <w:t>Очистка</w:t>
      </w:r>
    </w:p>
    <w:p w14:paraId="42011F1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sprite.Clear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.Transparent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0123AE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66A745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Основной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корпус</w:t>
      </w:r>
    </w:p>
    <w:p w14:paraId="0CFD8E2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sprite.FillRectangle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.Silver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), 20, 20, 30, 100);</w:t>
      </w:r>
    </w:p>
    <w:p w14:paraId="7642A37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sprite.DrawRectangle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, 1), 20, 20, 30, 100);</w:t>
      </w:r>
    </w:p>
    <w:p w14:paraId="7585E26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C4B38B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5300CE">
        <w:rPr>
          <w:rFonts w:cs="Times New Roman"/>
          <w:color w:val="008000"/>
          <w:kern w:val="0"/>
          <w:sz w:val="24"/>
          <w:highlight w:val="white"/>
        </w:rPr>
        <w:t>Колпак</w:t>
      </w:r>
    </w:p>
    <w:p w14:paraId="5CCAF62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nosePoints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[4] {</w:t>
      </w:r>
    </w:p>
    <w:p w14:paraId="715323A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20, 20),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(35, 0),</w:t>
      </w:r>
    </w:p>
    <w:p w14:paraId="1D8C329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50, 20),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(20, 20)</w:t>
      </w:r>
    </w:p>
    <w:p w14:paraId="267E5C4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58A6957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sprite.FillPolygon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.Red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nosePoints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09C1AEC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sprite.DrawPolygon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nosePoints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65A13D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8B8880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5300CE">
        <w:rPr>
          <w:rFonts w:cs="Times New Roman"/>
          <w:color w:val="008000"/>
          <w:kern w:val="0"/>
          <w:sz w:val="24"/>
          <w:highlight w:val="white"/>
        </w:rPr>
        <w:t>Иллюминатор</w:t>
      </w:r>
    </w:p>
    <w:p w14:paraId="4A48769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sprite.FillEllipse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.Blue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), 30, 50, 10, 10);</w:t>
      </w:r>
    </w:p>
    <w:p w14:paraId="58F9B80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lastRenderedPageBreak/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sprite.DrawEllipse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, 1), 30, 50, 10, 10);</w:t>
      </w:r>
    </w:p>
    <w:p w14:paraId="7F168B9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EF6C50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5300CE">
        <w:rPr>
          <w:rFonts w:cs="Times New Roman"/>
          <w:color w:val="008000"/>
          <w:kern w:val="0"/>
          <w:sz w:val="24"/>
          <w:highlight w:val="white"/>
        </w:rPr>
        <w:t>Прямоугольник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>-</w:t>
      </w:r>
      <w:r w:rsidRPr="005300CE">
        <w:rPr>
          <w:rFonts w:cs="Times New Roman"/>
          <w:color w:val="008000"/>
          <w:kern w:val="0"/>
          <w:sz w:val="24"/>
          <w:highlight w:val="white"/>
        </w:rPr>
        <w:t>турбина</w:t>
      </w:r>
    </w:p>
    <w:p w14:paraId="7BF2546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sprite.FillRectangle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.Silver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), 23, 115, 24, 8);</w:t>
      </w:r>
    </w:p>
    <w:p w14:paraId="1A9D7EC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sprite.DrawRectangle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, 1), 23, 115, 24, 8);</w:t>
      </w:r>
    </w:p>
    <w:p w14:paraId="2714DC4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665356A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Огонь</w:t>
      </w:r>
    </w:p>
    <w:p w14:paraId="2630FE3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</w:rPr>
        <w:t>Ораньжевый</w:t>
      </w:r>
      <w:proofErr w:type="spellEnd"/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огонь</w:t>
      </w:r>
    </w:p>
    <w:p w14:paraId="409670B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outerFlame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[4] {</w:t>
      </w:r>
    </w:p>
    <w:p w14:paraId="666F987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23, 123),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(35, 145),</w:t>
      </w:r>
    </w:p>
    <w:p w14:paraId="6238E19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47, 123),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(23, 123)</w:t>
      </w:r>
    </w:p>
    <w:p w14:paraId="3B3398A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457411F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sprite.FillPolygon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.Orange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outerFlame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10E2F02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sprite.DrawPolygon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outerFlame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D23C87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0CE0480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Желтый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огонь</w:t>
      </w:r>
    </w:p>
    <w:p w14:paraId="4A8F6DC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innerFlame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[4] {</w:t>
      </w:r>
    </w:p>
    <w:p w14:paraId="7B74405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27, 123),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(35, 140),</w:t>
      </w:r>
    </w:p>
    <w:p w14:paraId="35D6296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43, 123),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(27, 123)</w:t>
      </w:r>
    </w:p>
    <w:p w14:paraId="73FEDA0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12FF7D0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sprite.FillPolygon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.Yellow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innerFlame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E6BABB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sprite.DrawPolygon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innerFlame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33A84EB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AE0D9C2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Левое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крыло</w:t>
      </w:r>
    </w:p>
    <w:p w14:paraId="7F0EDD6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leftWing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[4] {</w:t>
      </w:r>
    </w:p>
    <w:p w14:paraId="7851019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20, 70),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(0, 110),</w:t>
      </w:r>
    </w:p>
    <w:p w14:paraId="56B73F8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5, 115),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(20, 115)</w:t>
      </w:r>
    </w:p>
    <w:p w14:paraId="4F0DA62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59AC7DF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sprite.FillPolygon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.Silver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leftWing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9692500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sprite.DrawPolygon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leftWing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61BD5AA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384B707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Правое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крыло</w:t>
      </w:r>
    </w:p>
    <w:p w14:paraId="4127519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]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rightWing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[4] {</w:t>
      </w:r>
    </w:p>
    <w:p w14:paraId="1C72C49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50, 70),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(70, 110),</w:t>
      </w:r>
    </w:p>
    <w:p w14:paraId="79EC6C1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65, 115),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Point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(50, 115)</w:t>
      </w:r>
    </w:p>
    <w:p w14:paraId="7DFB474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};</w:t>
      </w:r>
    </w:p>
    <w:p w14:paraId="2BEB67E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sprite.FillPolygon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SolidBrush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.Silver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rightWing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00FE10C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sprite.DrawPolygon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Pen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Color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.Black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1),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rightWing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2DD5EEB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0334CA11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1B38A16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Функция сохранения части изображения</w:t>
      </w:r>
    </w:p>
    <w:p w14:paraId="669445C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proofErr w:type="spellStart"/>
      <w:r w:rsidRPr="005300CE">
        <w:rPr>
          <w:rFonts w:cs="Times New Roman"/>
          <w:color w:val="0000FF"/>
          <w:kern w:val="0"/>
          <w:sz w:val="24"/>
          <w:highlight w:val="white"/>
        </w:rPr>
        <w:t>void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</w:rPr>
        <w:t>SavePart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(</w:t>
      </w:r>
      <w:proofErr w:type="spellStart"/>
      <w:proofErr w:type="gramEnd"/>
      <w:r w:rsidRPr="005300CE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xt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, </w:t>
      </w:r>
      <w:proofErr w:type="spellStart"/>
      <w:r w:rsidRPr="005300CE">
        <w:rPr>
          <w:rFonts w:cs="Times New Roman"/>
          <w:color w:val="0000FF"/>
          <w:kern w:val="0"/>
          <w:sz w:val="24"/>
          <w:highlight w:val="white"/>
        </w:rPr>
        <w:t>int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yt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)</w:t>
      </w:r>
    </w:p>
    <w:p w14:paraId="61466861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{</w:t>
      </w:r>
    </w:p>
    <w:p w14:paraId="651F3B7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Rectangle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cloneRect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Rectangle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xt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,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yt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, width, height);</w:t>
      </w:r>
    </w:p>
    <w:p w14:paraId="7A39F39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System.Drawing.Imaging.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PixelFormat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format =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pictureBoxBitMap.PixelFormat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1C43B9A2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Клонируем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изображение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,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заданное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прямоугольной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областью</w:t>
      </w:r>
    </w:p>
    <w:p w14:paraId="6D354F6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cloneBitMap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pictureBoxBitMap.Clone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cloneRect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, format);</w:t>
      </w:r>
    </w:p>
    <w:p w14:paraId="3133C3D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29ECC32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B089EC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FormRocket_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Load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14BFA3F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1702F23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// Создаём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</w:rPr>
        <w:t>Bitmap</w:t>
      </w:r>
      <w:proofErr w:type="spellEnd"/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 для pictureBox1 и графический контекст</w:t>
      </w:r>
    </w:p>
    <w:p w14:paraId="6712B82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lastRenderedPageBreak/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pictureBoxBitMap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Bitmap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pictureBox1.Width, pictureBox1.Height);</w:t>
      </w:r>
    </w:p>
    <w:p w14:paraId="5430061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g_pictureBox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Graphics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.FromImage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pictureBoxBitMap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51666A3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Bitmap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backgroundBitmap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61065D61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backgroundBitmap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Bitmap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r w:rsidRPr="005300CE">
        <w:rPr>
          <w:rFonts w:cs="Times New Roman"/>
          <w:color w:val="800000"/>
          <w:kern w:val="0"/>
          <w:sz w:val="24"/>
          <w:highlight w:val="white"/>
          <w:lang w:val="en-US"/>
        </w:rPr>
        <w:t>@"background.png"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C394D6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g_pictureBox.DrawImage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backgroundBitmap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, 0, 0, pictureBox1.Width, pictureBox1.Height);</w:t>
      </w:r>
    </w:p>
    <w:p w14:paraId="4D5BF36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B94FDE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// Создаём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</w:rPr>
        <w:t>Bitmap</w:t>
      </w:r>
      <w:proofErr w:type="spellEnd"/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 для спрайта и графический контекст</w:t>
      </w:r>
    </w:p>
    <w:p w14:paraId="7DDE2238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Bitmap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width, height, System.Drawing.Imaging.</w:t>
      </w:r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PixelFormat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.Format32bppArgb);</w:t>
      </w:r>
    </w:p>
    <w:p w14:paraId="4DD3B63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g_sprite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Graphics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.FromImage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4E02C0E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AAE9AE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// Рисуем ракету на графическом контексте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</w:rPr>
        <w:t>g_sprite</w:t>
      </w:r>
      <w:proofErr w:type="spellEnd"/>
    </w:p>
    <w:p w14:paraId="777A8DD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</w:rPr>
        <w:t>DrawSprite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</w:rPr>
        <w:t>);</w:t>
      </w:r>
    </w:p>
    <w:p w14:paraId="339FD10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15232A01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// Создаём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</w:rPr>
        <w:t>Bitmap</w:t>
      </w:r>
      <w:proofErr w:type="spellEnd"/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 для временного хранения части изображения</w:t>
      </w:r>
    </w:p>
    <w:p w14:paraId="010F12C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cloneBitMap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Bitmap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width, height);</w:t>
      </w:r>
    </w:p>
    <w:p w14:paraId="3A50086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B6016E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>//</w:t>
      </w:r>
      <w:r w:rsidRPr="005300CE">
        <w:rPr>
          <w:rFonts w:cs="Times New Roman"/>
          <w:color w:val="008000"/>
          <w:kern w:val="0"/>
          <w:sz w:val="24"/>
          <w:highlight w:val="white"/>
        </w:rPr>
        <w:t>начальные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координаты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ракеты</w:t>
      </w:r>
    </w:p>
    <w:p w14:paraId="205BE1B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x = (pictureBox1.Width - width) / 2 + 60; </w:t>
      </w:r>
    </w:p>
    <w:p w14:paraId="7FEF8AC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y = pictureBox1.Height -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height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- 30;</w:t>
      </w:r>
    </w:p>
    <w:p w14:paraId="23AC48A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236B8CB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Сохраняем область экрана перед первым выводом объекта</w:t>
      </w:r>
    </w:p>
    <w:p w14:paraId="70028A8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</w:rPr>
        <w:t>SavePart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</w:rPr>
        <w:t>x, y);</w:t>
      </w:r>
    </w:p>
    <w:p w14:paraId="2C89E192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409F673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 xml:space="preserve">// Выводим ракету на графический контекст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</w:rPr>
        <w:t>g_pictureBox</w:t>
      </w:r>
      <w:proofErr w:type="spellEnd"/>
    </w:p>
    <w:p w14:paraId="3E48A11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g_pictureBox.DrawImage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, x, y);</w:t>
      </w:r>
    </w:p>
    <w:p w14:paraId="0359F5D0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2D37CDF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Устанавливаем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изображение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в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>PictureBox</w:t>
      </w:r>
      <w:proofErr w:type="spellEnd"/>
    </w:p>
    <w:p w14:paraId="50E5F079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pictureBox1.Image =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pictureBoxBitMap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;</w:t>
      </w:r>
    </w:p>
    <w:p w14:paraId="2047271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64B2EAE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Перерисовываем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pictureBox1</w:t>
      </w:r>
    </w:p>
    <w:p w14:paraId="3EEB7CE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pictureBox1.Invalidate();</w:t>
      </w:r>
    </w:p>
    <w:p w14:paraId="6B24B9C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7AF923F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Создаём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таймер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с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интервалом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50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миллисекунд</w:t>
      </w:r>
    </w:p>
    <w:p w14:paraId="42E6D9C2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timer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gram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Timer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);</w:t>
      </w:r>
    </w:p>
    <w:p w14:paraId="2D3CC58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timer.Interval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= 50;</w:t>
      </w:r>
    </w:p>
    <w:p w14:paraId="0F720ADC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timer.Tick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+=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new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EventHandler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(timer1_Tick);</w:t>
      </w:r>
    </w:p>
    <w:p w14:paraId="25174C5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09D8D58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5E84D57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Обрабатываем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событие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от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таймера</w:t>
      </w:r>
    </w:p>
    <w:p w14:paraId="28FF0BC1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timer1_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Tick(</w:t>
      </w:r>
      <w:proofErr w:type="gramEnd"/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5B72C1C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5C81DBB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Восстанавливаем затёртую область статического изображения</w:t>
      </w:r>
    </w:p>
    <w:p w14:paraId="7CD7F50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g_pictureBox.DrawImage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(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cloneBitMap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, x, y);</w:t>
      </w:r>
    </w:p>
    <w:p w14:paraId="03E08BD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5861F08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y -= 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8;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</w:t>
      </w:r>
      <w:proofErr w:type="gramEnd"/>
      <w:r w:rsidRPr="005300CE">
        <w:rPr>
          <w:rFonts w:cs="Times New Roman"/>
          <w:color w:val="008000"/>
          <w:kern w:val="0"/>
          <w:sz w:val="24"/>
          <w:highlight w:val="white"/>
        </w:rPr>
        <w:t>/ Двигаем вверх</w:t>
      </w:r>
    </w:p>
    <w:p w14:paraId="40564091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47F7D15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Проверяем на выход изображения ракеты за верхнюю границу</w:t>
      </w:r>
    </w:p>
    <w:p w14:paraId="0927E30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r w:rsidRPr="005300CE">
        <w:rPr>
          <w:rFonts w:cs="Times New Roman"/>
          <w:color w:val="0000FF"/>
          <w:kern w:val="0"/>
          <w:sz w:val="24"/>
          <w:highlight w:val="white"/>
        </w:rPr>
        <w:t>if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(y 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</w:rPr>
        <w:t>&lt; -</w:t>
      </w:r>
      <w:proofErr w:type="spellStart"/>
      <w:proofErr w:type="gramEnd"/>
      <w:r w:rsidRPr="005300CE">
        <w:rPr>
          <w:rFonts w:cs="Times New Roman"/>
          <w:color w:val="000000"/>
          <w:kern w:val="0"/>
          <w:sz w:val="24"/>
          <w:highlight w:val="white"/>
        </w:rPr>
        <w:t>height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)</w:t>
      </w:r>
    </w:p>
    <w:p w14:paraId="5A3E7D1B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{</w:t>
      </w:r>
    </w:p>
    <w:p w14:paraId="2A5259A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Возвращаем ракету вниз для нового взлета</w:t>
      </w:r>
    </w:p>
    <w:p w14:paraId="344694F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lastRenderedPageBreak/>
        <w:t xml:space="preserve">                y = pictureBox1.Height -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</w:rPr>
        <w:t>height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- 30;</w:t>
      </w:r>
    </w:p>
    <w:p w14:paraId="12CDA924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}</w:t>
      </w:r>
    </w:p>
    <w:p w14:paraId="76DE82A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</w:p>
    <w:p w14:paraId="5146F977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Сохраняем область экрана перед выводом ракеты</w:t>
      </w:r>
    </w:p>
    <w:p w14:paraId="2ADD181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SavePart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x, y);</w:t>
      </w:r>
    </w:p>
    <w:p w14:paraId="7EF1ACE6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882FA81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Выводим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ракету</w:t>
      </w:r>
    </w:p>
    <w:p w14:paraId="73D0DF95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g_pictureBox.DrawImage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spriteBitMap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, x, y);</w:t>
      </w:r>
    </w:p>
    <w:p w14:paraId="2F1E443A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372C2A88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Перерисовываем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pictureBox1</w:t>
      </w:r>
    </w:p>
    <w:p w14:paraId="3468657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    pictureBox1.Invalidate();</w:t>
      </w:r>
    </w:p>
    <w:p w14:paraId="240A748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}</w:t>
      </w:r>
    </w:p>
    <w:p w14:paraId="40264700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</w:p>
    <w:p w14:paraId="177E958E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//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Включаем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таймер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по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нажатию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на</w:t>
      </w:r>
      <w:r w:rsidRPr="005300CE">
        <w:rPr>
          <w:rFonts w:cs="Times New Roman"/>
          <w:color w:val="008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8000"/>
          <w:kern w:val="0"/>
          <w:sz w:val="24"/>
          <w:highlight w:val="white"/>
        </w:rPr>
        <w:t>кнопку</w:t>
      </w:r>
    </w:p>
    <w:p w14:paraId="6E3C3828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buttonStart_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174352FD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5300CE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0CD38283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spellStart"/>
      <w:proofErr w:type="gramStart"/>
      <w:r w:rsidRPr="005300CE">
        <w:rPr>
          <w:rFonts w:cs="Times New Roman"/>
          <w:color w:val="000000"/>
          <w:kern w:val="0"/>
          <w:sz w:val="24"/>
          <w:highlight w:val="white"/>
        </w:rPr>
        <w:t>timer.Enabled</w:t>
      </w:r>
      <w:proofErr w:type="spellEnd"/>
      <w:proofErr w:type="gramEnd"/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= </w:t>
      </w:r>
      <w:proofErr w:type="spellStart"/>
      <w:r w:rsidRPr="005300CE">
        <w:rPr>
          <w:rFonts w:cs="Times New Roman"/>
          <w:color w:val="0000FF"/>
          <w:kern w:val="0"/>
          <w:sz w:val="24"/>
          <w:highlight w:val="white"/>
        </w:rPr>
        <w:t>true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7C938D05" w14:textId="28835101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439601E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008000"/>
          <w:kern w:val="0"/>
          <w:sz w:val="24"/>
          <w:highlight w:val="white"/>
        </w:rPr>
        <w:t>// Останавливаем таймер по нажатию на кнопку</w:t>
      </w:r>
    </w:p>
    <w:p w14:paraId="6CD5173F" w14:textId="77777777" w:rsidR="005300CE" w:rsidRPr="005300CE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  <w:lang w:val="en-US"/>
        </w:rPr>
      </w:pPr>
      <w:r w:rsidRPr="005300CE">
        <w:rPr>
          <w:rFonts w:cs="Times New Roman"/>
          <w:color w:val="000000"/>
          <w:kern w:val="0"/>
          <w:sz w:val="24"/>
          <w:highlight w:val="white"/>
        </w:rPr>
        <w:t xml:space="preserve">       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private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void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</w:t>
      </w:r>
      <w:proofErr w:type="spell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buttonStop_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Click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(</w:t>
      </w:r>
      <w:proofErr w:type="gramEnd"/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object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sender, </w:t>
      </w:r>
      <w:proofErr w:type="spellStart"/>
      <w:r w:rsidRPr="005300CE">
        <w:rPr>
          <w:rFonts w:cs="Times New Roman"/>
          <w:color w:val="2B91AF"/>
          <w:kern w:val="0"/>
          <w:sz w:val="24"/>
          <w:highlight w:val="white"/>
          <w:lang w:val="en-US"/>
        </w:rPr>
        <w:t>EventArgs</w:t>
      </w:r>
      <w:proofErr w:type="spellEnd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e)</w:t>
      </w:r>
    </w:p>
    <w:p w14:paraId="45E9BB88" w14:textId="77777777" w:rsidR="005300CE" w:rsidRPr="003954F5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 xml:space="preserve">        </w:t>
      </w:r>
      <w:r w:rsidRPr="003954F5">
        <w:rPr>
          <w:rFonts w:cs="Times New Roman"/>
          <w:color w:val="000000"/>
          <w:kern w:val="0"/>
          <w:sz w:val="24"/>
          <w:highlight w:val="white"/>
        </w:rPr>
        <w:t>{</w:t>
      </w:r>
    </w:p>
    <w:p w14:paraId="32CC1CC2" w14:textId="77777777" w:rsidR="005300CE" w:rsidRPr="003954F5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3954F5">
        <w:rPr>
          <w:rFonts w:cs="Times New Roman"/>
          <w:color w:val="000000"/>
          <w:kern w:val="0"/>
          <w:sz w:val="24"/>
          <w:highlight w:val="white"/>
        </w:rPr>
        <w:t xml:space="preserve">            </w:t>
      </w:r>
      <w:proofErr w:type="gramStart"/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timer</w:t>
      </w:r>
      <w:r w:rsidRPr="003954F5">
        <w:rPr>
          <w:rFonts w:cs="Times New Roman"/>
          <w:color w:val="000000"/>
          <w:kern w:val="0"/>
          <w:sz w:val="24"/>
          <w:highlight w:val="white"/>
        </w:rPr>
        <w:t>.</w:t>
      </w:r>
      <w:r w:rsidRPr="005300CE">
        <w:rPr>
          <w:rFonts w:cs="Times New Roman"/>
          <w:color w:val="000000"/>
          <w:kern w:val="0"/>
          <w:sz w:val="24"/>
          <w:highlight w:val="white"/>
          <w:lang w:val="en-US"/>
        </w:rPr>
        <w:t>Enabled</w:t>
      </w:r>
      <w:proofErr w:type="gramEnd"/>
      <w:r w:rsidRPr="003954F5">
        <w:rPr>
          <w:rFonts w:cs="Times New Roman"/>
          <w:color w:val="000000"/>
          <w:kern w:val="0"/>
          <w:sz w:val="24"/>
          <w:highlight w:val="white"/>
        </w:rPr>
        <w:t xml:space="preserve"> = </w:t>
      </w:r>
      <w:r w:rsidRPr="005300CE">
        <w:rPr>
          <w:rFonts w:cs="Times New Roman"/>
          <w:color w:val="0000FF"/>
          <w:kern w:val="0"/>
          <w:sz w:val="24"/>
          <w:highlight w:val="white"/>
          <w:lang w:val="en-US"/>
        </w:rPr>
        <w:t>false</w:t>
      </w:r>
      <w:r w:rsidRPr="003954F5">
        <w:rPr>
          <w:rFonts w:cs="Times New Roman"/>
          <w:color w:val="000000"/>
          <w:kern w:val="0"/>
          <w:sz w:val="24"/>
          <w:highlight w:val="white"/>
        </w:rPr>
        <w:t>;</w:t>
      </w:r>
    </w:p>
    <w:p w14:paraId="5B781BD6" w14:textId="77777777" w:rsidR="005300CE" w:rsidRPr="003954F5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3954F5">
        <w:rPr>
          <w:rFonts w:cs="Times New Roman"/>
          <w:color w:val="000000"/>
          <w:kern w:val="0"/>
          <w:sz w:val="24"/>
          <w:highlight w:val="white"/>
        </w:rPr>
        <w:t xml:space="preserve">        }</w:t>
      </w:r>
    </w:p>
    <w:p w14:paraId="29D0C705" w14:textId="77777777" w:rsidR="005300CE" w:rsidRPr="003954F5" w:rsidRDefault="005300CE" w:rsidP="005300CE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kern w:val="0"/>
          <w:sz w:val="24"/>
          <w:highlight w:val="white"/>
        </w:rPr>
      </w:pPr>
      <w:r w:rsidRPr="003954F5">
        <w:rPr>
          <w:rFonts w:cs="Times New Roman"/>
          <w:color w:val="000000"/>
          <w:kern w:val="0"/>
          <w:sz w:val="24"/>
          <w:highlight w:val="white"/>
        </w:rPr>
        <w:t xml:space="preserve">    }</w:t>
      </w:r>
    </w:p>
    <w:p w14:paraId="2874A96D" w14:textId="496FE255" w:rsidR="00442227" w:rsidRPr="003954F5" w:rsidRDefault="005300CE" w:rsidP="005300CE">
      <w:pPr>
        <w:ind w:firstLine="0"/>
        <w:rPr>
          <w:rFonts w:cs="Times New Roman"/>
          <w:color w:val="0000FF"/>
          <w:kern w:val="0"/>
          <w:sz w:val="24"/>
        </w:rPr>
      </w:pPr>
      <w:r w:rsidRPr="003954F5">
        <w:rPr>
          <w:rFonts w:cs="Times New Roman"/>
          <w:color w:val="000000"/>
          <w:kern w:val="0"/>
          <w:sz w:val="24"/>
          <w:highlight w:val="white"/>
        </w:rPr>
        <w:t>}</w:t>
      </w:r>
    </w:p>
    <w:p w14:paraId="5D8E30A1" w14:textId="6520A3B2" w:rsidR="003920F4" w:rsidRPr="005300CE" w:rsidRDefault="003920F4" w:rsidP="005300CE">
      <w:pPr>
        <w:ind w:firstLine="0"/>
      </w:pPr>
      <w:r w:rsidRPr="003954F5">
        <w:tab/>
      </w:r>
      <w:r w:rsidRPr="003920F4">
        <w:rPr>
          <w:b/>
          <w:bCs/>
        </w:rPr>
        <w:t>Вывод</w:t>
      </w:r>
      <w:r w:rsidRPr="005300CE">
        <w:rPr>
          <w:b/>
          <w:bCs/>
        </w:rPr>
        <w:t>:</w:t>
      </w:r>
      <w:r w:rsidR="00442227" w:rsidRPr="005300CE">
        <w:rPr>
          <w:b/>
          <w:bCs/>
        </w:rPr>
        <w:t xml:space="preserve"> </w:t>
      </w:r>
      <w:r w:rsidR="005300CE">
        <w:t>изучили</w:t>
      </w:r>
      <w:r w:rsidR="005300CE" w:rsidRPr="005300CE">
        <w:t xml:space="preserve"> </w:t>
      </w:r>
      <w:r w:rsidR="005300CE">
        <w:t xml:space="preserve">методы объекта </w:t>
      </w:r>
      <w:r w:rsidR="005300CE">
        <w:rPr>
          <w:lang w:val="en-US"/>
        </w:rPr>
        <w:t>Graphics</w:t>
      </w:r>
      <w:r w:rsidR="005300CE" w:rsidRPr="005300CE">
        <w:t xml:space="preserve"> </w:t>
      </w:r>
      <w:r w:rsidR="005300CE">
        <w:t>для создания динамических изображений, принципы двойной буферизации графики, получили навыки создания динамических изображений.</w:t>
      </w:r>
    </w:p>
    <w:sectPr w:rsidR="003920F4" w:rsidRPr="005300CE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DA42A" w14:textId="77777777" w:rsidR="00FB4959" w:rsidRDefault="00FB4959" w:rsidP="00442227">
      <w:pPr>
        <w:spacing w:line="240" w:lineRule="auto"/>
      </w:pPr>
      <w:r>
        <w:separator/>
      </w:r>
    </w:p>
  </w:endnote>
  <w:endnote w:type="continuationSeparator" w:id="0">
    <w:p w14:paraId="36F44740" w14:textId="77777777" w:rsidR="00FB4959" w:rsidRDefault="00FB4959" w:rsidP="004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047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3B5998" w14:textId="3B0C86F7" w:rsidR="00442227" w:rsidRDefault="0044222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1ECEA4" w14:textId="77777777" w:rsidR="00442227" w:rsidRDefault="0044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3880B" w14:textId="77777777" w:rsidR="00FB4959" w:rsidRDefault="00FB4959" w:rsidP="00442227">
      <w:pPr>
        <w:spacing w:line="240" w:lineRule="auto"/>
      </w:pPr>
      <w:r>
        <w:separator/>
      </w:r>
    </w:p>
  </w:footnote>
  <w:footnote w:type="continuationSeparator" w:id="0">
    <w:p w14:paraId="3516C1F1" w14:textId="77777777" w:rsidR="00FB4959" w:rsidRDefault="00FB4959" w:rsidP="004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E683B"/>
    <w:multiLevelType w:val="multilevel"/>
    <w:tmpl w:val="CD38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023DB2"/>
    <w:multiLevelType w:val="multilevel"/>
    <w:tmpl w:val="8B0CB3F8"/>
    <w:lvl w:ilvl="0">
      <w:start w:val="1"/>
      <w:numFmt w:val="decimal"/>
      <w:pStyle w:val="1"/>
      <w:lvlText w:val="Рисунок 1.%1 - "/>
      <w:lvlJc w:val="right"/>
      <w:pPr>
        <w:ind w:left="674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85D9B"/>
    <w:multiLevelType w:val="hybridMultilevel"/>
    <w:tmpl w:val="FE582B82"/>
    <w:lvl w:ilvl="0" w:tplc="351606D8">
      <w:start w:val="1"/>
      <w:numFmt w:val="decimal"/>
      <w:pStyle w:val="2"/>
      <w:lvlText w:val="Рисунок 2.%1 - "/>
      <w:lvlJc w:val="righ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6B2B0F67"/>
    <w:multiLevelType w:val="multilevel"/>
    <w:tmpl w:val="434058A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30380316">
    <w:abstractNumId w:val="1"/>
  </w:num>
  <w:num w:numId="2" w16cid:durableId="748699633">
    <w:abstractNumId w:val="1"/>
  </w:num>
  <w:num w:numId="3" w16cid:durableId="1720275297">
    <w:abstractNumId w:val="1"/>
  </w:num>
  <w:num w:numId="4" w16cid:durableId="667446819">
    <w:abstractNumId w:val="1"/>
  </w:num>
  <w:num w:numId="5" w16cid:durableId="1765882627">
    <w:abstractNumId w:val="0"/>
  </w:num>
  <w:num w:numId="6" w16cid:durableId="892158331">
    <w:abstractNumId w:val="2"/>
  </w:num>
  <w:num w:numId="7" w16cid:durableId="691109178">
    <w:abstractNumId w:val="1"/>
  </w:num>
  <w:num w:numId="8" w16cid:durableId="2130973279">
    <w:abstractNumId w:val="3"/>
  </w:num>
  <w:num w:numId="9" w16cid:durableId="1351375711">
    <w:abstractNumId w:val="2"/>
  </w:num>
  <w:num w:numId="10" w16cid:durableId="425419013">
    <w:abstractNumId w:val="1"/>
  </w:num>
  <w:num w:numId="11" w16cid:durableId="2125419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F7E"/>
    <w:rsid w:val="000616F9"/>
    <w:rsid w:val="000F37C8"/>
    <w:rsid w:val="00182F3F"/>
    <w:rsid w:val="001833B3"/>
    <w:rsid w:val="001B6435"/>
    <w:rsid w:val="001D36F6"/>
    <w:rsid w:val="002427AF"/>
    <w:rsid w:val="00326674"/>
    <w:rsid w:val="00355C18"/>
    <w:rsid w:val="00371D12"/>
    <w:rsid w:val="003920F4"/>
    <w:rsid w:val="003954F5"/>
    <w:rsid w:val="003A2738"/>
    <w:rsid w:val="00422988"/>
    <w:rsid w:val="00442227"/>
    <w:rsid w:val="00445874"/>
    <w:rsid w:val="004A1F7E"/>
    <w:rsid w:val="005300CE"/>
    <w:rsid w:val="006214E9"/>
    <w:rsid w:val="0069587E"/>
    <w:rsid w:val="006B59FC"/>
    <w:rsid w:val="007641F3"/>
    <w:rsid w:val="00827147"/>
    <w:rsid w:val="00895A4B"/>
    <w:rsid w:val="008F53CF"/>
    <w:rsid w:val="00990A5D"/>
    <w:rsid w:val="009E43AC"/>
    <w:rsid w:val="00A10F01"/>
    <w:rsid w:val="00A45C57"/>
    <w:rsid w:val="00A50421"/>
    <w:rsid w:val="00A96EB7"/>
    <w:rsid w:val="00AA2CB2"/>
    <w:rsid w:val="00AB22AF"/>
    <w:rsid w:val="00AB79F5"/>
    <w:rsid w:val="00B40142"/>
    <w:rsid w:val="00BA59CB"/>
    <w:rsid w:val="00C74F4F"/>
    <w:rsid w:val="00C7641C"/>
    <w:rsid w:val="00C87C84"/>
    <w:rsid w:val="00CB17D0"/>
    <w:rsid w:val="00D45346"/>
    <w:rsid w:val="00D50360"/>
    <w:rsid w:val="00E36F79"/>
    <w:rsid w:val="00E44779"/>
    <w:rsid w:val="00E715BF"/>
    <w:rsid w:val="00F901CB"/>
    <w:rsid w:val="00FB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3EC0F"/>
  <w15:chartTrackingRefBased/>
  <w15:docId w15:val="{17A2F6A4-D566-4A16-B7B9-FF437C8B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CB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F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F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F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F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F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F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F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Изображения по центру и с сохранением пропорций"/>
    <w:basedOn w:val="Normal"/>
    <w:link w:val="a1"/>
    <w:qFormat/>
    <w:rsid w:val="009E43AC"/>
    <w:pPr>
      <w:jc w:val="center"/>
    </w:pPr>
    <w:rPr>
      <w:noProof/>
    </w:rPr>
  </w:style>
  <w:style w:type="character" w:customStyle="1" w:styleId="a1">
    <w:name w:val="Изображения по центру и с сохранением пропорций Знак"/>
    <w:basedOn w:val="DefaultParagraphFont"/>
    <w:link w:val="a0"/>
    <w:rsid w:val="009E43AC"/>
    <w:rPr>
      <w:noProof/>
    </w:rPr>
  </w:style>
  <w:style w:type="paragraph" w:customStyle="1" w:styleId="a2">
    <w:name w:val="По центру без абзаца"/>
    <w:basedOn w:val="Normal"/>
    <w:link w:val="a3"/>
    <w:qFormat/>
    <w:rsid w:val="00B40142"/>
    <w:pPr>
      <w:ind w:firstLine="0"/>
      <w:jc w:val="center"/>
    </w:pPr>
    <w:rPr>
      <w:rFonts w:asciiTheme="minorHAnsi" w:hAnsiTheme="minorHAnsi"/>
      <w:sz w:val="24"/>
    </w:rPr>
  </w:style>
  <w:style w:type="character" w:customStyle="1" w:styleId="a3">
    <w:name w:val="По центру без абзаца Знак"/>
    <w:basedOn w:val="a1"/>
    <w:link w:val="a2"/>
    <w:rsid w:val="00B40142"/>
    <w:rPr>
      <w:noProof/>
    </w:rPr>
  </w:style>
  <w:style w:type="paragraph" w:customStyle="1" w:styleId="20">
    <w:name w:val="Обычный 2"/>
    <w:basedOn w:val="Normal"/>
    <w:link w:val="21"/>
    <w:qFormat/>
    <w:rsid w:val="00C7641C"/>
  </w:style>
  <w:style w:type="character" w:customStyle="1" w:styleId="21">
    <w:name w:val="Обычный 2 Знак"/>
    <w:basedOn w:val="DefaultParagraphFont"/>
    <w:link w:val="20"/>
    <w:rsid w:val="00C7641C"/>
  </w:style>
  <w:style w:type="paragraph" w:customStyle="1" w:styleId="a">
    <w:name w:val="Подпись рисунка"/>
    <w:aliases w:val="глава 1"/>
    <w:basedOn w:val="Normal"/>
    <w:link w:val="a4"/>
    <w:qFormat/>
    <w:rsid w:val="00182F3F"/>
    <w:pPr>
      <w:numPr>
        <w:numId w:val="8"/>
      </w:numPr>
      <w:tabs>
        <w:tab w:val="left" w:pos="1701"/>
      </w:tabs>
      <w:spacing w:line="240" w:lineRule="auto"/>
      <w:ind w:left="1701" w:right="57"/>
      <w:jc w:val="center"/>
    </w:pPr>
    <w:rPr>
      <w:szCs w:val="28"/>
    </w:rPr>
  </w:style>
  <w:style w:type="character" w:customStyle="1" w:styleId="a4">
    <w:name w:val="Подпись рисунка Знак"/>
    <w:aliases w:val="глава 1 Знак"/>
    <w:basedOn w:val="DefaultParagraphFont"/>
    <w:link w:val="a"/>
    <w:rsid w:val="00182F3F"/>
    <w:rPr>
      <w:sz w:val="28"/>
      <w:szCs w:val="28"/>
    </w:rPr>
  </w:style>
  <w:style w:type="paragraph" w:customStyle="1" w:styleId="1">
    <w:name w:val="глава 1 рисунок"/>
    <w:basedOn w:val="a2"/>
    <w:link w:val="10"/>
    <w:qFormat/>
    <w:rsid w:val="000616F9"/>
    <w:pPr>
      <w:numPr>
        <w:numId w:val="2"/>
      </w:numPr>
      <w:tabs>
        <w:tab w:val="left" w:pos="1701"/>
      </w:tabs>
      <w:ind w:left="0" w:right="57" w:firstLine="1701"/>
    </w:pPr>
    <w:rPr>
      <w:szCs w:val="28"/>
    </w:rPr>
  </w:style>
  <w:style w:type="character" w:customStyle="1" w:styleId="10">
    <w:name w:val="глава 1 рисунок Знак"/>
    <w:basedOn w:val="a3"/>
    <w:link w:val="1"/>
    <w:rsid w:val="000616F9"/>
    <w:rPr>
      <w:noProof/>
      <w:sz w:val="28"/>
      <w:szCs w:val="28"/>
    </w:rPr>
  </w:style>
  <w:style w:type="paragraph" w:customStyle="1" w:styleId="2">
    <w:name w:val="глава 2 рисунок"/>
    <w:basedOn w:val="1"/>
    <w:link w:val="22"/>
    <w:qFormat/>
    <w:rsid w:val="006B59FC"/>
    <w:pPr>
      <w:numPr>
        <w:numId w:val="9"/>
      </w:numPr>
      <w:tabs>
        <w:tab w:val="center" w:pos="0"/>
        <w:tab w:val="center" w:pos="1701"/>
      </w:tabs>
    </w:pPr>
  </w:style>
  <w:style w:type="character" w:customStyle="1" w:styleId="22">
    <w:name w:val="глава 2 рисунок Знак"/>
    <w:basedOn w:val="10"/>
    <w:link w:val="2"/>
    <w:rsid w:val="006B59FC"/>
    <w:rPr>
      <w:noProof/>
      <w:sz w:val="28"/>
      <w:szCs w:val="28"/>
    </w:rPr>
  </w:style>
  <w:style w:type="paragraph" w:customStyle="1" w:styleId="a5">
    <w:name w:val="Посередине без абзаца"/>
    <w:basedOn w:val="Normal"/>
    <w:link w:val="a6"/>
    <w:qFormat/>
    <w:rsid w:val="00E44779"/>
    <w:pPr>
      <w:jc w:val="center"/>
    </w:pPr>
    <w:rPr>
      <w:rFonts w:eastAsia="Times New Roman" w:cs="Times New Roman"/>
      <w:noProof/>
      <w:kern w:val="0"/>
      <w:szCs w:val="28"/>
      <w:lang w:val="ru" w:eastAsia="ru-RU"/>
      <w14:ligatures w14:val="none"/>
    </w:rPr>
  </w:style>
  <w:style w:type="character" w:customStyle="1" w:styleId="a6">
    <w:name w:val="Посередине без абзаца Знак"/>
    <w:basedOn w:val="DefaultParagraphFont"/>
    <w:link w:val="a5"/>
    <w:rsid w:val="00E44779"/>
    <w:rPr>
      <w:rFonts w:ascii="Times New Roman" w:eastAsia="Times New Roman" w:hAnsi="Times New Roman" w:cs="Times New Roman"/>
      <w:noProof/>
      <w:kern w:val="0"/>
      <w:sz w:val="28"/>
      <w:szCs w:val="28"/>
      <w:lang w:val="ru" w:eastAsia="ru-RU"/>
      <w14:ligatures w14:val="none"/>
    </w:rPr>
  </w:style>
  <w:style w:type="paragraph" w:customStyle="1" w:styleId="a7">
    <w:name w:val="по середине"/>
    <w:basedOn w:val="Normal"/>
    <w:link w:val="a8"/>
    <w:qFormat/>
    <w:rsid w:val="00D45346"/>
    <w:pPr>
      <w:ind w:firstLine="0"/>
      <w:jc w:val="center"/>
    </w:pPr>
    <w:rPr>
      <w:rFonts w:cs="Times New Roman"/>
      <w:noProof/>
      <w:szCs w:val="28"/>
    </w:rPr>
  </w:style>
  <w:style w:type="character" w:customStyle="1" w:styleId="a8">
    <w:name w:val="по середине Знак"/>
    <w:basedOn w:val="DefaultParagraphFont"/>
    <w:link w:val="a7"/>
    <w:rsid w:val="00D45346"/>
    <w:rPr>
      <w:rFonts w:ascii="Times New Roman" w:hAnsi="Times New Roman" w:cs="Times New Roman"/>
      <w:noProof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A1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F7E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F7E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F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F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F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F7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4A1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F7E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F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F7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4A1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F7E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4A1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22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4222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22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Красько Михаил</dc:creator>
  <cp:keywords/>
  <dc:description/>
  <cp:lastModifiedBy>Красько Михаил</cp:lastModifiedBy>
  <cp:revision>13</cp:revision>
  <dcterms:created xsi:type="dcterms:W3CDTF">2025-09-30T10:09:00Z</dcterms:created>
  <dcterms:modified xsi:type="dcterms:W3CDTF">2025-12-22T20:32:00Z</dcterms:modified>
</cp:coreProperties>
</file>