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Руководство пользователя информационной системы «Сопровождение ИС образовательной организ</w:t>
      </w:r>
      <w:r>
        <w:rPr>
          <w:rFonts w:ascii="Times New Roman" w:hAnsi="Times New Roman" w:cs="Times New Roman"/>
          <w:sz w:val="28"/>
          <w:szCs w:val="28"/>
        </w:rPr>
        <w:t>ации» (пользовательская версия)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1.1. Область применения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Данное руководство предназначено для пользователей (сотрудников образовательной организации) информационной системы «Сопровождение ИС образовательной организации», обеспечивающей просмотр данных о сотрудниках, подразделениях, оборудовании, программном обеспечении, создание заявок на сопровождение и просмотр своих заявок.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1.2. Краткое описание возможностей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Система предоставляет: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просмотр данных о сотрудниках, подразделениях, оборудовании и программном обеспечении;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создание заявок на сопровождение;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просмотр только своих заявок;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просмотр аналитических отчётов (самый активный заявитель, самая популярная программа, аудитории без проблем).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1.3. Уровень подготовки пользователя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Пользователь должен обладать базовыми навыками работы с операционной системой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 xml:space="preserve"> и простыми приложениями.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1.4. Перечень эксплуатационной документации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FB5FCC">
        <w:rPr>
          <w:rFonts w:ascii="Times New Roman" w:hAnsi="Times New Roman" w:cs="Times New Roman"/>
          <w:sz w:val="28"/>
          <w:szCs w:val="28"/>
        </w:rPr>
        <w:t xml:space="preserve"> руководство пользователя;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инструкция по установке (при наличии);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FB5FCC">
        <w:rPr>
          <w:rFonts w:ascii="Times New Roman" w:hAnsi="Times New Roman" w:cs="Times New Roman"/>
          <w:sz w:val="28"/>
          <w:szCs w:val="28"/>
        </w:rPr>
        <w:t xml:space="preserve"> техническое описание базы данных (по запросу).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2.1. Виды деятельности, функции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Система используется </w:t>
      </w:r>
      <w:proofErr w:type="gramStart"/>
      <w:r w:rsidRPr="00FB5FCC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B5FCC">
        <w:rPr>
          <w:rFonts w:ascii="Times New Roman" w:hAnsi="Times New Roman" w:cs="Times New Roman"/>
          <w:sz w:val="28"/>
          <w:szCs w:val="28"/>
        </w:rPr>
        <w:t>: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просмотра информации о сотрудниках, подразделениях, оборудовании и программном обеспечении;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создания заявок в техподдержку;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просмотра своих заявок.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2.2. Прог</w:t>
      </w:r>
      <w:r w:rsidRPr="00A02336">
        <w:rPr>
          <w:rFonts w:ascii="Times New Roman" w:hAnsi="Times New Roman" w:cs="Times New Roman"/>
          <w:b/>
          <w:sz w:val="28"/>
          <w:szCs w:val="28"/>
        </w:rPr>
        <w:t>раммные и адаптивные требования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ОС: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 xml:space="preserve"> 7/10/11;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Разрешение экрана: не ниже 1024×768;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FB5FCC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>: версия 4.5 и выше;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База данных: поддержка локальной базы данных (Microsoft.ACE.OLEDB.12.0 или Microsoft.Jet.OLEDB.4.0).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3. Подготовка к работе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3.1. Состав дистрибутива</w:t>
      </w:r>
    </w:p>
    <w:p w:rsidR="00FB5FCC" w:rsidRPr="00A02336" w:rsidRDefault="00A02336" w:rsidP="00FB5FC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 w:rsidR="00FB5FCC" w:rsidRPr="00A02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</w:t>
      </w:r>
      <w:r w:rsidR="00FB5FCC" w:rsidRPr="00FB5FCC">
        <w:rPr>
          <w:rFonts w:ascii="Times New Roman" w:hAnsi="Times New Roman" w:cs="Times New Roman"/>
          <w:sz w:val="28"/>
          <w:szCs w:val="28"/>
        </w:rPr>
        <w:t>айлы</w:t>
      </w:r>
      <w:r w:rsidR="00FB5FCC" w:rsidRPr="00A02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5FCC" w:rsidRPr="00FB5FCC">
        <w:rPr>
          <w:rFonts w:ascii="Times New Roman" w:hAnsi="Times New Roman" w:cs="Times New Roman"/>
          <w:sz w:val="28"/>
          <w:szCs w:val="28"/>
        </w:rPr>
        <w:t>программы</w:t>
      </w:r>
      <w:r w:rsidR="00FB5FCC" w:rsidRPr="00A02336">
        <w:rPr>
          <w:rFonts w:ascii="Times New Roman" w:hAnsi="Times New Roman" w:cs="Times New Roman"/>
          <w:sz w:val="28"/>
          <w:szCs w:val="28"/>
          <w:lang w:val="en-US"/>
        </w:rPr>
        <w:t xml:space="preserve"> (SchoolISSupport_User.exe);</w:t>
      </w:r>
    </w:p>
    <w:p w:rsidR="00FB5FCC" w:rsidRPr="00FB5FCC" w:rsidRDefault="00A02336" w:rsidP="00FB5FCC">
      <w:pPr>
        <w:rPr>
          <w:rFonts w:ascii="Times New Roman" w:hAnsi="Times New Roman" w:cs="Times New Roman"/>
          <w:sz w:val="28"/>
          <w:szCs w:val="28"/>
        </w:rPr>
      </w:pPr>
      <w:r w:rsidRPr="00A02336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Б</w:t>
      </w:r>
      <w:r w:rsidR="00FB5FCC" w:rsidRPr="00FB5FCC">
        <w:rPr>
          <w:rFonts w:ascii="Times New Roman" w:hAnsi="Times New Roman" w:cs="Times New Roman"/>
          <w:sz w:val="28"/>
          <w:szCs w:val="28"/>
        </w:rPr>
        <w:t>аза данных (SchoolIS.accdb);</w:t>
      </w:r>
    </w:p>
    <w:p w:rsidR="00FB5FCC" w:rsidRPr="00FB5FCC" w:rsidRDefault="00A02336" w:rsidP="00FB5FCC">
      <w:pPr>
        <w:rPr>
          <w:rFonts w:ascii="Times New Roman" w:hAnsi="Times New Roman" w:cs="Times New Roman"/>
          <w:sz w:val="28"/>
          <w:szCs w:val="28"/>
        </w:rPr>
      </w:pPr>
      <w:r w:rsidRPr="00A02336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FB5FCC" w:rsidRPr="00FB5FCC">
        <w:rPr>
          <w:rFonts w:ascii="Times New Roman" w:hAnsi="Times New Roman" w:cs="Times New Roman"/>
          <w:sz w:val="28"/>
          <w:szCs w:val="28"/>
        </w:rPr>
        <w:t>окументация: руководство пользователя.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3.2. Запуск системы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Запустить файл SchoolISSupport_User.exe. При запуске открывается окно авторизации.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3.3. Проверка работоспособности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Убедитесь, что: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1. окно авторизации открывается;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2. после ввода логина и пароля открывается главное окно;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3. доступны вкладки, но кнопки редактирования отсутствуют.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 Описание операций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4.1. Операция: Авторизация в системе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4.1.1. Наименование операции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Вход в систему.</w:t>
      </w:r>
    </w:p>
    <w:p w:rsid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lastRenderedPageBreak/>
        <w:t>4.1.2. Условия выполнения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Система запу</w:t>
      </w:r>
      <w:r>
        <w:rPr>
          <w:rFonts w:ascii="Times New Roman" w:hAnsi="Times New Roman" w:cs="Times New Roman"/>
          <w:sz w:val="28"/>
          <w:szCs w:val="28"/>
        </w:rPr>
        <w:t>щена, открыто окно авторизации.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</w:t>
      </w:r>
      <w:r w:rsidRPr="00A02336">
        <w:rPr>
          <w:rFonts w:ascii="Times New Roman" w:hAnsi="Times New Roman" w:cs="Times New Roman"/>
          <w:b/>
          <w:sz w:val="28"/>
          <w:szCs w:val="28"/>
        </w:rPr>
        <w:t>.1.3. Подготовительные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Запустить программу.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4.1.4. Основные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1. ввести логин в поле «Логин» (например, user1);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2. ввести пароль в поле «Пароль» (user123);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3. нажать кнопку «Войти».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Данные для входа: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5FCC">
        <w:rPr>
          <w:rFonts w:ascii="Times New Roman" w:hAnsi="Times New Roman" w:cs="Times New Roman"/>
          <w:sz w:val="28"/>
          <w:szCs w:val="28"/>
        </w:rPr>
        <w:t>Логин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>user1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>user2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5FCC">
        <w:rPr>
          <w:rFonts w:ascii="Times New Roman" w:hAnsi="Times New Roman" w:cs="Times New Roman"/>
          <w:sz w:val="28"/>
          <w:szCs w:val="28"/>
        </w:rPr>
        <w:t>Пароль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B5FCC">
        <w:rPr>
          <w:rFonts w:ascii="Times New Roman" w:hAnsi="Times New Roman" w:cs="Times New Roman"/>
          <w:sz w:val="28"/>
          <w:szCs w:val="28"/>
          <w:lang w:val="en-US"/>
        </w:rPr>
        <w:t>user123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23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4.1.5. </w:t>
      </w:r>
      <w:r w:rsidRPr="00A02336">
        <w:rPr>
          <w:rFonts w:ascii="Times New Roman" w:hAnsi="Times New Roman" w:cs="Times New Roman"/>
          <w:b/>
          <w:sz w:val="28"/>
          <w:szCs w:val="28"/>
        </w:rPr>
        <w:t>Заключительные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Открывается главное окно программы.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4.1.6. Ресурсы, расходуемые на операцию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Загрузка главной формы, проверка подключения к базе данных.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 Операция: Просмотр аналитических отчётов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4.2.1. Наименование операции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Просмотр аналитических отчётов на вкладке «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>».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4.2.2. Условия выполнения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4.2.3. Подготовительные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Открыть вкладку «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>».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4.2.4. Основные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1. для просмотра самого активного заявителя нажать кнопку «Показать результат» в соответствующей карточке;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lastRenderedPageBreak/>
        <w:t>2. для просмотра самой популярной программы нажать кнопку «Показать результат» в соответствующей карточке;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3. для просмотра аудиторий без проблем нажать кнопку «Показать результат» в соответствующей карточке;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4. для обновления всех отчётов нажать кнопку «Обновить всё».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4.2.5. Заключительные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Результаты отображаются в таблицах под каждой карточкой.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4.2.6. Ресурсы, расходуемые на операцию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Выполнение SQL-запросов к базе данных.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4.3. Операция: Просмотр справочных данных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4.3.1. Наименование операции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Просмотр данных о сотрудниках, подразделениях, оборудовании и программном обеспечении.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4.3.2. Условия выполнения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4.3.3. Подготовительные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Открыть соответствующую вкладку: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1)</w:t>
      </w:r>
      <w:r w:rsidR="00AD24C6">
        <w:rPr>
          <w:rFonts w:ascii="Times New Roman" w:hAnsi="Times New Roman" w:cs="Times New Roman"/>
          <w:sz w:val="28"/>
          <w:szCs w:val="28"/>
        </w:rPr>
        <w:t xml:space="preserve"> «Сотрудники» -</w:t>
      </w:r>
      <w:r w:rsidRPr="00FB5FCC">
        <w:rPr>
          <w:rFonts w:ascii="Times New Roman" w:hAnsi="Times New Roman" w:cs="Times New Roman"/>
          <w:sz w:val="28"/>
          <w:szCs w:val="28"/>
        </w:rPr>
        <w:t xml:space="preserve"> для просмотра сотрудников;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«Подразделения» </w:t>
      </w:r>
      <w:r w:rsidR="00AD24C6">
        <w:rPr>
          <w:rFonts w:ascii="Times New Roman" w:hAnsi="Times New Roman" w:cs="Times New Roman"/>
          <w:sz w:val="28"/>
          <w:szCs w:val="28"/>
        </w:rPr>
        <w:t>-</w:t>
      </w:r>
      <w:r w:rsidRPr="00FB5FCC">
        <w:rPr>
          <w:rFonts w:ascii="Times New Roman" w:hAnsi="Times New Roman" w:cs="Times New Roman"/>
          <w:sz w:val="28"/>
          <w:szCs w:val="28"/>
        </w:rPr>
        <w:t xml:space="preserve"> для просмотра кабинетов;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3)</w:t>
      </w:r>
      <w:r w:rsidR="00AD24C6">
        <w:rPr>
          <w:rFonts w:ascii="Times New Roman" w:hAnsi="Times New Roman" w:cs="Times New Roman"/>
          <w:sz w:val="28"/>
          <w:szCs w:val="28"/>
        </w:rPr>
        <w:t xml:space="preserve"> «Оборудование» -</w:t>
      </w:r>
      <w:r w:rsidRPr="00FB5FCC">
        <w:rPr>
          <w:rFonts w:ascii="Times New Roman" w:hAnsi="Times New Roman" w:cs="Times New Roman"/>
          <w:sz w:val="28"/>
          <w:szCs w:val="28"/>
        </w:rPr>
        <w:t xml:space="preserve"> для просмотра техники;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4)</w:t>
      </w:r>
      <w:r w:rsidRPr="00FB5FCC">
        <w:rPr>
          <w:rFonts w:ascii="Times New Roman" w:hAnsi="Times New Roman" w:cs="Times New Roman"/>
          <w:sz w:val="28"/>
          <w:szCs w:val="28"/>
        </w:rPr>
        <w:t xml:space="preserve"> «Программное о</w:t>
      </w:r>
      <w:r>
        <w:rPr>
          <w:rFonts w:ascii="Times New Roman" w:hAnsi="Times New Roman" w:cs="Times New Roman"/>
          <w:sz w:val="28"/>
          <w:szCs w:val="28"/>
        </w:rPr>
        <w:t xml:space="preserve">беспечение» — для просмотра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4.3.4. Основные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Данные отображаются в таблицах;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Редактирование, добавлени</w:t>
      </w:r>
      <w:r>
        <w:rPr>
          <w:rFonts w:ascii="Times New Roman" w:hAnsi="Times New Roman" w:cs="Times New Roman"/>
          <w:sz w:val="28"/>
          <w:szCs w:val="28"/>
        </w:rPr>
        <w:t xml:space="preserve">е и удаление данных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недоступны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4.3.5. Заключительные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Данные отображаются в таблицах.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lastRenderedPageBreak/>
        <w:t>4.3.6. Ресурсы, расходуемые на операцию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Выполнение запроса к базе данных.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 Операция: Создание заявки на сопровождение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4.4.1. Наименование операции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Создание новой заявки в техподдержку.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4.4.2. Условия выполнения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4.4.3. Подготовительные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Открыть вкладку «Заявки на сопровождение».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4.4.4. Основные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1. нажать кнопку «Создать заявку»;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2. в открывшейся форме заполнить поля: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   · Дата заявки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   · Оборудование (выбрать из списка)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   · Заявитель (выбрать из списка)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   · Описание проблемы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   · Статус (по умолчанию «Открыта»)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   · Дата выполнения (оставить пустым)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5FCC">
        <w:rPr>
          <w:rFonts w:ascii="Times New Roman" w:hAnsi="Times New Roman" w:cs="Times New Roman"/>
          <w:sz w:val="28"/>
          <w:szCs w:val="28"/>
        </w:rPr>
        <w:t>3. нажать кнопку «Сохранить»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4.4.5. Заключительные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Новая заявка добавляется в ба</w:t>
      </w:r>
      <w:r>
        <w:rPr>
          <w:rFonts w:ascii="Times New Roman" w:hAnsi="Times New Roman" w:cs="Times New Roman"/>
          <w:sz w:val="28"/>
          <w:szCs w:val="28"/>
        </w:rPr>
        <w:t>зу данных, таблица обновляется.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4.4.6. Р</w:t>
      </w:r>
      <w:r w:rsidRPr="00A02336">
        <w:rPr>
          <w:rFonts w:ascii="Times New Roman" w:hAnsi="Times New Roman" w:cs="Times New Roman"/>
          <w:b/>
          <w:sz w:val="28"/>
          <w:szCs w:val="28"/>
        </w:rPr>
        <w:t>есурсы, расходуемые на операцию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Добавление 1 за</w:t>
      </w:r>
      <w:r>
        <w:rPr>
          <w:rFonts w:ascii="Times New Roman" w:hAnsi="Times New Roman" w:cs="Times New Roman"/>
          <w:sz w:val="28"/>
          <w:szCs w:val="28"/>
        </w:rPr>
        <w:t xml:space="preserve">писи в таблицу </w:t>
      </w:r>
      <w:proofErr w:type="spellStart"/>
      <w:r>
        <w:rPr>
          <w:rFonts w:ascii="Times New Roman" w:hAnsi="Times New Roman" w:cs="Times New Roman"/>
          <w:sz w:val="28"/>
          <w:szCs w:val="28"/>
        </w:rPr>
        <w:t>SupportRequests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 Операция: Просмотр заявок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4.5.1. Наименование операции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lastRenderedPageBreak/>
        <w:t>Просмотр списка заявок.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4.5.2. Условия выполнения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4.5.3. Подготовительные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Открыть вкладку «Заявки на сопровождение».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4.5.4. Основные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B5FCC">
        <w:rPr>
          <w:rFonts w:ascii="Times New Roman" w:hAnsi="Times New Roman" w:cs="Times New Roman"/>
          <w:sz w:val="28"/>
          <w:szCs w:val="28"/>
        </w:rPr>
        <w:t>.</w:t>
      </w:r>
      <w:r w:rsidRPr="00FB5FC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5FC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B5FCC">
        <w:rPr>
          <w:rFonts w:ascii="Times New Roman" w:hAnsi="Times New Roman" w:cs="Times New Roman"/>
          <w:sz w:val="28"/>
          <w:szCs w:val="28"/>
        </w:rPr>
        <w:t xml:space="preserve"> таблице отображаются только заявки текущего пользователя.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FB5FCC">
        <w:rPr>
          <w:rFonts w:ascii="Times New Roman" w:hAnsi="Times New Roman" w:cs="Times New Roman"/>
          <w:sz w:val="28"/>
          <w:szCs w:val="28"/>
        </w:rPr>
        <w:t>.</w:t>
      </w:r>
      <w:r w:rsidRPr="00FB5FCC">
        <w:rPr>
          <w:rFonts w:ascii="Times New Roman" w:hAnsi="Times New Roman" w:cs="Times New Roman"/>
          <w:sz w:val="28"/>
          <w:szCs w:val="28"/>
        </w:rPr>
        <w:t xml:space="preserve"> Редактирование и удаление заявок </w:t>
      </w:r>
      <w:proofErr w:type="gramStart"/>
      <w:r w:rsidRPr="00FB5FCC">
        <w:rPr>
          <w:rFonts w:ascii="Times New Roman" w:hAnsi="Times New Roman" w:cs="Times New Roman"/>
          <w:sz w:val="28"/>
          <w:szCs w:val="28"/>
        </w:rPr>
        <w:t>недоступны</w:t>
      </w:r>
      <w:proofErr w:type="gramEnd"/>
      <w:r w:rsidRPr="00FB5FCC">
        <w:rPr>
          <w:rFonts w:ascii="Times New Roman" w:hAnsi="Times New Roman" w:cs="Times New Roman"/>
          <w:sz w:val="28"/>
          <w:szCs w:val="28"/>
        </w:rPr>
        <w:t>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4.5.5. Заключительные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Данные отображаются в таблице.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4.5.6. Ресурсы, расходуемые на операцию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Выполнение запроса к базе данных с фильтром по текущему пользователю.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 Операция: Обновление всех данных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4.6.1. Наименование операции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Обновление всех таблиц и отчётов.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4.6.2. Условия выполнения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 вход в систему.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4.6.3. Подготовительные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Находиться на любой вкладке.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4.6.4. Основные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 xml:space="preserve">Нажать кнопку «Обновить всё» на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 xml:space="preserve"> или на любой вкладке.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4.6.5. Заключительные действия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Все таблицы и отчёты перезагружаются с актуальными данными.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4.6.6. Р</w:t>
      </w:r>
      <w:r w:rsidRPr="00A02336">
        <w:rPr>
          <w:rFonts w:ascii="Times New Roman" w:hAnsi="Times New Roman" w:cs="Times New Roman"/>
          <w:b/>
          <w:sz w:val="28"/>
          <w:szCs w:val="28"/>
        </w:rPr>
        <w:t>есурсы, расходуемые на операцию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Выполнение запросов ко всем таблицам базы данных.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lastRenderedPageBreak/>
        <w:t>5. Аварийные ситуации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ошибка подключения к базе данн</w:t>
      </w:r>
      <w:r w:rsidR="00AD24C6">
        <w:rPr>
          <w:rFonts w:ascii="Times New Roman" w:hAnsi="Times New Roman" w:cs="Times New Roman"/>
          <w:sz w:val="28"/>
          <w:szCs w:val="28"/>
        </w:rPr>
        <w:t>ых: «Ошибка подключения» -</w:t>
      </w:r>
      <w:bookmarkStart w:id="0" w:name="_GoBack"/>
      <w:bookmarkEnd w:id="0"/>
      <w:r w:rsidRPr="00FB5FCC">
        <w:rPr>
          <w:rFonts w:ascii="Times New Roman" w:hAnsi="Times New Roman" w:cs="Times New Roman"/>
          <w:sz w:val="28"/>
          <w:szCs w:val="28"/>
        </w:rPr>
        <w:t xml:space="preserve"> перезапустить приложение, проверить наличие файла базы данных в папке с программой. Установить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>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ошибка при создании</w:t>
      </w:r>
      <w:r w:rsidR="00AD24C6">
        <w:rPr>
          <w:rFonts w:ascii="Times New Roman" w:hAnsi="Times New Roman" w:cs="Times New Roman"/>
          <w:sz w:val="28"/>
          <w:szCs w:val="28"/>
        </w:rPr>
        <w:t xml:space="preserve"> заявки: «Заполните все поля!» -</w:t>
      </w:r>
      <w:r w:rsidRPr="00FB5FCC">
        <w:rPr>
          <w:rFonts w:ascii="Times New Roman" w:hAnsi="Times New Roman" w:cs="Times New Roman"/>
          <w:sz w:val="28"/>
          <w:szCs w:val="28"/>
        </w:rPr>
        <w:t xml:space="preserve"> убедиться, что все обязательные поля заполнены корректно;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5FCC">
        <w:rPr>
          <w:rFonts w:ascii="Times New Roman" w:hAnsi="Times New Roman" w:cs="Times New Roman"/>
          <w:sz w:val="28"/>
          <w:szCs w:val="28"/>
        </w:rPr>
        <w:t>3)</w:t>
      </w:r>
      <w:r w:rsidRPr="00FB5FCC">
        <w:rPr>
          <w:rFonts w:ascii="Times New Roman" w:hAnsi="Times New Roman" w:cs="Times New Roman"/>
          <w:sz w:val="28"/>
          <w:szCs w:val="28"/>
        </w:rPr>
        <w:t xml:space="preserve"> неверный логин или пароль: «Неверный логин или пароль!» — проверить правильность ввода. 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>-досту</w:t>
      </w:r>
      <w:r>
        <w:rPr>
          <w:rFonts w:ascii="Times New Roman" w:hAnsi="Times New Roman" w:cs="Times New Roman"/>
          <w:sz w:val="28"/>
          <w:szCs w:val="28"/>
        </w:rPr>
        <w:t>п: логин user1, пароль user123.</w:t>
      </w:r>
    </w:p>
    <w:p w:rsidR="00FB5FCC" w:rsidRPr="00A02336" w:rsidRDefault="00FB5FCC" w:rsidP="00FB5FC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02336">
        <w:rPr>
          <w:rFonts w:ascii="Times New Roman" w:hAnsi="Times New Roman" w:cs="Times New Roman"/>
          <w:b/>
          <w:sz w:val="28"/>
          <w:szCs w:val="28"/>
        </w:rPr>
        <w:t>6. Рекомендации по освоению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1. изучить интерфейс главного окна и вкладки «</w:t>
      </w:r>
      <w:proofErr w:type="spellStart"/>
      <w:r w:rsidRPr="00FB5FC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B5FCC">
        <w:rPr>
          <w:rFonts w:ascii="Times New Roman" w:hAnsi="Times New Roman" w:cs="Times New Roman"/>
          <w:sz w:val="28"/>
          <w:szCs w:val="28"/>
        </w:rPr>
        <w:t>»;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2. попрактиковаться в создании заявок на сопровождение;</w:t>
      </w:r>
    </w:p>
    <w:p w:rsidR="00FB5FCC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3. ознакомиться с просмотром справочных данных;</w:t>
      </w:r>
    </w:p>
    <w:p w:rsidR="00757498" w:rsidRPr="00FB5FCC" w:rsidRDefault="00FB5FCC" w:rsidP="00FB5FCC">
      <w:pPr>
        <w:rPr>
          <w:rFonts w:ascii="Times New Roman" w:hAnsi="Times New Roman" w:cs="Times New Roman"/>
          <w:sz w:val="28"/>
          <w:szCs w:val="28"/>
        </w:rPr>
      </w:pPr>
      <w:r w:rsidRPr="00FB5FCC">
        <w:rPr>
          <w:rFonts w:ascii="Times New Roman" w:hAnsi="Times New Roman" w:cs="Times New Roman"/>
          <w:sz w:val="28"/>
          <w:szCs w:val="28"/>
        </w:rPr>
        <w:t>4. использовать тестовые данные для тренировки.</w:t>
      </w:r>
    </w:p>
    <w:sectPr w:rsidR="00757498" w:rsidRPr="00FB5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005"/>
    <w:rsid w:val="003172AC"/>
    <w:rsid w:val="00734090"/>
    <w:rsid w:val="00757498"/>
    <w:rsid w:val="00A02336"/>
    <w:rsid w:val="00AD24C6"/>
    <w:rsid w:val="00C34005"/>
    <w:rsid w:val="00FB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F1D7EB-0655-4E91-82C5-E6359DF39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2026-04-15T07:56:00Z</dcterms:created>
  <dcterms:modified xsi:type="dcterms:W3CDTF">2026-04-15T08:09:00Z</dcterms:modified>
</cp:coreProperties>
</file>