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Руководство пользователя информационной системы «Сопровождение ИС образовательной организ</w:t>
      </w:r>
      <w:r>
        <w:rPr>
          <w:rFonts w:ascii="Times New Roman" w:hAnsi="Times New Roman" w:cs="Times New Roman"/>
          <w:sz w:val="28"/>
          <w:szCs w:val="28"/>
        </w:rPr>
        <w:t>ации» (административная версия)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1.1. Область применения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Данное руководство предназначено для администратора информационной системы «Сопровождение ИС образовательной организации», обеспечивающей управление данными о сотрудниках, подразделениях, оборудовании, программном обеспечении и заявках на сопровождение в образовательном учреждении.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1.2. Краткое описание возможностей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Система предоставляет администратору: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просмотр и редактирование данных о сотрудниках, подразделениях, оборудовании и программном обеспечении;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создание, редактирование и удаление заявок на сопровождение;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формирование аналитических отчётов (самый активный заявитель, самая популярная программа, аудитории без проблем);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полный доступ ко всем таблицам базы данных.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1.3. Уровень подготовки пользователя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Пользователь должен обладать базовыми навыками работы с операционной системой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 xml:space="preserve"> и простыми приложениями.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1.4. Перечень эксплуатационной документации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руководство пользователя;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инструкция по установке (при наличии);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техническое описание базы данных (по запросу).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2. Назначение и условия применения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2.1. Виды деятельности, функции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Система используется </w:t>
      </w:r>
      <w:proofErr w:type="gramStart"/>
      <w:r w:rsidRPr="00927232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927232">
        <w:rPr>
          <w:rFonts w:ascii="Times New Roman" w:hAnsi="Times New Roman" w:cs="Times New Roman"/>
          <w:sz w:val="28"/>
          <w:szCs w:val="28"/>
        </w:rPr>
        <w:t>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управления данными о сотрудниках, подразделениях, оборудовании и программном обеспечении;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регистрации и обработки заявок в техподдержку;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просмотра аналитики и отчётов;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администрирования системы.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2.2. Программные и адаптивные требования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ОС: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 xml:space="preserve"> 7/10/11;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Разрешение экрана: не ниже 1024×768;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927232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: версия 4.5 и выше;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База данных: поддержка локальной базы данных (Microsoft.ACE.OLEDB.12.0 или Microsoft.Jet.OLEDB.4.0).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3. Подготовка к работе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3.1. Состав дистрибутива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927232">
        <w:rPr>
          <w:rFonts w:ascii="Times New Roman" w:hAnsi="Times New Roman" w:cs="Times New Roman"/>
          <w:sz w:val="28"/>
          <w:szCs w:val="28"/>
        </w:rPr>
        <w:t xml:space="preserve"> файлы программы (SchoolISSupport.exe);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база данных (SchoolIS.accdb);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bookmarkStart w:id="0" w:name="_GoBack"/>
      <w:bookmarkEnd w:id="0"/>
      <w:r w:rsidRPr="00927232">
        <w:rPr>
          <w:rFonts w:ascii="Times New Roman" w:hAnsi="Times New Roman" w:cs="Times New Roman"/>
          <w:sz w:val="28"/>
          <w:szCs w:val="28"/>
        </w:rPr>
        <w:t xml:space="preserve"> документация: руководство пользователя.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3.2. Запуск системы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Запустить файл SchoolISSupport.exe. При запуске открывается окно авторизации.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3.3. Проверка работоспособности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Убедитесь, что: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окно авторизации открывается;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после ввода логина и пароля открывается главное окно;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доступны все 6 вкладок и кнопки управления.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 Описание операций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4.1. Операция: Авторизация в системе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4.1.1.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Вход в систему.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lastRenderedPageBreak/>
        <w:t>4.1.2.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Система запущена, открыто окно авторизации.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4.1.3.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Запустить программу.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4.1.4.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ввести логин в поле «Логин» (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ввести пароль в поле «Пароль» (admin123);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нажать кнопку «Войти».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Данные для входа:</w:t>
      </w:r>
    </w:p>
    <w:p w:rsid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Логин: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27232">
        <w:rPr>
          <w:rFonts w:ascii="Times New Roman" w:hAnsi="Times New Roman" w:cs="Times New Roman"/>
          <w:sz w:val="28"/>
          <w:szCs w:val="28"/>
        </w:rPr>
        <w:t>admin123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4.1.5.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Открывается главное окно программы с полным доступом ко всем функциям.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4.1.6.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Загрузка главной формы, проверка подключения к базе данных.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 Операция: Просмотр аналитических отчётов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Просмотр аналитических отчётов на вкладке «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для просмотра самого активного заявителя нажать кнопку «Показать результат» в соответствующей карточке;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lastRenderedPageBreak/>
        <w:t>2. для просмотра самой популярной программы нажать кнопку «Показать результат» в соответствующей карточке;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для просмотра аудиторий без проблем нажать кнопку «Показать результат» в соответствующей карточке;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4. для обновления всех отчётов нажать кнопку «Обновить всё».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Результаты отображаются в таблицах под каждой карточкой.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4.2.6.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Выполнение SQL-запросов к базе данных.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 Операция: Управление сотрудниками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Просмотр и редактирование данных о сотрудниках.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Вход выполнен под учётной записью администратора.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«Сотрудники».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Просмотр: д</w:t>
      </w:r>
      <w:r w:rsidRPr="00927232">
        <w:rPr>
          <w:rFonts w:ascii="Times New Roman" w:hAnsi="Times New Roman" w:cs="Times New Roman"/>
          <w:sz w:val="28"/>
          <w:szCs w:val="28"/>
        </w:rPr>
        <w:t>анные отображаются в таблице.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Добавление: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нажать кнопку «Добавить»;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в открывшейся форме заполнить поля (ФИО, Должность, Телефон, Email, Кабинет);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нажать «Сохранить».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Редактирование: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выделить строку в таблице;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нажать кнопку «Редактировать»;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изменить данные в форме;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lastRenderedPageBreak/>
        <w:t>4. нажать «Сохранить».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Удаление: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выделить строку в таблице;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нажать кнопку «Удалить»;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подтвердить удаление.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Изменения сохраняются в базе данных, таблица обновляется.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4.3.6.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Добавление, обновление или удаление записи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 Операция: Управление подразделениями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Просмотр и редактирование данных о подразделениях (кабинетах).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Вход выполнен под учётной записью администратора.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«Подразделения».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Аналогично операции 4.3 (добавление, редактирование, удаление).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Изменения сохраняются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4.4.6.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Добавление, обновление или удаление записи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4.5. Операция: Управление оборудованием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4.5.1.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Просмотр и редактирование данных об оборудовании.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lastRenderedPageBreak/>
        <w:t>4.5.2.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Вход выполнен под учётной записью администратора.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4.5.3.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«Оборудование».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4.5.4.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Аналогично операции 4.3 (добавление, редактирование, удаление).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4.5.5.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Изменения сохраняются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4.5.6.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Добавление, обновление или удаление записи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 Операция: Управление программным обеспечением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Просмотр и редактирование данных о программном обеспечении.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Вход выполнен под учётной записью администратора.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«Программное обеспечение».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Аналогично операции 4.3 (добавление, редактирование, удаление).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Изменения сохраняются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4.6.6.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Добавление, обновление или удаление записи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</w:p>
    <w:p w:rsid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lastRenderedPageBreak/>
        <w:t>4.7. Операция: Создание заявки на сопровождение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4.7.1.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Создание новой заявки в техподдержку.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4.7.2.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4.7.3.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«Заявки на сопровождение».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4.7.4.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нажать кнопку «Добавить»;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в открывшейся форме заполнить поля: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   · Дата заявки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   · Оборудование (выбрать из списка)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   · Заявитель (выбрать из списка)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   · Описание проблемы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   · Статус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   · Дата выполнения (при необходимости)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нажать кнопку «Сохранить».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4.7.5.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Новая заявка добавляется в базу данных, таблица обновляется.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4.7.6.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Добавление 1 записи в таблицу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SupportRequests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4.8. Операция: Управление заявками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4.8.1.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Просмотр, редактирование и удаление заявок на сопровождение.</w:t>
      </w:r>
    </w:p>
    <w:p w:rsid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lastRenderedPageBreak/>
        <w:t>4.8.2.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Вход выполнен под учётной записью администратора.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4.8.3.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Открыть вкладку «Заявки на сопровождение».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4.8.4.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Просмотр: о</w:t>
      </w:r>
      <w:r w:rsidRPr="00927232">
        <w:rPr>
          <w:rFonts w:ascii="Times New Roman" w:hAnsi="Times New Roman" w:cs="Times New Roman"/>
          <w:sz w:val="28"/>
          <w:szCs w:val="28"/>
        </w:rPr>
        <w:t>тображаются все заявки всех сотрудников.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Редактирование: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выделить строку в таблице;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нажать кнопку «Редактировать»;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изменить данные в форме;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4. нажать «Сохранить».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Удаление: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выделить строку в таблице;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нажать кнопку «Удалить»;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подтвердить удаление.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4.8.5.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Изменения сохраняются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SupportRequests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4.8.6.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Обновление или удаление записи в таблице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SupportRequests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4.9. Операция: Обновление всех данных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4.9.1. Наименование операции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Обновление всех таблиц и отчётов.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4.9.2. Условия выполнения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lastRenderedPageBreak/>
        <w:t>4.9.3. Подготовительные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Находиться на любой вкладке.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4.9.4. Основные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Нажать кнопку «Обновить всё» на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 xml:space="preserve"> или на любой вкладке.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4.9.5. Заключительные действия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Все таблицы и отчёты перезагружаются с актуальными данными.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4.9.6. Ресурсы, расходуемые на операцию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Выполнение запросов ко всем таблицам базы данных.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5. Аварийные ситуации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ошибка подключения к базе данных: «Ошибка подключения» — перезапустить приложение, проверить наличие файла базы данных в папке с программой. Установить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ошибка при добавлении записи: «Заполните все поля!» — убедиться, что все обязательные поля заполнены корректно;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невозможность удалить запись: «Невозможно удалить запись, так как есть связанные данные» — сначала удалить связанные записи в других таблицах;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927232">
        <w:rPr>
          <w:rFonts w:ascii="Times New Roman" w:hAnsi="Times New Roman" w:cs="Times New Roman"/>
          <w:sz w:val="28"/>
          <w:szCs w:val="28"/>
        </w:rPr>
        <w:t xml:space="preserve"> неверный логин или пароль: «Неверный логин или пароль!» — проверить правильность ввода. Административный доступ</w:t>
      </w:r>
      <w:r>
        <w:rPr>
          <w:rFonts w:ascii="Times New Roman" w:hAnsi="Times New Roman" w:cs="Times New Roman"/>
          <w:sz w:val="28"/>
          <w:szCs w:val="28"/>
        </w:rPr>
        <w:t xml:space="preserve">: логин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пароль admin123.</w:t>
      </w:r>
    </w:p>
    <w:p w:rsidR="00927232" w:rsidRPr="00927232" w:rsidRDefault="00927232" w:rsidP="00927232">
      <w:pPr>
        <w:rPr>
          <w:rFonts w:ascii="Times New Roman" w:hAnsi="Times New Roman" w:cs="Times New Roman"/>
          <w:b/>
          <w:sz w:val="28"/>
          <w:szCs w:val="28"/>
        </w:rPr>
      </w:pPr>
      <w:r w:rsidRPr="00927232">
        <w:rPr>
          <w:rFonts w:ascii="Times New Roman" w:hAnsi="Times New Roman" w:cs="Times New Roman"/>
          <w:b/>
          <w:sz w:val="28"/>
          <w:szCs w:val="28"/>
        </w:rPr>
        <w:t>6. Рекомендации по освоению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1. изучить интерфейс главного окна и вкладки «</w:t>
      </w:r>
      <w:proofErr w:type="spellStart"/>
      <w:r w:rsidRPr="00927232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927232">
        <w:rPr>
          <w:rFonts w:ascii="Times New Roman" w:hAnsi="Times New Roman" w:cs="Times New Roman"/>
          <w:sz w:val="28"/>
          <w:szCs w:val="28"/>
        </w:rPr>
        <w:t>»;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2. попрактиковаться в добавлении, редактировании и удалении данных в таблицах;</w:t>
      </w:r>
    </w:p>
    <w:p w:rsidR="00927232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>3. ознакомиться с функциями создания и обработки заявок;</w:t>
      </w:r>
    </w:p>
    <w:p w:rsidR="00A64716" w:rsidRPr="00927232" w:rsidRDefault="00927232" w:rsidP="00927232">
      <w:pPr>
        <w:rPr>
          <w:rFonts w:ascii="Times New Roman" w:hAnsi="Times New Roman" w:cs="Times New Roman"/>
          <w:sz w:val="28"/>
          <w:szCs w:val="28"/>
        </w:rPr>
      </w:pPr>
      <w:r w:rsidRPr="00927232">
        <w:rPr>
          <w:rFonts w:ascii="Times New Roman" w:hAnsi="Times New Roman" w:cs="Times New Roman"/>
          <w:sz w:val="28"/>
          <w:szCs w:val="28"/>
        </w:rPr>
        <w:t xml:space="preserve">4. использовать </w:t>
      </w:r>
      <w:r>
        <w:rPr>
          <w:rFonts w:ascii="Times New Roman" w:hAnsi="Times New Roman" w:cs="Times New Roman"/>
          <w:sz w:val="28"/>
          <w:szCs w:val="28"/>
        </w:rPr>
        <w:t>тестовые данные для тренировки.</w:t>
      </w:r>
    </w:p>
    <w:sectPr w:rsidR="00A64716" w:rsidRPr="00927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E40"/>
    <w:rsid w:val="003172AC"/>
    <w:rsid w:val="00734090"/>
    <w:rsid w:val="00757498"/>
    <w:rsid w:val="00917E40"/>
    <w:rsid w:val="00927232"/>
    <w:rsid w:val="00A64716"/>
    <w:rsid w:val="00BC0D0F"/>
    <w:rsid w:val="00BD0694"/>
    <w:rsid w:val="00FC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4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4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57C4B-1AB5-4DA7-98EE-B86298EF6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2026-04-15T07:29:00Z</dcterms:created>
  <dcterms:modified xsi:type="dcterms:W3CDTF">2026-04-15T08:17:00Z</dcterms:modified>
</cp:coreProperties>
</file>