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ADB47" w14:textId="28CEB834" w:rsidR="00EE2140" w:rsidRPr="005A7B0A" w:rsidRDefault="00EE2140" w:rsidP="005A7B0A">
      <w:pPr>
        <w:spacing w:line="480" w:lineRule="auto"/>
        <w:rPr>
          <w:b/>
          <w:bCs/>
          <w:sz w:val="28"/>
          <w:szCs w:val="28"/>
        </w:rPr>
      </w:pPr>
      <w:r w:rsidRPr="005A7B0A">
        <w:rPr>
          <w:b/>
          <w:bCs/>
          <w:sz w:val="28"/>
          <w:szCs w:val="28"/>
        </w:rPr>
        <w:t>Unit Testing Approach for Each Feature</w:t>
      </w:r>
    </w:p>
    <w:p w14:paraId="41C645FF" w14:textId="3A395957" w:rsidR="003C2531" w:rsidRDefault="00B07A3D" w:rsidP="005A7B0A">
      <w:pPr>
        <w:spacing w:line="480" w:lineRule="auto"/>
      </w:pPr>
      <w:r>
        <w:t xml:space="preserve">In the project for </w:t>
      </w:r>
      <w:r w:rsidRPr="00B07A3D">
        <w:t xml:space="preserve">Grand Strand </w:t>
      </w:r>
      <w:r w:rsidR="00EE2140" w:rsidRPr="00B07A3D">
        <w:t>Systems,</w:t>
      </w:r>
      <w:r>
        <w:t xml:space="preserve"> </w:t>
      </w:r>
      <w:r w:rsidR="008F5495">
        <w:t xml:space="preserve">I applied unit testing to three service </w:t>
      </w:r>
      <w:r w:rsidR="00AF17E1">
        <w:t>components:</w:t>
      </w:r>
      <w:r w:rsidR="006650DE" w:rsidRPr="006650DE">
        <w:t xml:space="preserve"> </w:t>
      </w:r>
      <w:proofErr w:type="gramStart"/>
      <w:r w:rsidR="006650DE" w:rsidRPr="006650DE">
        <w:t>the contact</w:t>
      </w:r>
      <w:proofErr w:type="gramEnd"/>
      <w:r w:rsidR="006650DE" w:rsidRPr="006650DE">
        <w:t xml:space="preserve"> service, task service, and appointment service.</w:t>
      </w:r>
      <w:r w:rsidR="00BE1D7B">
        <w:t xml:space="preserve">  I tested each one of these independently with Junit testing to make sure that </w:t>
      </w:r>
      <w:proofErr w:type="gramStart"/>
      <w:r w:rsidR="00BE1D7B">
        <w:t>all of</w:t>
      </w:r>
      <w:proofErr w:type="gramEnd"/>
      <w:r w:rsidR="00BE1D7B">
        <w:t xml:space="preserve"> the functional requirements had been met.  Testing was also used to make sure that the system acted in an expected </w:t>
      </w:r>
      <w:r w:rsidR="00EE2140">
        <w:t>manner</w:t>
      </w:r>
      <w:r w:rsidR="00BE1D7B">
        <w:t xml:space="preserve"> in both valid and invalid conditions.  </w:t>
      </w:r>
    </w:p>
    <w:p w14:paraId="182AC629" w14:textId="14C6D397" w:rsidR="00BE1D7B" w:rsidRDefault="00086C7A" w:rsidP="005A7B0A">
      <w:pPr>
        <w:spacing w:line="480" w:lineRule="auto"/>
      </w:pPr>
      <w:r>
        <w:t xml:space="preserve">The testing approach that I used for the contact service had a focus of validating requirements </w:t>
      </w:r>
      <w:r w:rsidR="00523DC8">
        <w:t xml:space="preserve">such as unique contact IDs, maximum field lengths, and null value restrictions.  I designed </w:t>
      </w:r>
      <w:proofErr w:type="gramStart"/>
      <w:r w:rsidR="00523DC8">
        <w:t>the test</w:t>
      </w:r>
      <w:proofErr w:type="gramEnd"/>
      <w:r w:rsidR="00523DC8">
        <w:t xml:space="preserve"> cases to ensure that </w:t>
      </w:r>
      <w:r w:rsidR="00FF0605">
        <w:t>the system denied invalid inputs, like IDs being to</w:t>
      </w:r>
      <w:r w:rsidR="00C71A4D">
        <w:t>o</w:t>
      </w:r>
      <w:r w:rsidR="00FF0605">
        <w:t xml:space="preserve"> long</w:t>
      </w:r>
      <w:r w:rsidR="00C71A4D">
        <w:t xml:space="preserve"> in this case</w:t>
      </w:r>
      <w:r w:rsidR="00FF0605">
        <w:t xml:space="preserve"> over 10 characters</w:t>
      </w:r>
      <w:r w:rsidR="00532FA3">
        <w:t xml:space="preserve">.  For null values the ID would throw exceptions making sure the requirements were met.  </w:t>
      </w:r>
    </w:p>
    <w:p w14:paraId="3D2153DA" w14:textId="66752F65" w:rsidR="00532FA3" w:rsidRDefault="008B3E11" w:rsidP="005A7B0A">
      <w:pPr>
        <w:spacing w:line="480" w:lineRule="auto"/>
      </w:pPr>
      <w:r>
        <w:t xml:space="preserve">When looking at the task service unit tests were used in validating the attributes </w:t>
      </w:r>
      <w:r w:rsidR="008D5D33" w:rsidRPr="008D5D33">
        <w:t>name and description length, along with ensuring that updates to tasks were handled correctly.</w:t>
      </w:r>
      <w:r w:rsidR="008D5D33">
        <w:t xml:space="preserve">  The limits of the fields were also checked for adherence to with boundary testing </w:t>
      </w:r>
      <w:r w:rsidR="00EC2B66">
        <w:t xml:space="preserve">to make sure that they did not </w:t>
      </w:r>
      <w:r w:rsidR="00EC2B66" w:rsidRPr="00EC2B66">
        <w:t>exceed the maximum allowed character count.</w:t>
      </w:r>
    </w:p>
    <w:p w14:paraId="5C82AE3D" w14:textId="531BFA04" w:rsidR="00F80256" w:rsidRDefault="00F80256" w:rsidP="005A7B0A">
      <w:pPr>
        <w:spacing w:line="480" w:lineRule="auto"/>
      </w:pPr>
      <w:r>
        <w:t xml:space="preserve">For the appointment service the tests focused on validating dates and </w:t>
      </w:r>
      <w:r w:rsidR="007C22D3">
        <w:t>scheduling restraints.  Restraints that included that appointments could not be made in the past</w:t>
      </w:r>
      <w:r w:rsidR="001B64B4">
        <w:t xml:space="preserve"> and that the IDs of the appointment remained unique.  By doing so </w:t>
      </w:r>
      <w:r w:rsidR="00A806FD">
        <w:t>we enforced rules that were vital in the scheduling functionality.</w:t>
      </w:r>
    </w:p>
    <w:p w14:paraId="3B84943F" w14:textId="3F7B001F" w:rsidR="00EE2140" w:rsidRPr="005A7B0A" w:rsidRDefault="00EE2140" w:rsidP="005A7B0A">
      <w:pPr>
        <w:spacing w:line="480" w:lineRule="auto"/>
        <w:rPr>
          <w:b/>
          <w:bCs/>
          <w:sz w:val="28"/>
          <w:szCs w:val="28"/>
        </w:rPr>
      </w:pPr>
      <w:r w:rsidRPr="005A7B0A">
        <w:rPr>
          <w:b/>
          <w:bCs/>
          <w:sz w:val="28"/>
          <w:szCs w:val="28"/>
        </w:rPr>
        <w:t>Alignment With Software Requirements</w:t>
      </w:r>
    </w:p>
    <w:p w14:paraId="3C2A0069" w14:textId="14295AEB" w:rsidR="008F3680" w:rsidRDefault="008F3680" w:rsidP="005A7B0A">
      <w:pPr>
        <w:spacing w:line="480" w:lineRule="auto"/>
      </w:pPr>
      <w:r>
        <w:lastRenderedPageBreak/>
        <w:t>To make sure that the J</w:t>
      </w:r>
      <w:r w:rsidR="004329F0">
        <w:t>Unit tests aligned with the software requirements</w:t>
      </w:r>
      <w:r w:rsidR="00A27313">
        <w:t xml:space="preserve"> I made sure that each requirement had a test case and that it was closely </w:t>
      </w:r>
      <w:r w:rsidR="00501B9D">
        <w:t>associated</w:t>
      </w:r>
      <w:r w:rsidR="00A27313">
        <w:t xml:space="preserve"> with </w:t>
      </w:r>
      <w:r w:rsidR="00501B9D">
        <w:t xml:space="preserve">that requirement.  </w:t>
      </w:r>
      <w:r w:rsidR="00A46FB2">
        <w:t xml:space="preserve">Doing so allowed me to ensure </w:t>
      </w:r>
      <w:r w:rsidR="000441D2">
        <w:t>traceability and completeness</w:t>
      </w:r>
      <w:r w:rsidR="00AB46E1">
        <w:t xml:space="preserve">.  While looking at </w:t>
      </w:r>
      <w:r w:rsidR="00927ACE">
        <w:t xml:space="preserve">the requirement that an ID must not be longer than 10 </w:t>
      </w:r>
      <w:r w:rsidR="009B3927">
        <w:t>characters,</w:t>
      </w:r>
      <w:r w:rsidR="00927ACE">
        <w:t xml:space="preserve"> </w:t>
      </w:r>
      <w:r w:rsidR="00952C7A">
        <w:t xml:space="preserve">we used tests that were longer than this </w:t>
      </w:r>
      <w:r w:rsidR="00EE2140">
        <w:t>limit and</w:t>
      </w:r>
      <w:r w:rsidR="00952C7A">
        <w:t xml:space="preserve"> tested with null </w:t>
      </w:r>
      <w:r w:rsidR="00AD510D">
        <w:t>input</w:t>
      </w:r>
      <w:r w:rsidR="00952C7A">
        <w:t xml:space="preserve"> to ensure that </w:t>
      </w:r>
      <w:r w:rsidR="00017CDC">
        <w:t xml:space="preserve">the expected exceptions were </w:t>
      </w:r>
      <w:proofErr w:type="gramStart"/>
      <w:r w:rsidR="00017CDC">
        <w:t>thrown</w:t>
      </w:r>
      <w:proofErr w:type="gramEnd"/>
      <w:r w:rsidR="00017CDC">
        <w:t xml:space="preserve">.  </w:t>
      </w:r>
    </w:p>
    <w:p w14:paraId="6B66F864" w14:textId="2FE44EFE" w:rsidR="00017CDC" w:rsidRDefault="00017CDC" w:rsidP="005A7B0A">
      <w:pPr>
        <w:spacing w:line="480" w:lineRule="auto"/>
      </w:pPr>
      <w:r>
        <w:t xml:space="preserve">In making sure that the tests aligned with </w:t>
      </w:r>
      <w:r w:rsidR="002B68D2">
        <w:t xml:space="preserve">requirements I was able to verify functionality and that the rules set forth by the business were followed.  </w:t>
      </w:r>
      <w:r w:rsidR="00B83ED2">
        <w:t>I used a systematic approach to cover each of the requirements</w:t>
      </w:r>
      <w:r w:rsidR="003C7F78">
        <w:t>, by doing so the risk of issues passing into production was reduced.</w:t>
      </w:r>
    </w:p>
    <w:p w14:paraId="3D1F1C79" w14:textId="3008D4A5" w:rsidR="009B3927" w:rsidRPr="005A7B0A" w:rsidRDefault="009B3927" w:rsidP="005A7B0A">
      <w:pPr>
        <w:spacing w:line="480" w:lineRule="auto"/>
        <w:rPr>
          <w:b/>
          <w:bCs/>
          <w:sz w:val="28"/>
          <w:szCs w:val="28"/>
        </w:rPr>
      </w:pPr>
      <w:r w:rsidRPr="005A7B0A">
        <w:rPr>
          <w:b/>
          <w:bCs/>
          <w:sz w:val="28"/>
          <w:szCs w:val="28"/>
        </w:rPr>
        <w:t>Quality and Effectiveness of JUnit Tests</w:t>
      </w:r>
    </w:p>
    <w:p w14:paraId="7EE2FC91" w14:textId="1FE87C2A" w:rsidR="009B3927" w:rsidRDefault="005C1D10" w:rsidP="005A7B0A">
      <w:pPr>
        <w:spacing w:line="480" w:lineRule="auto"/>
      </w:pPr>
      <w:r>
        <w:t xml:space="preserve">I used high quality JUnit tests </w:t>
      </w:r>
      <w:r w:rsidR="0009110A">
        <w:t xml:space="preserve">overall that </w:t>
      </w:r>
      <w:r w:rsidR="00A276B4">
        <w:t>are</w:t>
      </w:r>
      <w:r w:rsidR="0009110A">
        <w:t xml:space="preserve"> shown by a strong code coverage of</w:t>
      </w:r>
      <w:r w:rsidR="007664A6">
        <w:t xml:space="preserve"> </w:t>
      </w:r>
      <w:r w:rsidR="007664A6" w:rsidRPr="007664A6">
        <w:t>97.3%</w:t>
      </w:r>
      <w:r w:rsidR="002E5BF7">
        <w:t xml:space="preserve">.  I tested both positive and negative </w:t>
      </w:r>
      <w:r w:rsidR="00EC4304">
        <w:t xml:space="preserve">scenarios for complete validation.  </w:t>
      </w:r>
      <w:r w:rsidR="002F1F0C">
        <w:t xml:space="preserve">The coverage report generated showed </w:t>
      </w:r>
      <w:r w:rsidR="00666D0C">
        <w:t xml:space="preserve">that </w:t>
      </w:r>
      <w:proofErr w:type="gramStart"/>
      <w:r w:rsidR="00666D0C">
        <w:t>the majority of</w:t>
      </w:r>
      <w:proofErr w:type="gramEnd"/>
      <w:r w:rsidR="00666D0C">
        <w:t xml:space="preserve"> the methods and branches ran during the tests</w:t>
      </w:r>
      <w:r w:rsidR="00C92849">
        <w:t xml:space="preserve">.  </w:t>
      </w:r>
    </w:p>
    <w:p w14:paraId="1F54DA50" w14:textId="4E171367" w:rsidR="00C92849" w:rsidRDefault="0064754C" w:rsidP="005A7B0A">
      <w:pPr>
        <w:spacing w:line="480" w:lineRule="auto"/>
      </w:pPr>
      <w:r>
        <w:t xml:space="preserve">Edge test cases were also used to show how </w:t>
      </w:r>
      <w:r w:rsidR="00A276B4">
        <w:t>effective the</w:t>
      </w:r>
      <w:r w:rsidR="00301522">
        <w:t xml:space="preserve"> testing was.  We not only validated expected </w:t>
      </w:r>
      <w:r w:rsidR="00A276B4">
        <w:t>inputs,</w:t>
      </w:r>
      <w:r w:rsidR="00301522">
        <w:t xml:space="preserve"> but we also tested boundary values.</w:t>
      </w:r>
      <w:r w:rsidR="0071165E">
        <w:t xml:space="preserve">  These boundary values included maximum string lengths and invalid dates.  Doing so </w:t>
      </w:r>
      <w:r w:rsidR="00A276B4">
        <w:t xml:space="preserve">checked that the system </w:t>
      </w:r>
      <w:proofErr w:type="gramStart"/>
      <w:r w:rsidR="00A276B4">
        <w:t>was capable of dealing</w:t>
      </w:r>
      <w:proofErr w:type="gramEnd"/>
      <w:r w:rsidR="00A276B4">
        <w:t xml:space="preserve"> with unexpected inputs.</w:t>
      </w:r>
    </w:p>
    <w:p w14:paraId="53742C03" w14:textId="53B3D46B" w:rsidR="005A7B0A" w:rsidRDefault="005A7B0A" w:rsidP="006C3C6C">
      <w:pPr>
        <w:spacing w:line="480" w:lineRule="auto"/>
        <w:rPr>
          <w:b/>
          <w:bCs/>
          <w:sz w:val="28"/>
          <w:szCs w:val="28"/>
        </w:rPr>
      </w:pPr>
      <w:r w:rsidRPr="005A7B0A">
        <w:rPr>
          <w:b/>
          <w:bCs/>
          <w:sz w:val="28"/>
          <w:szCs w:val="28"/>
        </w:rPr>
        <w:t>Experience Writing JUnit Tests</w:t>
      </w:r>
    </w:p>
    <w:p w14:paraId="64D3B234" w14:textId="06D84A1B" w:rsidR="006C3C6C" w:rsidRDefault="006C3C6C" w:rsidP="006C3C6C">
      <w:pPr>
        <w:spacing w:line="480" w:lineRule="auto"/>
      </w:pPr>
      <w:r>
        <w:lastRenderedPageBreak/>
        <w:t>W</w:t>
      </w:r>
      <w:r w:rsidRPr="006C3C6C">
        <w:t>ith writing JUnit</w:t>
      </w:r>
      <w:r>
        <w:t xml:space="preserve"> tests for </w:t>
      </w:r>
      <w:r w:rsidR="00FF3B18">
        <w:t xml:space="preserve">this </w:t>
      </w:r>
      <w:proofErr w:type="gramStart"/>
      <w:r w:rsidR="00FF3B18">
        <w:t>project</w:t>
      </w:r>
      <w:proofErr w:type="gramEnd"/>
      <w:r w:rsidR="00FF3B18">
        <w:t xml:space="preserve"> it showed the importance of maintaining readability </w:t>
      </w:r>
      <w:r w:rsidR="00760BDD">
        <w:t xml:space="preserve">and the importance of clear structures.  I used the </w:t>
      </w:r>
      <w:r w:rsidR="00DA74D6" w:rsidRPr="00DA74D6">
        <w:t>Arrange-Act-Assert pattern</w:t>
      </w:r>
      <w:r w:rsidR="00DA74D6">
        <w:t xml:space="preserve"> to better organize my code.</w:t>
      </w:r>
    </w:p>
    <w:p w14:paraId="28D10859" w14:textId="0EAF21BB" w:rsidR="007E7DBA" w:rsidRDefault="007E7DBA" w:rsidP="006C3C6C">
      <w:pPr>
        <w:spacing w:line="480" w:lineRule="auto"/>
      </w:pPr>
      <w:r>
        <w:t xml:space="preserve">Using assertions to validate expected outcomes </w:t>
      </w:r>
      <w:r w:rsidR="006558C5">
        <w:t>were used to ensure that the code was technically sound.  Like in:</w:t>
      </w:r>
    </w:p>
    <w:p w14:paraId="6F7ACA41" w14:textId="77777777" w:rsidR="006558C5" w:rsidRPr="006558C5" w:rsidRDefault="006558C5" w:rsidP="006558C5">
      <w:pPr>
        <w:spacing w:line="240" w:lineRule="auto"/>
        <w:rPr>
          <w:highlight w:val="yellow"/>
        </w:rPr>
      </w:pPr>
      <w:proofErr w:type="spellStart"/>
      <w:proofErr w:type="gramStart"/>
      <w:r w:rsidRPr="006558C5">
        <w:rPr>
          <w:highlight w:val="yellow"/>
        </w:rPr>
        <w:t>assertThrows</w:t>
      </w:r>
      <w:proofErr w:type="spellEnd"/>
      <w:r w:rsidRPr="006558C5">
        <w:rPr>
          <w:highlight w:val="yellow"/>
        </w:rPr>
        <w:t>(</w:t>
      </w:r>
      <w:proofErr w:type="spellStart"/>
      <w:proofErr w:type="gramEnd"/>
      <w:r w:rsidRPr="006558C5">
        <w:rPr>
          <w:highlight w:val="yellow"/>
        </w:rPr>
        <w:t>IllegalArgumentException.class</w:t>
      </w:r>
      <w:proofErr w:type="spellEnd"/>
      <w:r w:rsidRPr="006558C5">
        <w:rPr>
          <w:highlight w:val="yellow"/>
        </w:rPr>
        <w:t>, () -&gt; {</w:t>
      </w:r>
    </w:p>
    <w:p w14:paraId="54AE0D88" w14:textId="77777777" w:rsidR="006558C5" w:rsidRPr="006558C5" w:rsidRDefault="006558C5" w:rsidP="006558C5">
      <w:pPr>
        <w:spacing w:line="240" w:lineRule="auto"/>
        <w:rPr>
          <w:highlight w:val="yellow"/>
        </w:rPr>
      </w:pPr>
      <w:r w:rsidRPr="006558C5">
        <w:rPr>
          <w:highlight w:val="yellow"/>
        </w:rPr>
        <w:t xml:space="preserve">    new </w:t>
      </w:r>
      <w:proofErr w:type="gramStart"/>
      <w:r w:rsidRPr="006558C5">
        <w:rPr>
          <w:highlight w:val="yellow"/>
        </w:rPr>
        <w:t>Contact(</w:t>
      </w:r>
      <w:proofErr w:type="gramEnd"/>
      <w:r w:rsidRPr="006558C5">
        <w:rPr>
          <w:highlight w:val="yellow"/>
        </w:rPr>
        <w:t>null, "John", "Doe", "1234567890", "Address"</w:t>
      </w:r>
      <w:proofErr w:type="gramStart"/>
      <w:r w:rsidRPr="006558C5">
        <w:rPr>
          <w:highlight w:val="yellow"/>
        </w:rPr>
        <w:t>);</w:t>
      </w:r>
      <w:proofErr w:type="gramEnd"/>
    </w:p>
    <w:p w14:paraId="7704E2C3" w14:textId="344A063B" w:rsidR="006558C5" w:rsidRDefault="006558C5" w:rsidP="006558C5">
      <w:pPr>
        <w:spacing w:line="240" w:lineRule="auto"/>
      </w:pPr>
      <w:r w:rsidRPr="006558C5">
        <w:rPr>
          <w:highlight w:val="yellow"/>
        </w:rPr>
        <w:t>}</w:t>
      </w:r>
      <w:proofErr w:type="gramStart"/>
      <w:r w:rsidRPr="006558C5">
        <w:rPr>
          <w:highlight w:val="yellow"/>
        </w:rPr>
        <w:t>);</w:t>
      </w:r>
      <w:proofErr w:type="gramEnd"/>
    </w:p>
    <w:p w14:paraId="273CC5AF" w14:textId="6DFEBDED" w:rsidR="006558C5" w:rsidRDefault="004C0EA6" w:rsidP="00A750A8">
      <w:pPr>
        <w:spacing w:line="480" w:lineRule="auto"/>
      </w:pPr>
      <w:r>
        <w:t xml:space="preserve">Tests like </w:t>
      </w:r>
      <w:proofErr w:type="gramStart"/>
      <w:r>
        <w:t>these help</w:t>
      </w:r>
      <w:proofErr w:type="gramEnd"/>
      <w:r>
        <w:t xml:space="preserve"> to ensure that </w:t>
      </w:r>
      <w:r w:rsidR="007F5065">
        <w:t xml:space="preserve">any invalid inputs are correctly handled by the system.  </w:t>
      </w:r>
      <w:r w:rsidR="0029046B">
        <w:t xml:space="preserve">Assertions like </w:t>
      </w:r>
      <w:proofErr w:type="spellStart"/>
      <w:proofErr w:type="gramStart"/>
      <w:r w:rsidR="0029046B" w:rsidRPr="00A750A8">
        <w:rPr>
          <w:highlight w:val="yellow"/>
        </w:rPr>
        <w:t>assertsEquals</w:t>
      </w:r>
      <w:proofErr w:type="spellEnd"/>
      <w:r w:rsidR="0029046B" w:rsidRPr="00A750A8">
        <w:rPr>
          <w:highlight w:val="yellow"/>
        </w:rPr>
        <w:t>(</w:t>
      </w:r>
      <w:proofErr w:type="gramEnd"/>
      <w:r w:rsidR="0029046B" w:rsidRPr="00A750A8">
        <w:rPr>
          <w:highlight w:val="yellow"/>
        </w:rPr>
        <w:t>)</w:t>
      </w:r>
      <w:r w:rsidR="0029046B">
        <w:t xml:space="preserve"> were used to show that any updates to the objects </w:t>
      </w:r>
      <w:r w:rsidR="00A750A8">
        <w:t xml:space="preserve">were implemented correctly.  </w:t>
      </w:r>
    </w:p>
    <w:p w14:paraId="06E8E121" w14:textId="722B2F5E" w:rsidR="00A750A8" w:rsidRDefault="00A750A8" w:rsidP="00A750A8">
      <w:pPr>
        <w:spacing w:line="480" w:lineRule="auto"/>
      </w:pPr>
      <w:r>
        <w:t>I</w:t>
      </w:r>
      <w:r w:rsidR="00C26ABD">
        <w:t xml:space="preserve"> made sure that the code was efficient by reducing </w:t>
      </w:r>
      <w:r w:rsidR="00E63485">
        <w:t xml:space="preserve">redundant code by reusing </w:t>
      </w:r>
      <w:r w:rsidR="0007651C">
        <w:t xml:space="preserve">the setup code whenever possible.  One example of this </w:t>
      </w:r>
      <w:proofErr w:type="gramStart"/>
      <w:r w:rsidR="0007651C">
        <w:t xml:space="preserve">was </w:t>
      </w:r>
      <w:r w:rsidR="00AB196A">
        <w:t>with</w:t>
      </w:r>
      <w:proofErr w:type="gramEnd"/>
      <w:r w:rsidR="00AB196A">
        <w:t xml:space="preserve"> making objects that were reuseable </w:t>
      </w:r>
      <w:r w:rsidR="00766890">
        <w:t>in the test methods:</w:t>
      </w:r>
    </w:p>
    <w:p w14:paraId="34E16FCB" w14:textId="77777777" w:rsidR="00766890" w:rsidRPr="00766890" w:rsidRDefault="00766890" w:rsidP="00766890">
      <w:pPr>
        <w:spacing w:line="240" w:lineRule="auto"/>
        <w:rPr>
          <w:highlight w:val="yellow"/>
        </w:rPr>
      </w:pPr>
      <w:r w:rsidRPr="00766890">
        <w:rPr>
          <w:highlight w:val="yellow"/>
        </w:rPr>
        <w:t xml:space="preserve">Contact </w:t>
      </w:r>
      <w:proofErr w:type="spellStart"/>
      <w:r w:rsidRPr="00766890">
        <w:rPr>
          <w:highlight w:val="yellow"/>
        </w:rPr>
        <w:t>contact</w:t>
      </w:r>
      <w:proofErr w:type="spellEnd"/>
      <w:r w:rsidRPr="00766890">
        <w:rPr>
          <w:highlight w:val="yellow"/>
        </w:rPr>
        <w:t xml:space="preserve"> = new </w:t>
      </w:r>
      <w:proofErr w:type="gramStart"/>
      <w:r w:rsidRPr="00766890">
        <w:rPr>
          <w:highlight w:val="yellow"/>
        </w:rPr>
        <w:t>Contact(</w:t>
      </w:r>
      <w:proofErr w:type="gramEnd"/>
      <w:r w:rsidRPr="00766890">
        <w:rPr>
          <w:highlight w:val="yellow"/>
        </w:rPr>
        <w:t>"123", "John", "Doe", "1234567890", "Address"</w:t>
      </w:r>
      <w:proofErr w:type="gramStart"/>
      <w:r w:rsidRPr="00766890">
        <w:rPr>
          <w:highlight w:val="yellow"/>
        </w:rPr>
        <w:t>);</w:t>
      </w:r>
      <w:proofErr w:type="gramEnd"/>
    </w:p>
    <w:p w14:paraId="0C523B97" w14:textId="478A8601" w:rsidR="00766890" w:rsidRDefault="00766890" w:rsidP="00766890">
      <w:pPr>
        <w:spacing w:line="480" w:lineRule="auto"/>
      </w:pPr>
      <w:proofErr w:type="spellStart"/>
      <w:proofErr w:type="gramStart"/>
      <w:r w:rsidRPr="00766890">
        <w:rPr>
          <w:highlight w:val="yellow"/>
        </w:rPr>
        <w:t>assertEquals</w:t>
      </w:r>
      <w:proofErr w:type="spellEnd"/>
      <w:r w:rsidRPr="00766890">
        <w:rPr>
          <w:highlight w:val="yellow"/>
        </w:rPr>
        <w:t>(</w:t>
      </w:r>
      <w:proofErr w:type="gramEnd"/>
      <w:r w:rsidRPr="00766890">
        <w:rPr>
          <w:highlight w:val="yellow"/>
        </w:rPr>
        <w:t xml:space="preserve">"John", </w:t>
      </w:r>
      <w:proofErr w:type="spellStart"/>
      <w:proofErr w:type="gramStart"/>
      <w:r w:rsidRPr="00766890">
        <w:rPr>
          <w:highlight w:val="yellow"/>
        </w:rPr>
        <w:t>contact.getFirstName</w:t>
      </w:r>
      <w:proofErr w:type="spellEnd"/>
      <w:proofErr w:type="gramEnd"/>
      <w:r w:rsidRPr="00766890">
        <w:rPr>
          <w:highlight w:val="yellow"/>
        </w:rPr>
        <w:t>()</w:t>
      </w:r>
      <w:proofErr w:type="gramStart"/>
      <w:r w:rsidRPr="00766890">
        <w:rPr>
          <w:highlight w:val="yellow"/>
        </w:rPr>
        <w:t>);</w:t>
      </w:r>
      <w:proofErr w:type="gramEnd"/>
    </w:p>
    <w:p w14:paraId="11E5F174" w14:textId="0D3F2ABA" w:rsidR="00766890" w:rsidRDefault="00632B65" w:rsidP="00766890">
      <w:pPr>
        <w:spacing w:line="480" w:lineRule="auto"/>
        <w:rPr>
          <w:b/>
          <w:bCs/>
          <w:sz w:val="28"/>
          <w:szCs w:val="28"/>
        </w:rPr>
      </w:pPr>
      <w:r w:rsidRPr="00632B65">
        <w:rPr>
          <w:b/>
          <w:bCs/>
          <w:sz w:val="28"/>
          <w:szCs w:val="28"/>
        </w:rPr>
        <w:t>Reflection</w:t>
      </w:r>
    </w:p>
    <w:p w14:paraId="651FBD97" w14:textId="775970A5" w:rsidR="00632B65" w:rsidRDefault="00313F21" w:rsidP="00766890">
      <w:pPr>
        <w:spacing w:line="480" w:lineRule="auto"/>
      </w:pPr>
      <w:r>
        <w:t xml:space="preserve">Throughout the project I used </w:t>
      </w:r>
      <w:r w:rsidR="00545D38">
        <w:t xml:space="preserve">several testing techniques, with the main </w:t>
      </w:r>
      <w:r w:rsidR="00AB4D31">
        <w:t>one</w:t>
      </w:r>
      <w:r w:rsidR="00545D38">
        <w:t xml:space="preserve"> being unit testing.  </w:t>
      </w:r>
      <w:r w:rsidR="00564B8C">
        <w:t xml:space="preserve">At the core of unit testing a focus is put on </w:t>
      </w:r>
      <w:r w:rsidR="00B2438E">
        <w:t xml:space="preserve">validating individual components separately.  </w:t>
      </w:r>
      <w:r w:rsidR="00380B3E">
        <w:t xml:space="preserve"> </w:t>
      </w:r>
      <w:r w:rsidR="000866C7">
        <w:t xml:space="preserve">This allowed for an efficient </w:t>
      </w:r>
      <w:proofErr w:type="gramStart"/>
      <w:r w:rsidR="000866C7">
        <w:t>was</w:t>
      </w:r>
      <w:proofErr w:type="gramEnd"/>
      <w:r w:rsidR="000866C7">
        <w:t xml:space="preserve"> </w:t>
      </w:r>
      <w:proofErr w:type="gramStart"/>
      <w:r w:rsidR="000866C7">
        <w:t>for</w:t>
      </w:r>
      <w:proofErr w:type="gramEnd"/>
      <w:r w:rsidR="000866C7">
        <w:t xml:space="preserve"> identifying defects early during development and </w:t>
      </w:r>
      <w:proofErr w:type="gramStart"/>
      <w:r w:rsidR="000866C7">
        <w:t>makes</w:t>
      </w:r>
      <w:proofErr w:type="gramEnd"/>
      <w:r w:rsidR="000866C7">
        <w:t xml:space="preserve"> sure that the components function </w:t>
      </w:r>
      <w:r w:rsidR="001D2927">
        <w:t>as they should.</w:t>
      </w:r>
    </w:p>
    <w:p w14:paraId="5E2F207B" w14:textId="50CE6786" w:rsidR="001D2927" w:rsidRDefault="001D2927" w:rsidP="00766890">
      <w:pPr>
        <w:spacing w:line="480" w:lineRule="auto"/>
      </w:pPr>
      <w:r>
        <w:lastRenderedPageBreak/>
        <w:t xml:space="preserve">I also used boundary </w:t>
      </w:r>
      <w:r w:rsidR="00077C73">
        <w:t xml:space="preserve">value analysis, in which tests were designed around the limits </w:t>
      </w:r>
      <w:r w:rsidR="00ED426E">
        <w:t xml:space="preserve">of the input ranges.  </w:t>
      </w:r>
      <w:r w:rsidR="0004539E">
        <w:t xml:space="preserve">One example used was testing that maximum character lengths </w:t>
      </w:r>
      <w:r w:rsidR="009E37CE">
        <w:t xml:space="preserve">were properly followed.  </w:t>
      </w:r>
      <w:r w:rsidR="0074255F">
        <w:t xml:space="preserve">Negative tests </w:t>
      </w:r>
      <w:proofErr w:type="gramStart"/>
      <w:r w:rsidR="0074255F">
        <w:t>was</w:t>
      </w:r>
      <w:proofErr w:type="gramEnd"/>
      <w:r w:rsidR="0074255F">
        <w:t xml:space="preserve"> also used where </w:t>
      </w:r>
      <w:r w:rsidR="00CC584B">
        <w:t xml:space="preserve">invalid inputs were used in the input fields </w:t>
      </w:r>
      <w:r w:rsidR="00B57933">
        <w:t xml:space="preserve">to make sure that the system was able to properly handle errors.  </w:t>
      </w:r>
    </w:p>
    <w:p w14:paraId="42BDDBAB" w14:textId="551C7484" w:rsidR="005F43CE" w:rsidRDefault="005F43CE" w:rsidP="00766890">
      <w:pPr>
        <w:spacing w:line="480" w:lineRule="auto"/>
      </w:pPr>
      <w:r>
        <w:t xml:space="preserve">The use of these methods </w:t>
      </w:r>
      <w:proofErr w:type="gramStart"/>
      <w:r>
        <w:t>were</w:t>
      </w:r>
      <w:proofErr w:type="gramEnd"/>
      <w:r>
        <w:t xml:space="preserve"> effective but many </w:t>
      </w:r>
      <w:proofErr w:type="gramStart"/>
      <w:r>
        <w:t>other</w:t>
      </w:r>
      <w:proofErr w:type="gramEnd"/>
      <w:r>
        <w:t xml:space="preserve"> exist.  </w:t>
      </w:r>
      <w:r w:rsidR="00C11E6C">
        <w:t xml:space="preserve">These alternatives include integration testing </w:t>
      </w:r>
      <w:r w:rsidR="00AC6ADE">
        <w:t xml:space="preserve">looking at how services interact with one another.  </w:t>
      </w:r>
      <w:r w:rsidR="001453C5">
        <w:t xml:space="preserve">In larger systems integration testing is important </w:t>
      </w:r>
      <w:r w:rsidR="00BC2A01">
        <w:t xml:space="preserve">when many components need to work together.  Performance testing would </w:t>
      </w:r>
      <w:r w:rsidR="00AA384B">
        <w:t xml:space="preserve">be important </w:t>
      </w:r>
      <w:r w:rsidR="00C8073C">
        <w:t xml:space="preserve">to ensure scalability.  Security testing is another </w:t>
      </w:r>
      <w:proofErr w:type="gramStart"/>
      <w:r w:rsidR="00C8073C">
        <w:t>important</w:t>
      </w:r>
      <w:proofErr w:type="gramEnd"/>
      <w:r w:rsidR="00C8073C">
        <w:t xml:space="preserve"> </w:t>
      </w:r>
      <w:r w:rsidR="00A343B0">
        <w:t xml:space="preserve">to protect against vulnerabilities.  </w:t>
      </w:r>
      <w:proofErr w:type="gramStart"/>
      <w:r w:rsidR="00A343B0">
        <w:t>All of</w:t>
      </w:r>
      <w:proofErr w:type="gramEnd"/>
      <w:r w:rsidR="00A343B0">
        <w:t xml:space="preserve"> these testing methods </w:t>
      </w:r>
      <w:r w:rsidR="007D3748">
        <w:t xml:space="preserve">have important aspects to the overall quality of the system.  </w:t>
      </w:r>
    </w:p>
    <w:p w14:paraId="6FE11B43" w14:textId="18425FC5" w:rsidR="00A77F4C" w:rsidRDefault="00A77F4C" w:rsidP="00766890">
      <w:pPr>
        <w:spacing w:line="480" w:lineRule="auto"/>
        <w:rPr>
          <w:b/>
          <w:bCs/>
          <w:sz w:val="28"/>
          <w:szCs w:val="28"/>
        </w:rPr>
      </w:pPr>
      <w:r w:rsidRPr="00A77F4C">
        <w:rPr>
          <w:b/>
          <w:bCs/>
          <w:sz w:val="28"/>
          <w:szCs w:val="28"/>
        </w:rPr>
        <w:t>Mindset</w:t>
      </w:r>
    </w:p>
    <w:p w14:paraId="1BE8097B" w14:textId="10F4EEAE" w:rsidR="00A77F4C" w:rsidRDefault="00D10F30" w:rsidP="00766890">
      <w:pPr>
        <w:spacing w:line="480" w:lineRule="auto"/>
      </w:pPr>
      <w:r>
        <w:t xml:space="preserve">Throughout the project a detail-oriented </w:t>
      </w:r>
      <w:r w:rsidR="00A60FA3">
        <w:t xml:space="preserve">frame of mind was </w:t>
      </w:r>
      <w:proofErr w:type="gramStart"/>
      <w:r w:rsidR="00A60FA3">
        <w:t>needed  to</w:t>
      </w:r>
      <w:proofErr w:type="gramEnd"/>
      <w:r w:rsidR="00A60FA3">
        <w:t xml:space="preserve"> carefully consider the possible inputs and error scenarios</w:t>
      </w:r>
      <w:r w:rsidR="003F0597">
        <w:t xml:space="preserve">.  One needs to understand the code and the </w:t>
      </w:r>
      <w:r w:rsidR="00EA4B93">
        <w:t>interrelationships</w:t>
      </w:r>
      <w:r w:rsidR="008D01B3">
        <w:t xml:space="preserve"> of the code to prevent small changes </w:t>
      </w:r>
      <w:r w:rsidR="00EA4B93">
        <w:t xml:space="preserve">from </w:t>
      </w:r>
      <w:proofErr w:type="gramStart"/>
      <w:r w:rsidR="00EA4B93">
        <w:t>effecting</w:t>
      </w:r>
      <w:proofErr w:type="gramEnd"/>
      <w:r w:rsidR="00EA4B93">
        <w:t xml:space="preserve"> multiple components.  One example would be if you were to make changes to </w:t>
      </w:r>
      <w:r w:rsidR="00B52685">
        <w:t xml:space="preserve">the validation logic in the contact service, this could have an impact on how the data is stored and is </w:t>
      </w:r>
      <w:r w:rsidR="004B73FB">
        <w:t>retrieved.</w:t>
      </w:r>
    </w:p>
    <w:p w14:paraId="72A29B35" w14:textId="0E68E7AF" w:rsidR="004B73FB" w:rsidRDefault="004B73FB" w:rsidP="00766890">
      <w:pPr>
        <w:spacing w:line="480" w:lineRule="auto"/>
      </w:pPr>
      <w:proofErr w:type="gramStart"/>
      <w:r>
        <w:t>In order to</w:t>
      </w:r>
      <w:proofErr w:type="gramEnd"/>
      <w:r>
        <w:t xml:space="preserve"> limit bias, I made efforts to look at the project from the viewpoint of the user instead of from a </w:t>
      </w:r>
      <w:proofErr w:type="gramStart"/>
      <w:r>
        <w:t>developers</w:t>
      </w:r>
      <w:proofErr w:type="gramEnd"/>
      <w:r>
        <w:t xml:space="preserve"> state of mind.  </w:t>
      </w:r>
      <w:r w:rsidR="001A0081">
        <w:t xml:space="preserve">This allowed me to question assumptions and </w:t>
      </w:r>
      <w:proofErr w:type="gramStart"/>
      <w:r w:rsidR="001A0081">
        <w:t>trying</w:t>
      </w:r>
      <w:proofErr w:type="gramEnd"/>
      <w:r w:rsidR="001A0081">
        <w:t xml:space="preserve"> to purposefully break the system.  When testing your own </w:t>
      </w:r>
      <w:proofErr w:type="gramStart"/>
      <w:r w:rsidR="001A0081">
        <w:t>code</w:t>
      </w:r>
      <w:proofErr w:type="gramEnd"/>
      <w:r w:rsidR="001A0081">
        <w:t xml:space="preserve"> you can introduce bias and make you overlook flaws to due familiarity.</w:t>
      </w:r>
    </w:p>
    <w:p w14:paraId="5ADEE12E" w14:textId="30B9FAB6" w:rsidR="001A0081" w:rsidRDefault="001A0081" w:rsidP="00766890">
      <w:pPr>
        <w:spacing w:line="480" w:lineRule="auto"/>
      </w:pPr>
      <w:r>
        <w:lastRenderedPageBreak/>
        <w:t xml:space="preserve">One needs to remain disciplined in making sure that quality is at the forefront of software development.  If you cut corners at this stage this can lead to defects that can become costly to fix down the road.  One example would be to test boundaries early to </w:t>
      </w:r>
      <w:proofErr w:type="spellStart"/>
      <w:r>
        <w:t>preven</w:t>
      </w:r>
      <w:proofErr w:type="spellEnd"/>
      <w:r>
        <w:t xml:space="preserve"> runtime errors.  You want to use comprehensive tests, ensure the use of clean code and continuously refactor when necessary.</w:t>
      </w:r>
    </w:p>
    <w:p w14:paraId="6B6755E3" w14:textId="17485B01" w:rsidR="00DD3A34" w:rsidRDefault="00DD3A34" w:rsidP="00766890">
      <w:pPr>
        <w:spacing w:line="480" w:lineRule="auto"/>
      </w:pPr>
      <w:r>
        <w:t>Moving forward I plan to maintain a commitment to quality through using automated testing while developing and make sure that all code changes are tested to make sure the code works as expected.</w:t>
      </w:r>
    </w:p>
    <w:p w14:paraId="5B6759C5" w14:textId="77777777" w:rsidR="00D108EA" w:rsidRDefault="00D108EA" w:rsidP="00766890">
      <w:pPr>
        <w:spacing w:line="480" w:lineRule="auto"/>
      </w:pPr>
    </w:p>
    <w:p w14:paraId="3D29B7CC" w14:textId="77777777" w:rsidR="00D108EA" w:rsidRDefault="00D108EA" w:rsidP="00766890">
      <w:pPr>
        <w:spacing w:line="480" w:lineRule="auto"/>
      </w:pPr>
    </w:p>
    <w:p w14:paraId="44C0A074" w14:textId="77777777" w:rsidR="00D108EA" w:rsidRDefault="00D108EA" w:rsidP="00766890">
      <w:pPr>
        <w:spacing w:line="480" w:lineRule="auto"/>
      </w:pPr>
    </w:p>
    <w:p w14:paraId="01761312" w14:textId="77777777" w:rsidR="00D108EA" w:rsidRDefault="00D108EA" w:rsidP="00766890">
      <w:pPr>
        <w:spacing w:line="480" w:lineRule="auto"/>
      </w:pPr>
    </w:p>
    <w:p w14:paraId="3540BE40" w14:textId="77777777" w:rsidR="00D108EA" w:rsidRDefault="00D108EA" w:rsidP="00766890">
      <w:pPr>
        <w:spacing w:line="480" w:lineRule="auto"/>
      </w:pPr>
    </w:p>
    <w:p w14:paraId="2505CFDF" w14:textId="77777777" w:rsidR="00D108EA" w:rsidRDefault="00D108EA" w:rsidP="00766890">
      <w:pPr>
        <w:spacing w:line="480" w:lineRule="auto"/>
      </w:pPr>
    </w:p>
    <w:p w14:paraId="20C97DBC" w14:textId="77777777" w:rsidR="00D108EA" w:rsidRDefault="00D108EA" w:rsidP="00766890">
      <w:pPr>
        <w:spacing w:line="480" w:lineRule="auto"/>
      </w:pPr>
    </w:p>
    <w:p w14:paraId="4DECD657" w14:textId="77777777" w:rsidR="00D108EA" w:rsidRDefault="00D108EA" w:rsidP="00766890">
      <w:pPr>
        <w:spacing w:line="480" w:lineRule="auto"/>
      </w:pPr>
    </w:p>
    <w:p w14:paraId="7FF54F64" w14:textId="77777777" w:rsidR="00D108EA" w:rsidRDefault="00D108EA" w:rsidP="00766890">
      <w:pPr>
        <w:spacing w:line="480" w:lineRule="auto"/>
      </w:pPr>
    </w:p>
    <w:p w14:paraId="1E7C9359" w14:textId="77777777" w:rsidR="00D108EA" w:rsidRDefault="00D108EA" w:rsidP="00766890">
      <w:pPr>
        <w:spacing w:line="480" w:lineRule="auto"/>
      </w:pPr>
    </w:p>
    <w:p w14:paraId="670869F7" w14:textId="77777777" w:rsidR="00D108EA" w:rsidRDefault="00D108EA" w:rsidP="00766890">
      <w:pPr>
        <w:spacing w:line="480" w:lineRule="auto"/>
      </w:pPr>
    </w:p>
    <w:p w14:paraId="2B6477C0" w14:textId="77777777" w:rsidR="00D108EA" w:rsidRPr="00D108EA" w:rsidRDefault="00D108EA" w:rsidP="00D108EA">
      <w:pPr>
        <w:spacing w:line="480" w:lineRule="auto"/>
        <w:rPr>
          <w:b/>
          <w:bCs/>
        </w:rPr>
      </w:pPr>
      <w:r w:rsidRPr="00D108EA">
        <w:rPr>
          <w:b/>
          <w:bCs/>
        </w:rPr>
        <w:lastRenderedPageBreak/>
        <w:t>References</w:t>
      </w:r>
    </w:p>
    <w:p w14:paraId="5F06158B" w14:textId="77777777" w:rsidR="00D374F9" w:rsidRPr="00D374F9" w:rsidRDefault="00D374F9" w:rsidP="00D374F9">
      <w:pPr>
        <w:spacing w:line="480" w:lineRule="auto"/>
      </w:pPr>
      <w:r w:rsidRPr="00D374F9">
        <w:t xml:space="preserve">Beizer, B. (1990). </w:t>
      </w:r>
      <w:r w:rsidRPr="00D374F9">
        <w:rPr>
          <w:i/>
          <w:iCs/>
        </w:rPr>
        <w:t>Software testing techniques</w:t>
      </w:r>
      <w:r w:rsidRPr="00D374F9">
        <w:t xml:space="preserve"> (2nd ed.). Van Nostrand Reinhold.</w:t>
      </w:r>
    </w:p>
    <w:p w14:paraId="07755A21" w14:textId="77777777" w:rsidR="00D374F9" w:rsidRPr="00D374F9" w:rsidRDefault="00D374F9" w:rsidP="00D374F9">
      <w:pPr>
        <w:spacing w:line="480" w:lineRule="auto"/>
      </w:pPr>
      <w:r w:rsidRPr="00D374F9">
        <w:t xml:space="preserve">Jorgensen, P. C. (2013). </w:t>
      </w:r>
      <w:r w:rsidRPr="00D374F9">
        <w:rPr>
          <w:i/>
          <w:iCs/>
        </w:rPr>
        <w:t>Software testing: A craftsman’s approach</w:t>
      </w:r>
      <w:r w:rsidRPr="00D374F9">
        <w:t xml:space="preserve"> (4th ed.). CRC Press.</w:t>
      </w:r>
    </w:p>
    <w:p w14:paraId="3C0F554B" w14:textId="77777777" w:rsidR="00D374F9" w:rsidRPr="00D374F9" w:rsidRDefault="00D374F9" w:rsidP="00D374F9">
      <w:pPr>
        <w:spacing w:line="240" w:lineRule="auto"/>
        <w:ind w:left="720" w:hanging="720"/>
      </w:pPr>
      <w:r w:rsidRPr="00D374F9">
        <w:t xml:space="preserve">Myers, G. J., Sandler, C., &amp; Badgett, T. (2011). </w:t>
      </w:r>
      <w:r w:rsidRPr="00D374F9">
        <w:rPr>
          <w:i/>
          <w:iCs/>
        </w:rPr>
        <w:t>The art of software testing</w:t>
      </w:r>
      <w:r w:rsidRPr="00D374F9">
        <w:t xml:space="preserve"> (3rd ed.). John Wiley &amp; Sons.</w:t>
      </w:r>
    </w:p>
    <w:p w14:paraId="5DEB912E" w14:textId="4BB7A371" w:rsidR="00D108EA" w:rsidRPr="00D108EA" w:rsidRDefault="00D108EA" w:rsidP="00D108EA">
      <w:pPr>
        <w:spacing w:line="480" w:lineRule="auto"/>
      </w:pPr>
      <w:r w:rsidRPr="00D108EA">
        <w:t>.</w:t>
      </w:r>
    </w:p>
    <w:p w14:paraId="57680300" w14:textId="77777777" w:rsidR="00D108EA" w:rsidRPr="00A77F4C" w:rsidRDefault="00D108EA" w:rsidP="00766890">
      <w:pPr>
        <w:spacing w:line="480" w:lineRule="auto"/>
      </w:pPr>
    </w:p>
    <w:sectPr w:rsidR="00D108EA" w:rsidRPr="00A77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1"/>
    <w:rsid w:val="00017CDC"/>
    <w:rsid w:val="0003626C"/>
    <w:rsid w:val="000441D2"/>
    <w:rsid w:val="0004534F"/>
    <w:rsid w:val="0004539E"/>
    <w:rsid w:val="0007651C"/>
    <w:rsid w:val="00077C73"/>
    <w:rsid w:val="000866C7"/>
    <w:rsid w:val="00086C7A"/>
    <w:rsid w:val="0009110A"/>
    <w:rsid w:val="001453C5"/>
    <w:rsid w:val="001A0081"/>
    <w:rsid w:val="001B64B4"/>
    <w:rsid w:val="001D2927"/>
    <w:rsid w:val="0029046B"/>
    <w:rsid w:val="002B68D2"/>
    <w:rsid w:val="002E5BF7"/>
    <w:rsid w:val="002F1F0C"/>
    <w:rsid w:val="00301522"/>
    <w:rsid w:val="00313F21"/>
    <w:rsid w:val="00380B3E"/>
    <w:rsid w:val="003C2531"/>
    <w:rsid w:val="003C7F78"/>
    <w:rsid w:val="003F0597"/>
    <w:rsid w:val="004329F0"/>
    <w:rsid w:val="004B73FB"/>
    <w:rsid w:val="004C0EA6"/>
    <w:rsid w:val="00501B9D"/>
    <w:rsid w:val="00523DC8"/>
    <w:rsid w:val="00532FA3"/>
    <w:rsid w:val="00545D38"/>
    <w:rsid w:val="00564B8C"/>
    <w:rsid w:val="005A7B0A"/>
    <w:rsid w:val="005C1D10"/>
    <w:rsid w:val="005F43CE"/>
    <w:rsid w:val="00632B65"/>
    <w:rsid w:val="0064754C"/>
    <w:rsid w:val="006558C5"/>
    <w:rsid w:val="006650DE"/>
    <w:rsid w:val="00666D0C"/>
    <w:rsid w:val="006A731B"/>
    <w:rsid w:val="006C3C6C"/>
    <w:rsid w:val="0071165E"/>
    <w:rsid w:val="0074255F"/>
    <w:rsid w:val="00760BDD"/>
    <w:rsid w:val="007664A6"/>
    <w:rsid w:val="00766890"/>
    <w:rsid w:val="007C22D3"/>
    <w:rsid w:val="007D3748"/>
    <w:rsid w:val="007E7DBA"/>
    <w:rsid w:val="007F5065"/>
    <w:rsid w:val="0088757F"/>
    <w:rsid w:val="008B3E11"/>
    <w:rsid w:val="008D01B3"/>
    <w:rsid w:val="008D5D33"/>
    <w:rsid w:val="008F3680"/>
    <w:rsid w:val="008F5495"/>
    <w:rsid w:val="00927ACE"/>
    <w:rsid w:val="00952C7A"/>
    <w:rsid w:val="009B3927"/>
    <w:rsid w:val="009E37CE"/>
    <w:rsid w:val="00A27313"/>
    <w:rsid w:val="00A276B4"/>
    <w:rsid w:val="00A343B0"/>
    <w:rsid w:val="00A46FB2"/>
    <w:rsid w:val="00A60FA3"/>
    <w:rsid w:val="00A750A8"/>
    <w:rsid w:val="00A77F4C"/>
    <w:rsid w:val="00A806FD"/>
    <w:rsid w:val="00AA384B"/>
    <w:rsid w:val="00AB196A"/>
    <w:rsid w:val="00AB46E1"/>
    <w:rsid w:val="00AB4D31"/>
    <w:rsid w:val="00AC6ADE"/>
    <w:rsid w:val="00AD510D"/>
    <w:rsid w:val="00AF17E1"/>
    <w:rsid w:val="00B07A3D"/>
    <w:rsid w:val="00B2438E"/>
    <w:rsid w:val="00B52685"/>
    <w:rsid w:val="00B57933"/>
    <w:rsid w:val="00B83ED2"/>
    <w:rsid w:val="00BC2A01"/>
    <w:rsid w:val="00BE1D7B"/>
    <w:rsid w:val="00C11E6C"/>
    <w:rsid w:val="00C26ABD"/>
    <w:rsid w:val="00C71A4D"/>
    <w:rsid w:val="00C8073C"/>
    <w:rsid w:val="00C92849"/>
    <w:rsid w:val="00CB0805"/>
    <w:rsid w:val="00CC584B"/>
    <w:rsid w:val="00D108EA"/>
    <w:rsid w:val="00D10F30"/>
    <w:rsid w:val="00D374F9"/>
    <w:rsid w:val="00D95867"/>
    <w:rsid w:val="00DA74D6"/>
    <w:rsid w:val="00DD3A34"/>
    <w:rsid w:val="00E63485"/>
    <w:rsid w:val="00EA4B93"/>
    <w:rsid w:val="00EC2B66"/>
    <w:rsid w:val="00EC4304"/>
    <w:rsid w:val="00ED426E"/>
    <w:rsid w:val="00EE2140"/>
    <w:rsid w:val="00F80256"/>
    <w:rsid w:val="00FF0605"/>
    <w:rsid w:val="00FF3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429E"/>
  <w15:chartTrackingRefBased/>
  <w15:docId w15:val="{ED6C74CE-1C5C-4B41-AD56-69A88B5BC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531"/>
    <w:rPr>
      <w:rFonts w:eastAsiaTheme="majorEastAsia" w:cstheme="majorBidi"/>
      <w:color w:val="272727" w:themeColor="text1" w:themeTint="D8"/>
    </w:rPr>
  </w:style>
  <w:style w:type="paragraph" w:styleId="Title">
    <w:name w:val="Title"/>
    <w:basedOn w:val="Normal"/>
    <w:next w:val="Normal"/>
    <w:link w:val="TitleChar"/>
    <w:uiPriority w:val="10"/>
    <w:qFormat/>
    <w:rsid w:val="003C2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531"/>
    <w:pPr>
      <w:spacing w:before="160"/>
      <w:jc w:val="center"/>
    </w:pPr>
    <w:rPr>
      <w:i/>
      <w:iCs/>
      <w:color w:val="404040" w:themeColor="text1" w:themeTint="BF"/>
    </w:rPr>
  </w:style>
  <w:style w:type="character" w:customStyle="1" w:styleId="QuoteChar">
    <w:name w:val="Quote Char"/>
    <w:basedOn w:val="DefaultParagraphFont"/>
    <w:link w:val="Quote"/>
    <w:uiPriority w:val="29"/>
    <w:rsid w:val="003C2531"/>
    <w:rPr>
      <w:i/>
      <w:iCs/>
      <w:color w:val="404040" w:themeColor="text1" w:themeTint="BF"/>
    </w:rPr>
  </w:style>
  <w:style w:type="paragraph" w:styleId="ListParagraph">
    <w:name w:val="List Paragraph"/>
    <w:basedOn w:val="Normal"/>
    <w:uiPriority w:val="34"/>
    <w:qFormat/>
    <w:rsid w:val="003C2531"/>
    <w:pPr>
      <w:ind w:left="720"/>
      <w:contextualSpacing/>
    </w:pPr>
  </w:style>
  <w:style w:type="character" w:styleId="IntenseEmphasis">
    <w:name w:val="Intense Emphasis"/>
    <w:basedOn w:val="DefaultParagraphFont"/>
    <w:uiPriority w:val="21"/>
    <w:qFormat/>
    <w:rsid w:val="003C2531"/>
    <w:rPr>
      <w:i/>
      <w:iCs/>
      <w:color w:val="0F4761" w:themeColor="accent1" w:themeShade="BF"/>
    </w:rPr>
  </w:style>
  <w:style w:type="paragraph" w:styleId="IntenseQuote">
    <w:name w:val="Intense Quote"/>
    <w:basedOn w:val="Normal"/>
    <w:next w:val="Normal"/>
    <w:link w:val="IntenseQuoteChar"/>
    <w:uiPriority w:val="30"/>
    <w:qFormat/>
    <w:rsid w:val="003C2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531"/>
    <w:rPr>
      <w:i/>
      <w:iCs/>
      <w:color w:val="0F4761" w:themeColor="accent1" w:themeShade="BF"/>
    </w:rPr>
  </w:style>
  <w:style w:type="character" w:styleId="IntenseReference">
    <w:name w:val="Intense Reference"/>
    <w:basedOn w:val="DefaultParagraphFont"/>
    <w:uiPriority w:val="32"/>
    <w:qFormat/>
    <w:rsid w:val="003C2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6</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Rasnake</dc:creator>
  <cp:keywords/>
  <dc:description/>
  <cp:lastModifiedBy>Kenneth Rasnake</cp:lastModifiedBy>
  <cp:revision>102</cp:revision>
  <dcterms:created xsi:type="dcterms:W3CDTF">2026-04-17T15:07:00Z</dcterms:created>
  <dcterms:modified xsi:type="dcterms:W3CDTF">2026-04-19T13:51:00Z</dcterms:modified>
</cp:coreProperties>
</file>