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757B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Я к вам пишу — чего же боле?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 я могу еще сказать?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Теперь, я знаю, в вашей воле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Меня презреньем наказать.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вы, к моей несчастной доле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каплю жалости храня,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оставите меня.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Сначала я молчать хотела;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Поверьте: моего стыда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узнали б никогда,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 б надежду я имела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редко, хоть в неделю раз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деревне нашей видеть вас,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Чтоб только слышать ваши речи,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Вам слово молвить, и потом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Все думать, думать об одном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день и ночь до новой встречи.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Но, говорят, вы нелюдим;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глуши, в деревне всё вам скучно,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А мы… ничем мы не блестим,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вам и рады простодушно.</w:t>
      </w:r>
    </w:p>
    <w:p w14:paraId="7AB6B37E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Зачем вы посетили нас?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 забытого селенья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никогда не знала б вас,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знала б горького мученья.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Души неопытной волненья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Смирив со временем (как знать?),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 сердцу я нашла бы друга,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Была бы верная супруга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добродетельная мать.</w:t>
      </w:r>
    </w:p>
    <w:p w14:paraId="4E10D15F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Другой!.. Нет, никому на свете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отдала бы сердца я!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 вышнем суждено совете…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воля неба: я твоя;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жизнь моя была залогом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Свиданья верного с тобой;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знаю, ты мне послан богом,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До гроба ты хранитель мой…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в сновиденьях мне являлся,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Незримый, ты мне был уж мил,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Твой чудный взгляд меня томил,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душе твой голос раздавался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Давно… нет, это был не сон!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чуть вошел, я вмиг узнала,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обомлела, запылала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в мыслях молвила: вот он!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правда ль? Я тебя слыхала: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говорил со мной в тиши,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 я бедным помогала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Или молитвой услаждала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Тоску волнуемой души?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lastRenderedPageBreak/>
        <w:t>И в это самое мгновенье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ли, милое виденье,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прозрачной темноте мелькнул,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Приникнул тихо к изголовью?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ль, с отрадой и любовью,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Слова надежды мне шепнул?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Кто ты, мой ангел ли хранитель,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Или коварный искуситель: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Мои сомненья разреши.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Быть может, это все пустое,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Обман неопытной души!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суждено совсем иное…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так и быть! Судьбу мою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Отныне я тебе вручаю,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Перед тобою слезы лью,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Твоей защиты умоляю…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Вообрази: я здесь одна,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Никто меня не понимает,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Рассудок мой изнемогает,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молча гибнуть я должна.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жду тебя: единым взором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Надежды сердца оживи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Иль сон тяжелый перерви,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Увы, заслуженным укором!</w:t>
      </w:r>
    </w:p>
    <w:p w14:paraId="763D193A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Кончаю! Страшно перечесть…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Стыдом и страхом замираю…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мне порукой ваша честь,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смело ей себя вверяю…</w:t>
      </w:r>
    </w:p>
    <w:p w14:paraId="31FC1843" w14:textId="714B586E" w:rsidR="00D71C57" w:rsidRDefault="00D71C57">
      <w:bookmarkStart w:id="0" w:name="_GoBack"/>
      <w:bookmarkEnd w:id="0"/>
    </w:p>
    <w:sectPr w:rsidR="00D7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93"/>
    <w:rsid w:val="003B1893"/>
    <w:rsid w:val="00A243CC"/>
    <w:rsid w:val="00D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1AFD"/>
  <w15:chartTrackingRefBased/>
  <w15:docId w15:val="{0BC5DB0F-3059-4E13-A7D8-7EEDD886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0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2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4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8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2024-09-12T09:59:00Z</dcterms:created>
  <dcterms:modified xsi:type="dcterms:W3CDTF">2024-09-12T10:00:00Z</dcterms:modified>
</cp:coreProperties>
</file>