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FF9E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0A39443E" w14:textId="77777777" w:rsidR="00A065A3" w:rsidRDefault="00A065A3" w:rsidP="00A065A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51FBAAF5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</w:t>
      </w:r>
      <w:proofErr w:type="gramStart"/>
      <w:r>
        <w:rPr>
          <w:rFonts w:ascii="Times New Roman" w:hAnsi="Times New Roman" w:cs="Times New Roman"/>
        </w:rPr>
        <w:t>исследовательский  политехнический</w:t>
      </w:r>
      <w:proofErr w:type="gramEnd"/>
      <w:r>
        <w:rPr>
          <w:rFonts w:ascii="Times New Roman" w:hAnsi="Times New Roman" w:cs="Times New Roman"/>
        </w:rPr>
        <w:t xml:space="preserve"> университет»</w:t>
      </w:r>
    </w:p>
    <w:p w14:paraId="3EDA47D4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7026D27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1322428B" w14:textId="77777777" w:rsidR="00A065A3" w:rsidRDefault="00A065A3" w:rsidP="00A065A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</w:t>
      </w:r>
      <w:r w:rsidRPr="00650AF5">
        <w:rPr>
          <w:rFonts w:ascii="Times New Roman" w:hAnsi="Times New Roman" w:cs="Times New Roman"/>
        </w:rPr>
        <w:t>09.03.01 – «Программная инж</w:t>
      </w:r>
      <w:r>
        <w:rPr>
          <w:rFonts w:ascii="Times New Roman" w:hAnsi="Times New Roman" w:cs="Times New Roman"/>
        </w:rPr>
        <w:t>е</w:t>
      </w:r>
      <w:r w:rsidRPr="00650AF5">
        <w:rPr>
          <w:rFonts w:ascii="Times New Roman" w:hAnsi="Times New Roman" w:cs="Times New Roman"/>
        </w:rPr>
        <w:t>нерия»</w:t>
      </w:r>
    </w:p>
    <w:p w14:paraId="245F8C04" w14:textId="77777777" w:rsidR="00A065A3" w:rsidRDefault="00A065A3" w:rsidP="00A065A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08B2DCE" w14:textId="77777777" w:rsidR="00A065A3" w:rsidRDefault="00A065A3" w:rsidP="00A065A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668DBB9" w14:textId="77777777" w:rsidR="00A065A3" w:rsidRDefault="00A065A3" w:rsidP="00A065A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2FC248A3" w14:textId="2D5421E9" w:rsidR="00A065A3" w:rsidRPr="004F556D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Программирование мобильных устройств и встраиваемых систем</w:t>
      </w:r>
      <w:r w:rsidRPr="004F556D">
        <w:rPr>
          <w:rFonts w:ascii="Times New Roman" w:hAnsi="Times New Roman" w:cs="Times New Roman"/>
          <w:sz w:val="28"/>
        </w:rPr>
        <w:t>»</w:t>
      </w:r>
    </w:p>
    <w:p w14:paraId="4B6960F8" w14:textId="77777777" w:rsidR="00A065A3" w:rsidRPr="004F556D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Разработка программно-информационных систем</w:t>
      </w:r>
      <w:r w:rsidRPr="00945929">
        <w:rPr>
          <w:rFonts w:ascii="Times New Roman" w:hAnsi="Times New Roman" w:cs="Times New Roman"/>
          <w:sz w:val="28"/>
        </w:rPr>
        <w:t>»</w:t>
      </w:r>
    </w:p>
    <w:p w14:paraId="24B9D613" w14:textId="7DF9D4A6" w:rsidR="00A065A3" w:rsidRPr="004F556D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7</w:t>
      </w:r>
    </w:p>
    <w:p w14:paraId="0856516D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27E70C0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7B871C1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F0EAA0" w14:textId="77777777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2A660386" w14:textId="60287B54" w:rsidR="00A065A3" w:rsidRPr="006B7516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</w:t>
      </w:r>
    </w:p>
    <w:p w14:paraId="26A1E7D9" w14:textId="427F76C5" w:rsidR="00A065A3" w:rsidRDefault="00A065A3" w:rsidP="00A065A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hAnsi="Times New Roman" w:cs="Times New Roman"/>
          <w:sz w:val="28"/>
        </w:rPr>
        <w:t xml:space="preserve">Разработка приложения </w:t>
      </w:r>
      <w:r w:rsidRPr="00A065A3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Cooking</w:t>
      </w:r>
      <w:r w:rsidRPr="00A065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Assistant</w:t>
      </w:r>
      <w:r w:rsidRPr="00A065A3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>»</w:t>
      </w:r>
    </w:p>
    <w:p w14:paraId="2C484434" w14:textId="7C5C213E" w:rsidR="00A065A3" w:rsidRPr="00397EA4" w:rsidRDefault="00A065A3" w:rsidP="00A065A3">
      <w:pPr>
        <w:spacing w:after="120" w:line="240" w:lineRule="auto"/>
        <w:rPr>
          <w:sz w:val="28"/>
        </w:rPr>
      </w:pPr>
    </w:p>
    <w:p w14:paraId="05262D29" w14:textId="77777777" w:rsidR="00A065A3" w:rsidRDefault="00A065A3" w:rsidP="00A065A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49F3E2F" w14:textId="77777777" w:rsidR="00A065A3" w:rsidRDefault="00A065A3" w:rsidP="00A065A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0C216513" w14:textId="77777777" w:rsidR="00A065A3" w:rsidRDefault="00A065A3" w:rsidP="00A065A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782F2EC4" w14:textId="1ACFF2DB" w:rsidR="00A065A3" w:rsidRP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</w:t>
      </w:r>
      <w:r>
        <w:rPr>
          <w:rFonts w:ascii="Times New Roman" w:hAnsi="Times New Roman" w:cs="Times New Roman"/>
          <w:bCs/>
          <w:sz w:val="28"/>
        </w:rPr>
        <w:t>и</w:t>
      </w:r>
      <w:r>
        <w:rPr>
          <w:rFonts w:ascii="Times New Roman" w:hAnsi="Times New Roman" w:cs="Times New Roman"/>
          <w:bCs/>
          <w:sz w:val="28"/>
        </w:rPr>
        <w:t>: студент</w:t>
      </w:r>
      <w:r>
        <w:rPr>
          <w:rFonts w:ascii="Times New Roman" w:hAnsi="Times New Roman" w:cs="Times New Roman"/>
          <w:bCs/>
          <w:sz w:val="28"/>
        </w:rPr>
        <w:t>ы</w:t>
      </w:r>
      <w:r>
        <w:rPr>
          <w:rFonts w:ascii="Times New Roman" w:hAnsi="Times New Roman" w:cs="Times New Roman"/>
          <w:bCs/>
          <w:sz w:val="28"/>
        </w:rPr>
        <w:t xml:space="preserve"> группы РИС-22-1б</w:t>
      </w:r>
    </w:p>
    <w:p w14:paraId="4521FD21" w14:textId="77777777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Барыбин К.Ю.   ___________</w:t>
      </w:r>
    </w:p>
    <w:p w14:paraId="608058B2" w14:textId="4896BE01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Юсупов Т.А.      </w:t>
      </w:r>
      <w:r>
        <w:rPr>
          <w:rFonts w:ascii="Times New Roman" w:hAnsi="Times New Roman" w:cs="Times New Roman"/>
          <w:bCs/>
          <w:sz w:val="28"/>
        </w:rPr>
        <w:t>___________</w:t>
      </w:r>
    </w:p>
    <w:p w14:paraId="43F8B26E" w14:textId="37316B9A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36E1FED4" w14:textId="1531109F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Курушин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Д.С.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16F9CED4" w14:textId="77777777" w:rsidR="00A065A3" w:rsidRDefault="00A065A3" w:rsidP="00A065A3">
      <w:pPr>
        <w:spacing w:after="120" w:line="240" w:lineRule="auto"/>
        <w:ind w:left="4395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08805D42" w14:textId="77777777" w:rsidR="00A065A3" w:rsidRDefault="00A065A3" w:rsidP="00A065A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F864FF8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</w:p>
    <w:p w14:paraId="1EB6B044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</w:p>
    <w:p w14:paraId="6194EC01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</w:p>
    <w:p w14:paraId="292ED142" w14:textId="77777777" w:rsidR="00A065A3" w:rsidRDefault="00A065A3" w:rsidP="00A065A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14:paraId="22EF6C0D" w14:textId="574DB74F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О</w:t>
      </w:r>
      <w:r>
        <w:rPr>
          <w:rFonts w:cs="Times New Roman"/>
          <w:szCs w:val="28"/>
        </w:rPr>
        <w:t>СНОВНАЯ ИНФОРМАЦИЯ</w:t>
      </w:r>
    </w:p>
    <w:p w14:paraId="5610E7E4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Название проекта: 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Cooking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Assistant</w:t>
      </w:r>
      <w:proofErr w:type="spellEnd"/>
    </w:p>
    <w:p w14:paraId="619D065E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Тип: Мобильное приложение для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600A3D9B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Назначение: Поиск рецептов на основе имеющихся продуктов</w:t>
      </w:r>
    </w:p>
    <w:p w14:paraId="03EA4E03" w14:textId="1C7F2D10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Язык программирования: Java (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), Python (сервер)</w:t>
      </w:r>
    </w:p>
    <w:p w14:paraId="4EBF6F61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Среда разработки: 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Studio</w:t>
      </w:r>
    </w:p>
    <w:p w14:paraId="2120AF1C" w14:textId="77777777" w:rsidR="00A065A3" w:rsidRPr="00A065A3" w:rsidRDefault="00A065A3" w:rsidP="00A065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Версия API: 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5.0+ (API 21+)</w:t>
      </w:r>
    </w:p>
    <w:p w14:paraId="7DEA9AF6" w14:textId="31C8EF0D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Ц</w:t>
      </w:r>
      <w:r>
        <w:rPr>
          <w:rFonts w:cs="Times New Roman"/>
          <w:szCs w:val="28"/>
        </w:rPr>
        <w:t>ЕЛИ ПРОЕКТА</w:t>
      </w:r>
    </w:p>
    <w:p w14:paraId="2C47CEBF" w14:textId="77777777" w:rsidR="00A065A3" w:rsidRPr="00A065A3" w:rsidRDefault="00A065A3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Создать удобное приложение для подбора рецептов</w:t>
      </w:r>
    </w:p>
    <w:p w14:paraId="59D34722" w14:textId="77777777" w:rsidR="00A065A3" w:rsidRPr="00A065A3" w:rsidRDefault="00A065A3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Реализовать систему хранения продуктов пользователя</w:t>
      </w:r>
    </w:p>
    <w:p w14:paraId="195CC3B6" w14:textId="77777777" w:rsidR="00A065A3" w:rsidRPr="00A065A3" w:rsidRDefault="00A065A3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Разработать алгоритм подбора рецептов по наличию ингредиентов</w:t>
      </w:r>
    </w:p>
    <w:p w14:paraId="16CCE739" w14:textId="77777777" w:rsidR="00A065A3" w:rsidRPr="00A065A3" w:rsidRDefault="00A065A3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Создать интуитивно понятный интерфейс</w:t>
      </w:r>
    </w:p>
    <w:p w14:paraId="4DCF41D5" w14:textId="77777777" w:rsidR="00A065A3" w:rsidRPr="00A065A3" w:rsidRDefault="00A065A3" w:rsidP="00A065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Реализовать серверную часть для хранения данных</w:t>
      </w:r>
    </w:p>
    <w:p w14:paraId="231D7733" w14:textId="09454B45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АРХИТЕКТУРА ПРИЛОЖЕНИЯ</w:t>
      </w:r>
    </w:p>
    <w:p w14:paraId="3C72ABCE" w14:textId="77777777" w:rsidR="00A065A3" w:rsidRPr="00A065A3" w:rsidRDefault="00A065A3" w:rsidP="00A065A3">
      <w:pPr>
        <w:pStyle w:val="2"/>
        <w:numPr>
          <w:ilvl w:val="0"/>
          <w:numId w:val="0"/>
        </w:numPr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Клиентская часть (</w:t>
      </w:r>
      <w:proofErr w:type="spellStart"/>
      <w:r w:rsidRPr="00A065A3">
        <w:rPr>
          <w:rFonts w:cs="Times New Roman"/>
          <w:szCs w:val="28"/>
        </w:rPr>
        <w:t>Android</w:t>
      </w:r>
      <w:proofErr w:type="spellEnd"/>
      <w:r w:rsidRPr="00A065A3">
        <w:rPr>
          <w:rFonts w:cs="Times New Roman"/>
          <w:szCs w:val="28"/>
        </w:rPr>
        <w:t>):</w:t>
      </w:r>
    </w:p>
    <w:p w14:paraId="1724AC14" w14:textId="77777777" w:rsidR="00197A10" w:rsidRPr="00197A10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SplashActivity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- экран загрузки с анимацией</w:t>
      </w:r>
    </w:p>
    <w:p w14:paraId="74EA2885" w14:textId="77777777" w:rsidR="00197A10" w:rsidRPr="00197A10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- управление продуктами пользователя</w:t>
      </w:r>
    </w:p>
    <w:p w14:paraId="56216B6E" w14:textId="77777777" w:rsidR="00197A10" w:rsidRPr="00197A10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RecipesActivity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- список рецептов с фильтрацией</w:t>
      </w:r>
    </w:p>
    <w:p w14:paraId="02B0324D" w14:textId="5B233134" w:rsidR="00A065A3" w:rsidRDefault="00197A10" w:rsidP="00197A10">
      <w:pPr>
        <w:ind w:left="426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RecipeDetailActivity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- детальное описание рецепта</w:t>
      </w:r>
    </w:p>
    <w:p w14:paraId="79CDB1F8" w14:textId="29782F02" w:rsidR="00A065A3" w:rsidRPr="00A065A3" w:rsidRDefault="00A065A3" w:rsidP="00A065A3">
      <w:pPr>
        <w:pStyle w:val="2"/>
        <w:numPr>
          <w:ilvl w:val="0"/>
          <w:numId w:val="0"/>
        </w:numPr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Серверная часть (Python):</w:t>
      </w:r>
    </w:p>
    <w:p w14:paraId="59AF6811" w14:textId="77777777" w:rsidR="00197A10" w:rsidRPr="00197A10" w:rsidRDefault="00197A10" w:rsidP="00197A10">
      <w:pPr>
        <w:ind w:left="567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- HTTP сервер на порту 8080</w:t>
      </w:r>
    </w:p>
    <w:p w14:paraId="3938276C" w14:textId="77777777" w:rsidR="00197A10" w:rsidRPr="00197A10" w:rsidRDefault="00197A10" w:rsidP="00197A10">
      <w:pPr>
        <w:ind w:left="567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97A1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97A10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0C32AD55" w14:textId="531BF270" w:rsidR="00A065A3" w:rsidRDefault="00197A10" w:rsidP="00197A10">
      <w:pPr>
        <w:ind w:left="567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- REST API для взаимодействия с клиентом</w:t>
      </w:r>
    </w:p>
    <w:p w14:paraId="2F8F0C1D" w14:textId="5A246CBE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ТЕХНОЛОГИЧЕСКИЙ СТЕК</w:t>
      </w:r>
    </w:p>
    <w:p w14:paraId="1DD0828A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proofErr w:type="spellStart"/>
      <w:r w:rsidRPr="00A065A3">
        <w:rPr>
          <w:rFonts w:cs="Times New Roman"/>
          <w:szCs w:val="28"/>
        </w:rPr>
        <w:t>Frontend</w:t>
      </w:r>
      <w:proofErr w:type="spellEnd"/>
      <w:r w:rsidRPr="00A065A3">
        <w:rPr>
          <w:rFonts w:cs="Times New Roman"/>
          <w:szCs w:val="28"/>
        </w:rPr>
        <w:t xml:space="preserve"> (</w:t>
      </w:r>
      <w:proofErr w:type="spellStart"/>
      <w:r w:rsidRPr="00A065A3">
        <w:rPr>
          <w:rFonts w:cs="Times New Roman"/>
          <w:szCs w:val="28"/>
        </w:rPr>
        <w:t>Android</w:t>
      </w:r>
      <w:proofErr w:type="spellEnd"/>
      <w:r w:rsidRPr="00A065A3">
        <w:rPr>
          <w:rFonts w:cs="Times New Roman"/>
          <w:szCs w:val="28"/>
        </w:rPr>
        <w:t>):</w:t>
      </w:r>
    </w:p>
    <w:p w14:paraId="632C9EFA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Java</w:t>
      </w:r>
    </w:p>
    <w:p w14:paraId="41DBDB86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XML для разметки</w:t>
      </w:r>
    </w:p>
    <w:p w14:paraId="2A818371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SDK</w:t>
      </w:r>
    </w:p>
    <w:p w14:paraId="459C3EC6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HttpURLConnection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для сетевых запросов</w:t>
      </w:r>
    </w:p>
    <w:p w14:paraId="1620F8AA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JSON для парсинга данных</w:t>
      </w:r>
    </w:p>
    <w:p w14:paraId="09F05738" w14:textId="77777777" w:rsidR="00A065A3" w:rsidRPr="00A065A3" w:rsidRDefault="00A065A3" w:rsidP="00A065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для локального кэширования</w:t>
      </w:r>
    </w:p>
    <w:p w14:paraId="644EC16E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proofErr w:type="spellStart"/>
      <w:r w:rsidRPr="00A065A3">
        <w:rPr>
          <w:rFonts w:cs="Times New Roman"/>
          <w:szCs w:val="28"/>
        </w:rPr>
        <w:t>Backend</w:t>
      </w:r>
      <w:proofErr w:type="spellEnd"/>
      <w:r w:rsidRPr="00A065A3">
        <w:rPr>
          <w:rFonts w:cs="Times New Roman"/>
          <w:szCs w:val="28"/>
        </w:rPr>
        <w:t xml:space="preserve"> (Python):</w:t>
      </w:r>
    </w:p>
    <w:p w14:paraId="3C5F7ABE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Python 3.x</w:t>
      </w:r>
    </w:p>
    <w:p w14:paraId="35F4A670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5A3">
        <w:rPr>
          <w:rFonts w:ascii="Times New Roman" w:hAnsi="Times New Roman" w:cs="Times New Roman"/>
          <w:sz w:val="28"/>
          <w:szCs w:val="28"/>
        </w:rPr>
        <w:t>HTTP.server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для создания сервера</w:t>
      </w:r>
    </w:p>
    <w:p w14:paraId="05A1E13F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SQLite3 для хранения данных</w:t>
      </w:r>
    </w:p>
    <w:p w14:paraId="2E4AD719" w14:textId="77777777" w:rsidR="00A065A3" w:rsidRPr="00A065A3" w:rsidRDefault="00A065A3" w:rsidP="00A065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JSON для передачи данных</w:t>
      </w:r>
    </w:p>
    <w:p w14:paraId="082AB02E" w14:textId="1484CAFD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>ТРУКТУРА ПРОЕКТА</w:t>
      </w:r>
    </w:p>
    <w:p w14:paraId="68B57CDF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Java классы:</w:t>
      </w:r>
    </w:p>
    <w:p w14:paraId="63CAD6AC" w14:textId="19A42F66" w:rsidR="00A065A3" w:rsidRDefault="00197A10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cs="Times New Roman"/>
          <w:szCs w:val="28"/>
        </w:rPr>
        <w:drawing>
          <wp:inline distT="0" distB="0" distL="0" distR="0" wp14:anchorId="4ABB251C" wp14:editId="6ADA472A">
            <wp:extent cx="4058216" cy="2038635"/>
            <wp:effectExtent l="0" t="0" r="0" b="0"/>
            <wp:docPr id="155521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17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7A80" w14:textId="6F1927CA" w:rsid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 xml:space="preserve">XML </w:t>
      </w:r>
      <w:proofErr w:type="spellStart"/>
      <w:r w:rsidRPr="00A065A3">
        <w:rPr>
          <w:rFonts w:cs="Times New Roman"/>
          <w:szCs w:val="28"/>
        </w:rPr>
        <w:t>layout</w:t>
      </w:r>
      <w:proofErr w:type="spellEnd"/>
      <w:r w:rsidRPr="00A065A3">
        <w:rPr>
          <w:rFonts w:cs="Times New Roman"/>
          <w:szCs w:val="28"/>
        </w:rPr>
        <w:t xml:space="preserve"> файлы:</w:t>
      </w:r>
    </w:p>
    <w:p w14:paraId="4ADDA53D" w14:textId="6E009A10" w:rsidR="00197A10" w:rsidRPr="00197A10" w:rsidRDefault="00197A10" w:rsidP="00197A10">
      <w:pPr>
        <w:jc w:val="center"/>
      </w:pPr>
      <w:r w:rsidRPr="00197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341D6" wp14:editId="6BA1897A">
            <wp:extent cx="3629532" cy="1238423"/>
            <wp:effectExtent l="0" t="0" r="9525" b="0"/>
            <wp:docPr id="28919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9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26F0" w14:textId="779A660A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Серверные файлы:</w:t>
      </w:r>
    </w:p>
    <w:p w14:paraId="3C02100D" w14:textId="445EFD85" w:rsidR="00A065A3" w:rsidRDefault="00197A10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0A82B" wp14:editId="64B02CB8">
            <wp:extent cx="3562847" cy="533474"/>
            <wp:effectExtent l="0" t="0" r="0" b="0"/>
            <wp:docPr id="143857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79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953F" w14:textId="03C7FD89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СНОВНЫЕ ФУНКЦИИ</w:t>
      </w:r>
    </w:p>
    <w:p w14:paraId="78DD565E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1. Управление продуктами:</w:t>
      </w:r>
    </w:p>
    <w:p w14:paraId="5E475519" w14:textId="77777777" w:rsidR="00A065A3" w:rsidRPr="00A065A3" w:rsidRDefault="00A065A3" w:rsidP="00A065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Добавление продуктов в список</w:t>
      </w:r>
    </w:p>
    <w:p w14:paraId="71989125" w14:textId="77777777" w:rsidR="00A065A3" w:rsidRPr="00A065A3" w:rsidRDefault="00A065A3" w:rsidP="00A065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Удаление продуктов</w:t>
      </w:r>
    </w:p>
    <w:p w14:paraId="05053C52" w14:textId="77777777" w:rsidR="00A065A3" w:rsidRPr="00A065A3" w:rsidRDefault="00A065A3" w:rsidP="00A065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Отметка продуктов для поиска рецептов</w:t>
      </w:r>
    </w:p>
    <w:p w14:paraId="34E7BD47" w14:textId="77777777" w:rsidR="00A065A3" w:rsidRPr="00A065A3" w:rsidRDefault="00A065A3" w:rsidP="00A065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Хранение продуктов на сервере</w:t>
      </w:r>
    </w:p>
    <w:p w14:paraId="39551C11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2. Поиск рецептов:</w:t>
      </w:r>
    </w:p>
    <w:p w14:paraId="112298C3" w14:textId="77777777" w:rsidR="00A065A3" w:rsidRPr="00A065A3" w:rsidRDefault="00A065A3" w:rsidP="00A065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Загрузка рецептов с сервера</w:t>
      </w:r>
    </w:p>
    <w:p w14:paraId="774B297C" w14:textId="77777777" w:rsidR="00A065A3" w:rsidRPr="00A065A3" w:rsidRDefault="00A065A3" w:rsidP="00A065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Фильтрация по наличию ингредиентов (&gt;50%)</w:t>
      </w:r>
    </w:p>
    <w:p w14:paraId="1983602D" w14:textId="77777777" w:rsidR="00A065A3" w:rsidRPr="00A065A3" w:rsidRDefault="00A065A3" w:rsidP="00A065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Отображение процента совпадения</w:t>
      </w:r>
    </w:p>
    <w:p w14:paraId="600D6800" w14:textId="77777777" w:rsidR="00A065A3" w:rsidRPr="00A065A3" w:rsidRDefault="00A065A3" w:rsidP="00A065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Цветовая индикация совпадения</w:t>
      </w:r>
    </w:p>
    <w:p w14:paraId="7D5BB70A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3. Детали рецепта:</w:t>
      </w:r>
    </w:p>
    <w:p w14:paraId="428A022E" w14:textId="77777777" w:rsidR="00A065A3" w:rsidRPr="00A065A3" w:rsidRDefault="00A065A3" w:rsidP="00A065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Показ полного списка ингредиентов с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граммовками</w:t>
      </w:r>
      <w:proofErr w:type="spellEnd"/>
    </w:p>
    <w:p w14:paraId="438268D1" w14:textId="77777777" w:rsidR="00A065A3" w:rsidRPr="00A065A3" w:rsidRDefault="00A065A3" w:rsidP="00A065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Пошаговая инструкция приготовления</w:t>
      </w:r>
    </w:p>
    <w:p w14:paraId="7CFBE60D" w14:textId="77777777" w:rsidR="00A065A3" w:rsidRPr="00A065A3" w:rsidRDefault="00A065A3" w:rsidP="00A065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Информация о времени приготовления и сложности</w:t>
      </w:r>
    </w:p>
    <w:p w14:paraId="66B56F8A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4. Анимация загрузки:</w:t>
      </w:r>
    </w:p>
    <w:p w14:paraId="5984F3D9" w14:textId="51A2A732" w:rsidR="00A065A3" w:rsidRPr="00A065A3" w:rsidRDefault="00A065A3" w:rsidP="00A065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Анимированный </w:t>
      </w:r>
      <w:r>
        <w:rPr>
          <w:rFonts w:ascii="Times New Roman" w:hAnsi="Times New Roman" w:cs="Times New Roman"/>
          <w:sz w:val="28"/>
          <w:szCs w:val="28"/>
        </w:rPr>
        <w:t>индикатор загрузки</w:t>
      </w:r>
    </w:p>
    <w:p w14:paraId="733620CA" w14:textId="77777777" w:rsidR="00A065A3" w:rsidRPr="00A065A3" w:rsidRDefault="00A065A3" w:rsidP="00A065A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Прогресс бар с процентами</w:t>
      </w:r>
    </w:p>
    <w:p w14:paraId="761C917D" w14:textId="78235192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ЛГОРИТМ РАБОТЫ</w:t>
      </w:r>
    </w:p>
    <w:p w14:paraId="41064E76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Поток данных:</w:t>
      </w:r>
    </w:p>
    <w:p w14:paraId="45D7EAD4" w14:textId="77777777" w:rsidR="00197A10" w:rsidRPr="00197A10" w:rsidRDefault="00197A10" w:rsidP="00197A10">
      <w:pPr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Пользователь → Добавляет продукты → Отмечает продукты для поиска →</w:t>
      </w:r>
    </w:p>
    <w:p w14:paraId="0758A73A" w14:textId="77777777" w:rsidR="00197A10" w:rsidRPr="00197A10" w:rsidRDefault="00197A10" w:rsidP="00197A10">
      <w:pPr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→ Запрос на сервер → Фильтрация рецептов → Отображение результатов →</w:t>
      </w:r>
    </w:p>
    <w:p w14:paraId="2ECB992D" w14:textId="6F14183C" w:rsidR="00A065A3" w:rsidRDefault="00197A10" w:rsidP="00197A10">
      <w:pPr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t>→ Выбор рецепта → Просмотр деталей</w:t>
      </w:r>
    </w:p>
    <w:p w14:paraId="16AC92BF" w14:textId="7E94D566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Алгоритм фильтрации:</w:t>
      </w:r>
    </w:p>
    <w:p w14:paraId="3537C0C6" w14:textId="77777777" w:rsidR="00197A10" w:rsidRDefault="00197A10" w:rsidP="00197A10">
      <w:pPr>
        <w:jc w:val="center"/>
        <w:rPr>
          <w:rFonts w:cs="Times New Roman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AB2FA" wp14:editId="38138BA6">
            <wp:extent cx="4848225" cy="2248452"/>
            <wp:effectExtent l="0" t="0" r="0" b="0"/>
            <wp:docPr id="45883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2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546" cy="225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965" w14:textId="33E00BF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И</w:t>
      </w:r>
      <w:r>
        <w:rPr>
          <w:rFonts w:cs="Times New Roman"/>
          <w:szCs w:val="28"/>
        </w:rPr>
        <w:t>НТЕРФЕЙС</w:t>
      </w:r>
      <w:r w:rsidRPr="00197A1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ПОЛЬЗОВАТЕЛЯ</w:t>
      </w:r>
    </w:p>
    <w:p w14:paraId="0F83A2E2" w14:textId="77777777" w:rsidR="00A065A3" w:rsidRPr="00A065A3" w:rsidRDefault="00A065A3" w:rsidP="00A065A3">
      <w:pPr>
        <w:pStyle w:val="11"/>
        <w:rPr>
          <w:rFonts w:cs="Times New Roman"/>
          <w:szCs w:val="28"/>
          <w:lang w:val="en-US"/>
        </w:rPr>
      </w:pPr>
      <w:r w:rsidRPr="00A065A3">
        <w:rPr>
          <w:rFonts w:cs="Times New Roman"/>
          <w:szCs w:val="28"/>
        </w:rPr>
        <w:t>Экран</w:t>
      </w:r>
      <w:r w:rsidRPr="00A065A3">
        <w:rPr>
          <w:rFonts w:cs="Times New Roman"/>
          <w:szCs w:val="28"/>
          <w:lang w:val="en-US"/>
        </w:rPr>
        <w:t xml:space="preserve"> 1: Splash Screen</w:t>
      </w:r>
    </w:p>
    <w:p w14:paraId="08D2F887" w14:textId="77777777" w:rsidR="00197A10" w:rsidRDefault="00197A10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28F52" wp14:editId="6DBE7877">
            <wp:extent cx="2203971" cy="4514851"/>
            <wp:effectExtent l="0" t="0" r="6350" b="0"/>
            <wp:docPr id="75601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1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971" cy="45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46E8" w14:textId="482E05C2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- Анимированный </w:t>
      </w:r>
      <w:r w:rsidR="00197A10">
        <w:rPr>
          <w:rFonts w:ascii="Times New Roman" w:hAnsi="Times New Roman" w:cs="Times New Roman"/>
          <w:sz w:val="28"/>
          <w:szCs w:val="28"/>
        </w:rPr>
        <w:t>круг</w:t>
      </w:r>
      <w:r w:rsidRPr="00A065A3">
        <w:rPr>
          <w:rFonts w:ascii="Times New Roman" w:hAnsi="Times New Roman" w:cs="Times New Roman"/>
          <w:sz w:val="28"/>
          <w:szCs w:val="28"/>
        </w:rPr>
        <w:t xml:space="preserve"> в центре</w:t>
      </w:r>
    </w:p>
    <w:p w14:paraId="6D180B5E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Проценты загрузки снизу</w:t>
      </w:r>
    </w:p>
    <w:p w14:paraId="4E79143A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Надпись "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Cooking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" сверху</w:t>
      </w:r>
    </w:p>
    <w:p w14:paraId="1609D14F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Шутки из Симпсонов во время загрузки</w:t>
      </w:r>
    </w:p>
    <w:p w14:paraId="11AF8E2E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 xml:space="preserve">Экран 2: </w:t>
      </w:r>
      <w:proofErr w:type="spellStart"/>
      <w:r w:rsidRPr="00A065A3">
        <w:rPr>
          <w:rFonts w:cs="Times New Roman"/>
          <w:szCs w:val="28"/>
        </w:rPr>
        <w:t>MainActivity</w:t>
      </w:r>
      <w:proofErr w:type="spellEnd"/>
      <w:r w:rsidRPr="00A065A3">
        <w:rPr>
          <w:rFonts w:cs="Times New Roman"/>
          <w:szCs w:val="28"/>
        </w:rPr>
        <w:t xml:space="preserve"> (Продукты)</w:t>
      </w:r>
    </w:p>
    <w:p w14:paraId="0AFA857F" w14:textId="11D37E5C" w:rsidR="00A065A3" w:rsidRDefault="00197A10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34C43" wp14:editId="7F2B75C6">
            <wp:extent cx="2475865" cy="5300972"/>
            <wp:effectExtent l="0" t="0" r="635" b="0"/>
            <wp:docPr id="28684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698" cy="53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E5B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Поле ввода для добавления продуктов</w:t>
      </w:r>
    </w:p>
    <w:p w14:paraId="5089FBB8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Список продуктов с чекбоксами</w:t>
      </w:r>
    </w:p>
    <w:p w14:paraId="588A91F1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Кнопки "Добавить продукт", "Удалить", "Показать рецепты"</w:t>
      </w:r>
    </w:p>
    <w:p w14:paraId="570DAB0F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Каждый продукт можно отметить для поиска</w:t>
      </w:r>
    </w:p>
    <w:p w14:paraId="4268367D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 xml:space="preserve">Экран 3: </w:t>
      </w:r>
      <w:proofErr w:type="spellStart"/>
      <w:r w:rsidRPr="00A065A3">
        <w:rPr>
          <w:rFonts w:cs="Times New Roman"/>
          <w:szCs w:val="28"/>
        </w:rPr>
        <w:t>RecipesActivity</w:t>
      </w:r>
      <w:proofErr w:type="spellEnd"/>
      <w:r w:rsidRPr="00A065A3">
        <w:rPr>
          <w:rFonts w:cs="Times New Roman"/>
          <w:szCs w:val="28"/>
        </w:rPr>
        <w:t xml:space="preserve"> (Рецепты)</w:t>
      </w:r>
    </w:p>
    <w:p w14:paraId="32FF43A9" w14:textId="3A026747" w:rsidR="00A065A3" w:rsidRPr="00A065A3" w:rsidRDefault="00197A10" w:rsidP="00197A1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40DDC5" wp14:editId="4850CB2D">
            <wp:extent cx="2933632" cy="6229350"/>
            <wp:effectExtent l="0" t="0" r="635" b="0"/>
            <wp:docPr id="1647504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4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0981" cy="624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A02E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Список рецептов с процентами совпадения</w:t>
      </w:r>
    </w:p>
    <w:p w14:paraId="453BD842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Цветовая индикация: зеленый (&gt;80%), оранжевый (50-79%)</w:t>
      </w:r>
    </w:p>
    <w:p w14:paraId="23E423C3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Информация о количестве ингредиентов</w:t>
      </w:r>
    </w:p>
    <w:p w14:paraId="023CA3C5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Кнопки "Назад" и "Обновить"</w:t>
      </w:r>
    </w:p>
    <w:p w14:paraId="6B636B52" w14:textId="77777777" w:rsidR="00A065A3" w:rsidRPr="00A065A3" w:rsidRDefault="00A065A3" w:rsidP="00A065A3">
      <w:pPr>
        <w:pStyle w:val="11"/>
        <w:rPr>
          <w:rFonts w:cs="Times New Roman"/>
          <w:bCs/>
          <w:szCs w:val="28"/>
        </w:rPr>
      </w:pPr>
      <w:r w:rsidRPr="00A065A3">
        <w:rPr>
          <w:rFonts w:cs="Times New Roman"/>
          <w:szCs w:val="28"/>
        </w:rPr>
        <w:lastRenderedPageBreak/>
        <w:t xml:space="preserve">Экран 4: </w:t>
      </w:r>
      <w:proofErr w:type="spellStart"/>
      <w:r w:rsidRPr="00A065A3">
        <w:rPr>
          <w:rFonts w:cs="Times New Roman"/>
          <w:szCs w:val="28"/>
        </w:rPr>
        <w:t>RecipeDetailActivity</w:t>
      </w:r>
      <w:proofErr w:type="spellEnd"/>
      <w:r w:rsidRPr="00A065A3">
        <w:rPr>
          <w:rFonts w:cs="Times New Roman"/>
          <w:szCs w:val="28"/>
        </w:rPr>
        <w:t xml:space="preserve"> (Детали рецепта)</w:t>
      </w:r>
    </w:p>
    <w:p w14:paraId="3C80AC67" w14:textId="56401AF2" w:rsidR="00A065A3" w:rsidRPr="00A065A3" w:rsidRDefault="000433B1" w:rsidP="00043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569C7D" wp14:editId="405E00D1">
            <wp:extent cx="2924175" cy="6346875"/>
            <wp:effectExtent l="0" t="0" r="0" b="0"/>
            <wp:docPr id="23948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1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140" cy="635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BF57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Название рецепта крупным шрифтом</w:t>
      </w:r>
    </w:p>
    <w:p w14:paraId="7A5330DD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Время приготовления и сложность</w:t>
      </w:r>
    </w:p>
    <w:p w14:paraId="64867A54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- Список ингредиентов с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граммовками</w:t>
      </w:r>
      <w:proofErr w:type="spellEnd"/>
    </w:p>
    <w:p w14:paraId="160FE606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Пошаговая инструкция приготовления</w:t>
      </w:r>
    </w:p>
    <w:p w14:paraId="7AF8312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- Кнопка "Назад"</w:t>
      </w:r>
    </w:p>
    <w:p w14:paraId="1E833948" w14:textId="5B4A81E1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API E</w:t>
      </w:r>
      <w:r>
        <w:rPr>
          <w:rFonts w:cs="Times New Roman"/>
          <w:szCs w:val="28"/>
          <w:lang w:val="en-US"/>
        </w:rPr>
        <w:t>NDPOINTS</w:t>
      </w:r>
    </w:p>
    <w:p w14:paraId="2B393FF9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Серверные </w:t>
      </w:r>
      <w:proofErr w:type="spellStart"/>
      <w:r w:rsidRPr="00A065A3">
        <w:rPr>
          <w:rFonts w:cs="Times New Roman"/>
          <w:szCs w:val="28"/>
        </w:rPr>
        <w:t>endpoint'ы</w:t>
      </w:r>
      <w:proofErr w:type="spellEnd"/>
      <w:r w:rsidRPr="00A065A3">
        <w:rPr>
          <w:rFonts w:cs="Times New Roman"/>
          <w:szCs w:val="28"/>
        </w:rPr>
        <w:t>:</w:t>
      </w:r>
    </w:p>
    <w:p w14:paraId="19DA9F86" w14:textId="77777777" w:rsidR="000433B1" w:rsidRPr="000433B1" w:rsidRDefault="000433B1" w:rsidP="000433B1">
      <w:pPr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0433B1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0433B1">
        <w:rPr>
          <w:rFonts w:ascii="Times New Roman" w:hAnsi="Times New Roman" w:cs="Times New Roman"/>
          <w:sz w:val="28"/>
          <w:szCs w:val="28"/>
        </w:rPr>
        <w:t xml:space="preserve">          - получить все рецепты</w:t>
      </w:r>
    </w:p>
    <w:p w14:paraId="732694BE" w14:textId="77777777" w:rsidR="000433B1" w:rsidRPr="000433B1" w:rsidRDefault="000433B1" w:rsidP="000433B1">
      <w:pPr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0433B1">
        <w:rPr>
          <w:rFonts w:ascii="Times New Roman" w:hAnsi="Times New Roman" w:cs="Times New Roman"/>
          <w:sz w:val="28"/>
          <w:szCs w:val="28"/>
        </w:rPr>
        <w:t>recipe</w:t>
      </w:r>
      <w:proofErr w:type="spellEnd"/>
      <w:r w:rsidRPr="000433B1">
        <w:rPr>
          <w:rFonts w:ascii="Times New Roman" w:hAnsi="Times New Roman" w:cs="Times New Roman"/>
          <w:sz w:val="28"/>
          <w:szCs w:val="28"/>
        </w:rPr>
        <w:t>/{</w:t>
      </w:r>
      <w:proofErr w:type="spellStart"/>
      <w:proofErr w:type="gramStart"/>
      <w:r w:rsidRPr="000433B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433B1">
        <w:rPr>
          <w:rFonts w:ascii="Times New Roman" w:hAnsi="Times New Roman" w:cs="Times New Roman"/>
          <w:sz w:val="28"/>
          <w:szCs w:val="28"/>
        </w:rPr>
        <w:t xml:space="preserve">}   </w:t>
      </w:r>
      <w:proofErr w:type="gramEnd"/>
      <w:r w:rsidRPr="000433B1">
        <w:rPr>
          <w:rFonts w:ascii="Times New Roman" w:hAnsi="Times New Roman" w:cs="Times New Roman"/>
          <w:sz w:val="28"/>
          <w:szCs w:val="28"/>
        </w:rPr>
        <w:t xml:space="preserve"> - получить конкретный рецепт</w:t>
      </w:r>
    </w:p>
    <w:p w14:paraId="2A253EA7" w14:textId="77777777" w:rsidR="000433B1" w:rsidRPr="000433B1" w:rsidRDefault="000433B1" w:rsidP="000433B1">
      <w:pPr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0433B1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433B1">
        <w:rPr>
          <w:rFonts w:ascii="Times New Roman" w:hAnsi="Times New Roman" w:cs="Times New Roman"/>
          <w:sz w:val="28"/>
          <w:szCs w:val="28"/>
        </w:rPr>
        <w:t xml:space="preserve">         - получить продукты пользователя</w:t>
      </w:r>
    </w:p>
    <w:p w14:paraId="71E1496F" w14:textId="77777777" w:rsidR="000433B1" w:rsidRPr="000433B1" w:rsidRDefault="000433B1" w:rsidP="000433B1">
      <w:pPr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0433B1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433B1">
        <w:rPr>
          <w:rFonts w:ascii="Times New Roman" w:hAnsi="Times New Roman" w:cs="Times New Roman"/>
          <w:sz w:val="28"/>
          <w:szCs w:val="28"/>
        </w:rPr>
        <w:t xml:space="preserve">         - добавить продукт</w:t>
      </w:r>
    </w:p>
    <w:p w14:paraId="5827156E" w14:textId="78AD860D" w:rsidR="00A065A3" w:rsidRPr="00A065A3" w:rsidRDefault="000433B1" w:rsidP="00A065A3">
      <w:pPr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0433B1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433B1">
        <w:rPr>
          <w:rFonts w:ascii="Times New Roman" w:hAnsi="Times New Roman" w:cs="Times New Roman"/>
          <w:sz w:val="28"/>
          <w:szCs w:val="28"/>
        </w:rPr>
        <w:t xml:space="preserve">         - удалить продукт</w:t>
      </w:r>
    </w:p>
    <w:p w14:paraId="6E6DF8E5" w14:textId="32CBAFC2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БАЗА ДАННЫХ</w:t>
      </w:r>
    </w:p>
    <w:p w14:paraId="0BF26487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Таблица recipes:</w:t>
      </w:r>
    </w:p>
    <w:p w14:paraId="0DE67D68" w14:textId="4CB8CDB0" w:rsidR="00A065A3" w:rsidRPr="00A065A3" w:rsidRDefault="000433B1" w:rsidP="00043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B7A630" wp14:editId="686F63B0">
            <wp:extent cx="4648849" cy="2114845"/>
            <wp:effectExtent l="0" t="0" r="0" b="0"/>
            <wp:docPr id="30153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5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9B7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Таблица </w:t>
      </w:r>
      <w:proofErr w:type="spellStart"/>
      <w:r w:rsidRPr="00A065A3">
        <w:rPr>
          <w:rFonts w:cs="Times New Roman"/>
          <w:szCs w:val="28"/>
        </w:rPr>
        <w:t>user_products</w:t>
      </w:r>
      <w:proofErr w:type="spellEnd"/>
      <w:r w:rsidRPr="00A065A3">
        <w:rPr>
          <w:rFonts w:cs="Times New Roman"/>
          <w:szCs w:val="28"/>
        </w:rPr>
        <w:t>:</w:t>
      </w:r>
    </w:p>
    <w:p w14:paraId="6CEFCF48" w14:textId="7016A1E2" w:rsidR="00A065A3" w:rsidRPr="00A065A3" w:rsidRDefault="000433B1" w:rsidP="00043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43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D5696" wp14:editId="44FF7928">
            <wp:extent cx="4991797" cy="1238423"/>
            <wp:effectExtent l="0" t="0" r="0" b="0"/>
            <wp:docPr id="200412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20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00F4" w14:textId="621E3535" w:rsidR="00A065A3" w:rsidRPr="00A065A3" w:rsidRDefault="00A065A3" w:rsidP="00A065A3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УСТАНОВКА И ЗАПУСК</w:t>
      </w:r>
    </w:p>
    <w:p w14:paraId="00617DF7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Шаг 1: Запуск сервера</w:t>
      </w:r>
    </w:p>
    <w:p w14:paraId="372A20B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5A3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66368205" w14:textId="3D0FDCAE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5A3">
        <w:rPr>
          <w:rFonts w:ascii="Times New Roman" w:hAnsi="Times New Roman" w:cs="Times New Roman"/>
          <w:sz w:val="28"/>
          <w:szCs w:val="28"/>
          <w:lang w:val="en-US"/>
        </w:rPr>
        <w:lastRenderedPageBreak/>
        <w:t>cd C:</w:t>
      </w:r>
    </w:p>
    <w:p w14:paraId="5426EB1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5A3">
        <w:rPr>
          <w:rFonts w:ascii="Times New Roman" w:hAnsi="Times New Roman" w:cs="Times New Roman"/>
          <w:sz w:val="28"/>
          <w:szCs w:val="28"/>
          <w:lang w:val="en-US"/>
        </w:rPr>
        <w:t>python server.py</w:t>
      </w:r>
    </w:p>
    <w:p w14:paraId="74165D39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 xml:space="preserve">Шаг 2: Запуск </w:t>
      </w:r>
      <w:proofErr w:type="spellStart"/>
      <w:r w:rsidRPr="00A065A3">
        <w:rPr>
          <w:rFonts w:cs="Times New Roman"/>
          <w:szCs w:val="28"/>
        </w:rPr>
        <w:t>Android</w:t>
      </w:r>
      <w:proofErr w:type="spellEnd"/>
      <w:r w:rsidRPr="00A065A3">
        <w:rPr>
          <w:rFonts w:cs="Times New Roman"/>
          <w:szCs w:val="28"/>
        </w:rPr>
        <w:t xml:space="preserve"> приложения</w:t>
      </w:r>
    </w:p>
    <w:p w14:paraId="19033B8F" w14:textId="77777777" w:rsidR="00A065A3" w:rsidRPr="00A065A3" w:rsidRDefault="00A065A3" w:rsidP="00A065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Открыть проект в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 xml:space="preserve"> Studio</w:t>
      </w:r>
    </w:p>
    <w:p w14:paraId="2C10AD80" w14:textId="77777777" w:rsidR="00A065A3" w:rsidRPr="00A065A3" w:rsidRDefault="00A065A3" w:rsidP="00A065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Подключить эмулятор или устройство</w:t>
      </w:r>
    </w:p>
    <w:p w14:paraId="16DCC518" w14:textId="77777777" w:rsidR="00A065A3" w:rsidRPr="00A065A3" w:rsidRDefault="00A065A3" w:rsidP="00A065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Нажать "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"</w:t>
      </w:r>
    </w:p>
    <w:p w14:paraId="2E81E909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Шаг 3: Проверка подключения</w:t>
      </w:r>
    </w:p>
    <w:p w14:paraId="48D5C467" w14:textId="77777777" w:rsidR="00A065A3" w:rsidRPr="00A065A3" w:rsidRDefault="00A065A3" w:rsidP="00A065A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Эмулятор: http://10.0.2.2:8080</w:t>
      </w:r>
    </w:p>
    <w:p w14:paraId="4BDC7DDB" w14:textId="77777777" w:rsidR="00A065A3" w:rsidRPr="00A065A3" w:rsidRDefault="00A065A3" w:rsidP="00A065A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Реальное устройство: http://IP_ПК:8080</w:t>
      </w:r>
    </w:p>
    <w:p w14:paraId="64D51D9D" w14:textId="692C649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</w:t>
      </w:r>
      <w:r>
        <w:rPr>
          <w:rFonts w:cs="Times New Roman"/>
          <w:szCs w:val="28"/>
        </w:rPr>
        <w:t>ЕСТИРОВАНИЕ</w:t>
      </w:r>
    </w:p>
    <w:p w14:paraId="5EDDEED1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Тестовые данные:</w:t>
      </w:r>
    </w:p>
    <w:p w14:paraId="031FBF84" w14:textId="77777777" w:rsidR="00A065A3" w:rsidRPr="00A065A3" w:rsidRDefault="00A065A3" w:rsidP="00A065A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b/>
          <w:bCs/>
          <w:sz w:val="28"/>
          <w:szCs w:val="28"/>
        </w:rPr>
        <w:t>Рецепты:</w:t>
      </w:r>
      <w:r w:rsidRPr="00A065A3">
        <w:rPr>
          <w:rFonts w:ascii="Times New Roman" w:hAnsi="Times New Roman" w:cs="Times New Roman"/>
          <w:sz w:val="28"/>
          <w:szCs w:val="28"/>
        </w:rPr>
        <w:t> Яичница, Макароны, Бутерброд, Омлет, Салат, Рис</w:t>
      </w:r>
    </w:p>
    <w:p w14:paraId="7402DA88" w14:textId="77777777" w:rsidR="00A065A3" w:rsidRPr="00A065A3" w:rsidRDefault="00A065A3" w:rsidP="00A065A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b/>
          <w:bCs/>
          <w:sz w:val="28"/>
          <w:szCs w:val="28"/>
        </w:rPr>
        <w:t>Продукты</w:t>
      </w:r>
      <w:proofErr w:type="gramStart"/>
      <w:r w:rsidRPr="00A065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65A3">
        <w:rPr>
          <w:rFonts w:ascii="Times New Roman" w:hAnsi="Times New Roman" w:cs="Times New Roman"/>
          <w:sz w:val="28"/>
          <w:szCs w:val="28"/>
        </w:rPr>
        <w:t> Автоматически</w:t>
      </w:r>
      <w:proofErr w:type="gramEnd"/>
      <w:r w:rsidRPr="00A065A3">
        <w:rPr>
          <w:rFonts w:ascii="Times New Roman" w:hAnsi="Times New Roman" w:cs="Times New Roman"/>
          <w:sz w:val="28"/>
          <w:szCs w:val="28"/>
        </w:rPr>
        <w:t xml:space="preserve"> загружаются с сервера</w:t>
      </w:r>
    </w:p>
    <w:p w14:paraId="2C867A5D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Сценарии использования:</w:t>
      </w:r>
    </w:p>
    <w:p w14:paraId="3E10FC01" w14:textId="77777777" w:rsidR="00A065A3" w:rsidRPr="00A065A3" w:rsidRDefault="00A065A3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Добавление продуктов в список</w:t>
      </w:r>
    </w:p>
    <w:p w14:paraId="2CA09160" w14:textId="77777777" w:rsidR="00A065A3" w:rsidRPr="00A065A3" w:rsidRDefault="00A065A3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Поиск рецептов по выбранным продуктам</w:t>
      </w:r>
    </w:p>
    <w:p w14:paraId="26F5CFA4" w14:textId="77777777" w:rsidR="00A065A3" w:rsidRPr="00A065A3" w:rsidRDefault="00A065A3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Просмотр деталей рецепта</w:t>
      </w:r>
    </w:p>
    <w:p w14:paraId="3F2B9028" w14:textId="77777777" w:rsidR="00A065A3" w:rsidRPr="00A065A3" w:rsidRDefault="00A065A3" w:rsidP="00A065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Удаление ненужных продуктов</w:t>
      </w:r>
    </w:p>
    <w:p w14:paraId="0546369C" w14:textId="268973BD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РОИЗВОДИТЕЛЬНОСТЬ</w:t>
      </w:r>
    </w:p>
    <w:p w14:paraId="71A9BD9C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Оптимизации:</w:t>
      </w:r>
    </w:p>
    <w:p w14:paraId="17DBF9B1" w14:textId="77777777" w:rsidR="00A065A3" w:rsidRPr="00A065A3" w:rsidRDefault="00A065A3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Асинхронная загрузка данных</w:t>
      </w:r>
    </w:p>
    <w:p w14:paraId="6D06C40E" w14:textId="77777777" w:rsidR="00A065A3" w:rsidRPr="00A065A3" w:rsidRDefault="00A065A3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Кэширование на клиенте</w:t>
      </w:r>
    </w:p>
    <w:p w14:paraId="379C353D" w14:textId="77777777" w:rsidR="00A065A3" w:rsidRPr="00A065A3" w:rsidRDefault="00A065A3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Эффективные SQL-запросы</w:t>
      </w:r>
    </w:p>
    <w:p w14:paraId="7EB32B37" w14:textId="77777777" w:rsidR="00A065A3" w:rsidRPr="00A065A3" w:rsidRDefault="00A065A3" w:rsidP="00A065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Минимальное количество сетевых запросов</w:t>
      </w:r>
    </w:p>
    <w:p w14:paraId="3A8DD6D1" w14:textId="77777777" w:rsidR="00A065A3" w:rsidRPr="00A065A3" w:rsidRDefault="00A065A3" w:rsidP="00A065A3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Время отклика:</w:t>
      </w:r>
    </w:p>
    <w:p w14:paraId="6E76D0E3" w14:textId="1519AD2E" w:rsidR="00A065A3" w:rsidRPr="00A065A3" w:rsidRDefault="00A065A3" w:rsidP="00A065A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Загрузка экрана: 4-7 секунд</w:t>
      </w:r>
    </w:p>
    <w:p w14:paraId="5F3880CF" w14:textId="77777777" w:rsidR="00A065A3" w:rsidRPr="00A065A3" w:rsidRDefault="00A065A3" w:rsidP="00A065A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Поиск рецептов: </w:t>
      </w:r>
      <w:proofErr w:type="gramStart"/>
      <w:r w:rsidRPr="00A065A3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A065A3">
        <w:rPr>
          <w:rFonts w:ascii="Times New Roman" w:hAnsi="Times New Roman" w:cs="Times New Roman"/>
          <w:sz w:val="28"/>
          <w:szCs w:val="28"/>
        </w:rPr>
        <w:t xml:space="preserve"> секунд</w:t>
      </w:r>
    </w:p>
    <w:p w14:paraId="15B27838" w14:textId="77777777" w:rsidR="00A065A3" w:rsidRPr="00A065A3" w:rsidRDefault="00A065A3" w:rsidP="00A065A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Загрузка деталей: </w:t>
      </w:r>
      <w:proofErr w:type="gramStart"/>
      <w:r w:rsidRPr="00A065A3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A065A3">
        <w:rPr>
          <w:rFonts w:ascii="Times New Roman" w:hAnsi="Times New Roman" w:cs="Times New Roman"/>
          <w:sz w:val="28"/>
          <w:szCs w:val="28"/>
        </w:rPr>
        <w:t xml:space="preserve"> секунды</w:t>
      </w:r>
    </w:p>
    <w:p w14:paraId="7ABAA8D9" w14:textId="715440B9" w:rsidR="00A065A3" w:rsidRPr="00A065A3" w:rsidRDefault="00197A10" w:rsidP="00197A10">
      <w:pPr>
        <w:pStyle w:val="11"/>
        <w:rPr>
          <w:rFonts w:cs="Times New Roman"/>
          <w:szCs w:val="28"/>
        </w:rPr>
      </w:pPr>
      <w:r>
        <w:rPr>
          <w:rFonts w:cs="Times New Roman"/>
          <w:szCs w:val="28"/>
        </w:rPr>
        <w:t>ОСОБЕННОСТИ ДИЗАЙНА</w:t>
      </w:r>
    </w:p>
    <w:p w14:paraId="3E502B00" w14:textId="00E2D6CE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Визуальные элементы:</w:t>
      </w:r>
    </w:p>
    <w:p w14:paraId="248E77B8" w14:textId="77777777" w:rsidR="00A065A3" w:rsidRPr="00A065A3" w:rsidRDefault="00A065A3" w:rsidP="00A065A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b/>
          <w:bCs/>
          <w:sz w:val="28"/>
          <w:szCs w:val="28"/>
        </w:rPr>
        <w:t>Цветовая схема:</w:t>
      </w:r>
    </w:p>
    <w:p w14:paraId="089383B9" w14:textId="77777777" w:rsidR="00A065A3" w:rsidRPr="00A065A3" w:rsidRDefault="00A065A3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Зеленый для высокого совпадения (&gt;80%)</w:t>
      </w:r>
    </w:p>
    <w:p w14:paraId="1E30F453" w14:textId="77777777" w:rsidR="00A065A3" w:rsidRPr="00A065A3" w:rsidRDefault="00A065A3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Оранжевый для среднего совпадения (50-79%)</w:t>
      </w:r>
    </w:p>
    <w:p w14:paraId="5719DCC2" w14:textId="77777777" w:rsidR="00A065A3" w:rsidRPr="00A065A3" w:rsidRDefault="00A065A3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Синий для заголовков</w:t>
      </w:r>
    </w:p>
    <w:p w14:paraId="1636D8B1" w14:textId="77777777" w:rsidR="00A065A3" w:rsidRPr="00A065A3" w:rsidRDefault="00A065A3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Белый фон</w:t>
      </w:r>
    </w:p>
    <w:p w14:paraId="5123CC73" w14:textId="77777777" w:rsidR="00A065A3" w:rsidRPr="00A065A3" w:rsidRDefault="00A065A3" w:rsidP="00A065A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b/>
          <w:bCs/>
          <w:sz w:val="28"/>
          <w:szCs w:val="28"/>
        </w:rPr>
        <w:t>Типографика:</w:t>
      </w:r>
    </w:p>
    <w:p w14:paraId="656742EC" w14:textId="77777777" w:rsidR="00A065A3" w:rsidRPr="00A065A3" w:rsidRDefault="00A065A3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Размеры: 24sp для заголовков, 16sp для текста</w:t>
      </w:r>
    </w:p>
    <w:p w14:paraId="457F4E32" w14:textId="77777777" w:rsidR="00A065A3" w:rsidRPr="00A065A3" w:rsidRDefault="00A065A3" w:rsidP="00A065A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Шрифты: системные, жирные для заголовков</w:t>
      </w:r>
    </w:p>
    <w:p w14:paraId="3FE7B4AC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Анимации:</w:t>
      </w:r>
    </w:p>
    <w:p w14:paraId="370B0287" w14:textId="6A974E48" w:rsidR="00A065A3" w:rsidRPr="00A065A3" w:rsidRDefault="00A065A3" w:rsidP="00A065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Загрузка - вращение </w:t>
      </w:r>
      <w:r w:rsidR="00197A10">
        <w:rPr>
          <w:rFonts w:ascii="Times New Roman" w:hAnsi="Times New Roman" w:cs="Times New Roman"/>
          <w:sz w:val="28"/>
          <w:szCs w:val="28"/>
        </w:rPr>
        <w:t>окружности</w:t>
      </w:r>
    </w:p>
    <w:p w14:paraId="3C6CB8EE" w14:textId="77777777" w:rsidR="00A065A3" w:rsidRPr="00A065A3" w:rsidRDefault="00A065A3" w:rsidP="00A065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Проценты - плавное увеличение чисел</w:t>
      </w:r>
    </w:p>
    <w:p w14:paraId="31FF4BAB" w14:textId="77777777" w:rsidR="00A065A3" w:rsidRPr="00A065A3" w:rsidRDefault="00A065A3" w:rsidP="00A065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Цвета - плавное изменение цвета текста</w:t>
      </w:r>
    </w:p>
    <w:p w14:paraId="2A06A45B" w14:textId="54DADEAF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Б</w:t>
      </w:r>
      <w:r w:rsidR="00197A10">
        <w:rPr>
          <w:rFonts w:cs="Times New Roman"/>
          <w:szCs w:val="28"/>
        </w:rPr>
        <w:t>ЕЗОПАСНОСТЬ</w:t>
      </w:r>
    </w:p>
    <w:p w14:paraId="5BDC0A9A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Меры безопасности:</w:t>
      </w:r>
    </w:p>
    <w:p w14:paraId="238FA418" w14:textId="77777777" w:rsidR="00A065A3" w:rsidRPr="00A065A3" w:rsidRDefault="00A065A3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Проверка ввода пользователя</w:t>
      </w:r>
    </w:p>
    <w:p w14:paraId="5896E0A5" w14:textId="77777777" w:rsidR="00A065A3" w:rsidRPr="00A065A3" w:rsidRDefault="00A065A3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Обработка исключений при сетевых запросах</w:t>
      </w:r>
    </w:p>
    <w:p w14:paraId="2F34EF10" w14:textId="77777777" w:rsidR="00A065A3" w:rsidRPr="00A065A3" w:rsidRDefault="00A065A3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Валидация JSON данных</w:t>
      </w:r>
    </w:p>
    <w:p w14:paraId="1CC3F97A" w14:textId="77777777" w:rsidR="00A065A3" w:rsidRPr="00A065A3" w:rsidRDefault="00A065A3" w:rsidP="00A065A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Защита от SQL-инъекций через параметризованные запросы</w:t>
      </w:r>
    </w:p>
    <w:p w14:paraId="25468DCC" w14:textId="31DDA2D8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lastRenderedPageBreak/>
        <w:t>З</w:t>
      </w:r>
      <w:r w:rsidR="00197A10">
        <w:rPr>
          <w:rFonts w:cs="Times New Roman"/>
          <w:szCs w:val="28"/>
        </w:rPr>
        <w:t>АКЛЮЧЕНИЕ</w:t>
      </w:r>
    </w:p>
    <w:p w14:paraId="1EBA81BC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Достигнутые результаты:</w:t>
      </w:r>
    </w:p>
    <w:p w14:paraId="740FCCBB" w14:textId="77777777" w:rsidR="00A065A3" w:rsidRPr="00A065A3" w:rsidRDefault="00A065A3" w:rsidP="00A065A3">
      <w:p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Segoe UI Emoji" w:hAnsi="Segoe UI Emoji" w:cs="Segoe UI Emoji"/>
          <w:sz w:val="28"/>
          <w:szCs w:val="28"/>
        </w:rPr>
        <w:t>✅</w:t>
      </w:r>
      <w:r w:rsidRPr="00A065A3">
        <w:rPr>
          <w:rFonts w:ascii="Times New Roman" w:hAnsi="Times New Roman" w:cs="Times New Roman"/>
          <w:sz w:val="28"/>
          <w:szCs w:val="28"/>
        </w:rPr>
        <w:t xml:space="preserve"> Полностью рабочее приложение для поиска рецептов</w:t>
      </w:r>
      <w:r w:rsidRPr="00A065A3">
        <w:rPr>
          <w:rFonts w:ascii="Times New Roman" w:hAnsi="Times New Roman" w:cs="Times New Roman"/>
          <w:sz w:val="28"/>
          <w:szCs w:val="28"/>
        </w:rPr>
        <w:br/>
      </w:r>
      <w:r w:rsidRPr="00A065A3">
        <w:rPr>
          <w:rFonts w:ascii="Segoe UI Emoji" w:hAnsi="Segoe UI Emoji" w:cs="Segoe UI Emoji"/>
          <w:sz w:val="28"/>
          <w:szCs w:val="28"/>
        </w:rPr>
        <w:t>✅</w:t>
      </w:r>
      <w:r w:rsidRPr="00A065A3">
        <w:rPr>
          <w:rFonts w:ascii="Times New Roman" w:hAnsi="Times New Roman" w:cs="Times New Roman"/>
          <w:sz w:val="28"/>
          <w:szCs w:val="28"/>
        </w:rPr>
        <w:t xml:space="preserve"> Интуитивно понятный пользовательский интерфейс</w:t>
      </w:r>
      <w:r w:rsidRPr="00A065A3">
        <w:rPr>
          <w:rFonts w:ascii="Times New Roman" w:hAnsi="Times New Roman" w:cs="Times New Roman"/>
          <w:sz w:val="28"/>
          <w:szCs w:val="28"/>
        </w:rPr>
        <w:br/>
      </w:r>
      <w:r w:rsidRPr="00A065A3">
        <w:rPr>
          <w:rFonts w:ascii="Segoe UI Emoji" w:hAnsi="Segoe UI Emoji" w:cs="Segoe UI Emoji"/>
          <w:sz w:val="28"/>
          <w:szCs w:val="28"/>
        </w:rPr>
        <w:t>✅</w:t>
      </w:r>
      <w:r w:rsidRPr="00A065A3">
        <w:rPr>
          <w:rFonts w:ascii="Times New Roman" w:hAnsi="Times New Roman" w:cs="Times New Roman"/>
          <w:sz w:val="28"/>
          <w:szCs w:val="28"/>
        </w:rPr>
        <w:t xml:space="preserve"> Серверная часть с базой данных</w:t>
      </w:r>
      <w:r w:rsidRPr="00A065A3">
        <w:rPr>
          <w:rFonts w:ascii="Times New Roman" w:hAnsi="Times New Roman" w:cs="Times New Roman"/>
          <w:sz w:val="28"/>
          <w:szCs w:val="28"/>
        </w:rPr>
        <w:br/>
      </w:r>
      <w:r w:rsidRPr="00A065A3">
        <w:rPr>
          <w:rFonts w:ascii="Segoe UI Emoji" w:hAnsi="Segoe UI Emoji" w:cs="Segoe UI Emoji"/>
          <w:sz w:val="28"/>
          <w:szCs w:val="28"/>
        </w:rPr>
        <w:t>✅</w:t>
      </w:r>
      <w:r w:rsidRPr="00A065A3">
        <w:rPr>
          <w:rFonts w:ascii="Times New Roman" w:hAnsi="Times New Roman" w:cs="Times New Roman"/>
          <w:sz w:val="28"/>
          <w:szCs w:val="28"/>
        </w:rPr>
        <w:t xml:space="preserve"> Алгоритм фильтрации рецептов (&gt;50% ингредиентов)</w:t>
      </w:r>
      <w:r w:rsidRPr="00A065A3">
        <w:rPr>
          <w:rFonts w:ascii="Times New Roman" w:hAnsi="Times New Roman" w:cs="Times New Roman"/>
          <w:sz w:val="28"/>
          <w:szCs w:val="28"/>
        </w:rPr>
        <w:br/>
      </w:r>
      <w:r w:rsidRPr="00A065A3">
        <w:rPr>
          <w:rFonts w:ascii="Segoe UI Emoji" w:hAnsi="Segoe UI Emoji" w:cs="Segoe UI Emoji"/>
          <w:sz w:val="28"/>
          <w:szCs w:val="28"/>
        </w:rPr>
        <w:t>✅</w:t>
      </w:r>
      <w:r w:rsidRPr="00A065A3">
        <w:rPr>
          <w:rFonts w:ascii="Times New Roman" w:hAnsi="Times New Roman" w:cs="Times New Roman"/>
          <w:sz w:val="28"/>
          <w:szCs w:val="28"/>
        </w:rPr>
        <w:t xml:space="preserve"> Анимированный экран загрузки</w:t>
      </w:r>
      <w:r w:rsidRPr="00A065A3">
        <w:rPr>
          <w:rFonts w:ascii="Times New Roman" w:hAnsi="Times New Roman" w:cs="Times New Roman"/>
          <w:sz w:val="28"/>
          <w:szCs w:val="28"/>
        </w:rPr>
        <w:br/>
      </w:r>
      <w:r w:rsidRPr="00A065A3">
        <w:rPr>
          <w:rFonts w:ascii="Segoe UI Emoji" w:hAnsi="Segoe UI Emoji" w:cs="Segoe UI Emoji"/>
          <w:sz w:val="28"/>
          <w:szCs w:val="28"/>
        </w:rPr>
        <w:t>✅</w:t>
      </w:r>
      <w:r w:rsidRPr="00A065A3">
        <w:rPr>
          <w:rFonts w:ascii="Times New Roman" w:hAnsi="Times New Roman" w:cs="Times New Roman"/>
          <w:sz w:val="28"/>
          <w:szCs w:val="28"/>
        </w:rPr>
        <w:t xml:space="preserve"> Хранение данных пользователя на сервере</w:t>
      </w:r>
    </w:p>
    <w:p w14:paraId="1D2E0E0F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Возможности для улучшения:</w:t>
      </w:r>
    </w:p>
    <w:p w14:paraId="0ADE0D20" w14:textId="77777777" w:rsidR="00A065A3" w:rsidRPr="00A065A3" w:rsidRDefault="00A065A3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Добавление авторизации пользователей</w:t>
      </w:r>
    </w:p>
    <w:p w14:paraId="03AA3688" w14:textId="77777777" w:rsidR="00A065A3" w:rsidRPr="00A065A3" w:rsidRDefault="00A065A3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Кэширование рецептов на устройстве</w:t>
      </w:r>
    </w:p>
    <w:p w14:paraId="33FAB1D6" w14:textId="77777777" w:rsidR="00A065A3" w:rsidRPr="00A065A3" w:rsidRDefault="00A065A3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Добавление изображений к рецептам</w:t>
      </w:r>
    </w:p>
    <w:p w14:paraId="33851B96" w14:textId="77777777" w:rsidR="00A065A3" w:rsidRPr="00A065A3" w:rsidRDefault="00A065A3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Расширение базы рецептов</w:t>
      </w:r>
    </w:p>
    <w:p w14:paraId="14800FDA" w14:textId="77777777" w:rsidR="00A065A3" w:rsidRPr="00A065A3" w:rsidRDefault="00A065A3" w:rsidP="00A065A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Добавление возможности добавлять свои рецепты</w:t>
      </w:r>
    </w:p>
    <w:p w14:paraId="0FECE72E" w14:textId="77777777" w:rsidR="00A065A3" w:rsidRPr="00A065A3" w:rsidRDefault="00A065A3" w:rsidP="00197A10">
      <w:pPr>
        <w:pStyle w:val="11"/>
        <w:rPr>
          <w:rFonts w:cs="Times New Roman"/>
          <w:szCs w:val="28"/>
        </w:rPr>
      </w:pPr>
      <w:r w:rsidRPr="00A065A3">
        <w:rPr>
          <w:rFonts w:cs="Times New Roman"/>
          <w:szCs w:val="28"/>
        </w:rPr>
        <w:t>Технические характеристики:</w:t>
      </w:r>
    </w:p>
    <w:p w14:paraId="0E6D800B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Минимальная версия </w:t>
      </w:r>
      <w:proofErr w:type="spellStart"/>
      <w:r w:rsidRPr="00A065A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065A3">
        <w:rPr>
          <w:rFonts w:ascii="Times New Roman" w:hAnsi="Times New Roman" w:cs="Times New Roman"/>
          <w:sz w:val="28"/>
          <w:szCs w:val="28"/>
        </w:rPr>
        <w:t>: 5.0 (API 21)</w:t>
      </w:r>
    </w:p>
    <w:p w14:paraId="19D5DF8B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Размер APK: ~2-3 MB</w:t>
      </w:r>
    </w:p>
    <w:p w14:paraId="3CED9E27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 xml:space="preserve">Использование памяти: </w:t>
      </w:r>
      <w:proofErr w:type="gramStart"/>
      <w:r w:rsidRPr="00A065A3">
        <w:rPr>
          <w:rFonts w:ascii="Times New Roman" w:hAnsi="Times New Roman" w:cs="Times New Roman"/>
          <w:sz w:val="28"/>
          <w:szCs w:val="28"/>
        </w:rPr>
        <w:t>&lt; 50</w:t>
      </w:r>
      <w:proofErr w:type="gramEnd"/>
      <w:r w:rsidRPr="00A065A3">
        <w:rPr>
          <w:rFonts w:ascii="Times New Roman" w:hAnsi="Times New Roman" w:cs="Times New Roman"/>
          <w:sz w:val="28"/>
          <w:szCs w:val="28"/>
        </w:rPr>
        <w:t xml:space="preserve"> MB</w:t>
      </w:r>
    </w:p>
    <w:p w14:paraId="02D92307" w14:textId="77777777" w:rsidR="00A065A3" w:rsidRPr="00A065A3" w:rsidRDefault="00A065A3" w:rsidP="00A065A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65A3">
        <w:rPr>
          <w:rFonts w:ascii="Times New Roman" w:hAnsi="Times New Roman" w:cs="Times New Roman"/>
          <w:sz w:val="28"/>
          <w:szCs w:val="28"/>
        </w:rPr>
        <w:t>Сетевое использование: только при загрузке данных</w:t>
      </w:r>
    </w:p>
    <w:p w14:paraId="23FD625A" w14:textId="77777777" w:rsidR="00861165" w:rsidRPr="00A065A3" w:rsidRDefault="00861165">
      <w:pPr>
        <w:rPr>
          <w:rFonts w:ascii="Times New Roman" w:hAnsi="Times New Roman" w:cs="Times New Roman"/>
          <w:sz w:val="28"/>
          <w:szCs w:val="28"/>
        </w:rPr>
      </w:pPr>
    </w:p>
    <w:sectPr w:rsidR="00861165" w:rsidRPr="00A06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989"/>
    <w:multiLevelType w:val="multilevel"/>
    <w:tmpl w:val="951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66F5"/>
    <w:multiLevelType w:val="multilevel"/>
    <w:tmpl w:val="2232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45D"/>
    <w:multiLevelType w:val="multilevel"/>
    <w:tmpl w:val="C62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243E"/>
    <w:multiLevelType w:val="multilevel"/>
    <w:tmpl w:val="293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30DA"/>
    <w:multiLevelType w:val="multilevel"/>
    <w:tmpl w:val="A198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05422"/>
    <w:multiLevelType w:val="multilevel"/>
    <w:tmpl w:val="D9A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B6C77"/>
    <w:multiLevelType w:val="multilevel"/>
    <w:tmpl w:val="A31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30644"/>
    <w:multiLevelType w:val="multilevel"/>
    <w:tmpl w:val="005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832D9"/>
    <w:multiLevelType w:val="multilevel"/>
    <w:tmpl w:val="EA9C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D740A"/>
    <w:multiLevelType w:val="multilevel"/>
    <w:tmpl w:val="FCE2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E2C7A"/>
    <w:multiLevelType w:val="multilevel"/>
    <w:tmpl w:val="EBF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47AAC"/>
    <w:multiLevelType w:val="multilevel"/>
    <w:tmpl w:val="D412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854A1"/>
    <w:multiLevelType w:val="multilevel"/>
    <w:tmpl w:val="C3E8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04583"/>
    <w:multiLevelType w:val="multilevel"/>
    <w:tmpl w:val="D1EC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53F25"/>
    <w:multiLevelType w:val="multilevel"/>
    <w:tmpl w:val="77D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C4131"/>
    <w:multiLevelType w:val="multilevel"/>
    <w:tmpl w:val="88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027A1"/>
    <w:multiLevelType w:val="multilevel"/>
    <w:tmpl w:val="027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B5B7D"/>
    <w:multiLevelType w:val="multilevel"/>
    <w:tmpl w:val="09D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14707"/>
    <w:multiLevelType w:val="multilevel"/>
    <w:tmpl w:val="3D9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84F5F"/>
    <w:multiLevelType w:val="multilevel"/>
    <w:tmpl w:val="49E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147E4"/>
    <w:multiLevelType w:val="multilevel"/>
    <w:tmpl w:val="5DF6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971644">
    <w:abstractNumId w:val="15"/>
  </w:num>
  <w:num w:numId="2" w16cid:durableId="545339685">
    <w:abstractNumId w:val="11"/>
  </w:num>
  <w:num w:numId="3" w16cid:durableId="186795473">
    <w:abstractNumId w:val="0"/>
  </w:num>
  <w:num w:numId="4" w16cid:durableId="961351103">
    <w:abstractNumId w:val="5"/>
  </w:num>
  <w:num w:numId="5" w16cid:durableId="1142431623">
    <w:abstractNumId w:val="19"/>
  </w:num>
  <w:num w:numId="6" w16cid:durableId="960723112">
    <w:abstractNumId w:val="7"/>
  </w:num>
  <w:num w:numId="7" w16cid:durableId="1525746373">
    <w:abstractNumId w:val="3"/>
  </w:num>
  <w:num w:numId="8" w16cid:durableId="2122065283">
    <w:abstractNumId w:val="13"/>
  </w:num>
  <w:num w:numId="9" w16cid:durableId="132020214">
    <w:abstractNumId w:val="8"/>
  </w:num>
  <w:num w:numId="10" w16cid:durableId="570316741">
    <w:abstractNumId w:val="18"/>
  </w:num>
  <w:num w:numId="11" w16cid:durableId="397484773">
    <w:abstractNumId w:val="12"/>
  </w:num>
  <w:num w:numId="12" w16cid:durableId="1801459779">
    <w:abstractNumId w:val="16"/>
  </w:num>
  <w:num w:numId="13" w16cid:durableId="176778506">
    <w:abstractNumId w:val="17"/>
  </w:num>
  <w:num w:numId="14" w16cid:durableId="1703477660">
    <w:abstractNumId w:val="14"/>
  </w:num>
  <w:num w:numId="15" w16cid:durableId="1564676804">
    <w:abstractNumId w:val="20"/>
  </w:num>
  <w:num w:numId="16" w16cid:durableId="1503550848">
    <w:abstractNumId w:val="4"/>
  </w:num>
  <w:num w:numId="17" w16cid:durableId="386689739">
    <w:abstractNumId w:val="6"/>
  </w:num>
  <w:num w:numId="18" w16cid:durableId="1274094314">
    <w:abstractNumId w:val="9"/>
  </w:num>
  <w:num w:numId="19" w16cid:durableId="1775587076">
    <w:abstractNumId w:val="2"/>
  </w:num>
  <w:num w:numId="20" w16cid:durableId="1643995150">
    <w:abstractNumId w:val="1"/>
  </w:num>
  <w:num w:numId="21" w16cid:durableId="1075204506">
    <w:abstractNumId w:val="10"/>
  </w:num>
  <w:num w:numId="22" w16cid:durableId="10705388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A3"/>
    <w:rsid w:val="000433B1"/>
    <w:rsid w:val="00086996"/>
    <w:rsid w:val="000F635A"/>
    <w:rsid w:val="00197A10"/>
    <w:rsid w:val="00416AF9"/>
    <w:rsid w:val="00861165"/>
    <w:rsid w:val="00A0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D4193"/>
  <w15:chartTrackingRefBased/>
  <w15:docId w15:val="{1CDEE59B-6867-46D4-92BC-2CF284BA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5A3"/>
  </w:style>
  <w:style w:type="paragraph" w:styleId="1">
    <w:name w:val="heading 1"/>
    <w:basedOn w:val="a"/>
    <w:next w:val="a"/>
    <w:link w:val="10"/>
    <w:uiPriority w:val="9"/>
    <w:qFormat/>
    <w:rsid w:val="00A0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0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A06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5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5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5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5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5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A0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065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5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5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5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65A3"/>
    <w:rPr>
      <w:b/>
      <w:bCs/>
      <w:smallCaps/>
      <w:color w:val="2F5496" w:themeColor="accent1" w:themeShade="BF"/>
      <w:spacing w:val="5"/>
    </w:rPr>
  </w:style>
  <w:style w:type="paragraph" w:customStyle="1" w:styleId="11">
    <w:name w:val="Мой заголовок 1"/>
    <w:basedOn w:val="1"/>
    <w:next w:val="a"/>
    <w:link w:val="12"/>
    <w:qFormat/>
    <w:rsid w:val="00A065A3"/>
    <w:pPr>
      <w:spacing w:line="36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12">
    <w:name w:val="Мой заголовок 1 Знак"/>
    <w:basedOn w:val="10"/>
    <w:link w:val="11"/>
    <w:rsid w:val="00A065A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2">
    <w:name w:val="Мой заголовок 2"/>
    <w:basedOn w:val="11"/>
    <w:link w:val="24"/>
    <w:qFormat/>
    <w:rsid w:val="00A065A3"/>
    <w:pPr>
      <w:numPr>
        <w:ilvl w:val="1"/>
        <w:numId w:val="1"/>
      </w:numPr>
    </w:pPr>
  </w:style>
  <w:style w:type="character" w:customStyle="1" w:styleId="24">
    <w:name w:val="Мой заголовок 2 Знак"/>
    <w:basedOn w:val="12"/>
    <w:link w:val="2"/>
    <w:rsid w:val="00A065A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</cp:revision>
  <dcterms:created xsi:type="dcterms:W3CDTF">2025-12-21T19:12:00Z</dcterms:created>
  <dcterms:modified xsi:type="dcterms:W3CDTF">2025-12-21T19:37:00Z</dcterms:modified>
</cp:coreProperties>
</file>