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5DB4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1E807C5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422DCC33" w14:textId="77777777" w:rsidR="00952459" w:rsidRDefault="00952459" w:rsidP="00952459">
      <w:pPr>
        <w:pStyle w:val="a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«Пермский национальный исследовательский политехнический университет»</w:t>
      </w:r>
    </w:p>
    <w:p w14:paraId="71FFA7C7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sz w:val="28"/>
          <w:szCs w:val="28"/>
        </w:rPr>
        <w:t>Кафедра «Информационные технологии и автоматизированные системы»</w:t>
      </w:r>
    </w:p>
    <w:p w14:paraId="77D462AB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9DA312F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329DA3AE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649D0840" w14:textId="77777777" w:rsidR="00952459" w:rsidRDefault="00952459" w:rsidP="00952459">
      <w:pPr>
        <w:pStyle w:val="a3"/>
        <w:jc w:val="center"/>
        <w:rPr>
          <w:sz w:val="28"/>
          <w:szCs w:val="28"/>
        </w:rPr>
      </w:pPr>
      <w:r>
        <w:rPr>
          <w:b/>
          <w:sz w:val="28"/>
          <w:szCs w:val="28"/>
        </w:rPr>
        <w:t>ОТЧЕТ</w:t>
      </w:r>
    </w:p>
    <w:p w14:paraId="7752685F" w14:textId="77777777" w:rsidR="00952459" w:rsidRDefault="00952459" w:rsidP="00952459">
      <w:pPr>
        <w:pStyle w:val="a3"/>
        <w:jc w:val="center"/>
        <w:rPr>
          <w:rFonts w:ascii="Helvetica" w:hAnsi="Helvetica" w:cs="Helvetica"/>
          <w:sz w:val="28"/>
          <w:szCs w:val="28"/>
        </w:rPr>
      </w:pPr>
      <w:r>
        <w:rPr>
          <w:sz w:val="28"/>
          <w:szCs w:val="28"/>
        </w:rPr>
        <w:t>Тема: «</w:t>
      </w:r>
      <w:r w:rsidRPr="00055B34">
        <w:rPr>
          <w:sz w:val="28"/>
          <w:szCs w:val="28"/>
        </w:rPr>
        <w:t>АТД. Контейнеры</w:t>
      </w:r>
      <w:r>
        <w:rPr>
          <w:sz w:val="28"/>
          <w:szCs w:val="28"/>
        </w:rPr>
        <w:t>»</w:t>
      </w:r>
    </w:p>
    <w:p w14:paraId="2F7AFEA5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1C87DCC8" w14:textId="77777777" w:rsidR="00952459" w:rsidRDefault="00952459" w:rsidP="00952459">
      <w:pPr>
        <w:pStyle w:val="a3"/>
        <w:rPr>
          <w:rFonts w:ascii="Helvetica" w:hAnsi="Helvetica" w:cs="Helvetica"/>
          <w:sz w:val="28"/>
          <w:szCs w:val="28"/>
        </w:rPr>
      </w:pPr>
    </w:p>
    <w:p w14:paraId="232D9A28" w14:textId="77777777" w:rsidR="00952459" w:rsidRDefault="00952459" w:rsidP="00952459">
      <w:pPr>
        <w:pStyle w:val="a3"/>
        <w:jc w:val="right"/>
        <w:rPr>
          <w:sz w:val="28"/>
          <w:szCs w:val="28"/>
        </w:rPr>
      </w:pPr>
    </w:p>
    <w:p w14:paraId="277FBE89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Выполнил работу</w:t>
      </w:r>
    </w:p>
    <w:p w14:paraId="6ABD449D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РИС-22-2Б</w:t>
      </w:r>
    </w:p>
    <w:p w14:paraId="79FE39BC" w14:textId="2E7C6034" w:rsidR="00952459" w:rsidRPr="00C42E0A" w:rsidRDefault="00C42E0A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Барыбин К.Ю.</w:t>
      </w:r>
    </w:p>
    <w:p w14:paraId="28F9E76C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162FD31C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43C2877A" w14:textId="77777777" w:rsidR="00952459" w:rsidRDefault="00952459" w:rsidP="00952459">
      <w:pPr>
        <w:pStyle w:val="a3"/>
        <w:jc w:val="right"/>
        <w:rPr>
          <w:sz w:val="28"/>
          <w:szCs w:val="28"/>
        </w:rPr>
      </w:pPr>
      <w:r>
        <w:rPr>
          <w:sz w:val="28"/>
          <w:szCs w:val="28"/>
        </w:rPr>
        <w:t>Полякова О.А.</w:t>
      </w:r>
    </w:p>
    <w:p w14:paraId="18D436E7" w14:textId="77777777" w:rsidR="00952459" w:rsidRDefault="00952459" w:rsidP="00952459">
      <w:pPr>
        <w:pStyle w:val="a3"/>
        <w:jc w:val="center"/>
        <w:rPr>
          <w:sz w:val="28"/>
          <w:szCs w:val="28"/>
        </w:rPr>
      </w:pPr>
    </w:p>
    <w:p w14:paraId="204AFEC2" w14:textId="77777777" w:rsidR="00952459" w:rsidRDefault="00952459" w:rsidP="00952459">
      <w:pPr>
        <w:pStyle w:val="a3"/>
        <w:rPr>
          <w:sz w:val="28"/>
          <w:szCs w:val="28"/>
        </w:rPr>
      </w:pPr>
    </w:p>
    <w:p w14:paraId="781C0CD9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6725DFC2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</w:p>
    <w:p w14:paraId="33060A4A" w14:textId="77777777" w:rsidR="00952459" w:rsidRDefault="00952459" w:rsidP="00952459">
      <w:pPr>
        <w:pStyle w:val="a3"/>
        <w:ind w:left="2832" w:firstLine="708"/>
        <w:rPr>
          <w:sz w:val="28"/>
          <w:szCs w:val="28"/>
        </w:rPr>
      </w:pPr>
      <w:r>
        <w:rPr>
          <w:sz w:val="28"/>
          <w:szCs w:val="28"/>
        </w:rPr>
        <w:t>Г. Пермь-2023</w:t>
      </w:r>
      <w:r>
        <w:rPr>
          <w:color w:val="000000"/>
          <w:sz w:val="28"/>
          <w:szCs w:val="28"/>
        </w:rPr>
        <w:t xml:space="preserve">                               </w:t>
      </w:r>
    </w:p>
    <w:p w14:paraId="09C5998B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055B34">
        <w:rPr>
          <w:rFonts w:ascii="Times New Roman" w:eastAsia="Calibri" w:hAnsi="Times New Roman" w:cs="Times New Roman"/>
          <w:b/>
          <w:sz w:val="28"/>
          <w:szCs w:val="28"/>
        </w:rPr>
        <w:lastRenderedPageBreak/>
        <w:t>Постановка задачи</w:t>
      </w:r>
    </w:p>
    <w:p w14:paraId="7CA0291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1. Определить шаблон класса-контейнера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755F92E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2. Реализовать конструкторы, деструктор, операции ввода-вывода, операцию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присваивания.</w:t>
      </w:r>
    </w:p>
    <w:p w14:paraId="284523AB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3. Перегрузить операции, указанные в варианте.</w:t>
      </w:r>
    </w:p>
    <w:p w14:paraId="7F76154F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4. Инстанцировать шаблон для стандартных типов данных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701C6EC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5. Написать тестирующую программу, иллюстрирующую выполнение операций для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стандартных типов данных.</w:t>
      </w:r>
    </w:p>
    <w:p w14:paraId="0DD1FA72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6. Реализовать пользовательский класс (см. лабораторную работу №3).</w:t>
      </w:r>
    </w:p>
    <w:p w14:paraId="4B81A587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7. Перегрузить для пользовательского класса операции ввода-вывода.</w:t>
      </w:r>
    </w:p>
    <w:p w14:paraId="47B81C2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8. Перегрузить операции необходимые для выполнения операций контейнерного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класса.</w:t>
      </w:r>
    </w:p>
    <w:p w14:paraId="7D1C3A5C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9. Инстанцировать шаблон для пользовательского класса.</w:t>
      </w:r>
    </w:p>
    <w:p w14:paraId="3EF7DED9" w14:textId="77777777" w:rsidR="00E3776A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10. Написать тестирующую программу, иллюстр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ирующую выполнение операций для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контейнера, содержащего элементы пользовательского класса.</w:t>
      </w:r>
    </w:p>
    <w:p w14:paraId="462CF563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Класс- контейнер СПИСОК с ключевыми значениями типа int.</w:t>
      </w:r>
    </w:p>
    <w:p w14:paraId="45CEA68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Реализовать операции:</w:t>
      </w:r>
    </w:p>
    <w:p w14:paraId="23D7D23A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[ - доступа по индексу;</w:t>
      </w:r>
    </w:p>
    <w:p w14:paraId="29A8C999" w14:textId="77777777" w:rsidR="005143FB" w:rsidRPr="005143FB" w:rsidRDefault="005143FB" w:rsidP="005143FB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int() - определение размера списка;</w:t>
      </w:r>
    </w:p>
    <w:p w14:paraId="4B4AB3D8" w14:textId="77777777" w:rsidR="005143FB" w:rsidRDefault="005143FB" w:rsidP="00E3776A">
      <w:pPr>
        <w:spacing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* вектор - умножен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ие элементов списков а[i]*b[i];</w:t>
      </w:r>
    </w:p>
    <w:p w14:paraId="0BE24754" w14:textId="77777777" w:rsidR="00E3776A" w:rsidRPr="00C42E0A" w:rsidRDefault="005143FB" w:rsidP="00E3776A">
      <w:pPr>
        <w:spacing w:line="360" w:lineRule="auto"/>
        <w:ind w:firstLine="709"/>
        <w:rPr>
          <w:rFonts w:ascii="Times New Roman" w:eastAsia="Calibri" w:hAnsi="Times New Roman" w:cs="Times New Roman"/>
          <w:b/>
          <w:sz w:val="28"/>
          <w:szCs w:val="28"/>
        </w:rPr>
      </w:pP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Пользовательский класс Pair (пара чисел). Пара должна быть представлено двумя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полями: типа int для первого числа и типа double для второго. Первое число при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выводе на экран должно</w:t>
      </w:r>
      <w:r w:rsidR="00E3776A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 быть отделено от второго числа </w:t>
      </w:r>
      <w:r w:rsidRPr="005143FB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двоеточием.</w:t>
      </w:r>
      <w:r w:rsidR="00952459" w:rsidRPr="00055B34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8F9FA"/>
        </w:rPr>
        <w:br/>
      </w:r>
    </w:p>
    <w:p w14:paraId="02D71D8A" w14:textId="77777777" w:rsidR="00952459" w:rsidRPr="00952459" w:rsidRDefault="00952459" w:rsidP="00E3776A">
      <w:pPr>
        <w:spacing w:line="360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lastRenderedPageBreak/>
        <w:t xml:space="preserve">UML - </w:t>
      </w:r>
      <w:r>
        <w:rPr>
          <w:rFonts w:ascii="Times New Roman" w:eastAsia="Calibri" w:hAnsi="Times New Roman" w:cs="Times New Roman"/>
          <w:b/>
          <w:sz w:val="28"/>
          <w:szCs w:val="28"/>
        </w:rPr>
        <w:t>диаграмма</w:t>
      </w:r>
    </w:p>
    <w:p w14:paraId="1194D735" w14:textId="77777777" w:rsidR="00952459" w:rsidRPr="00055B34" w:rsidRDefault="008A05A1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0654D93" wp14:editId="495DBED1">
            <wp:extent cx="5940425" cy="4189095"/>
            <wp:effectExtent l="0" t="0" r="3175" b="190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0B5D8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1A1CE2AF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131046D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3083B3EC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479A34E8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1EC8FC3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B53D965" w14:textId="77777777" w:rsidR="00952459" w:rsidRPr="00055B34" w:rsidRDefault="00952459" w:rsidP="00952459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AC7E252" w14:textId="77777777" w:rsidR="00952459" w:rsidRPr="00055B34" w:rsidRDefault="00952459" w:rsidP="00952459">
      <w:pPr>
        <w:rPr>
          <w:rFonts w:ascii="Times New Roman" w:eastAsia="Calibri" w:hAnsi="Times New Roman" w:cs="Times New Roman"/>
          <w:sz w:val="28"/>
          <w:szCs w:val="28"/>
        </w:rPr>
      </w:pPr>
    </w:p>
    <w:p w14:paraId="31421A1D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FF09876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C15BD1C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904B7A2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505A13C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54075D67" w14:textId="77777777" w:rsidR="00E3776A" w:rsidRDefault="00E3776A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99713C2" w14:textId="77777777" w:rsidR="00952459" w:rsidRPr="00952459" w:rsidRDefault="00952459" w:rsidP="00952459">
      <w:pPr>
        <w:jc w:val="center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Код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Calibri" w:hAnsi="Times New Roman" w:cs="Times New Roman"/>
          <w:b/>
          <w:sz w:val="28"/>
          <w:szCs w:val="28"/>
        </w:rPr>
        <w:t>программы</w:t>
      </w:r>
      <w:r w:rsidRPr="00952459">
        <w:rPr>
          <w:rFonts w:ascii="Times New Roman" w:eastAsia="Calibri" w:hAnsi="Times New Roman" w:cs="Times New Roman"/>
          <w:b/>
          <w:sz w:val="28"/>
          <w:szCs w:val="28"/>
          <w:lang w:val="en-US"/>
        </w:rPr>
        <w:t>.</w:t>
      </w:r>
    </w:p>
    <w:p w14:paraId="73DDBD0F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Sourse.cpp</w:t>
      </w:r>
    </w:p>
    <w:p w14:paraId="1CAAE2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"List.h"</w:t>
      </w:r>
    </w:p>
    <w:p w14:paraId="62C06B0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0AD677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BFF8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F9EC3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8D164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"chcp 1251 &gt;&gt; null"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F26C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5028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a, b, c;</w:t>
      </w:r>
    </w:p>
    <w:p w14:paraId="42310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77D2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5; i++)</w:t>
      </w:r>
    </w:p>
    <w:p w14:paraId="732A4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7CE09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a.push_back(i + 2);</w:t>
      </w:r>
    </w:p>
    <w:p w14:paraId="764BCCE5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500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5DC5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4; i++)</w:t>
      </w:r>
    </w:p>
    <w:p w14:paraId="4A6C3C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4C24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b.push_back(i-1);</w:t>
      </w:r>
    </w:p>
    <w:p w14:paraId="452E3E4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18B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06705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C10DB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a.show_list();</w:t>
      </w:r>
    </w:p>
    <w:p w14:paraId="7DB71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341BE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b:\n"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C3B4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b.show_list();</w:t>
      </w:r>
    </w:p>
    <w:p w14:paraId="4A5860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FD7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= a*b 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B1DC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14:paraId="5E62B7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14:paraId="0C2CBB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Размер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листа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B2A35D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присвоить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c[5] = 150"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 c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5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150;</w:t>
      </w:r>
    </w:p>
    <w:p w14:paraId="0D607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Лист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с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70D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c.show_list();</w:t>
      </w:r>
    </w:p>
    <w:p w14:paraId="095487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E3B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 p;</w:t>
      </w:r>
    </w:p>
    <w:p w14:paraId="5D1F5E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17701E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4895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3; i++)</w:t>
      </w:r>
    </w:p>
    <w:p w14:paraId="529FC5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66BA50B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пару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:\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8A05A1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AA76E82" w14:textId="77777777" w:rsidR="00952459" w:rsidRPr="008A05A1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A05A1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x</w:t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4777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A05A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p.push_back(x);</w:t>
      </w:r>
    </w:p>
    <w:p w14:paraId="44BD505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C0C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7F9DC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"\n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p: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9AC9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p.show_list();</w:t>
      </w:r>
    </w:p>
    <w:p w14:paraId="78267F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ECB3F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04C83796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09272C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4A3086DE" w14:textId="77777777" w:rsidR="00952459" w:rsidRDefault="00952459" w:rsidP="0095245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List.h</w:t>
      </w:r>
    </w:p>
    <w:p w14:paraId="42B2E2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639D43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3658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6E6BCD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14:paraId="0CE784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28DCDB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E41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3DD4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</w:p>
    <w:p w14:paraId="140478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93DEF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65DCE7C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</w:p>
    <w:p w14:paraId="66B536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FBB1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E187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01276E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data;</w:t>
      </w:r>
    </w:p>
    <w:p w14:paraId="60D0A0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B100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pprev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768BEB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786949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A3FFB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03ADF2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 = 0;</w:t>
      </w:r>
    </w:p>
    <w:p w14:paraId="434F22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E6E0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515B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2E7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</w:p>
    <w:p w14:paraId="12AC9E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33AB1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C2E0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8334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8B81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CEBDF5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Iterator();</w:t>
      </w:r>
    </w:p>
    <w:p w14:paraId="5FE385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84DC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0967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DE265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5AB0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F29D39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22A7E1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D8330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};</w:t>
      </w:r>
    </w:p>
    <w:p w14:paraId="4CDF53B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2E9BFB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30FF1FA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466DEF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List();</w:t>
      </w:r>
    </w:p>
    <w:p w14:paraId="02817E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CCD1A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~List();</w:t>
      </w:r>
    </w:p>
    <w:p w14:paraId="23711F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DE50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C89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pop_front();</w:t>
      </w:r>
    </w:p>
    <w:p w14:paraId="36E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C493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pop_back();</w:t>
      </w:r>
    </w:p>
    <w:p w14:paraId="5B6E46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show_list();</w:t>
      </w:r>
    </w:p>
    <w:p w14:paraId="3089C9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15A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610B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0D35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D873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4D0AD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4A3D5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C532DF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E17C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first()</w:t>
      </w:r>
    </w:p>
    <w:p w14:paraId="0274A9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08EC2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FD389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beg.it = head;</w:t>
      </w:r>
    </w:p>
    <w:p w14:paraId="414E638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beg;</w:t>
      </w:r>
    </w:p>
    <w:p w14:paraId="774D8A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D5F3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last()</w:t>
      </w:r>
    </w:p>
    <w:p w14:paraId="4EEDD8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586EE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47E34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end.it = tail-&gt;pnext;</w:t>
      </w:r>
    </w:p>
    <w:p w14:paraId="28ADA5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end;</w:t>
      </w:r>
    </w:p>
    <w:p w14:paraId="28BC3E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C0CF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14:paraId="77EEDD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C0E9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0BC6C0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&gt;::List()</w:t>
      </w:r>
    </w:p>
    <w:p w14:paraId="57894E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9A72E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2DA90E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93AC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48A88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B7632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6C57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&gt;::List(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5923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1AF05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226EE6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39580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9744F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2AC3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&gt;::~List()</w:t>
      </w:r>
    </w:p>
    <w:p w14:paraId="39967E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D87EC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287CE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F06F7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795A63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5CFE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D5561A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next = current-&gt;pnext;</w:t>
      </w:r>
    </w:p>
    <w:p w14:paraId="2F8F24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217323E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next;</w:t>
      </w:r>
    </w:p>
    <w:p w14:paraId="59355B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03ACF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B0E6D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39BBE9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size = 0;</w:t>
      </w:r>
    </w:p>
    <w:p w14:paraId="38EB8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D471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7123F9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121D8D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::Node(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C06F3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76AB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-&gt;data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2A4F5E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7946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9C0C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D914D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&gt;::push_front(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5FAB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33B24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EE4DAB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CA6F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D2D49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5D64681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FA75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6870B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5CA49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head;</w:t>
      </w:r>
    </w:p>
    <w:p w14:paraId="2C7BC8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3D06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head;</w:t>
      </w:r>
    </w:p>
    <w:p w14:paraId="0CC2A4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head-&gt;pnext = temp;</w:t>
      </w:r>
    </w:p>
    <w:p w14:paraId="222CD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7F84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330E4D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C00D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0D7A3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&gt;::pop_front()</w:t>
      </w:r>
    </w:p>
    <w:p w14:paraId="7B97AB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919B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10960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FBDF33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head-&gt;pnext;</w:t>
      </w:r>
    </w:p>
    <w:p w14:paraId="7527F3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head;</w:t>
      </w:r>
    </w:p>
    <w:p w14:paraId="18A4E9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 = temp;</w:t>
      </w:r>
    </w:p>
    <w:p w14:paraId="09AF3A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76A2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head-&gt;pprev = 0;</w:t>
      </w:r>
    </w:p>
    <w:p w14:paraId="3C3671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AE21F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tail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98CA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54756B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9EC5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100BD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4758E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DAB7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D6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1969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AE1B04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&gt;::push_back(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F34B0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517F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==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882962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4C6CD2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BA18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head;</w:t>
      </w:r>
    </w:p>
    <w:p w14:paraId="135D22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70780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75CDA6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7E254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1B684C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B56A5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current-&gt;pnext;</w:t>
      </w:r>
    </w:p>
    <w:p w14:paraId="1628F0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tail-&gt;pprev = current;</w:t>
      </w:r>
    </w:p>
    <w:p w14:paraId="3B9028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tail-&gt;pnext = 0;</w:t>
      </w:r>
    </w:p>
    <w:p w14:paraId="2475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8A82A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7670EB5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50174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3F04A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&gt;::pop_back()</w:t>
      </w:r>
    </w:p>
    <w:p w14:paraId="34538C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4442A6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61AC2A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BAB2ED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tail-&gt;pprev;</w:t>
      </w:r>
    </w:p>
    <w:p w14:paraId="413150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tail;</w:t>
      </w:r>
    </w:p>
    <w:p w14:paraId="1BE5D5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tail = current;</w:t>
      </w:r>
    </w:p>
    <w:p w14:paraId="5B2C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(tail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A2B4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F5E4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6240B4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head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6008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6A254F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5D51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7B0B23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60234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4363E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&gt;::show_list()</w:t>
      </w:r>
    </w:p>
    <w:p w14:paraId="2FFDEC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B554B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24F56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8BA74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choice = 1;</w:t>
      </w:r>
    </w:p>
    <w:p w14:paraId="340FF2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(choice)</w:t>
      </w:r>
    </w:p>
    <w:p w14:paraId="62D222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28BB3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345F21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08F5A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568CF4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788E56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794B7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F6106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7842F2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B538EF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FA133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3D2E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2FC9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1311948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7C17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79F3B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42C07CE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size_t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0; i--)</w:t>
      </w:r>
    </w:p>
    <w:p w14:paraId="6D84F1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0329DB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&lt;&lt; current-&gt;data &lt;&lt;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D834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115337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07DD3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362999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4FBFFD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92B1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default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0B31F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CE6B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400A5F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ECA3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C44306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F02B9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68B10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00E20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&gt;::add_after(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8F1EE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60C77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CFFA6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8C68F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447ADC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8593A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52173E6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0C0F2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0)</w:t>
      </w:r>
    </w:p>
    <w:p w14:paraId="653304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push_front(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15381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92738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C67D97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270D892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D52C9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7C0245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7E24A8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F6FE8B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14:paraId="633F0BF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BA127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current;</w:t>
      </w:r>
    </w:p>
    <w:p w14:paraId="71641B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87FF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14:paraId="4F82A7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62642D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3A81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786D1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308DC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43BBB7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14:paraId="137B89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0561A72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current-&gt;pnext;</w:t>
      </w:r>
    </w:p>
    <w:p w14:paraId="0E5679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current;</w:t>
      </w:r>
    </w:p>
    <w:p w14:paraId="268AB5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current-&gt;pnext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26AE37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temp-&gt;pprev = current-&gt;pnext;</w:t>
      </w:r>
    </w:p>
    <w:p w14:paraId="49A4EA8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6C5190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current-&gt;pprev = temp2;</w:t>
      </w:r>
    </w:p>
    <w:p w14:paraId="625DE3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current-&gt;pnext = temp;</w:t>
      </w:r>
    </w:p>
    <w:p w14:paraId="46FDF8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++size;</w:t>
      </w:r>
    </w:p>
    <w:p w14:paraId="183CCF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DFA5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1CBA5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8DD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58D104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9E51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59CA0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4CB4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4A2F6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&gt;::pop_element(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ACF65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172D9B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E1646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{</w:t>
      </w:r>
    </w:p>
    <w:p w14:paraId="07883AA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1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103EEB8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8DEE2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size)</w:t>
      </w:r>
    </w:p>
    <w:p w14:paraId="79B477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pop_back();</w:t>
      </w:r>
    </w:p>
    <w:p w14:paraId="1B4A65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1)</w:t>
      </w:r>
    </w:p>
    <w:p w14:paraId="101C5B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pop_front();</w:t>
      </w:r>
    </w:p>
    <w:p w14:paraId="2AF280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448F2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8AAE6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7C5254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7AE8E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6F4672A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- 1; i++)</w:t>
      </w:r>
    </w:p>
    <w:p w14:paraId="7CAA92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36BEF9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14:paraId="5764F86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14:paraId="579B813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3B8A1A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14:paraId="5D1E3D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14:paraId="6C2AAD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4052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AAED8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0BC79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097B391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size; i &gt;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i--)</w:t>
      </w:r>
    </w:p>
    <w:p w14:paraId="5749E8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496817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 = current-&gt;pprev;</w:t>
      </w:r>
    </w:p>
    <w:p w14:paraId="395AE73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temp2 = current-&gt;pnext;</w:t>
      </w:r>
    </w:p>
    <w:p w14:paraId="6F64EEA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current;</w:t>
      </w:r>
    </w:p>
    <w:p w14:paraId="0E24C6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temp-&gt;pnext = temp2;</w:t>
      </w:r>
    </w:p>
    <w:p w14:paraId="33E989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temp2-&gt;pprev = temp;</w:t>
      </w:r>
    </w:p>
    <w:p w14:paraId="2142F3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7235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--size;</w:t>
      </w:r>
    </w:p>
    <w:p w14:paraId="5885CBC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E7DC9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05C53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ввода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016C03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BD36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 system(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"cls"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Список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!\n\n"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}</w:t>
      </w:r>
    </w:p>
    <w:p w14:paraId="20D728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2AD75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3C48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EE8A1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6D7945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074BDF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&gt;= 0 &amp;&amp;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size)</w:t>
      </w:r>
    </w:p>
    <w:p w14:paraId="79A8C55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AA8345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&lt;= size / 2)</w:t>
      </w:r>
    </w:p>
    <w:p w14:paraId="01EC9FE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BE76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head;</w:t>
      </w:r>
    </w:p>
    <w:p w14:paraId="3ECFE91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 ++i)</w:t>
      </w:r>
    </w:p>
    <w:p w14:paraId="492EDC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25D8463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750B4F6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F0FF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317656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3E6AA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tail;</w:t>
      </w:r>
    </w:p>
    <w:p w14:paraId="631A1B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i &gt; size/2+1; --i) </w:t>
      </w:r>
      <w:r w:rsidRPr="00952459">
        <w:rPr>
          <w:rFonts w:ascii="Cascadia Mono" w:hAnsi="Cascadia Mono" w:cs="Cascadia Mono"/>
          <w:color w:val="008000"/>
          <w:sz w:val="19"/>
          <w:szCs w:val="19"/>
          <w:lang w:val="en-US"/>
        </w:rPr>
        <w:t>/////</w:t>
      </w:r>
    </w:p>
    <w:p w14:paraId="7BA71AB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current-&gt;pprev;</w:t>
      </w:r>
    </w:p>
    <w:p w14:paraId="54B9D93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current-&gt;data;</w:t>
      </w:r>
    </w:p>
    <w:p w14:paraId="78D000D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BDA98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1D5D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89D66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74F443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operator()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59C6DF2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6BB0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size;</w:t>
      </w:r>
    </w:p>
    <w:p w14:paraId="675F67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20554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174887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A469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6451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964C2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-&gt;head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F51D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56D6EC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-&gt;~List();</w:t>
      </w:r>
    </w:p>
    <w:p w14:paraId="3240FA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01C8924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06A0F39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AE49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439C88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57CE023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-&gt;push_back(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15389DE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80F56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7D12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C4BCD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305C24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4EFB599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 &gt; size)</w:t>
      </w:r>
    </w:p>
    <w:p w14:paraId="1BA7CA7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F1034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7BAE1A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* current = 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).head;</w:t>
      </w:r>
    </w:p>
    <w:p w14:paraId="614637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.size; i++)</w:t>
      </w:r>
    </w:p>
    <w:p w14:paraId="5DC1C4D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9A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8629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79050B8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5198EE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730BFD0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14:paraId="2DF63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5AB34F7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BFB9CC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EBA92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BBC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FAA50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CE82D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047DD3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Node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current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.head;</w:t>
      </w:r>
    </w:p>
    <w:p w14:paraId="6A14E5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size; i++)</w:t>
      </w:r>
    </w:p>
    <w:p w14:paraId="3EAE3C5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D4E20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930D7B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temp.push_back((*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)[i] *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object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[i]);</w:t>
      </w:r>
    </w:p>
    <w:p w14:paraId="61D0290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9C399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temp.push_back(0);</w:t>
      </w:r>
    </w:p>
    <w:p w14:paraId="2FE7DC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(current != 0)</w:t>
      </w:r>
    </w:p>
    <w:p w14:paraId="6CFDE9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current = current-&gt;pnext;</w:t>
      </w:r>
    </w:p>
    <w:p w14:paraId="6403F28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7BFF2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DF9754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6142DE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3106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DFB0A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2E89EF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::Iterator()</w:t>
      </w:r>
    </w:p>
    <w:p w14:paraId="7CC38C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50287A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it =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D1A57B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A52B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96F9F8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::Iterator(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A46DF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BEA78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4D0FA25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BD2E1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42E6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53D117E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78F9C6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6F722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7D7A58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14:paraId="59B3F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68B25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operator!=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C2BB7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43386B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-&gt;it !=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.it;</w:t>
      </w:r>
    </w:p>
    <w:p w14:paraId="57C45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34769C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05B113A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54B3E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99C51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it-&gt;pnext;</w:t>
      </w:r>
    </w:p>
    <w:p w14:paraId="402A907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BF51D4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4570931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AC7CDF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E3488A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it = it-&gt;pprev;</w:t>
      </w:r>
    </w:p>
    <w:p w14:paraId="306BD41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3B4A3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template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typename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</w:t>
      </w:r>
    </w:p>
    <w:p w14:paraId="34030F4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List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&lt;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&gt;::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Iterator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operator*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746CDFE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FD61F4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-&gt;it-&gt;data;</w:t>
      </w:r>
    </w:p>
    <w:p w14:paraId="247A7435" w14:textId="77777777" w:rsidR="00952459" w:rsidRP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C8DC71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Pair.h</w:t>
      </w:r>
    </w:p>
    <w:p w14:paraId="1CBD7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C87FF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872A49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6120AE6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&lt;iomanip&gt;</w:t>
      </w:r>
    </w:p>
    <w:p w14:paraId="3DCFDAA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04BAD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81D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</w:p>
    <w:p w14:paraId="59BA7F4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2B11FC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01C16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0A9D22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DEF120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first;</w:t>
      </w:r>
    </w:p>
    <w:p w14:paraId="37929E4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second;</w:t>
      </w:r>
    </w:p>
    <w:p w14:paraId="0ECF1BE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3A6E4E6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Pair();</w:t>
      </w:r>
    </w:p>
    <w:p w14:paraId="34C284F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573860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BEA22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029F0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404971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420F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10BF7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058E83D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76389E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0ADED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6B39C0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~Pair();</w:t>
      </w:r>
    </w:p>
    <w:p w14:paraId="1B935F88" w14:textId="77777777" w:rsidR="00952459" w:rsidRPr="005143FB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C4A3A4" w14:textId="77777777" w:rsidR="00952459" w:rsidRPr="005143FB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143FB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35C6D678" w14:textId="77777777" w:rsidR="00952459" w:rsidRDefault="00952459" w:rsidP="00952459">
      <w:pPr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Pair.cpp</w:t>
      </w:r>
    </w:p>
    <w:p w14:paraId="281E98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"Pair.h"</w:t>
      </w:r>
    </w:p>
    <w:p w14:paraId="38C2D2B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1ABB0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::Pair()</w:t>
      </w:r>
    </w:p>
    <w:p w14:paraId="0D85E1C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4322C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first = 0;</w:t>
      </w:r>
    </w:p>
    <w:p w14:paraId="73F2B0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second = 0;</w:t>
      </w:r>
    </w:p>
    <w:p w14:paraId="4074A7F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CC1A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F7E782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lastRenderedPageBreak/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1D4C2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A2AB0F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first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2D39B3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second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AF6829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DC7F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BEDC73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::Pair(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FF88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34DC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37EA53B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39A2C0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99051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65A5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operator-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378A8D9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966CA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69BE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0EBA8EB9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-=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26021B1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39D6DB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29FB3A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BB231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D3F2AD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B5C3F8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FDA61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9D8781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083369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14D1EF7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4DD3D7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8BDAC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7E5477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97B611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47CB53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temp.first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501C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6A64083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A9B17C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AEB9D7C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</w:p>
    <w:p w14:paraId="4C056B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6F506B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11031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temp.second +=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data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542992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46FB056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0B0C3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DE19FD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()</w:t>
      </w:r>
    </w:p>
    <w:p w14:paraId="03BD8B2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198FB92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39BDBA5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EA1B062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BF87C3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6C210E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10A18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operator++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127A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2EB0B9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=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290A2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++first;</w:t>
      </w:r>
    </w:p>
    <w:p w14:paraId="777779F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++second;</w:t>
      </w:r>
    </w:p>
    <w:p w14:paraId="3D9000D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14:paraId="587CB316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2EF265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B9DA44D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9B504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07F424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&amp;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D1E2A3B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46F91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first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42CFCC04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second =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38D280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11BC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FE3B3A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6EF795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51D1600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E1D60A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"("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.first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":"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.second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")"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DD27E1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2459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out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84FD24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43E5E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D8D55F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operator&gt;&gt;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2459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657E655E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D03A868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"first(int):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.first;</w:t>
      </w:r>
    </w:p>
    <w:p w14:paraId="50606EC7" w14:textId="77777777" w:rsidR="00952459" w:rsidRP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A31515"/>
          <w:sz w:val="19"/>
          <w:szCs w:val="19"/>
          <w:lang w:val="en-US"/>
        </w:rPr>
        <w:t>"second(double): "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in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2459">
        <w:rPr>
          <w:rFonts w:ascii="Cascadia Mono" w:hAnsi="Cascadia Mono" w:cs="Cascadia Mono"/>
          <w:color w:val="808080"/>
          <w:sz w:val="19"/>
          <w:szCs w:val="19"/>
          <w:lang w:val="en-US"/>
        </w:rPr>
        <w:t>ob</w:t>
      </w: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>.second;</w:t>
      </w:r>
    </w:p>
    <w:p w14:paraId="1E86AFB2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2459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in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0F0C9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63D1C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73AAF7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Pair</w:t>
      </w:r>
      <w:r>
        <w:rPr>
          <w:rFonts w:ascii="Cascadia Mono" w:hAnsi="Cascadia Mono" w:cs="Cascadia Mono"/>
          <w:color w:val="000000"/>
          <w:sz w:val="19"/>
          <w:szCs w:val="19"/>
        </w:rPr>
        <w:t>::~Pair()</w:t>
      </w:r>
    </w:p>
    <w:p w14:paraId="6C72A03E" w14:textId="77777777" w:rsidR="00952459" w:rsidRDefault="00952459" w:rsidP="0095245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7A548D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40A5998" w14:textId="77777777" w:rsidR="00952459" w:rsidRDefault="00952459" w:rsidP="00952459">
      <w:pPr>
        <w:spacing w:line="36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1C1B25" w14:textId="77777777" w:rsid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Вывод</w:t>
      </w:r>
    </w:p>
    <w:p w14:paraId="5D4A4F1A" w14:textId="77777777" w:rsidR="00952459" w:rsidRPr="00952459" w:rsidRDefault="00952459" w:rsidP="0095245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C6E3D88" wp14:editId="1C3B57F6">
            <wp:extent cx="2000250" cy="24955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9919C" w14:textId="77777777" w:rsidR="00AE4420" w:rsidRDefault="00952459" w:rsidP="00952459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BAA2BC5" wp14:editId="3A5DEF45">
            <wp:extent cx="2933700" cy="2076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B621" w14:textId="77777777" w:rsidR="00952459" w:rsidRDefault="00952459" w:rsidP="00952459">
      <w:pPr>
        <w:jc w:val="center"/>
        <w:rPr>
          <w:lang w:val="en-US"/>
        </w:rPr>
      </w:pPr>
    </w:p>
    <w:p w14:paraId="23CF137D" w14:textId="77777777" w:rsidR="00952459" w:rsidRDefault="00952459" w:rsidP="00952459">
      <w:pPr>
        <w:jc w:val="center"/>
        <w:rPr>
          <w:lang w:val="en-US"/>
        </w:rPr>
      </w:pPr>
    </w:p>
    <w:p w14:paraId="5A2B73DB" w14:textId="77777777" w:rsidR="00952459" w:rsidRDefault="00952459" w:rsidP="00952459">
      <w:pPr>
        <w:jc w:val="center"/>
        <w:rPr>
          <w:lang w:val="en-US"/>
        </w:rPr>
      </w:pPr>
    </w:p>
    <w:p w14:paraId="50088368" w14:textId="77777777" w:rsidR="00952459" w:rsidRDefault="00952459" w:rsidP="00952459">
      <w:pPr>
        <w:jc w:val="center"/>
        <w:rPr>
          <w:lang w:val="en-US"/>
        </w:rPr>
      </w:pPr>
    </w:p>
    <w:p w14:paraId="71A6075E" w14:textId="77777777" w:rsidR="00952459" w:rsidRDefault="00952459" w:rsidP="0095245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Контрольные вопросы.</w:t>
      </w:r>
    </w:p>
    <w:p w14:paraId="09759225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 чем смысл использования шаблонов?</w:t>
      </w:r>
    </w:p>
    <w:p w14:paraId="7E74459E" w14:textId="77777777" w:rsidR="00952459" w:rsidRPr="00952459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Использование шаблонов позволяет создавать обобщенный код, который может быть использован с различными типами данных или объектами без необходимости написания отдельного кода для каждого типа или объекта. Это упрощает разработку и поддержку кода.</w:t>
      </w:r>
    </w:p>
    <w:p w14:paraId="4D9FB6BC" w14:textId="77777777" w:rsidR="005143FB" w:rsidRDefault="005143FB" w:rsidP="005143FB">
      <w:pPr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функций?</w:t>
      </w:r>
    </w:p>
    <w:p w14:paraId="0332195A" w14:textId="77777777" w:rsidR="006F59D4" w:rsidRDefault="00952459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952459">
        <w:rPr>
          <w:rFonts w:ascii="Times New Roman" w:hAnsi="Times New Roman" w:cs="Times New Roman"/>
          <w:sz w:val="28"/>
          <w:szCs w:val="28"/>
        </w:rPr>
        <w:t>Синтаксис шаблонов функций заключается в использовании ключевого слова "template" перед определением функции и в указании параметров шаблона в угловых скобках.</w:t>
      </w:r>
    </w:p>
    <w:p w14:paraId="34033703" w14:textId="77777777" w:rsidR="00952459" w:rsidRDefault="006F59D4" w:rsidP="005143FB">
      <w:pPr>
        <w:spacing w:line="360" w:lineRule="auto"/>
        <w:ind w:left="720" w:firstLine="720"/>
        <w:rPr>
          <w:noProof/>
          <w:lang w:eastAsia="ru-RU"/>
        </w:rPr>
      </w:pPr>
      <w:r w:rsidRPr="006F59D4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0B10794" wp14:editId="627C869D">
            <wp:extent cx="1905000" cy="8763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3319" w14:textId="77777777" w:rsidR="006F59D4" w:rsidRDefault="006F59D4" w:rsidP="005143FB">
      <w:pPr>
        <w:spacing w:line="36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14:paraId="244F421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Каковы синтаксис/семантика шаблонов классов?</w:t>
      </w:r>
    </w:p>
    <w:p w14:paraId="0FA7378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Синтаксис шаблонов классов похож на синтаксис шаблонов функций, но параметры шаблона указываются после имени класса.</w:t>
      </w:r>
    </w:p>
    <w:p w14:paraId="1D095730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E452AAC" wp14:editId="1E82E912">
            <wp:extent cx="1856429" cy="128587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522" cy="1306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2819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Здесь "T" - это параметр шаблона класса, который может быть заменен на любой тип данных при создании объектов класса.</w:t>
      </w:r>
    </w:p>
    <w:p w14:paraId="001142D7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параметры шаблона функции?</w:t>
      </w:r>
    </w:p>
    <w:p w14:paraId="313DD732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Параметры шаблона функции - это типы данных или константы, которые могут быть переданы в функцию в качестве аргументов. Они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используются для создания обобщенного кода, который может работать с различными типами данных.</w:t>
      </w:r>
    </w:p>
    <w:p w14:paraId="2C756FA2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параметров шаблона функции.</w:t>
      </w:r>
    </w:p>
    <w:p w14:paraId="3048727E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параметров шаблона функции:</w:t>
      </w:r>
    </w:p>
    <w:p w14:paraId="665D210A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заменены на любой тип данных при вызове функции.</w:t>
      </w:r>
    </w:p>
    <w:p w14:paraId="1DC97199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константами или типами данных.</w:t>
      </w:r>
    </w:p>
    <w:p w14:paraId="5417C2D0" w14:textId="77777777" w:rsidR="006F59D4" w:rsidRPr="006F59D4" w:rsidRDefault="006F59D4" w:rsidP="005143FB">
      <w:pPr>
        <w:pStyle w:val="aa"/>
        <w:numPr>
          <w:ilvl w:val="0"/>
          <w:numId w:val="16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иметь значения по умолчанию.</w:t>
      </w:r>
    </w:p>
    <w:p w14:paraId="2E99834D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записывать параметр шаблона?</w:t>
      </w:r>
    </w:p>
    <w:p w14:paraId="524EDD5D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Параметр шаблона записывается в угловых скобках после ключевого слова "template". Например: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t>template &lt;typename T&gt;</w:t>
      </w:r>
    </w:p>
    <w:p w14:paraId="368F220F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Можно ли перегружать параметризованные функции?</w:t>
      </w:r>
    </w:p>
    <w:p w14:paraId="2C1A7B2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6F59D4">
        <w:rPr>
          <w:rFonts w:ascii="Times New Roman" w:hAnsi="Times New Roman" w:cs="Times New Roman"/>
          <w:sz w:val="28"/>
          <w:szCs w:val="28"/>
        </w:rPr>
        <w:t>араметризованные функции могут быть перегружены, как и обычные функции. Они должны отличаться друг от друга типами параметров шаблона или аргументами функции.</w:t>
      </w:r>
    </w:p>
    <w:p w14:paraId="0EF381F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Перечислите основные свойства параметризованных классов.</w:t>
      </w:r>
    </w:p>
    <w:p w14:paraId="2ECE227F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Основные свойства параметризованных классов:</w:t>
      </w:r>
    </w:p>
    <w:p w14:paraId="350E3156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позволяют создавать обобщенные классы, которые могут работать с различными типами данных.</w:t>
      </w:r>
    </w:p>
    <w:p w14:paraId="7C8789DA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содержать параметры шаблона для определения типов данных, используемых внутри класса.</w:t>
      </w:r>
    </w:p>
    <w:p w14:paraId="76C079B0" w14:textId="77777777" w:rsidR="006F59D4" w:rsidRPr="006F59D4" w:rsidRDefault="006F59D4" w:rsidP="005143FB">
      <w:pPr>
        <w:pStyle w:val="aa"/>
        <w:numPr>
          <w:ilvl w:val="0"/>
          <w:numId w:val="17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Они могут быть унаследованы от других параметризованных классов или обычных классов.</w:t>
      </w:r>
    </w:p>
    <w:p w14:paraId="51093AC4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Все ли компонентные функции параметризованного класса являются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параметризованными?</w:t>
      </w:r>
    </w:p>
    <w:p w14:paraId="6A204558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6F59D4">
        <w:rPr>
          <w:rFonts w:ascii="Times New Roman" w:hAnsi="Times New Roman" w:cs="Times New Roman"/>
          <w:sz w:val="28"/>
          <w:szCs w:val="28"/>
        </w:rPr>
        <w:t xml:space="preserve">е все компонентные функции параметризованного класса должны быть параметризованными. Некоторые функции могут </w:t>
      </w:r>
      <w:r w:rsidRPr="006F59D4">
        <w:rPr>
          <w:rFonts w:ascii="Times New Roman" w:hAnsi="Times New Roman" w:cs="Times New Roman"/>
          <w:sz w:val="28"/>
          <w:szCs w:val="28"/>
        </w:rPr>
        <w:lastRenderedPageBreak/>
        <w:t>использовать обычные типы данных, не зависящие от параметров шаблона.</w:t>
      </w:r>
    </w:p>
    <w:p w14:paraId="7311407E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Являются ли дру</w:t>
      </w:r>
      <w:r>
        <w:rPr>
          <w:rFonts w:ascii="Times New Roman" w:hAnsi="Times New Roman" w:cs="Times New Roman"/>
          <w:sz w:val="28"/>
          <w:szCs w:val="28"/>
        </w:rPr>
        <w:t>жественные функции, описанные в п</w:t>
      </w:r>
      <w:r w:rsidRPr="005143FB">
        <w:rPr>
          <w:rFonts w:ascii="Times New Roman" w:hAnsi="Times New Roman" w:cs="Times New Roman"/>
          <w:sz w:val="28"/>
          <w:szCs w:val="28"/>
        </w:rPr>
        <w:t>араметризованном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классе, параметризованными?</w:t>
      </w:r>
    </w:p>
    <w:p w14:paraId="77E427D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Дружественные функции, описанные в параметризованном классе, могут быть параметризованными или не параметризованными, в зависимости от того, используют ли они параметры шаблона класса или обычные типы данных. Если дружественная функция использует параметры шаблона класса, то она должна быть также параметризованной.</w:t>
      </w:r>
    </w:p>
    <w:p w14:paraId="06D87B7C" w14:textId="77777777" w:rsidR="005143FB" w:rsidRPr="006F59D4" w:rsidRDefault="005143FB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A05EF95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Могут ли шаблоны классов содержать виртуальные компонентные функции?</w:t>
      </w:r>
    </w:p>
    <w:p w14:paraId="10C4EF10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</w:t>
      </w:r>
      <w:r w:rsidRPr="006F59D4">
        <w:rPr>
          <w:rFonts w:ascii="Times New Roman" w:hAnsi="Times New Roman" w:cs="Times New Roman"/>
          <w:sz w:val="28"/>
          <w:szCs w:val="28"/>
        </w:rPr>
        <w:t>аблоны классов могут содержать виртуальные компонентные функции.</w:t>
      </w:r>
    </w:p>
    <w:p w14:paraId="6E13FAAC" w14:textId="77777777" w:rsidR="005143FB" w:rsidRP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Как определяются компонентные функции параметризованных классов вне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143FB">
        <w:rPr>
          <w:rFonts w:ascii="Times New Roman" w:hAnsi="Times New Roman" w:cs="Times New Roman"/>
          <w:sz w:val="28"/>
          <w:szCs w:val="28"/>
        </w:rPr>
        <w:t>определения шаблона класса?</w:t>
      </w:r>
    </w:p>
    <w:p w14:paraId="0F848BBA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Компонентные функции параметризованных классов могут быть определены вне определения шаблона класса, так же как и для обычных классов. Однако при определении функции вне шаблона класса необходимо указать параметры шаблона перед именем класса. </w:t>
      </w:r>
    </w:p>
    <w:p w14:paraId="6AF12021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3F6A8FB8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F341030" wp14:editId="2B5DC134">
            <wp:extent cx="2400300" cy="9525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57E3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1EF09BB3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Что такое инстанцирование шаблона?</w:t>
      </w:r>
    </w:p>
    <w:p w14:paraId="0F91DBCD" w14:textId="77777777" w:rsid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 xml:space="preserve">Инстанцирование шаблона - это процесс создания экземпляра класса или функции на основе определения шаблона с конкретными параметрами шаблона. Например, если у нас есть шаблон класса </w:t>
      </w:r>
      <w:r w:rsidRPr="006F59D4">
        <w:rPr>
          <w:rFonts w:ascii="Times New Roman" w:hAnsi="Times New Roman" w:cs="Times New Roman"/>
          <w:b/>
          <w:bCs/>
          <w:sz w:val="28"/>
          <w:szCs w:val="28"/>
        </w:rPr>
        <w:lastRenderedPageBreak/>
        <w:t>MyClass</w:t>
      </w:r>
      <w:r w:rsidRPr="006F59D4">
        <w:rPr>
          <w:rFonts w:ascii="Times New Roman" w:hAnsi="Times New Roman" w:cs="Times New Roman"/>
          <w:sz w:val="28"/>
          <w:szCs w:val="28"/>
        </w:rPr>
        <w:t>, мы можем создать экземпляр этого класса с конкретным типом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9A9FCAB" w14:textId="77777777" w:rsidR="005143FB" w:rsidRDefault="005143FB" w:rsidP="005143FB">
      <w:pPr>
        <w:pStyle w:val="aa"/>
        <w:numPr>
          <w:ilvl w:val="0"/>
          <w:numId w:val="10"/>
        </w:num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5143FB">
        <w:rPr>
          <w:rFonts w:ascii="Times New Roman" w:hAnsi="Times New Roman" w:cs="Times New Roman"/>
          <w:sz w:val="28"/>
          <w:szCs w:val="28"/>
        </w:rPr>
        <w:t>На каком этапе происходит генерирование определения класса по шаблону?</w:t>
      </w:r>
    </w:p>
    <w:p w14:paraId="394F2AFA" w14:textId="77777777" w:rsidR="006F59D4" w:rsidRPr="006F59D4" w:rsidRDefault="006F59D4" w:rsidP="005143FB">
      <w:pPr>
        <w:pStyle w:val="aa"/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6F59D4">
        <w:rPr>
          <w:rFonts w:ascii="Times New Roman" w:hAnsi="Times New Roman" w:cs="Times New Roman"/>
          <w:sz w:val="28"/>
          <w:szCs w:val="28"/>
        </w:rPr>
        <w:t>Генерирование определения класса по шаблону происходит на этапе компиляции. Когда компилятор встречает использование шаблона класса или функции в коде, он генерирует соответствующее определение на основе шаблона с конкретными параметрами шаблона. Это происходит перед созданием объектов или вызовом функций с использованием шаблона.</w:t>
      </w:r>
    </w:p>
    <w:p w14:paraId="2D308027" w14:textId="77777777" w:rsidR="006F59D4" w:rsidRPr="006F59D4" w:rsidRDefault="006F59D4" w:rsidP="006F59D4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8B12F03" w14:textId="77777777" w:rsidR="00952459" w:rsidRPr="00952459" w:rsidRDefault="00952459" w:rsidP="00952459">
      <w:pPr>
        <w:rPr>
          <w:rFonts w:ascii="Times New Roman" w:hAnsi="Times New Roman" w:cs="Times New Roman"/>
          <w:sz w:val="28"/>
          <w:szCs w:val="28"/>
        </w:rPr>
      </w:pPr>
    </w:p>
    <w:sectPr w:rsidR="00952459" w:rsidRPr="00952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24A6"/>
    <w:multiLevelType w:val="multilevel"/>
    <w:tmpl w:val="686C903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45C1C2A"/>
    <w:multiLevelType w:val="hybridMultilevel"/>
    <w:tmpl w:val="48FA04E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470F4"/>
    <w:multiLevelType w:val="hybridMultilevel"/>
    <w:tmpl w:val="2AB263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178BD"/>
    <w:multiLevelType w:val="multilevel"/>
    <w:tmpl w:val="5938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300925"/>
    <w:multiLevelType w:val="multilevel"/>
    <w:tmpl w:val="28F488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CC51B5"/>
    <w:multiLevelType w:val="singleLevel"/>
    <w:tmpl w:val="A20C1E40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6" w15:restartNumberingAfterBreak="0">
    <w:nsid w:val="3E614937"/>
    <w:multiLevelType w:val="multilevel"/>
    <w:tmpl w:val="2F64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F4B702C"/>
    <w:multiLevelType w:val="hybridMultilevel"/>
    <w:tmpl w:val="983478AE"/>
    <w:lvl w:ilvl="0" w:tplc="8E222E6E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8D22EA"/>
    <w:multiLevelType w:val="singleLevel"/>
    <w:tmpl w:val="422AC640"/>
    <w:lvl w:ilvl="0">
      <w:start w:val="1"/>
      <w:numFmt w:val="bullet"/>
      <w:lvlText w:val="-"/>
      <w:lvlJc w:val="left"/>
      <w:pPr>
        <w:tabs>
          <w:tab w:val="num" w:pos="795"/>
        </w:tabs>
        <w:ind w:left="795" w:hanging="360"/>
      </w:pPr>
      <w:rPr>
        <w:rFonts w:ascii="Times New Roman" w:hAnsi="Times New Roman" w:hint="default"/>
      </w:rPr>
    </w:lvl>
  </w:abstractNum>
  <w:abstractNum w:abstractNumId="9" w15:restartNumberingAfterBreak="0">
    <w:nsid w:val="468D4322"/>
    <w:multiLevelType w:val="hybridMultilevel"/>
    <w:tmpl w:val="111CC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1A6671"/>
    <w:multiLevelType w:val="singleLevel"/>
    <w:tmpl w:val="A178230A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1" w15:restartNumberingAfterBreak="0">
    <w:nsid w:val="540E6EDD"/>
    <w:multiLevelType w:val="multilevel"/>
    <w:tmpl w:val="C98ED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4F00CF"/>
    <w:multiLevelType w:val="multilevel"/>
    <w:tmpl w:val="7FFA243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4" w15:restartNumberingAfterBreak="0">
    <w:nsid w:val="6B0436CB"/>
    <w:multiLevelType w:val="hybridMultilevel"/>
    <w:tmpl w:val="D1F8970A"/>
    <w:lvl w:ilvl="0" w:tplc="32CE8E34">
      <w:start w:val="1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532988"/>
    <w:multiLevelType w:val="hybridMultilevel"/>
    <w:tmpl w:val="961C3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0519585">
    <w:abstractNumId w:val="10"/>
  </w:num>
  <w:num w:numId="2" w16cid:durableId="218982950">
    <w:abstractNumId w:val="8"/>
  </w:num>
  <w:num w:numId="3" w16cid:durableId="1733036436">
    <w:abstractNumId w:val="13"/>
  </w:num>
  <w:num w:numId="4" w16cid:durableId="875505596">
    <w:abstractNumId w:val="13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5" w16cid:durableId="1042095445">
    <w:abstractNumId w:val="5"/>
  </w:num>
  <w:num w:numId="6" w16cid:durableId="7804386">
    <w:abstractNumId w:val="15"/>
  </w:num>
  <w:num w:numId="7" w16cid:durableId="1652631597">
    <w:abstractNumId w:val="14"/>
  </w:num>
  <w:num w:numId="8" w16cid:durableId="1814980584">
    <w:abstractNumId w:val="7"/>
  </w:num>
  <w:num w:numId="9" w16cid:durableId="2102097508">
    <w:abstractNumId w:val="9"/>
  </w:num>
  <w:num w:numId="10" w16cid:durableId="82147023">
    <w:abstractNumId w:val="6"/>
  </w:num>
  <w:num w:numId="11" w16cid:durableId="2018456373">
    <w:abstractNumId w:val="12"/>
  </w:num>
  <w:num w:numId="12" w16cid:durableId="920066857">
    <w:abstractNumId w:val="11"/>
  </w:num>
  <w:num w:numId="13" w16cid:durableId="379861827">
    <w:abstractNumId w:val="4"/>
  </w:num>
  <w:num w:numId="14" w16cid:durableId="1339775552">
    <w:abstractNumId w:val="3"/>
  </w:num>
  <w:num w:numId="15" w16cid:durableId="226258983">
    <w:abstractNumId w:val="0"/>
  </w:num>
  <w:num w:numId="16" w16cid:durableId="887913797">
    <w:abstractNumId w:val="2"/>
  </w:num>
  <w:num w:numId="17" w16cid:durableId="661521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67F4"/>
    <w:rsid w:val="001F67F4"/>
    <w:rsid w:val="002C32EF"/>
    <w:rsid w:val="005143FB"/>
    <w:rsid w:val="006F59D4"/>
    <w:rsid w:val="008A05A1"/>
    <w:rsid w:val="00952459"/>
    <w:rsid w:val="00AE4420"/>
    <w:rsid w:val="00C42E0A"/>
    <w:rsid w:val="00E3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A30AB"/>
  <w15:chartTrackingRefBased/>
  <w15:docId w15:val="{8B0C9FC2-8F40-4A8D-B2E6-E99B3DA8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32EF"/>
    <w:pPr>
      <w:spacing w:line="252" w:lineRule="auto"/>
    </w:pPr>
  </w:style>
  <w:style w:type="paragraph" w:styleId="1">
    <w:name w:val="heading 1"/>
    <w:basedOn w:val="a"/>
    <w:next w:val="a"/>
    <w:link w:val="10"/>
    <w:qFormat/>
    <w:rsid w:val="00952459"/>
    <w:pPr>
      <w:keepNext/>
      <w:spacing w:before="240" w:after="60" w:line="240" w:lineRule="auto"/>
      <w:jc w:val="center"/>
      <w:outlineLvl w:val="0"/>
    </w:pPr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C3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rsid w:val="00952459"/>
    <w:rPr>
      <w:rFonts w:ascii="Courier New" w:eastAsia="Times New Roman" w:hAnsi="Courier New" w:cs="Times New Roman"/>
      <w:b/>
      <w:kern w:val="28"/>
      <w:sz w:val="28"/>
      <w:szCs w:val="20"/>
      <w:lang w:eastAsia="ru-RU"/>
    </w:rPr>
  </w:style>
  <w:style w:type="paragraph" w:customStyle="1" w:styleId="11">
    <w:name w:val="Текст выноски1"/>
    <w:basedOn w:val="a"/>
    <w:next w:val="a4"/>
    <w:link w:val="a5"/>
    <w:uiPriority w:val="99"/>
    <w:semiHidden/>
    <w:unhideWhenUsed/>
    <w:rsid w:val="009524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11"/>
    <w:uiPriority w:val="99"/>
    <w:semiHidden/>
    <w:rsid w:val="00952459"/>
    <w:rPr>
      <w:rFonts w:ascii="Tahoma" w:hAnsi="Tahoma" w:cs="Tahoma"/>
      <w:sz w:val="16"/>
      <w:szCs w:val="16"/>
    </w:rPr>
  </w:style>
  <w:style w:type="paragraph" w:customStyle="1" w:styleId="12">
    <w:name w:val="Верхний колонтитул1"/>
    <w:basedOn w:val="a"/>
    <w:next w:val="a6"/>
    <w:link w:val="a7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12"/>
    <w:uiPriority w:val="99"/>
    <w:rsid w:val="00952459"/>
  </w:style>
  <w:style w:type="paragraph" w:customStyle="1" w:styleId="13">
    <w:name w:val="Нижний колонтитул1"/>
    <w:basedOn w:val="a"/>
    <w:next w:val="a8"/>
    <w:link w:val="a9"/>
    <w:uiPriority w:val="99"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13"/>
    <w:uiPriority w:val="99"/>
    <w:rsid w:val="00952459"/>
  </w:style>
  <w:style w:type="paragraph" w:customStyle="1" w:styleId="14">
    <w:name w:val="Абзац списка1"/>
    <w:basedOn w:val="a"/>
    <w:next w:val="aa"/>
    <w:uiPriority w:val="34"/>
    <w:qFormat/>
    <w:rsid w:val="00952459"/>
    <w:pPr>
      <w:spacing w:line="254" w:lineRule="auto"/>
      <w:ind w:left="720"/>
      <w:contextualSpacing/>
    </w:pPr>
  </w:style>
  <w:style w:type="paragraph" w:styleId="a4">
    <w:name w:val="Balloon Text"/>
    <w:basedOn w:val="a"/>
    <w:link w:val="15"/>
    <w:uiPriority w:val="99"/>
    <w:semiHidden/>
    <w:unhideWhenUsed/>
    <w:rsid w:val="009524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15">
    <w:name w:val="Текст выноски Знак1"/>
    <w:basedOn w:val="a0"/>
    <w:link w:val="a4"/>
    <w:uiPriority w:val="99"/>
    <w:semiHidden/>
    <w:rsid w:val="00952459"/>
    <w:rPr>
      <w:rFonts w:ascii="Segoe UI" w:hAnsi="Segoe UI" w:cs="Segoe UI"/>
      <w:sz w:val="18"/>
      <w:szCs w:val="18"/>
    </w:rPr>
  </w:style>
  <w:style w:type="paragraph" w:styleId="a6">
    <w:name w:val="header"/>
    <w:basedOn w:val="a"/>
    <w:link w:val="16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6">
    <w:name w:val="Верхний колонтитул Знак1"/>
    <w:basedOn w:val="a0"/>
    <w:link w:val="a6"/>
    <w:uiPriority w:val="99"/>
    <w:semiHidden/>
    <w:rsid w:val="00952459"/>
  </w:style>
  <w:style w:type="paragraph" w:styleId="a8">
    <w:name w:val="footer"/>
    <w:basedOn w:val="a"/>
    <w:link w:val="17"/>
    <w:uiPriority w:val="99"/>
    <w:semiHidden/>
    <w:unhideWhenUsed/>
    <w:rsid w:val="009524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7">
    <w:name w:val="Нижний колонтитул Знак1"/>
    <w:basedOn w:val="a0"/>
    <w:link w:val="a8"/>
    <w:uiPriority w:val="99"/>
    <w:semiHidden/>
    <w:rsid w:val="00952459"/>
  </w:style>
  <w:style w:type="paragraph" w:styleId="aa">
    <w:name w:val="List Paragraph"/>
    <w:basedOn w:val="a"/>
    <w:uiPriority w:val="34"/>
    <w:qFormat/>
    <w:rsid w:val="00952459"/>
    <w:pPr>
      <w:spacing w:line="254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42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2313</Words>
  <Characters>13187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крот</cp:lastModifiedBy>
  <cp:revision>7</cp:revision>
  <dcterms:created xsi:type="dcterms:W3CDTF">2023-04-16T08:21:00Z</dcterms:created>
  <dcterms:modified xsi:type="dcterms:W3CDTF">2023-04-21T09:12:00Z</dcterms:modified>
</cp:coreProperties>
</file>