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B2D" w:rsidRDefault="00D1566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ОБРАЗОВАТЕЛЬНОЕ УЧРЕЖДЕНИЕ ВЫСШЕГО ОБРАЗОВАНИЯ</w:t>
      </w:r>
    </w:p>
    <w:p w:rsidR="00C40B2D" w:rsidRDefault="00D156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C40B2D" w:rsidRDefault="00C40B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40B2D" w:rsidRDefault="00C40B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40B2D" w:rsidRDefault="00D156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ВС</w:t>
      </w:r>
    </w:p>
    <w:p w:rsidR="00C40B2D" w:rsidRDefault="00C40B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40B2D" w:rsidRDefault="00C40B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40B2D" w:rsidRDefault="00D15662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№2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«Оценка производительности процессора»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по дисциплине «Архитектура вычислительных систем» </w:t>
      </w:r>
    </w:p>
    <w:p w:rsidR="00C40B2D" w:rsidRDefault="00D15662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C40B2D" w:rsidRDefault="00C40B2D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0B2D" w:rsidRDefault="00C40B2D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0B2D" w:rsidRDefault="00C40B2D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0B2D" w:rsidRDefault="00C40B2D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0B2D" w:rsidRDefault="00C40B2D">
      <w:pPr>
        <w:spacing w:after="3" w:line="357" w:lineRule="auto"/>
        <w:ind w:right="336"/>
      </w:pPr>
    </w:p>
    <w:p w:rsidR="00C40B2D" w:rsidRDefault="00D15662">
      <w:pPr>
        <w:spacing w:after="2" w:line="360" w:lineRule="auto"/>
        <w:ind w:left="4962" w:right="-13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гр. ИП-814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F766C5">
        <w:rPr>
          <w:rFonts w:ascii="Times New Roman" w:eastAsia="Times New Roman" w:hAnsi="Times New Roman" w:cs="Times New Roman"/>
          <w:sz w:val="28"/>
          <w:szCs w:val="28"/>
        </w:rPr>
        <w:t>Краснов И. В.</w:t>
      </w:r>
    </w:p>
    <w:p w:rsidR="00C40B2D" w:rsidRDefault="00D15662">
      <w:pPr>
        <w:spacing w:after="2541" w:line="360" w:lineRule="auto"/>
        <w:ind w:left="4962" w:right="-13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ст. преп. Кафедры ВС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Ткачева Т. А.</w:t>
      </w:r>
    </w:p>
    <w:p w:rsidR="00C40B2D" w:rsidRDefault="00D15662">
      <w:pPr>
        <w:spacing w:after="3"/>
        <w:ind w:left="342" w:right="40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Новосибирск 2020 </w:t>
      </w:r>
    </w:p>
    <w:p w:rsidR="00C40B2D" w:rsidRDefault="00D15662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C40B2D" w:rsidRDefault="00D156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Содержание</w:t>
      </w:r>
    </w:p>
    <w:sdt>
      <w:sdtPr>
        <w:id w:val="189653745"/>
        <w:docPartObj>
          <w:docPartGallery w:val="Table of Contents"/>
          <w:docPartUnique/>
        </w:docPartObj>
      </w:sdtPr>
      <w:sdtEndPr/>
      <w:sdtContent>
        <w:p w:rsidR="00C40B2D" w:rsidRDefault="00D156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Постановка задачи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C40B2D" w:rsidRDefault="00163E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2"/>
            </w:tabs>
            <w:spacing w:after="100"/>
            <w:rPr>
              <w:color w:val="000000"/>
            </w:rPr>
          </w:pPr>
          <w:hyperlink w:anchor="_1fob9te">
            <w:r w:rsidR="00D156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Выполнение работы</w:t>
            </w:r>
            <w:r w:rsidR="00D156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:rsidR="00C40B2D" w:rsidRDefault="00163E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2"/>
            </w:tabs>
            <w:spacing w:after="100"/>
            <w:rPr>
              <w:color w:val="000000"/>
            </w:rPr>
          </w:pPr>
          <w:hyperlink w:anchor="_2et92p0">
            <w:r w:rsidR="00D156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 работы</w:t>
            </w:r>
            <w:r w:rsidR="00D156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:rsidR="00C40B2D" w:rsidRDefault="00163E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2"/>
            </w:tabs>
            <w:spacing w:after="100"/>
            <w:rPr>
              <w:color w:val="000000"/>
            </w:rPr>
          </w:pPr>
          <w:hyperlink w:anchor="_tyjcwt">
            <w:r w:rsidR="00D156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Приложение</w:t>
            </w:r>
            <w:r w:rsidR="00D156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:rsidR="00C40B2D" w:rsidRDefault="00D15662">
          <w:r>
            <w:fldChar w:fldCharType="end"/>
          </w:r>
        </w:p>
      </w:sdtContent>
    </w:sdt>
    <w:p w:rsidR="00C40B2D" w:rsidRDefault="00D15662">
      <w:pPr>
        <w:spacing w:after="3" w:line="276" w:lineRule="auto"/>
        <w:ind w:left="35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C40B2D" w:rsidRDefault="00D15662">
      <w:pPr>
        <w:pStyle w:val="1"/>
        <w:spacing w:after="280" w:line="360" w:lineRule="auto"/>
        <w:ind w:left="17" w:right="8" w:firstLine="28"/>
      </w:pPr>
      <w:bookmarkStart w:id="0" w:name="_gjdgxs" w:colFirst="0" w:colLast="0"/>
      <w:bookmarkEnd w:id="0"/>
      <w:r>
        <w:lastRenderedPageBreak/>
        <w:t>Постановка задачи</w:t>
      </w:r>
    </w:p>
    <w:p w:rsidR="00C40B2D" w:rsidRDefault="00D15662">
      <w:pPr>
        <w:spacing w:after="280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Задание. Реализовать программу для оценки производительности процессора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benchmark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C40B2D" w:rsidRDefault="00D15662">
      <w:pPr>
        <w:spacing w:after="280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Написать программу(ы)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benchmark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на языке С/С++/C# для оценки производительности процессора. В качестве набора типовых задач использовать либо минимум 3 функции выполняющих математические вычисления, либо одну функцию по работе с матрицами и векторами данных с несколькими типами данных. Можно использовать готовые функции из математической библиотеки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[3], библиотеки BLAS [4] (англ.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Algebra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Курс «Архитектура вычислительных систем».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2020 г.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Subprograms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базовые подпрограммы линейной алгебры) и/или библиотеки LAPACK [5]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LinearAlgebra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  <w:r w:rsidR="004E74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Обеспечить возможность подать на вход программы общее число испытаний для каждой типовой задачи (минимум 10). Входные данные для типовой задачи сгенерировать случайным образом. </w:t>
      </w:r>
    </w:p>
    <w:p w:rsidR="00C40B2D" w:rsidRDefault="00D15662">
      <w:pPr>
        <w:spacing w:after="280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С помощью системного таймера (библиотека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илиgettimeofday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()) или с помощью процессорного регистра счетчика TSC реализовать оценку в секундах среднего времени испытания каждой типовой задачи. Оценить точность и погрешность (абсолютную и относительную) измерения времени (рассчитать дисперсию и среднеквадратическое отклонение). </w:t>
      </w:r>
    </w:p>
    <w:p w:rsidR="00C40B2D" w:rsidRDefault="00D15662">
      <w:pPr>
        <w:spacing w:after="280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Результаты испытаний в самой программе (или с помощью скрипта) сохранить в файл в формате CSV со следующей структурой: [PModel;Task;OpType;Opt;LNum;InsCount;Timer;AvTime;AbsErr;RelErr;TaskPerf], 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Processor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модель процессора, на котором проводятся испытания;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название выбранной типовой задачи (например,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saxpy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dgemv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sgemm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др.);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тип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операндов используемых при вычислениях типовой задачи;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Optimisations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используемы ключи оптимизации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O1, O2 и др.);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Launch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число испытаний типовой задачи.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Instruction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оценка числа инструкций при выполнении типовой задачи;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Average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среднее время выполнения типовой задачи в секундах;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AbsError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Absolute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абсолютная погрешность измерения времени в секундах;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Relative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относительная погрешность измерения времени в %;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TaskPerf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Performance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производительность (быстродействие) процессора при выполнении типовой задачи. </w:t>
      </w:r>
    </w:p>
    <w:p w:rsidR="00C40B2D" w:rsidRDefault="00D15662">
      <w:pPr>
        <w:spacing w:after="280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* Оценить среднее время испытания каждой типовой задачи с разным типом входных данных (целочисленные, с одинарной и двойной точностью). </w:t>
      </w:r>
    </w:p>
    <w:p w:rsidR="00C40B2D" w:rsidRDefault="00D15662">
      <w:pPr>
        <w:spacing w:after="280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** Оценить среднее время испытания каждой типовой задачи с оптимизирующими преобразования исходного кода компилятором (ключи –O1, O2, O3 и др.). </w:t>
      </w:r>
    </w:p>
    <w:p w:rsidR="00C40B2D" w:rsidRDefault="00D15662">
      <w:pPr>
        <w:spacing w:after="280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*** Оценить и постараться минимизировать накладные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расходы(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время на вызов функций, влияние загрузки системы и т.п.) при испытании, то есть добиться максимальной точности измерений. 4. Построить сводную диаграмму производительности в зависимости от задач и выбранных исходных параметров испытаний. Оценить среднее быстродействие (производительность) для равновероятного использования типовых задач.</w:t>
      </w:r>
    </w:p>
    <w:p w:rsidR="00C40B2D" w:rsidRDefault="00D15662">
      <w:pPr>
        <w:spacing w:after="280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4. Построить сводную диаграмму производительности в зависимости от задач и выбранных исходных параметров испытаний. Оценить среднее быстродействие (производительность) для равновероятного использования типовых задач.</w:t>
      </w:r>
    </w:p>
    <w:p w:rsidR="00C40B2D" w:rsidRDefault="00D15662">
      <w:pPr>
        <w:pStyle w:val="1"/>
        <w:spacing w:line="360" w:lineRule="auto"/>
        <w:rPr>
          <w:i/>
        </w:rPr>
      </w:pPr>
      <w:bookmarkStart w:id="2" w:name="_1fob9te" w:colFirst="0" w:colLast="0"/>
      <w:bookmarkEnd w:id="2"/>
      <w:r>
        <w:lastRenderedPageBreak/>
        <w:t>Выполнение работы</w:t>
      </w:r>
    </w:p>
    <w:p w:rsidR="00C40B2D" w:rsidRDefault="00D1566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Инструменты, используемые в ходе работы: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редактор исходного кода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MS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40B2D" w:rsidRDefault="00D1566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Центральный процессор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— </w:t>
      </w:r>
      <w:hyperlink r:id="rId7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электронный блок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либо </w:t>
      </w:r>
      <w:hyperlink r:id="rId8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интегральная схема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исполняющая </w:t>
      </w:r>
      <w:hyperlink r:id="rId9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машинные инструкции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(код программ), главная часть </w:t>
      </w:r>
      <w:hyperlink r:id="rId10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аппаратного обеспечения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1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компьютера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или </w:t>
      </w:r>
      <w:hyperlink r:id="rId12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программируемого логического контроллера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Иногда называют </w:t>
      </w:r>
      <w:hyperlink r:id="rId13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микропроцессором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или просто процессором.</w:t>
      </w:r>
    </w:p>
    <w:p w:rsidR="00C40B2D" w:rsidRDefault="00D15662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Одна и та же модель ЦП в разных компьютерах может работать с разной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частотой  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обеспечивать разную производительность. Чтобы узнать реальную производительность и сравнить ее с другими ЦП этой же модели или других — необходимо использовать специализированные тесты.</w:t>
      </w:r>
    </w:p>
    <w:p w:rsidR="00C40B2D" w:rsidRDefault="00D15662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 качестве эталонной тестовой программы я выбрал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работу с матрицей, а точнее её сортировку.</w:t>
      </w:r>
    </w:p>
    <w:p w:rsidR="00C40B2D" w:rsidRDefault="00D1566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шаги выполнения работы:</w:t>
      </w:r>
    </w:p>
    <w:p w:rsidR="00C40B2D" w:rsidRDefault="00D156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основных показателей эффективности ЭВМ.</w:t>
      </w:r>
    </w:p>
    <w:p w:rsidR="00C40B2D" w:rsidRDefault="00D156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типовых задач.</w:t>
      </w:r>
    </w:p>
    <w:p w:rsidR="00C40B2D" w:rsidRDefault="00D156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Определение необходимого количества операций для выполнения типовых задач. Определение количества инструкций процессора, необходимого для вычисления типовой задачи, производилось путем дизассемблирования исходного кода с использованием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Compiler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Explorer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40B2D" w:rsidRDefault="00D156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бенчмарки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языке С++.</w:t>
      </w:r>
    </w:p>
    <w:p w:rsidR="00C40B2D" w:rsidRDefault="00D156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написанной программы.</w:t>
      </w:r>
    </w:p>
    <w:p w:rsidR="00C40B2D" w:rsidRDefault="00D156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сводной диаграммы производительности в зависимости от задач и выбранных исходных параметров испытаний.</w:t>
      </w:r>
    </w:p>
    <w:p w:rsidR="00C40B2D" w:rsidRDefault="00C40B2D">
      <w:pPr>
        <w:spacing w:after="0" w:line="240" w:lineRule="auto"/>
        <w:ind w:left="1140"/>
        <w:jc w:val="both"/>
        <w:rPr>
          <w:rFonts w:ascii="Courier New" w:eastAsia="Courier New" w:hAnsi="Courier New" w:cs="Courier New"/>
          <w:color w:val="000000"/>
        </w:rPr>
      </w:pPr>
    </w:p>
    <w:p w:rsidR="00C40B2D" w:rsidRDefault="00C40B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40B2D" w:rsidRDefault="00D156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Оценка среднего быстродействия (производительности) для равновероятного использования типовых задач.</w:t>
      </w:r>
    </w:p>
    <w:p w:rsidR="00C40B2D" w:rsidRDefault="00D156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среднего времени работы процессора при использовании разных типов данных при вычислениях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C40B2D" w:rsidRDefault="00D156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среднего времени выполнения решения типовой задачи с использованием разного уровня оптимизации компилятора:</w:t>
      </w:r>
    </w:p>
    <w:p w:rsidR="00C40B2D" w:rsidRDefault="00D156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-О1 (базовый уровень оптимизации)</w:t>
      </w:r>
    </w:p>
    <w:p w:rsidR="00C40B2D" w:rsidRDefault="00D156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-О2 (использование всех доступных надежных оптимизаций) </w:t>
      </w:r>
    </w:p>
    <w:p w:rsidR="00C40B2D" w:rsidRDefault="00D707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25BE0D7" wp14:editId="3B764D1E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40B2D" w:rsidRDefault="00C40B2D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3znysh7" w:colFirst="0" w:colLast="0"/>
      <w:bookmarkEnd w:id="3"/>
    </w:p>
    <w:p w:rsidR="00C40B2D" w:rsidRDefault="00D15662">
      <w:pPr>
        <w:pStyle w:val="1"/>
      </w:pPr>
      <w:bookmarkStart w:id="4" w:name="_2et92p0" w:colFirst="0" w:colLast="0"/>
      <w:bookmarkEnd w:id="4"/>
      <w:r>
        <w:t>Результат работы</w:t>
      </w:r>
    </w:p>
    <w:p w:rsidR="00C40B2D" w:rsidRDefault="00C40B2D"/>
    <w:p w:rsidR="00C40B2D" w:rsidRDefault="00D156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представлен на рисунке 1.</w:t>
      </w:r>
    </w:p>
    <w:p w:rsidR="00C40B2D" w:rsidRDefault="00C40B2D">
      <w:pPr>
        <w:spacing w:after="0"/>
        <w:jc w:val="center"/>
      </w:pPr>
    </w:p>
    <w:p w:rsidR="00C40B2D" w:rsidRDefault="00D7074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16320" cy="1485547"/>
            <wp:effectExtent l="0" t="0" r="0" b="635"/>
            <wp:docPr id="2" name="Рисунок 2" descr="https://sun9-69.userapi.com/ZqTl4H3x--jPyXrYlZM5SaPa2g3nUoIubuA0Ig/YeuIuZySeK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9.userapi.com/ZqTl4H3x--jPyXrYlZM5SaPa2g3nUoIubuA0Ig/YeuIuZySeK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48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C40B2D" w:rsidRDefault="00C40B2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3F55" w:rsidRDefault="00D15662" w:rsidP="00323F5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 Вывод результатов испытаний в CSV файл.</w:t>
      </w:r>
      <w:bookmarkStart w:id="6" w:name="_tyjcwt" w:colFirst="0" w:colLast="0"/>
      <w:bookmarkEnd w:id="6"/>
    </w:p>
    <w:p w:rsidR="00C40B2D" w:rsidRPr="00A42286" w:rsidRDefault="00D15662" w:rsidP="00323F55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28"/>
          <w:lang w:val="en-US"/>
        </w:rPr>
      </w:pPr>
      <w:r w:rsidRPr="00323F55">
        <w:rPr>
          <w:b/>
          <w:sz w:val="32"/>
        </w:rPr>
        <w:lastRenderedPageBreak/>
        <w:t>Приложение</w:t>
      </w:r>
    </w:p>
    <w:p w:rsidR="00C40B2D" w:rsidRPr="00F766C5" w:rsidRDefault="00D15662">
      <w:pPr>
        <w:spacing w:after="0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main.cpp: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cmath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iomanip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ctime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cstring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iostream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windows.h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</w:t>
      </w: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#define PROCESSOR_TYPE "</w:t>
      </w:r>
      <w:r w:rsidR="00B73C5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AMD A6-9225</w:t>
      </w:r>
      <w:r w:rsidR="00B73C58"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"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using namespace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double eps = 0.000001;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double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timeStart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double*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timeCount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double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AbsErr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double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RelErr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double dispersion = 0, deviation = 0;</w:t>
      </w: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66C5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Info</w:t>
      </w: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string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PModel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string Task;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string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OpType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string Opt;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LNum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InsCount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double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AvTime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double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AbsError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double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RelError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double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TaskPerf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};</w:t>
      </w: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F766C5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bTimer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char task[],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number_try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task, "START") == 0){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timeStart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clock(</w:t>
      </w:r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 else </w:t>
      </w:r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(task, "STOP") == 0){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timeCount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number_try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 = ((double)(</w:t>
      </w:r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clock(</w:t>
      </w:r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timeStart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)) / CLOCKS_PER_SEC;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</w:t>
      </w: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F766C5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bAccuracy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number_of_tests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double temp = 0;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double average = 0;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for (</w:t>
      </w:r>
      <w:proofErr w:type="spellStart"/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number_of_tests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++){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average +=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timeCount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average /=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number_of_tests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for (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number_of_tests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</w:t>
      </w:r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+){</w:t>
      </w:r>
      <w:proofErr w:type="gramEnd"/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AbsErr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+= (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timeCount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 - average);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AbsErr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/=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number_of_tests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RelErr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AbsErr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/ average;</w:t>
      </w: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dispersion = 0;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deviation = 0;</w:t>
      </w: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for (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number_of_tests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</w:t>
      </w:r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+){</w:t>
      </w:r>
      <w:proofErr w:type="gramEnd"/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dispersion +=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timeCount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 - average);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dispersion /=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number_of_tests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deviation =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(dispersion);</w:t>
      </w: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</w:t>
      </w: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template &lt;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testT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&gt;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float </w:t>
      </w:r>
      <w:proofErr w:type="spellStart"/>
      <w:proofErr w:type="gramStart"/>
      <w:r w:rsidRPr="00F766C5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testSort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&amp;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number_try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{//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Сортировка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bool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swaped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n = 300;</w:t>
      </w: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testT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**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testT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* [n];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for (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++)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] = new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testT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[n];</w:t>
      </w: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j = 0; j &lt; n;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][j] = </w:t>
      </w:r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rand(</w:t>
      </w:r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bTimer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"START",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number_try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{//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сортируем</w:t>
      </w: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строки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1, swap,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temp_n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n;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temp_n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&gt; 1;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temp_n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--)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swaped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temp_n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if(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][</w:t>
      </w:r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j - 1] &gt;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][j])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swaped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true;</w:t>
      </w: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    swap =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][j];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][j] =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][</w:t>
      </w:r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j - 1];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][</w:t>
      </w:r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j - 1] = swap;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swaped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== false) break;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slbc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slbc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slbc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{//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сортируем</w:t>
      </w: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столбцы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1, swap,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temp_n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n;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temp_n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&gt; 1;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temp_n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--)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swaped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temp_n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[j - 1][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slbc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] &gt;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[j][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slbc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])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swaped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true;</w:t>
      </w: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    swap =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[j][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slbc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[j][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slbc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j - 1][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slbc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j - 1][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slbc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 = swap;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swaped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== false) break;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bTimer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"STOP",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number_try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return (double)(*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timeCount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 / CLOCKS_PER_SEC;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</w:t>
      </w: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766C5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main</w:t>
      </w: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SYSTEM_INFO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siSysInfo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GetSystemInfo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(&amp;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siSysInfo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number_of_tests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string type;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srand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time(</w:t>
      </w:r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0));</w:t>
      </w: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"Enter the number of tests: ";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number_of_tests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"Enter type data: ";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&gt;&gt; type;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timeCount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new double[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number_of_tests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];</w:t>
      </w: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float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avTimeTest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if(</w:t>
      </w:r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type == "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") for(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number_of_tests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++)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avTimeTest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testSort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&gt;(</w:t>
      </w:r>
      <w:proofErr w:type="spellStart"/>
      <w:r w:rsidRPr="00F766C5">
        <w:rPr>
          <w:rFonts w:ascii="Courier New" w:eastAsia="Courier New" w:hAnsi="Courier New" w:cs="Courier New"/>
          <w:i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else </w:t>
      </w:r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if(</w:t>
      </w:r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type == "float") for(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number_of_tests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++)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avTimeTest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testSort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&lt;float&gt;(</w:t>
      </w:r>
      <w:proofErr w:type="spellStart"/>
      <w:r w:rsidRPr="00F766C5">
        <w:rPr>
          <w:rFonts w:ascii="Courier New" w:eastAsia="Courier New" w:hAnsi="Courier New" w:cs="Courier New"/>
          <w:i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else </w:t>
      </w:r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if(</w:t>
      </w:r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type == "double")for(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number_of_tests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++)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avTimeTest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testSort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&lt;double&gt;(</w:t>
      </w:r>
      <w:proofErr w:type="spellStart"/>
      <w:r w:rsidRPr="00F766C5">
        <w:rPr>
          <w:rFonts w:ascii="Courier New" w:eastAsia="Courier New" w:hAnsi="Courier New" w:cs="Courier New"/>
          <w:i/>
          <w:color w:val="000000"/>
          <w:sz w:val="20"/>
          <w:szCs w:val="20"/>
          <w:lang w:val="en-US"/>
        </w:rPr>
        <w:t>i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else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"Can't found type name";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return 1;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0B2D" w:rsidRPr="00F766C5" w:rsidRDefault="00C4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A42286" w:rsidRPr="00A42286" w:rsidRDefault="00323F55" w:rsidP="00A4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="00A42286"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avTimeTest</w:t>
      </w:r>
      <w:proofErr w:type="spellEnd"/>
      <w:r w:rsidR="00A42286"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/= </w:t>
      </w:r>
      <w:proofErr w:type="spellStart"/>
      <w:r w:rsidR="00A42286"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number_of_tests</w:t>
      </w:r>
      <w:proofErr w:type="spellEnd"/>
      <w:r w:rsidR="00A42286"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* 300 * 300;</w:t>
      </w:r>
    </w:p>
    <w:p w:rsidR="00A42286" w:rsidRPr="00A42286" w:rsidRDefault="00A42286" w:rsidP="00A4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double </w:t>
      </w:r>
      <w:proofErr w:type="spellStart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opers</w:t>
      </w:r>
      <w:proofErr w:type="spellEnd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number_of_tests</w:t>
      </w:r>
      <w:proofErr w:type="spellEnd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* 300 * 300;</w:t>
      </w:r>
    </w:p>
    <w:p w:rsidR="00A42286" w:rsidRPr="00A42286" w:rsidRDefault="00A42286" w:rsidP="00A4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double </w:t>
      </w:r>
      <w:proofErr w:type="spellStart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taskPerfomance</w:t>
      </w:r>
      <w:proofErr w:type="spellEnd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opers</w:t>
      </w:r>
      <w:proofErr w:type="spellEnd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/ </w:t>
      </w:r>
      <w:proofErr w:type="spellStart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avTimeTest</w:t>
      </w:r>
      <w:proofErr w:type="spellEnd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A42286" w:rsidRPr="00A42286" w:rsidRDefault="00A42286" w:rsidP="00A4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A42286" w:rsidRPr="00A42286" w:rsidRDefault="00A42286" w:rsidP="00A4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bAccuracy</w:t>
      </w:r>
      <w:proofErr w:type="spellEnd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number_of_tests</w:t>
      </w:r>
      <w:proofErr w:type="spellEnd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A42286" w:rsidRPr="00A42286" w:rsidRDefault="00A42286" w:rsidP="00A4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Info *info = new Info;</w:t>
      </w:r>
    </w:p>
    <w:p w:rsidR="00A42286" w:rsidRPr="00A42286" w:rsidRDefault="00A42286" w:rsidP="00A4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info-&gt;</w:t>
      </w:r>
      <w:proofErr w:type="spellStart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PModel</w:t>
      </w:r>
      <w:proofErr w:type="spellEnd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PROCESSOR_TYPE;</w:t>
      </w:r>
    </w:p>
    <w:p w:rsidR="00A42286" w:rsidRPr="00A42286" w:rsidRDefault="00A42286" w:rsidP="00A4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info-&gt;Task = "Sort";</w:t>
      </w:r>
    </w:p>
    <w:p w:rsidR="00A42286" w:rsidRPr="00A42286" w:rsidRDefault="00A42286" w:rsidP="00A4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info-&gt;</w:t>
      </w:r>
      <w:proofErr w:type="spellStart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OpType</w:t>
      </w:r>
      <w:proofErr w:type="spellEnd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type;</w:t>
      </w:r>
    </w:p>
    <w:p w:rsidR="00A42286" w:rsidRPr="00A42286" w:rsidRDefault="00A42286" w:rsidP="00A4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info-&gt;Opt = "O1";</w:t>
      </w:r>
    </w:p>
    <w:p w:rsidR="00A42286" w:rsidRPr="00A42286" w:rsidRDefault="00A42286" w:rsidP="00A4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info-&gt;</w:t>
      </w:r>
      <w:proofErr w:type="spellStart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LNum</w:t>
      </w:r>
      <w:proofErr w:type="spellEnd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number_of_tests</w:t>
      </w:r>
      <w:proofErr w:type="spellEnd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A42286" w:rsidRPr="00A42286" w:rsidRDefault="00A42286" w:rsidP="00A4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info-&gt;</w:t>
      </w:r>
      <w:proofErr w:type="spellStart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InsCount</w:t>
      </w:r>
      <w:proofErr w:type="spellEnd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opers</w:t>
      </w:r>
      <w:proofErr w:type="spellEnd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A42286" w:rsidRPr="00A42286" w:rsidRDefault="00A42286" w:rsidP="00A4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info-&gt;</w:t>
      </w:r>
      <w:proofErr w:type="spellStart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AvTime</w:t>
      </w:r>
      <w:proofErr w:type="spellEnd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avTimeTest</w:t>
      </w:r>
      <w:proofErr w:type="spellEnd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A42286" w:rsidRPr="00A42286" w:rsidRDefault="00A42286" w:rsidP="00A4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info-&gt;</w:t>
      </w:r>
      <w:proofErr w:type="spellStart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AbsError</w:t>
      </w:r>
      <w:proofErr w:type="spellEnd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AbsErr</w:t>
      </w:r>
      <w:proofErr w:type="spellEnd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A42286" w:rsidRPr="00A42286" w:rsidRDefault="00A42286" w:rsidP="00A4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info-&gt;</w:t>
      </w:r>
      <w:proofErr w:type="spellStart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RelError</w:t>
      </w:r>
      <w:proofErr w:type="spellEnd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RelErr</w:t>
      </w:r>
      <w:proofErr w:type="spellEnd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C40B2D" w:rsidRPr="00F766C5" w:rsidRDefault="00A42286" w:rsidP="00A42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info-&gt;</w:t>
      </w:r>
      <w:proofErr w:type="spellStart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TaskPerf</w:t>
      </w:r>
      <w:proofErr w:type="spellEnd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taskPerfomance</w:t>
      </w:r>
      <w:proofErr w:type="spellEnd"/>
      <w:r w:rsidRPr="00A42286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ofstream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file(</w:t>
      </w:r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"text.csv",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ios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::app);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if(!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file.is_</w:t>
      </w:r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open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))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"Can't open/find file template_vmf_end.txt" &lt;&lt;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return 1;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else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file    &lt;&lt; info-&gt;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PModel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";"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&lt;&lt; info-&gt;Task &lt;&lt; ";"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&lt;&lt; info-&gt;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OpType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";"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&lt;&lt; info-&gt;Opt &lt;&lt; ";"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&lt;&lt; info-&gt;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LNum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";"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&lt;&lt; info-&gt;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InsCount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";"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&lt;&lt; info-&gt;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AvTime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";"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&lt;&lt; info-&gt;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AbsError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";"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&lt;&lt; info-&gt;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RelError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";"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&lt;&lt; info-&gt;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TaskPerf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proofErr w:type="gram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();</w:t>
      </w:r>
    </w:p>
    <w:p w:rsidR="00C40B2D" w:rsidRPr="00F766C5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766C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&lt;&lt; "Complete";</w:t>
      </w:r>
    </w:p>
    <w:p w:rsidR="00C40B2D" w:rsidRDefault="00D1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C40B2D" w:rsidRDefault="00C40B2D">
      <w:pPr>
        <w:spacing w:after="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sectPr w:rsidR="00C40B2D">
      <w:footerReference w:type="even" r:id="rId16"/>
      <w:footerReference w:type="default" r:id="rId17"/>
      <w:pgSz w:w="11900" w:h="16840"/>
      <w:pgMar w:top="1141" w:right="1132" w:bottom="1169" w:left="1136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E2E" w:rsidRDefault="00163E2E">
      <w:pPr>
        <w:spacing w:after="0" w:line="240" w:lineRule="auto"/>
      </w:pPr>
      <w:r>
        <w:separator/>
      </w:r>
    </w:p>
  </w:endnote>
  <w:endnote w:type="continuationSeparator" w:id="0">
    <w:p w:rsidR="00163E2E" w:rsidRDefault="0016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B2D" w:rsidRDefault="00C40B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:rsidR="00C40B2D" w:rsidRDefault="00D15662">
    <w:pPr>
      <w:ind w:left="4248" w:firstLine="708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B2D" w:rsidRDefault="00D156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7074E">
      <w:rPr>
        <w:noProof/>
        <w:color w:val="000000"/>
      </w:rPr>
      <w:t>7</w:t>
    </w:r>
    <w:r>
      <w:rPr>
        <w:color w:val="000000"/>
      </w:rPr>
      <w:fldChar w:fldCharType="end"/>
    </w:r>
  </w:p>
  <w:p w:rsidR="00C40B2D" w:rsidRDefault="00C40B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E2E" w:rsidRDefault="00163E2E">
      <w:pPr>
        <w:spacing w:after="0" w:line="240" w:lineRule="auto"/>
      </w:pPr>
      <w:r>
        <w:separator/>
      </w:r>
    </w:p>
  </w:footnote>
  <w:footnote w:type="continuationSeparator" w:id="0">
    <w:p w:rsidR="00163E2E" w:rsidRDefault="00163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4543"/>
    <w:multiLevelType w:val="multilevel"/>
    <w:tmpl w:val="C58ACE28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2D"/>
    <w:rsid w:val="00163E2E"/>
    <w:rsid w:val="00323F55"/>
    <w:rsid w:val="004E74E9"/>
    <w:rsid w:val="006637BE"/>
    <w:rsid w:val="00773810"/>
    <w:rsid w:val="00846FC4"/>
    <w:rsid w:val="00A42286"/>
    <w:rsid w:val="00B73C58"/>
    <w:rsid w:val="00C40B2D"/>
    <w:rsid w:val="00D15662"/>
    <w:rsid w:val="00D7074E"/>
    <w:rsid w:val="00F7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ECD5"/>
  <w15:docId w15:val="{F955CFC7-4B97-4603-9710-4596D88C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5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5" w:lineRule="auto"/>
      <w:ind w:left="38" w:right="3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2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0%B3%D1%80%D0%B0%D0%BB%D1%8C%D0%BD%D0%B0%D1%8F_%D1%81%D1%85%D0%B5%D0%BC%D0%B0" TargetMode="External"/><Relationship Id="rId13" Type="http://schemas.openxmlformats.org/officeDocument/2006/relationships/hyperlink" Target="https://ru.wikipedia.org/wiki/%D0%9C%D0%B8%D0%BA%D1%80%D0%BE%D0%BF%D1%80%D0%BE%D1%86%D0%B5%D1%81%D1%81%D0%BE%D1%8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D%D0%BB%D0%B5%D0%BA%D1%82%D1%80%D0%BE%D0%BD%D0%BD%D0%BE%D0%B5_%D1%83%D1%81%D1%82%D1%80%D0%BE%D0%B9%D1%81%D1%82%D0%B2%D0%BE" TargetMode="External"/><Relationship Id="rId12" Type="http://schemas.openxmlformats.org/officeDocument/2006/relationships/hyperlink" Target="https://ru.wikipedia.org/wiki/%D0%9F%D1%80%D0%BE%D0%B3%D1%80%D0%B0%D0%BC%D0%BC%D0%B8%D1%80%D1%83%D0%B5%D0%BC%D1%8B%D0%B9_%D0%BB%D0%BE%D0%B3%D0%B8%D1%87%D0%B5%D1%81%D0%BA%D0%B8%D0%B9_%D0%BA%D0%BE%D0%BD%D1%82%D1%80%D0%BE%D0%BB%D0%BB%D0%B5%D1%80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A%D0%BE%D0%BC%D0%BF%D1%8C%D1%8E%D1%82%D0%B5%D1%8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1%88%D0%B8%D0%BD%D0%BD%D1%8B%D0%B9_%D0%BA%D0%BE%D0%B4" TargetMode="Externa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AVS\lab2\tex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Быстродействие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text!$D$1:$D$9</c:f>
              <c:strCache>
                <c:ptCount val="9"/>
                <c:pt idx="0">
                  <c:v>O1</c:v>
                </c:pt>
                <c:pt idx="1">
                  <c:v>O1</c:v>
                </c:pt>
                <c:pt idx="2">
                  <c:v>O1</c:v>
                </c:pt>
                <c:pt idx="3">
                  <c:v>O2</c:v>
                </c:pt>
                <c:pt idx="4">
                  <c:v>O2</c:v>
                </c:pt>
                <c:pt idx="5">
                  <c:v>O2</c:v>
                </c:pt>
                <c:pt idx="6">
                  <c:v>O3</c:v>
                </c:pt>
                <c:pt idx="7">
                  <c:v>O3</c:v>
                </c:pt>
                <c:pt idx="8">
                  <c:v>O3</c:v>
                </c:pt>
              </c:strCache>
            </c:strRef>
          </c:cat>
          <c:val>
            <c:numRef>
              <c:f>text!$J$1:$J$9</c:f>
              <c:numCache>
                <c:formatCode>0.00E+00</c:formatCode>
                <c:ptCount val="9"/>
                <c:pt idx="0">
                  <c:v>835052000000000</c:v>
                </c:pt>
                <c:pt idx="1">
                  <c:v>487952000000000</c:v>
                </c:pt>
                <c:pt idx="2">
                  <c:v>473684000000000</c:v>
                </c:pt>
                <c:pt idx="3">
                  <c:v>757009000000000</c:v>
                </c:pt>
                <c:pt idx="4">
                  <c:v>51625200000000</c:v>
                </c:pt>
                <c:pt idx="5">
                  <c:v>479290000000000</c:v>
                </c:pt>
                <c:pt idx="6">
                  <c:v>801980000000000</c:v>
                </c:pt>
                <c:pt idx="7">
                  <c:v>503106000000000</c:v>
                </c:pt>
                <c:pt idx="8">
                  <c:v>470930000000000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34-4B2B-8174-6113D2F5AC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2375896"/>
        <c:axId val="462376880"/>
      </c:barChart>
      <c:catAx>
        <c:axId val="462375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2376880"/>
        <c:crosses val="autoZero"/>
        <c:auto val="1"/>
        <c:lblAlgn val="ctr"/>
        <c:lblOffset val="100"/>
        <c:noMultiLvlLbl val="0"/>
      </c:catAx>
      <c:valAx>
        <c:axId val="46237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2375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1726</Words>
  <Characters>9843</Characters>
  <Application>Microsoft Office Word</Application>
  <DocSecurity>0</DocSecurity>
  <Lines>82</Lines>
  <Paragraphs>23</Paragraphs>
  <ScaleCrop>false</ScaleCrop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Zer0Fox</cp:lastModifiedBy>
  <cp:revision>9</cp:revision>
  <dcterms:created xsi:type="dcterms:W3CDTF">2020-10-11T16:03:00Z</dcterms:created>
  <dcterms:modified xsi:type="dcterms:W3CDTF">2020-10-17T08:19:00Z</dcterms:modified>
</cp:coreProperties>
</file>