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7C" w:rsidRDefault="00C917D3" w:rsidP="00C917D3">
      <w:pPr>
        <w:jc w:val="center"/>
        <w:rPr>
          <w:rFonts w:ascii="Times New Roman" w:hAnsi="Times New Roman" w:cs="Times New Roman"/>
          <w:b/>
          <w:sz w:val="32"/>
        </w:rPr>
      </w:pPr>
      <w:r w:rsidRPr="00C917D3">
        <w:rPr>
          <w:rFonts w:ascii="Times New Roman" w:hAnsi="Times New Roman" w:cs="Times New Roman"/>
          <w:b/>
          <w:sz w:val="32"/>
        </w:rPr>
        <w:t>Огюст Конт</w:t>
      </w:r>
    </w:p>
    <w:p w:rsidR="00C917D3" w:rsidRDefault="00C917D3" w:rsidP="00C917D3">
      <w:pPr>
        <w:rPr>
          <w:rFonts w:ascii="Times New Roman" w:hAnsi="Times New Roman" w:cs="Times New Roman"/>
          <w:sz w:val="28"/>
        </w:rPr>
      </w:pPr>
    </w:p>
    <w:p w:rsidR="00C917D3" w:rsidRDefault="00C917D3" w:rsidP="00C917D3">
      <w:pPr>
        <w:ind w:firstLine="708"/>
        <w:rPr>
          <w:rFonts w:ascii="Times New Roman" w:hAnsi="Times New Roman" w:cs="Times New Roman"/>
          <w:sz w:val="28"/>
          <w:szCs w:val="23"/>
        </w:rPr>
      </w:pPr>
      <w:r w:rsidRPr="00C917D3">
        <w:rPr>
          <w:rFonts w:ascii="Times New Roman" w:hAnsi="Times New Roman" w:cs="Times New Roman"/>
          <w:sz w:val="28"/>
          <w:szCs w:val="23"/>
        </w:rPr>
        <w:t>Социология как самостоятельная отрасль научного знания заявила о своем возникновении в первой половине XIX в. Первым, кто дал название новой науке об обществе, определил место ее в системе наук, специфику предмета и методологии был французский философ </w:t>
      </w:r>
      <w:r w:rsidRPr="00C917D3">
        <w:rPr>
          <w:rStyle w:val="a3"/>
          <w:rFonts w:ascii="Times New Roman" w:hAnsi="Times New Roman" w:cs="Times New Roman"/>
          <w:sz w:val="28"/>
          <w:szCs w:val="23"/>
        </w:rPr>
        <w:t>Огюст Конт</w:t>
      </w:r>
      <w:r w:rsidRPr="00C917D3">
        <w:rPr>
          <w:rFonts w:ascii="Times New Roman" w:hAnsi="Times New Roman" w:cs="Times New Roman"/>
          <w:sz w:val="28"/>
          <w:szCs w:val="23"/>
        </w:rPr>
        <w:t>.</w:t>
      </w:r>
    </w:p>
    <w:p w:rsidR="00C917D3" w:rsidRPr="00C917D3" w:rsidRDefault="00C917D3" w:rsidP="00C917D3">
      <w:pPr>
        <w:pStyle w:val="a4"/>
        <w:shd w:val="clear" w:color="auto" w:fill="FFFFFF"/>
        <w:spacing w:before="120" w:beforeAutospacing="0" w:after="120" w:afterAutospacing="0"/>
        <w:ind w:firstLine="708"/>
        <w:rPr>
          <w:sz w:val="28"/>
        </w:rPr>
      </w:pPr>
      <w:r w:rsidRPr="00C917D3">
        <w:rPr>
          <w:sz w:val="28"/>
        </w:rPr>
        <w:t>Родился в </w:t>
      </w:r>
      <w:proofErr w:type="spellStart"/>
      <w:r w:rsidRPr="00C917D3">
        <w:rPr>
          <w:sz w:val="28"/>
        </w:rPr>
        <w:t>Монпелье</w:t>
      </w:r>
      <w:proofErr w:type="spellEnd"/>
      <w:r w:rsidRPr="00C917D3">
        <w:rPr>
          <w:sz w:val="28"/>
        </w:rPr>
        <w:t> в </w:t>
      </w:r>
      <w:r w:rsidRPr="00C917D3">
        <w:rPr>
          <w:sz w:val="28"/>
        </w:rPr>
        <w:t>католической</w:t>
      </w:r>
      <w:r w:rsidRPr="00C917D3">
        <w:rPr>
          <w:sz w:val="28"/>
        </w:rPr>
        <w:t> семье. Его отец был сборщиком податей.</w:t>
      </w:r>
    </w:p>
    <w:p w:rsidR="00C917D3" w:rsidRPr="00C917D3" w:rsidRDefault="00C917D3" w:rsidP="00C917D3">
      <w:pPr>
        <w:pStyle w:val="a4"/>
        <w:shd w:val="clear" w:color="auto" w:fill="FFFFFF"/>
        <w:spacing w:before="120" w:beforeAutospacing="0" w:after="120" w:afterAutospacing="0"/>
        <w:ind w:firstLine="708"/>
        <w:rPr>
          <w:sz w:val="28"/>
        </w:rPr>
      </w:pPr>
      <w:r w:rsidRPr="00C917D3">
        <w:rPr>
          <w:sz w:val="28"/>
        </w:rPr>
        <w:t>В лицее особенно успевал в </w:t>
      </w:r>
      <w:r w:rsidRPr="00C917D3">
        <w:rPr>
          <w:sz w:val="28"/>
        </w:rPr>
        <w:t>математике</w:t>
      </w:r>
      <w:r w:rsidRPr="00C917D3">
        <w:rPr>
          <w:sz w:val="28"/>
        </w:rPr>
        <w:t>. Поступив в </w:t>
      </w:r>
      <w:r w:rsidRPr="00C917D3">
        <w:rPr>
          <w:sz w:val="28"/>
        </w:rPr>
        <w:t>Политехническую школу</w:t>
      </w:r>
      <w:r w:rsidRPr="00C917D3">
        <w:rPr>
          <w:sz w:val="28"/>
        </w:rPr>
        <w:t>, он удивлял профессоров и товарищей своим умственным развитием. В 1816 году студенты возмутились против одного из репетиторов и послали ему написанное Контом требование выйти в отставку. Вследствие этого школа была временно закрыта, а Конт выслан в родной город.</w:t>
      </w:r>
      <w:r w:rsidRPr="00C917D3">
        <w:rPr>
          <w:sz w:val="28"/>
        </w:rPr>
        <w:br/>
        <w:t>Через год он, против воли родителей, вернулся в </w:t>
      </w:r>
      <w:r w:rsidRPr="00C917D3">
        <w:rPr>
          <w:sz w:val="28"/>
        </w:rPr>
        <w:t>Париж</w:t>
      </w:r>
      <w:r w:rsidRPr="00C917D3">
        <w:rPr>
          <w:sz w:val="28"/>
        </w:rPr>
        <w:t>, где с трудом существовал уроками математики. Попытки найти какое-нибудь определённое положение оказались неудачны (между прочим, он поступил секретарём к банкиру </w:t>
      </w:r>
      <w:r w:rsidRPr="00C917D3">
        <w:rPr>
          <w:sz w:val="28"/>
        </w:rPr>
        <w:t xml:space="preserve">Казимиру </w:t>
      </w:r>
      <w:proofErr w:type="spellStart"/>
      <w:r w:rsidRPr="00C917D3">
        <w:rPr>
          <w:sz w:val="28"/>
        </w:rPr>
        <w:t>Перье</w:t>
      </w:r>
      <w:proofErr w:type="spellEnd"/>
      <w:r w:rsidRPr="00C917D3">
        <w:rPr>
          <w:sz w:val="28"/>
        </w:rPr>
        <w:t>, но сразу же с ним поссорился).</w:t>
      </w:r>
    </w:p>
    <w:p w:rsidR="00C917D3" w:rsidRPr="00C917D3" w:rsidRDefault="00C917D3" w:rsidP="00C00D75">
      <w:pPr>
        <w:pStyle w:val="a4"/>
        <w:ind w:firstLine="708"/>
        <w:rPr>
          <w:sz w:val="28"/>
          <w:szCs w:val="23"/>
        </w:rPr>
      </w:pPr>
      <w:r w:rsidRPr="00C917D3">
        <w:rPr>
          <w:sz w:val="28"/>
        </w:rPr>
        <w:t>Вскоре он сблизился с </w:t>
      </w:r>
      <w:r w:rsidRPr="00C917D3">
        <w:rPr>
          <w:sz w:val="28"/>
        </w:rPr>
        <w:t>Сен-Симоном</w:t>
      </w:r>
      <w:r w:rsidRPr="00C917D3">
        <w:rPr>
          <w:sz w:val="28"/>
        </w:rPr>
        <w:t>, стал на несколько лет его учеником и сотрудником</w:t>
      </w:r>
      <w:r>
        <w:rPr>
          <w:sz w:val="28"/>
        </w:rPr>
        <w:t xml:space="preserve">. </w:t>
      </w:r>
      <w:r w:rsidRPr="00C917D3">
        <w:rPr>
          <w:sz w:val="28"/>
          <w:szCs w:val="23"/>
        </w:rPr>
        <w:t>С 1817 по 1824 г. О. Конт служил личным секретарем у философа и теоретика утопического социализма графа А. де Сен-Симона. Составляя "План научных работ, необходимых для реорганизации общества" (1822), они пришли к идее о создании особой науки об обществе, которая опиралась бы на объективные наблюдения, как это было принято в естественных науках. Первоначально А. Сен-Симон предложил назвать ее "социальной физиологией" а О. Конт - "социальной физикой". В дальнейшем наряду с термином "социальная физика" он для обозначения науки об обществе употреблял такие термины, как "социальная философия", "социальная паука", "социальная физиология", относя ее, как и все естественные науки, к наукам позитивным.</w:t>
      </w:r>
    </w:p>
    <w:p w:rsidR="00C917D3" w:rsidRP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Термин "позитивный" использовался О. Контом в нескольких смыслах:</w:t>
      </w:r>
    </w:p>
    <w:p w:rsidR="00C917D3" w:rsidRPr="00C917D3" w:rsidRDefault="00C917D3" w:rsidP="00C9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реальный в противовес химерическому;</w:t>
      </w:r>
    </w:p>
    <w:p w:rsidR="00C917D3" w:rsidRPr="00C917D3" w:rsidRDefault="00C917D3" w:rsidP="00C9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полезный в противовес негодному;</w:t>
      </w:r>
    </w:p>
    <w:p w:rsidR="00C917D3" w:rsidRPr="00C917D3" w:rsidRDefault="00C917D3" w:rsidP="00C9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достоверный в противовес сомнительному;</w:t>
      </w:r>
    </w:p>
    <w:p w:rsidR="00C917D3" w:rsidRPr="00C917D3" w:rsidRDefault="00C917D3" w:rsidP="00C9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точный в противовес смутному;</w:t>
      </w:r>
    </w:p>
    <w:p w:rsidR="00C917D3" w:rsidRPr="00C917D3" w:rsidRDefault="00C917D3" w:rsidP="00C9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организующий в противовес разрушительному.</w:t>
      </w:r>
    </w:p>
    <w:p w:rsidR="00C917D3" w:rsidRP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В первых трех томах своего главного </w:t>
      </w:r>
      <w:proofErr w:type="spellStart"/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шеститомного</w:t>
      </w:r>
      <w:proofErr w:type="spellEnd"/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труда "Курс позитивной философии" (1830-1842) О. Конт для обозначения "подлинной науки об обществе" употреблял в основном термин "социальная физика". Однако в 1835 г. появилось двухтомное сочинение бельгийского астронома и </w:t>
      </w: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lastRenderedPageBreak/>
        <w:t xml:space="preserve">статистика Адольфа </w:t>
      </w:r>
      <w:proofErr w:type="spellStart"/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Кетле</w:t>
      </w:r>
      <w:proofErr w:type="spellEnd"/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 xml:space="preserve"> "О человеке и развитии его способностей, или Опыт социальной физики", в которой изучение общественной жизни сводилось лишь к эмпирическому исследованию с помощью статистических методов. О. Конт же полагал, что наука об обществе должна быть не описательной, а теоретической. Поэтому в четвертом томе "Курса позитивной философии", который был опубликован в 1839 г., в 47 лекции он употребил вместо термина "социальная физика" новый термин - "социология".</w:t>
      </w:r>
    </w:p>
    <w:p w:rsidR="00C917D3" w:rsidRP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Термин "социология" О. Конт образовал посредством соединения латинского слова "социум" - общий, общинный, общественный с греческим словом "логос" - слово, понятие, учение. В дальнейшем термином "социология" стали обозначать науку об обществе.</w:t>
      </w:r>
    </w:p>
    <w:p w:rsidR="00C917D3" w:rsidRP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Основоположник социологии не только придумал название новой науки, но и определил ее место в системе позитивных наук. Предложенная им система наук была выстроена в соответствии с принципами: восхождения от абстрактного к конкретному и от простого к сложному в содержании предмета науки. Структурно предложенная О. Контом система наук представляла собой перевернутую усеченную пирамиду, в основании которой находится самая абстрактная наука - математика, затем следуют астрономия, физика, химия, биология и завершает сис</w:t>
      </w:r>
      <w:r w:rsidR="00C00D75">
        <w:rPr>
          <w:rFonts w:ascii="Times New Roman" w:eastAsia="Times New Roman" w:hAnsi="Times New Roman" w:cs="Times New Roman"/>
          <w:sz w:val="28"/>
          <w:szCs w:val="23"/>
          <w:lang w:eastAsia="ru-RU"/>
        </w:rPr>
        <w:t>тему позитивных наук социология.</w:t>
      </w:r>
    </w:p>
    <w:p w:rsidR="00C917D3" w:rsidRP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У О. Конта социологии отведено высшее место в структуре позитивных наук как наиболее конкретной и сложной по содержанию, опирающейся в своем познании действительности на предыдущие отрасли научного знания. По его мнению, социология должна рассматривать общество таким же образом, как естественные науки.</w:t>
      </w:r>
    </w:p>
    <w:p w:rsidR="00C917D3" w:rsidRP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Первым, кто из зарубежных ученых откликнулся на предложенный О. Контом позитивизм, был его современник английский философ, экономист, общественный деятель </w:t>
      </w:r>
      <w:r w:rsidRPr="00C917D3">
        <w:rPr>
          <w:rFonts w:ascii="Times New Roman" w:eastAsia="Times New Roman" w:hAnsi="Times New Roman" w:cs="Times New Roman"/>
          <w:b/>
          <w:bCs/>
          <w:sz w:val="28"/>
          <w:szCs w:val="23"/>
          <w:lang w:eastAsia="ru-RU"/>
        </w:rPr>
        <w:t>Джон Стюарт Милль</w:t>
      </w: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 (1806-1873). Он был лично знаком с О. Контом, вел с ним переписку и опубликовал первую специальную работу, посвященную основателю позитивизма - "Огюст Конт и позитивизм" (1859). В этой работе Дж. Милль высоко оцепил социологические идеи французского позитивиста, особенно его учение о трех стадиях развития общества, которое считал "ключом" к пониманию позитивизма в целом.</w:t>
      </w:r>
    </w:p>
    <w:p w:rsidR="00C917D3" w:rsidRP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t>Главное содержание социологии Дж. Милля составляет уточнение предмета и задач социологии, развитие вслед за О. Контом ее теории и методологии. Он первым дополнил классификацию позитивных наук, введя в нее политэкономию, психологию и этику ("этологию").</w:t>
      </w:r>
    </w:p>
    <w:p w:rsidR="00C917D3" w:rsidRDefault="00C917D3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 w:rsidRPr="00C917D3">
        <w:rPr>
          <w:rFonts w:ascii="Times New Roman" w:eastAsia="Times New Roman" w:hAnsi="Times New Roman" w:cs="Times New Roman"/>
          <w:sz w:val="28"/>
          <w:szCs w:val="23"/>
          <w:lang w:eastAsia="ru-RU"/>
        </w:rPr>
        <w:lastRenderedPageBreak/>
        <w:t>Важной особенностью социологии Дж. Милля является эмпиризм, основанный на признании разработанной им индуктивной логики в качестве единственно возможной методологии социальных наук, позволяющей обобщать наблюдаемые факты в общие правила и законы. Он впервые разработал разнообразные схемы логического доказательства наличия или отсутствия причинно-следственных связей явлений, используемые до сегодняшнего дня в социальном эксперименте на основе принципа сравнения двух и более групп. Им были предложены четыре метода опытного исследования - это методы единственного сходства, единственного различия, сопутствующих изменений и остатков.</w:t>
      </w:r>
    </w:p>
    <w:p w:rsidR="00CB7BAE" w:rsidRDefault="00CB7BAE" w:rsidP="00C00D7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3"/>
          <w:lang w:eastAsia="ru-RU"/>
        </w:rPr>
        <w:t>Источники:</w:t>
      </w:r>
    </w:p>
    <w:p w:rsidR="00CB7BAE" w:rsidRDefault="00CB7BAE" w:rsidP="00CB7BAE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hyperlink r:id="rId5" w:anchor="%D0%91%D0%B8%D0%BE%D0%B3%D1%80%D0%B0%D1%84%D0%B8%D1%8F" w:history="1">
        <w:r w:rsidRPr="00CB7BAE">
          <w:rPr>
            <w:rStyle w:val="a5"/>
            <w:rFonts w:ascii="Times New Roman" w:eastAsia="Times New Roman" w:hAnsi="Times New Roman" w:cs="Times New Roman"/>
            <w:sz w:val="28"/>
            <w:szCs w:val="23"/>
            <w:lang w:eastAsia="ru-RU"/>
          </w:rPr>
          <w:t>Конт, Огюст — Википедия (wikipedia.org)</w:t>
        </w:r>
      </w:hyperlink>
    </w:p>
    <w:p w:rsidR="00CB7BAE" w:rsidRPr="00CB7BAE" w:rsidRDefault="00CB7BAE" w:rsidP="00CB7BAE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3"/>
          <w:lang w:eastAsia="ru-RU"/>
        </w:rPr>
      </w:pPr>
      <w:hyperlink r:id="rId6" w:history="1">
        <w:r w:rsidRPr="00CB7BAE">
          <w:rPr>
            <w:rStyle w:val="a5"/>
            <w:rFonts w:ascii="Times New Roman" w:eastAsia="Times New Roman" w:hAnsi="Times New Roman" w:cs="Times New Roman"/>
            <w:sz w:val="28"/>
            <w:szCs w:val="23"/>
            <w:lang w:eastAsia="ru-RU"/>
          </w:rPr>
          <w:t>https://studme.org/126009035983/sotsiologiya/ogyust_kont_osnovopolozhnik_sotsiologii_kak_nauki</w:t>
        </w:r>
      </w:hyperlink>
      <w:bookmarkStart w:id="0" w:name="_GoBack"/>
      <w:bookmarkEnd w:id="0"/>
    </w:p>
    <w:p w:rsidR="00C917D3" w:rsidRDefault="00C917D3" w:rsidP="00C917D3">
      <w:pPr>
        <w:pStyle w:val="a4"/>
        <w:shd w:val="clear" w:color="auto" w:fill="FFFFFF"/>
        <w:spacing w:before="120" w:beforeAutospacing="0" w:after="120" w:afterAutospacing="0"/>
        <w:ind w:firstLine="708"/>
        <w:rPr>
          <w:sz w:val="28"/>
        </w:rPr>
      </w:pPr>
    </w:p>
    <w:p w:rsidR="00C917D3" w:rsidRPr="00C917D3" w:rsidRDefault="00C917D3" w:rsidP="00C917D3">
      <w:pPr>
        <w:pStyle w:val="a4"/>
        <w:shd w:val="clear" w:color="auto" w:fill="FFFFFF"/>
        <w:spacing w:before="120" w:beforeAutospacing="0" w:after="120" w:afterAutospacing="0"/>
        <w:rPr>
          <w:sz w:val="28"/>
        </w:rPr>
      </w:pPr>
    </w:p>
    <w:p w:rsidR="00C917D3" w:rsidRPr="00C917D3" w:rsidRDefault="00C917D3" w:rsidP="00C917D3">
      <w:pPr>
        <w:ind w:firstLine="708"/>
        <w:rPr>
          <w:rFonts w:ascii="Times New Roman" w:hAnsi="Times New Roman" w:cs="Times New Roman"/>
          <w:sz w:val="36"/>
        </w:rPr>
      </w:pPr>
    </w:p>
    <w:sectPr w:rsidR="00C917D3" w:rsidRPr="00C9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AC6"/>
    <w:multiLevelType w:val="hybridMultilevel"/>
    <w:tmpl w:val="020CD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77F0D"/>
    <w:multiLevelType w:val="multilevel"/>
    <w:tmpl w:val="D752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49"/>
    <w:rsid w:val="000E547C"/>
    <w:rsid w:val="008F6749"/>
    <w:rsid w:val="00C00D75"/>
    <w:rsid w:val="00C917D3"/>
    <w:rsid w:val="00C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CC4C"/>
  <w15:chartTrackingRefBased/>
  <w15:docId w15:val="{AF29067F-5F59-4B58-BF75-35FF7CF1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17D3"/>
    <w:rPr>
      <w:b/>
      <w:bCs/>
    </w:rPr>
  </w:style>
  <w:style w:type="paragraph" w:styleId="a4">
    <w:name w:val="Normal (Web)"/>
    <w:basedOn w:val="a"/>
    <w:uiPriority w:val="99"/>
    <w:semiHidden/>
    <w:unhideWhenUsed/>
    <w:rsid w:val="00C9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917D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B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me.org/126009035983/sotsiologiya/ogyust_kont_osnovopolozhnik_sotsiologii_kak_nauki" TargetMode="External"/><Relationship Id="rId5" Type="http://schemas.openxmlformats.org/officeDocument/2006/relationships/hyperlink" Target="https://ru.wikipedia.org/wiki/%D0%9A%D0%BE%D0%BD%D1%82,_%D0%9E%D0%B3%D1%8E%D1%81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Krasnov</dc:creator>
  <cp:keywords/>
  <dc:description/>
  <cp:lastModifiedBy>Ilia Krasnov</cp:lastModifiedBy>
  <cp:revision>4</cp:revision>
  <dcterms:created xsi:type="dcterms:W3CDTF">2021-02-02T14:18:00Z</dcterms:created>
  <dcterms:modified xsi:type="dcterms:W3CDTF">2021-02-02T14:39:00Z</dcterms:modified>
</cp:coreProperties>
</file>