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0E" w:rsidRDefault="00070E59" w:rsidP="00070E59">
      <w:pPr>
        <w:jc w:val="center"/>
        <w:rPr>
          <w:rFonts w:ascii="Times New Roman" w:hAnsi="Times New Roman" w:cs="Times New Roman"/>
        </w:rPr>
      </w:pPr>
      <w:r w:rsidRPr="00070E59">
        <w:rPr>
          <w:rFonts w:ascii="Times New Roman" w:hAnsi="Times New Roman" w:cs="Times New Roman"/>
        </w:rPr>
        <w:t>Травмы нервной системы</w:t>
      </w:r>
    </w:p>
    <w:p w:rsidR="00070E59" w:rsidRDefault="00070E59" w:rsidP="00070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Вопросы:</w:t>
      </w:r>
    </w:p>
    <w:p w:rsidR="00070E59" w:rsidRDefault="00070E59" w:rsidP="00070E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Дайте определение ЧМТ. Какие по характеру выделяют ЧМТ?</w:t>
      </w:r>
    </w:p>
    <w:p w:rsidR="00070E59" w:rsidRDefault="00070E59" w:rsidP="00070E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Охарактеризуйте  вид</w:t>
      </w:r>
      <w:proofErr w:type="gramEnd"/>
      <w:r>
        <w:rPr>
          <w:rFonts w:ascii="Times New Roman" w:hAnsi="Times New Roman" w:cs="Times New Roman"/>
        </w:rPr>
        <w:t xml:space="preserve"> ЗЧМТ  ( является самым распространенным и наиболее легким типом поражения мозга)? Опишите клинические проявления.</w:t>
      </w:r>
    </w:p>
    <w:p w:rsidR="00070E59" w:rsidRDefault="00070E59" w:rsidP="00070E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Шкала, используемая для определения тяжести ЧМТ и уровня сознания?</w:t>
      </w:r>
    </w:p>
    <w:p w:rsidR="00070E59" w:rsidRDefault="00070E59" w:rsidP="00070E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ушиба головного мозга тяжелой степени характерно?</w:t>
      </w:r>
    </w:p>
    <w:p w:rsidR="00070E59" w:rsidRDefault="003B0277" w:rsidP="00070E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Перечислите и кратко охарактеризуйте виды гематом при ЧМТ.</w:t>
      </w:r>
    </w:p>
    <w:p w:rsidR="003B0277" w:rsidRDefault="003B0277" w:rsidP="00070E5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Классификация </w:t>
      </w:r>
      <w:proofErr w:type="spellStart"/>
      <w:r>
        <w:rPr>
          <w:rFonts w:ascii="Times New Roman" w:hAnsi="Times New Roman" w:cs="Times New Roman"/>
        </w:rPr>
        <w:t>позвоночно</w:t>
      </w:r>
      <w:proofErr w:type="spellEnd"/>
      <w:r>
        <w:rPr>
          <w:rFonts w:ascii="Times New Roman" w:hAnsi="Times New Roman" w:cs="Times New Roman"/>
        </w:rPr>
        <w:t xml:space="preserve"> – спинальных травм.</w:t>
      </w:r>
    </w:p>
    <w:p w:rsidR="001E7FC0" w:rsidRDefault="001E7F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7FC0" w:rsidRPr="001B051F" w:rsidRDefault="001E7FC0" w:rsidP="001E7FC0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B051F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ЧМТ - 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>к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 xml:space="preserve">омплекс контактных повреждений 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>мягких тканей лица и головы, к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 xml:space="preserve">остей черепа и лицевого скелета и внутричерепных повреждений 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>вещества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 xml:space="preserve"> головного мозга и его оболочек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>, имеющих единый механизм и давность образования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E7FC0" w:rsidRPr="001B051F" w:rsidRDefault="001E7FC0" w:rsidP="001E7FC0">
      <w:pPr>
        <w:pStyle w:val="a3"/>
        <w:ind w:left="1080"/>
        <w:rPr>
          <w:rFonts w:ascii="Arial" w:hAnsi="Arial" w:cs="Arial"/>
          <w:color w:val="000000" w:themeColor="text1"/>
          <w:shd w:val="clear" w:color="auto" w:fill="FFFFFF"/>
        </w:rPr>
      </w:pPr>
      <w:r w:rsidRPr="001B051F">
        <w:rPr>
          <w:rFonts w:ascii="Arial" w:hAnsi="Arial" w:cs="Arial"/>
          <w:color w:val="000000" w:themeColor="text1"/>
          <w:shd w:val="clear" w:color="auto" w:fill="FFFFFF"/>
        </w:rPr>
        <w:t>Различают:</w:t>
      </w:r>
    </w:p>
    <w:p w:rsidR="001E7FC0" w:rsidRDefault="001E7FC0" w:rsidP="001E7FC0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1E7FC0">
        <w:rPr>
          <w:rFonts w:ascii="Arial" w:hAnsi="Arial" w:cs="Arial"/>
        </w:rPr>
        <w:t>Закрытая</w:t>
      </w:r>
      <w:r>
        <w:rPr>
          <w:rFonts w:ascii="Arial" w:hAnsi="Arial" w:cs="Arial"/>
        </w:rPr>
        <w:t xml:space="preserve"> – </w:t>
      </w:r>
      <w:r w:rsidRPr="001E7FC0">
        <w:rPr>
          <w:rFonts w:ascii="Arial" w:hAnsi="Arial" w:cs="Arial"/>
          <w:color w:val="000000" w:themeColor="text1"/>
        </w:rPr>
        <w:t>апоневроз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не поврежден, хотя кожа может быть повреждена</w:t>
      </w:r>
    </w:p>
    <w:p w:rsidR="001E7FC0" w:rsidRDefault="001E7FC0" w:rsidP="001E7FC0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Открытая – апоневроз повреждён, может сопровождаться кровотечением из ушей</w:t>
      </w:r>
    </w:p>
    <w:p w:rsidR="001E7FC0" w:rsidRDefault="001E7FC0" w:rsidP="001E7FC0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Открытая проникающая – </w:t>
      </w:r>
      <w:r w:rsidRPr="001E7F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открытая с повреждением твёрдой мозговой оболочки</w:t>
      </w:r>
    </w:p>
    <w:p w:rsidR="001E7FC0" w:rsidRDefault="001E7FC0" w:rsidP="001E7FC0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Самым распространённым и легким видом </w:t>
      </w:r>
      <w:r w:rsidR="001B051F">
        <w:rPr>
          <w:rFonts w:ascii="Arial" w:hAnsi="Arial" w:cs="Arial"/>
        </w:rPr>
        <w:t>ЗЧМТ является сотрясение мозга.</w:t>
      </w:r>
    </w:p>
    <w:p w:rsidR="001B051F" w:rsidRDefault="001B051F" w:rsidP="001B051F">
      <w:pPr>
        <w:pStyle w:val="a3"/>
        <w:ind w:left="1080"/>
        <w:rPr>
          <w:rFonts w:ascii="Arial" w:hAnsi="Arial" w:cs="Arial"/>
        </w:rPr>
      </w:pPr>
      <w:r>
        <w:rPr>
          <w:rFonts w:ascii="Arial" w:hAnsi="Arial" w:cs="Arial"/>
        </w:rPr>
        <w:t>Симптомы: головокружение, головная боль, тошнота, рвота, потеря сознания от 5 до 20 минут, шум в ушах, слабость. Редко: потливость, бессонница.</w:t>
      </w:r>
    </w:p>
    <w:p w:rsidR="001B051F" w:rsidRPr="001B051F" w:rsidRDefault="001B051F" w:rsidP="001B051F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Для определения степени тяжести ЧМТ используют шкалу комы Глазго. 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>При этом пациент получает от 3 до 15 баллов в зависимости от уровня нарушения сознания, который оценивают по открыванию глаз, речевой и двигательной реакциям на стимулы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1B051F" w:rsidRPr="001B051F" w:rsidRDefault="001B051F" w:rsidP="001B051F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Ушиб головного мозга тяжёлой степени характеризуется длительной потерей сознания. 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>Обычно выражено двигательное возбуждение. Наблюдается доминирование ствол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овых неврологических симптомов: 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>множественный нистагм, нарушения глотания, двухсторонн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ий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мидриаз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миоз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горметония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>Могут выявляться парезы конечностей. Часто выражены менингеальные симптомы.</w:t>
      </w:r>
      <w:r w:rsidRPr="001B051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:rsidR="001B051F" w:rsidRPr="001B051F" w:rsidRDefault="001B051F" w:rsidP="001B051F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Виды гематом при ЧМТ:</w:t>
      </w:r>
    </w:p>
    <w:p w:rsidR="00D96CA8" w:rsidRDefault="00D96CA8" w:rsidP="001B051F">
      <w:pPr>
        <w:pStyle w:val="a3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Эпидуральная</w:t>
      </w:r>
      <w:proofErr w:type="spellEnd"/>
      <w:r>
        <w:rPr>
          <w:rFonts w:ascii="Arial" w:hAnsi="Arial" w:cs="Arial"/>
        </w:rPr>
        <w:t xml:space="preserve"> гематома – травматическая гематома между черепом и ТМО. Симптомы: потеря сознания, после «светлого периода» интенсивная головная боль, тошнота, рвота, возможно резкое угасание сознания с трансформацией в кому.</w:t>
      </w:r>
    </w:p>
    <w:p w:rsidR="001B051F" w:rsidRPr="00D52168" w:rsidRDefault="00D96CA8" w:rsidP="001B051F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</w:rPr>
        <w:t>Субдуральная</w:t>
      </w:r>
      <w:proofErr w:type="spellEnd"/>
      <w:r>
        <w:rPr>
          <w:rFonts w:ascii="Arial" w:hAnsi="Arial" w:cs="Arial"/>
        </w:rPr>
        <w:t xml:space="preserve"> гематома – </w:t>
      </w:r>
      <w:r w:rsidR="00D52168" w:rsidRPr="00D52168">
        <w:rPr>
          <w:rFonts w:ascii="Arial" w:hAnsi="Arial" w:cs="Arial"/>
          <w:color w:val="000000" w:themeColor="text1"/>
        </w:rPr>
        <w:t>о</w:t>
      </w:r>
      <w:r w:rsidR="00D52168" w:rsidRPr="00D52168">
        <w:rPr>
          <w:rFonts w:ascii="Arial" w:hAnsi="Arial" w:cs="Arial"/>
          <w:color w:val="000000" w:themeColor="text1"/>
          <w:shd w:val="clear" w:color="auto" w:fill="FFFFFF"/>
        </w:rPr>
        <w:t>бъёмное скопление крови, расположенное между твёрдой и паутинной мозговыми оболочками и вызывающее сдавление </w:t>
      </w:r>
      <w:r w:rsidR="00D52168" w:rsidRPr="00D52168">
        <w:rPr>
          <w:rFonts w:ascii="Arial" w:hAnsi="Arial" w:cs="Arial"/>
          <w:bCs/>
          <w:color w:val="000000" w:themeColor="text1"/>
          <w:shd w:val="clear" w:color="auto" w:fill="FFFFFF"/>
        </w:rPr>
        <w:t>головного мозга</w:t>
      </w:r>
      <w:r w:rsidR="00D52168">
        <w:rPr>
          <w:rFonts w:ascii="Arial" w:hAnsi="Arial" w:cs="Arial"/>
          <w:bCs/>
          <w:color w:val="000000" w:themeColor="text1"/>
          <w:shd w:val="clear" w:color="auto" w:fill="FFFFFF"/>
        </w:rPr>
        <w:t>. На КТ – поверхностная гематома вогнутой формы.</w:t>
      </w:r>
    </w:p>
    <w:p w:rsidR="00D52168" w:rsidRPr="00D52168" w:rsidRDefault="00D52168" w:rsidP="001B051F">
      <w:pPr>
        <w:pStyle w:val="a3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color w:val="000000" w:themeColor="text1"/>
          <w:shd w:val="clear" w:color="auto" w:fill="FFFFFF"/>
        </w:rPr>
        <w:t xml:space="preserve">Субарахноидальная гематома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– </w:t>
      </w:r>
      <w:r w:rsidRPr="00D52168">
        <w:rPr>
          <w:rFonts w:ascii="Arial" w:hAnsi="Arial" w:cs="Arial"/>
          <w:color w:val="000000" w:themeColor="text1"/>
          <w:shd w:val="clear" w:color="auto" w:fill="FFFFFF"/>
        </w:rPr>
        <w:t>кровоизлияние в </w:t>
      </w:r>
      <w:r w:rsidRPr="00D52168">
        <w:rPr>
          <w:rFonts w:ascii="Arial" w:hAnsi="Arial" w:cs="Arial"/>
          <w:bCs/>
          <w:color w:val="000000" w:themeColor="text1"/>
          <w:shd w:val="clear" w:color="auto" w:fill="FFFFFF"/>
        </w:rPr>
        <w:t>субарахноидальное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 пространство между ТМО и паутинной ТМО. </w:t>
      </w:r>
      <w:r w:rsidRPr="00D52168">
        <w:rPr>
          <w:rFonts w:ascii="Arial" w:hAnsi="Arial" w:cs="Arial"/>
          <w:color w:val="000000" w:themeColor="text1"/>
          <w:shd w:val="clear" w:color="auto" w:fill="FFFFFF"/>
        </w:rPr>
        <w:t>Может произойти спонтанно, обычно вследствие разрыва артериальной аневризмы, или в результате черепно-мозговой травмы.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Характеризуется острой головной болью, потерей сознания, тошнотой, рвотой.</w:t>
      </w:r>
    </w:p>
    <w:p w:rsidR="00D52168" w:rsidRDefault="00D52168" w:rsidP="00D52168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Позвоночно</w:t>
      </w:r>
      <w:proofErr w:type="spellEnd"/>
      <w:r>
        <w:rPr>
          <w:rFonts w:ascii="Arial" w:hAnsi="Arial" w:cs="Arial"/>
          <w:color w:val="000000" w:themeColor="text1"/>
        </w:rPr>
        <w:t xml:space="preserve"> – спинальные травмы:</w:t>
      </w:r>
    </w:p>
    <w:p w:rsidR="00D52168" w:rsidRDefault="00D52168" w:rsidP="00D52168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Закрытые – без повреждения кожных покровов и </w:t>
      </w:r>
      <w:r w:rsidR="000F7BC0">
        <w:rPr>
          <w:rFonts w:ascii="Arial" w:hAnsi="Arial" w:cs="Arial"/>
          <w:color w:val="000000" w:themeColor="text1"/>
        </w:rPr>
        <w:t xml:space="preserve">прилежащих </w:t>
      </w:r>
      <w:r>
        <w:rPr>
          <w:rFonts w:ascii="Arial" w:hAnsi="Arial" w:cs="Arial"/>
          <w:color w:val="000000" w:themeColor="text1"/>
        </w:rPr>
        <w:t>мягких тканей.</w:t>
      </w:r>
    </w:p>
    <w:p w:rsidR="00D52168" w:rsidRDefault="00D52168" w:rsidP="00D52168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Открытые – </w:t>
      </w:r>
      <w:r w:rsidR="000F7BC0">
        <w:rPr>
          <w:rFonts w:ascii="Arial" w:hAnsi="Arial" w:cs="Arial"/>
          <w:color w:val="000000" w:themeColor="text1"/>
        </w:rPr>
        <w:t>с повреждением кожных покровов и\или прилежащих мягких тканей.</w:t>
      </w:r>
    </w:p>
    <w:p w:rsidR="00D52168" w:rsidRDefault="00D52168" w:rsidP="00D52168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Проникающие – при нарушении целостности стенок позвоночного канала</w:t>
      </w:r>
    </w:p>
    <w:p w:rsidR="000F7BC0" w:rsidRDefault="000F7BC0" w:rsidP="00D52168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Без нарушения функция СМ.</w:t>
      </w:r>
    </w:p>
    <w:p w:rsidR="000F7BC0" w:rsidRDefault="000F7BC0" w:rsidP="00D52168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Нарушений деятельности СМ без повреждений позвоночника.</w:t>
      </w:r>
    </w:p>
    <w:p w:rsidR="000F7BC0" w:rsidRPr="00D52168" w:rsidRDefault="000F7BC0" w:rsidP="00D52168">
      <w:pPr>
        <w:pStyle w:val="a3"/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Сочетанные</w:t>
      </w:r>
      <w:bookmarkStart w:id="0" w:name="_GoBack"/>
      <w:bookmarkEnd w:id="0"/>
      <w:r>
        <w:rPr>
          <w:rFonts w:ascii="Arial" w:hAnsi="Arial" w:cs="Arial"/>
          <w:color w:val="000000" w:themeColor="text1"/>
        </w:rPr>
        <w:t xml:space="preserve"> травмы</w:t>
      </w:r>
    </w:p>
    <w:sectPr w:rsidR="000F7BC0" w:rsidRPr="00D52168" w:rsidSect="00E55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406A"/>
    <w:multiLevelType w:val="hybridMultilevel"/>
    <w:tmpl w:val="1CFC3110"/>
    <w:lvl w:ilvl="0" w:tplc="BBEE16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912270"/>
    <w:multiLevelType w:val="hybridMultilevel"/>
    <w:tmpl w:val="AC00FD0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425167"/>
    <w:multiLevelType w:val="hybridMultilevel"/>
    <w:tmpl w:val="5B46FA0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1FB2241"/>
    <w:multiLevelType w:val="hybridMultilevel"/>
    <w:tmpl w:val="B890DD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4654BBB"/>
    <w:multiLevelType w:val="hybridMultilevel"/>
    <w:tmpl w:val="F2AE8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0E59"/>
    <w:rsid w:val="00002C74"/>
    <w:rsid w:val="000073D8"/>
    <w:rsid w:val="0002253A"/>
    <w:rsid w:val="0002411A"/>
    <w:rsid w:val="00025BB0"/>
    <w:rsid w:val="00032806"/>
    <w:rsid w:val="0003301D"/>
    <w:rsid w:val="0003709E"/>
    <w:rsid w:val="000421D8"/>
    <w:rsid w:val="0004727A"/>
    <w:rsid w:val="000544B4"/>
    <w:rsid w:val="00070E59"/>
    <w:rsid w:val="000750D7"/>
    <w:rsid w:val="0007533A"/>
    <w:rsid w:val="00077037"/>
    <w:rsid w:val="0008344A"/>
    <w:rsid w:val="0008583C"/>
    <w:rsid w:val="00090164"/>
    <w:rsid w:val="000A09FC"/>
    <w:rsid w:val="000A54B0"/>
    <w:rsid w:val="000B560D"/>
    <w:rsid w:val="000C3065"/>
    <w:rsid w:val="000D61FD"/>
    <w:rsid w:val="000D702A"/>
    <w:rsid w:val="000D72DE"/>
    <w:rsid w:val="000E118E"/>
    <w:rsid w:val="000F21A4"/>
    <w:rsid w:val="000F3CA4"/>
    <w:rsid w:val="000F6525"/>
    <w:rsid w:val="000F7BC0"/>
    <w:rsid w:val="0010168F"/>
    <w:rsid w:val="00107AEF"/>
    <w:rsid w:val="00110251"/>
    <w:rsid w:val="00110950"/>
    <w:rsid w:val="0011353A"/>
    <w:rsid w:val="0011386E"/>
    <w:rsid w:val="00113D04"/>
    <w:rsid w:val="0012573C"/>
    <w:rsid w:val="00127852"/>
    <w:rsid w:val="00132CAD"/>
    <w:rsid w:val="0016624C"/>
    <w:rsid w:val="00166435"/>
    <w:rsid w:val="00175AD1"/>
    <w:rsid w:val="00181C9D"/>
    <w:rsid w:val="00182556"/>
    <w:rsid w:val="00183AF0"/>
    <w:rsid w:val="00186B72"/>
    <w:rsid w:val="00187031"/>
    <w:rsid w:val="00194162"/>
    <w:rsid w:val="001A473A"/>
    <w:rsid w:val="001B051F"/>
    <w:rsid w:val="001B0BFF"/>
    <w:rsid w:val="001B11FC"/>
    <w:rsid w:val="001B1CCE"/>
    <w:rsid w:val="001B21BC"/>
    <w:rsid w:val="001C52D1"/>
    <w:rsid w:val="001D138D"/>
    <w:rsid w:val="001D1FA3"/>
    <w:rsid w:val="001D5C3D"/>
    <w:rsid w:val="001D5E1D"/>
    <w:rsid w:val="001E163B"/>
    <w:rsid w:val="001E7FC0"/>
    <w:rsid w:val="001F0906"/>
    <w:rsid w:val="0020006E"/>
    <w:rsid w:val="00211BF0"/>
    <w:rsid w:val="002121ED"/>
    <w:rsid w:val="0021467A"/>
    <w:rsid w:val="0022277C"/>
    <w:rsid w:val="0022316C"/>
    <w:rsid w:val="00223251"/>
    <w:rsid w:val="00226820"/>
    <w:rsid w:val="00241916"/>
    <w:rsid w:val="00244899"/>
    <w:rsid w:val="00250C87"/>
    <w:rsid w:val="00253C2B"/>
    <w:rsid w:val="002555B6"/>
    <w:rsid w:val="002778AC"/>
    <w:rsid w:val="00280872"/>
    <w:rsid w:val="00290F1F"/>
    <w:rsid w:val="00292CE3"/>
    <w:rsid w:val="00297D12"/>
    <w:rsid w:val="002B36E3"/>
    <w:rsid w:val="002B3CF1"/>
    <w:rsid w:val="002E33A6"/>
    <w:rsid w:val="002E3CB2"/>
    <w:rsid w:val="00305842"/>
    <w:rsid w:val="00311D73"/>
    <w:rsid w:val="0031462C"/>
    <w:rsid w:val="00316A9A"/>
    <w:rsid w:val="003176E1"/>
    <w:rsid w:val="003204F4"/>
    <w:rsid w:val="0032087A"/>
    <w:rsid w:val="00330A6D"/>
    <w:rsid w:val="00342525"/>
    <w:rsid w:val="00343755"/>
    <w:rsid w:val="00352EB1"/>
    <w:rsid w:val="00353024"/>
    <w:rsid w:val="00355F92"/>
    <w:rsid w:val="00361340"/>
    <w:rsid w:val="00363667"/>
    <w:rsid w:val="00365BAA"/>
    <w:rsid w:val="00370AFB"/>
    <w:rsid w:val="00370D64"/>
    <w:rsid w:val="00391C25"/>
    <w:rsid w:val="00392182"/>
    <w:rsid w:val="00394A14"/>
    <w:rsid w:val="003A12C0"/>
    <w:rsid w:val="003A51AC"/>
    <w:rsid w:val="003B0277"/>
    <w:rsid w:val="003B72FF"/>
    <w:rsid w:val="003D0562"/>
    <w:rsid w:val="003D7F0C"/>
    <w:rsid w:val="003E1EF2"/>
    <w:rsid w:val="003E59AF"/>
    <w:rsid w:val="003E6338"/>
    <w:rsid w:val="003E7CD1"/>
    <w:rsid w:val="003F29EF"/>
    <w:rsid w:val="003F4682"/>
    <w:rsid w:val="003F68F2"/>
    <w:rsid w:val="00402CCE"/>
    <w:rsid w:val="004147C2"/>
    <w:rsid w:val="0043078B"/>
    <w:rsid w:val="00437856"/>
    <w:rsid w:val="00445060"/>
    <w:rsid w:val="0044591A"/>
    <w:rsid w:val="00446F19"/>
    <w:rsid w:val="0045000F"/>
    <w:rsid w:val="00451E6E"/>
    <w:rsid w:val="0047013F"/>
    <w:rsid w:val="00473434"/>
    <w:rsid w:val="004744D1"/>
    <w:rsid w:val="004800CC"/>
    <w:rsid w:val="00493CAB"/>
    <w:rsid w:val="0049627A"/>
    <w:rsid w:val="00496297"/>
    <w:rsid w:val="004B5E9A"/>
    <w:rsid w:val="004C3739"/>
    <w:rsid w:val="004D64C4"/>
    <w:rsid w:val="004F1E46"/>
    <w:rsid w:val="004F4EA2"/>
    <w:rsid w:val="005018D3"/>
    <w:rsid w:val="00512349"/>
    <w:rsid w:val="0051536F"/>
    <w:rsid w:val="00517058"/>
    <w:rsid w:val="00523425"/>
    <w:rsid w:val="00533375"/>
    <w:rsid w:val="005333E6"/>
    <w:rsid w:val="005370E6"/>
    <w:rsid w:val="0054192A"/>
    <w:rsid w:val="00541B36"/>
    <w:rsid w:val="0056041D"/>
    <w:rsid w:val="00573818"/>
    <w:rsid w:val="00574B1E"/>
    <w:rsid w:val="00580CFB"/>
    <w:rsid w:val="005829A8"/>
    <w:rsid w:val="00592A4B"/>
    <w:rsid w:val="005938B1"/>
    <w:rsid w:val="00594BA7"/>
    <w:rsid w:val="005952E3"/>
    <w:rsid w:val="005B6311"/>
    <w:rsid w:val="005B7916"/>
    <w:rsid w:val="005C1E04"/>
    <w:rsid w:val="005D17B7"/>
    <w:rsid w:val="005D3C81"/>
    <w:rsid w:val="005D668E"/>
    <w:rsid w:val="005E4AAC"/>
    <w:rsid w:val="005E4DB7"/>
    <w:rsid w:val="005E7A7A"/>
    <w:rsid w:val="005F7C2C"/>
    <w:rsid w:val="00607532"/>
    <w:rsid w:val="006133FB"/>
    <w:rsid w:val="006228E2"/>
    <w:rsid w:val="006318BF"/>
    <w:rsid w:val="0063479B"/>
    <w:rsid w:val="00650C70"/>
    <w:rsid w:val="0066524B"/>
    <w:rsid w:val="00665B9E"/>
    <w:rsid w:val="00666582"/>
    <w:rsid w:val="006707C3"/>
    <w:rsid w:val="00671616"/>
    <w:rsid w:val="00672411"/>
    <w:rsid w:val="00690E42"/>
    <w:rsid w:val="00691E7C"/>
    <w:rsid w:val="006A56C8"/>
    <w:rsid w:val="006B059C"/>
    <w:rsid w:val="006B3FDB"/>
    <w:rsid w:val="006B626F"/>
    <w:rsid w:val="006C329E"/>
    <w:rsid w:val="006C75AA"/>
    <w:rsid w:val="006C7635"/>
    <w:rsid w:val="006D3212"/>
    <w:rsid w:val="006D38D4"/>
    <w:rsid w:val="006D72B6"/>
    <w:rsid w:val="0070705A"/>
    <w:rsid w:val="007138BB"/>
    <w:rsid w:val="007171B0"/>
    <w:rsid w:val="00721AA3"/>
    <w:rsid w:val="00725E26"/>
    <w:rsid w:val="007261AD"/>
    <w:rsid w:val="007316C7"/>
    <w:rsid w:val="0073736D"/>
    <w:rsid w:val="007537A8"/>
    <w:rsid w:val="00763490"/>
    <w:rsid w:val="0076647D"/>
    <w:rsid w:val="00766D61"/>
    <w:rsid w:val="0077768C"/>
    <w:rsid w:val="007804DC"/>
    <w:rsid w:val="007818CE"/>
    <w:rsid w:val="0079279D"/>
    <w:rsid w:val="007A4126"/>
    <w:rsid w:val="007A4BD8"/>
    <w:rsid w:val="007A4C27"/>
    <w:rsid w:val="007B7E9D"/>
    <w:rsid w:val="007C1F0D"/>
    <w:rsid w:val="007D22EB"/>
    <w:rsid w:val="007E0E5B"/>
    <w:rsid w:val="007E7836"/>
    <w:rsid w:val="007F38FF"/>
    <w:rsid w:val="00801753"/>
    <w:rsid w:val="00807A62"/>
    <w:rsid w:val="00811723"/>
    <w:rsid w:val="00812B32"/>
    <w:rsid w:val="00814DA2"/>
    <w:rsid w:val="00816C8F"/>
    <w:rsid w:val="00822EDF"/>
    <w:rsid w:val="00832CE1"/>
    <w:rsid w:val="00835F79"/>
    <w:rsid w:val="00836416"/>
    <w:rsid w:val="0085430C"/>
    <w:rsid w:val="00855798"/>
    <w:rsid w:val="00862979"/>
    <w:rsid w:val="008673E2"/>
    <w:rsid w:val="00870844"/>
    <w:rsid w:val="0088617A"/>
    <w:rsid w:val="0088684E"/>
    <w:rsid w:val="00893FF3"/>
    <w:rsid w:val="00894636"/>
    <w:rsid w:val="00894882"/>
    <w:rsid w:val="008A06A0"/>
    <w:rsid w:val="008A768F"/>
    <w:rsid w:val="008A7ABE"/>
    <w:rsid w:val="008B066F"/>
    <w:rsid w:val="008C2DE2"/>
    <w:rsid w:val="008C5989"/>
    <w:rsid w:val="008D24A9"/>
    <w:rsid w:val="008D6D2D"/>
    <w:rsid w:val="008E0E5B"/>
    <w:rsid w:val="008F142D"/>
    <w:rsid w:val="00904A65"/>
    <w:rsid w:val="0091601E"/>
    <w:rsid w:val="00921862"/>
    <w:rsid w:val="00923564"/>
    <w:rsid w:val="00926226"/>
    <w:rsid w:val="00927154"/>
    <w:rsid w:val="00932780"/>
    <w:rsid w:val="00941233"/>
    <w:rsid w:val="00941776"/>
    <w:rsid w:val="009466FB"/>
    <w:rsid w:val="00955256"/>
    <w:rsid w:val="00957C0A"/>
    <w:rsid w:val="00970DE0"/>
    <w:rsid w:val="00971DA3"/>
    <w:rsid w:val="009727DC"/>
    <w:rsid w:val="009742B5"/>
    <w:rsid w:val="0098689F"/>
    <w:rsid w:val="00990001"/>
    <w:rsid w:val="009960E8"/>
    <w:rsid w:val="009A29C6"/>
    <w:rsid w:val="009B53FE"/>
    <w:rsid w:val="009C3192"/>
    <w:rsid w:val="009F24B1"/>
    <w:rsid w:val="00A10667"/>
    <w:rsid w:val="00A154FF"/>
    <w:rsid w:val="00A24436"/>
    <w:rsid w:val="00A24A00"/>
    <w:rsid w:val="00A25EC8"/>
    <w:rsid w:val="00A33540"/>
    <w:rsid w:val="00A43F3A"/>
    <w:rsid w:val="00A55257"/>
    <w:rsid w:val="00A576D2"/>
    <w:rsid w:val="00A61639"/>
    <w:rsid w:val="00A63055"/>
    <w:rsid w:val="00A64988"/>
    <w:rsid w:val="00A7432A"/>
    <w:rsid w:val="00A76612"/>
    <w:rsid w:val="00A864D7"/>
    <w:rsid w:val="00A95F7F"/>
    <w:rsid w:val="00AB357F"/>
    <w:rsid w:val="00AB4655"/>
    <w:rsid w:val="00AC7E70"/>
    <w:rsid w:val="00AD21B3"/>
    <w:rsid w:val="00AD5E01"/>
    <w:rsid w:val="00AE50A4"/>
    <w:rsid w:val="00AE50E8"/>
    <w:rsid w:val="00AF08A5"/>
    <w:rsid w:val="00AF6651"/>
    <w:rsid w:val="00AF6BA6"/>
    <w:rsid w:val="00AF7E25"/>
    <w:rsid w:val="00B064A8"/>
    <w:rsid w:val="00B10878"/>
    <w:rsid w:val="00B108C1"/>
    <w:rsid w:val="00B10A33"/>
    <w:rsid w:val="00B221A6"/>
    <w:rsid w:val="00B22BB8"/>
    <w:rsid w:val="00B36C5A"/>
    <w:rsid w:val="00B40605"/>
    <w:rsid w:val="00B41329"/>
    <w:rsid w:val="00B42609"/>
    <w:rsid w:val="00B447F2"/>
    <w:rsid w:val="00B46EDB"/>
    <w:rsid w:val="00B47E9F"/>
    <w:rsid w:val="00B531A9"/>
    <w:rsid w:val="00B53475"/>
    <w:rsid w:val="00B65BC9"/>
    <w:rsid w:val="00B731B5"/>
    <w:rsid w:val="00B82FAD"/>
    <w:rsid w:val="00B94E7D"/>
    <w:rsid w:val="00BA4097"/>
    <w:rsid w:val="00BA6295"/>
    <w:rsid w:val="00BA64B1"/>
    <w:rsid w:val="00BE0C7E"/>
    <w:rsid w:val="00BE1E4D"/>
    <w:rsid w:val="00BE71A1"/>
    <w:rsid w:val="00BF6019"/>
    <w:rsid w:val="00BF61DA"/>
    <w:rsid w:val="00BF62CD"/>
    <w:rsid w:val="00C035A9"/>
    <w:rsid w:val="00C06685"/>
    <w:rsid w:val="00C217C6"/>
    <w:rsid w:val="00C24C0B"/>
    <w:rsid w:val="00C24E9A"/>
    <w:rsid w:val="00C26CF0"/>
    <w:rsid w:val="00C36340"/>
    <w:rsid w:val="00C42DC4"/>
    <w:rsid w:val="00C477BE"/>
    <w:rsid w:val="00C56884"/>
    <w:rsid w:val="00C9148A"/>
    <w:rsid w:val="00CA01D8"/>
    <w:rsid w:val="00CA07AA"/>
    <w:rsid w:val="00CA1381"/>
    <w:rsid w:val="00CA4603"/>
    <w:rsid w:val="00CA4BA5"/>
    <w:rsid w:val="00CB0978"/>
    <w:rsid w:val="00CB1011"/>
    <w:rsid w:val="00CC2DA1"/>
    <w:rsid w:val="00CD17C3"/>
    <w:rsid w:val="00CD4132"/>
    <w:rsid w:val="00CE3FAD"/>
    <w:rsid w:val="00CF4411"/>
    <w:rsid w:val="00CF44D8"/>
    <w:rsid w:val="00D40FEC"/>
    <w:rsid w:val="00D42E1A"/>
    <w:rsid w:val="00D50602"/>
    <w:rsid w:val="00D52168"/>
    <w:rsid w:val="00D53B56"/>
    <w:rsid w:val="00D64402"/>
    <w:rsid w:val="00D67E5D"/>
    <w:rsid w:val="00D67F5D"/>
    <w:rsid w:val="00D9114F"/>
    <w:rsid w:val="00D938EB"/>
    <w:rsid w:val="00D94AA7"/>
    <w:rsid w:val="00D96CA8"/>
    <w:rsid w:val="00DA068B"/>
    <w:rsid w:val="00DA0AF5"/>
    <w:rsid w:val="00DB1299"/>
    <w:rsid w:val="00DC2A0E"/>
    <w:rsid w:val="00DC6879"/>
    <w:rsid w:val="00DD18E5"/>
    <w:rsid w:val="00DD34E1"/>
    <w:rsid w:val="00DF7755"/>
    <w:rsid w:val="00DF7C48"/>
    <w:rsid w:val="00E269EA"/>
    <w:rsid w:val="00E27EF3"/>
    <w:rsid w:val="00E30198"/>
    <w:rsid w:val="00E348F0"/>
    <w:rsid w:val="00E36EE8"/>
    <w:rsid w:val="00E424B2"/>
    <w:rsid w:val="00E42FB1"/>
    <w:rsid w:val="00E43A61"/>
    <w:rsid w:val="00E45B6D"/>
    <w:rsid w:val="00E50BFB"/>
    <w:rsid w:val="00E5590E"/>
    <w:rsid w:val="00E62408"/>
    <w:rsid w:val="00E636D2"/>
    <w:rsid w:val="00E65AB8"/>
    <w:rsid w:val="00E678F4"/>
    <w:rsid w:val="00E67F63"/>
    <w:rsid w:val="00E7647E"/>
    <w:rsid w:val="00E803B9"/>
    <w:rsid w:val="00E810E7"/>
    <w:rsid w:val="00E847BD"/>
    <w:rsid w:val="00EA35E9"/>
    <w:rsid w:val="00EA55E9"/>
    <w:rsid w:val="00EB1D6A"/>
    <w:rsid w:val="00ED2E76"/>
    <w:rsid w:val="00EE03DF"/>
    <w:rsid w:val="00EF4C51"/>
    <w:rsid w:val="00F03791"/>
    <w:rsid w:val="00F04418"/>
    <w:rsid w:val="00F05D8F"/>
    <w:rsid w:val="00F073CD"/>
    <w:rsid w:val="00F21C2A"/>
    <w:rsid w:val="00F2280C"/>
    <w:rsid w:val="00F241D5"/>
    <w:rsid w:val="00F51136"/>
    <w:rsid w:val="00F530DC"/>
    <w:rsid w:val="00F56848"/>
    <w:rsid w:val="00F63BA2"/>
    <w:rsid w:val="00F80A6E"/>
    <w:rsid w:val="00F84328"/>
    <w:rsid w:val="00F91028"/>
    <w:rsid w:val="00F95991"/>
    <w:rsid w:val="00FA293C"/>
    <w:rsid w:val="00FC23DC"/>
    <w:rsid w:val="00FD2FA8"/>
    <w:rsid w:val="00FE1F41"/>
    <w:rsid w:val="00FE294A"/>
    <w:rsid w:val="00FE48DF"/>
    <w:rsid w:val="00FF02F6"/>
    <w:rsid w:val="00FF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2FF4"/>
  <w15:docId w15:val="{4875A462-7CA4-4EE3-AF50-1784453C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E5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E7FC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7F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Игорек</dc:creator>
  <cp:lastModifiedBy>Zer0Fox</cp:lastModifiedBy>
  <cp:revision>2</cp:revision>
  <dcterms:created xsi:type="dcterms:W3CDTF">2020-11-16T15:48:00Z</dcterms:created>
  <dcterms:modified xsi:type="dcterms:W3CDTF">2020-11-17T15:15:00Z</dcterms:modified>
</cp:coreProperties>
</file>