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6gkzougel7tf" w:id="0"/>
      <w:bookmarkEnd w:id="0"/>
      <w:r w:rsidDel="00000000" w:rsidR="00000000" w:rsidRPr="00000000">
        <w:rPr>
          <w:rtl w:val="0"/>
        </w:rPr>
        <w:t xml:space="preserve">Игра: Medal Dungeon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b1cuehnw6u5" w:id="1"/>
      <w:bookmarkEnd w:id="1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Название проекта: Medal Dungeon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Жанр: 2D Action, Приключение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Назначение: Десктопная игра-данжен кроулер с видом сверху, созданная на Python с использованием библиотеки Arcade. Проект для изучения игровой разработки.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bkd76ctwkog" w:id="2"/>
      <w:bookmarkEnd w:id="2"/>
      <w:r w:rsidDel="00000000" w:rsidR="00000000" w:rsidRPr="00000000">
        <w:rPr>
          <w:rtl w:val="0"/>
        </w:rPr>
        <w:t xml:space="preserve"> 2. Цели и задачи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Цель: Создать 2D игру.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Задачи: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1. Реализовать базовое движение игрока, коллизии и камеру.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2. Создать систему здоровья, маны.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3. Разработать систему ближнего и дальнего боя, рывка.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4. Создать несколько типов врагов с ИИ.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5. Реализовать несколько типов ловушек.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6. Создать ручной дизайн уровней (без процедурной генерации).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7. Реализовать финального босса.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8. Добавить систему валюты и магазин.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9. Реализовать сохранение прогресса.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10. Создать игровой интерфейс и меню.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it9bs03npg8e" w:id="3"/>
      <w:bookmarkEnd w:id="3"/>
      <w:r w:rsidDel="00000000" w:rsidR="00000000" w:rsidRPr="00000000">
        <w:rPr>
          <w:rtl w:val="0"/>
        </w:rPr>
        <w:t xml:space="preserve">3. Функциональность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2kt6dy4g2n8r" w:id="4"/>
      <w:bookmarkEnd w:id="4"/>
      <w:r w:rsidDel="00000000" w:rsidR="00000000" w:rsidRPr="00000000">
        <w:rPr>
          <w:rtl w:val="0"/>
        </w:rPr>
        <w:t xml:space="preserve">3.1. Игровой процесс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Управление персонажем: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Перемещение (WASD/Стрелки)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Ближняя атака (ЛКМ)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Дальняя атака (ПКМ) за ману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Рывок (Space) с неуязвимостью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Системы персонажа: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Здоровье (HP) - восстанавливается предметами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Мана (MP) - для дальних атак, пополняется при ударах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Медальки (валюта) - выпадают с врагов и горшков, тратятся в магазине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Боевая система: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Ближний бой: анимация удара, зона поражения, урон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Дальний бой: снаряд в направлении курсора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Рывок: ускорение, неуязвимость, проходит сквозь врагов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z8n5m2r4sw43" w:id="5"/>
      <w:bookmarkEnd w:id="5"/>
      <w:r w:rsidDel="00000000" w:rsidR="00000000" w:rsidRPr="00000000">
        <w:rPr>
          <w:rtl w:val="0"/>
        </w:rPr>
        <w:t xml:space="preserve">3.2. Враги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Типы врагов (минимум 3):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1. Воин - дерется в ближнем бою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2. Стрелок - держит дистанцию, стреляет снарядами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3. Варвар - ближний бой, рывки в сторону игрока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(могут быть и другие типы)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Босс: уникальные атаки, повышенное здоровье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vpz5rpn6may" w:id="6"/>
      <w:bookmarkEnd w:id="6"/>
      <w:r w:rsidDel="00000000" w:rsidR="00000000" w:rsidRPr="00000000">
        <w:rPr>
          <w:rtl w:val="0"/>
        </w:rPr>
        <w:t xml:space="preserve">3.3. Окружение и объекты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Ловушки (минимум 2 типа):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1. Шипы - выдвигаются из пола при наступании, наносят урон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2. Дротик - вылетает из стены, наносит урон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Интерактивные объекты: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Горшки - дают валюту, здоровье, ману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Двери - открываются после убийства врагов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Магазин - покупка улучшений за валюту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il81f7osl4p9" w:id="7"/>
      <w:bookmarkEnd w:id="7"/>
      <w:r w:rsidDel="00000000" w:rsidR="00000000" w:rsidRPr="00000000">
        <w:rPr>
          <w:rtl w:val="0"/>
        </w:rPr>
        <w:t xml:space="preserve">4. Технические требования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Язык программирования: Python 3.8+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Основная библиотека: Arcade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Дополнительно: pathlib, os, math, sqlite3, json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Платформа: Windows / Linux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toslvooulmsr" w:id="8"/>
      <w:bookmarkEnd w:id="8"/>
      <w:r w:rsidDel="00000000" w:rsidR="00000000" w:rsidRPr="00000000">
        <w:rPr>
          <w:rtl w:val="0"/>
        </w:rPr>
        <w:t xml:space="preserve">5. Интерфейс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Игровой HUD: здоровье, мана, валюта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Меню: Главное (Новая игра, Продолжить, Выход), Пауза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Экраны: Game Over, Победа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Визуальный стиль: Пиксель-арт или минималистичная графика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sqc5dvh3a1om" w:id="9"/>
      <w:bookmarkEnd w:id="9"/>
      <w:r w:rsidDel="00000000" w:rsidR="00000000" w:rsidRPr="00000000">
        <w:rPr>
          <w:rtl w:val="0"/>
        </w:rPr>
        <w:t xml:space="preserve">6. Этапы разработки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fc07u4mo250t" w:id="10"/>
      <w:bookmarkEnd w:id="10"/>
      <w:r w:rsidDel="00000000" w:rsidR="00000000" w:rsidRPr="00000000">
        <w:rPr>
          <w:rtl w:val="0"/>
        </w:rPr>
        <w:t xml:space="preserve">1. ЭТАП 0: ПОДГОТОВКА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Настройка окружения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Структура проекта (папки models/, views/, controllers/, resources/)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Базовое окно игры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frlewa289zj4" w:id="11"/>
      <w:bookmarkEnd w:id="11"/>
      <w:r w:rsidDel="00000000" w:rsidR="00000000" w:rsidRPr="00000000">
        <w:rPr>
          <w:rtl w:val="0"/>
        </w:rPr>
        <w:t xml:space="preserve">2. ЭТАП 1: ПРОТОТИП ИГРОКА И МИРА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Спрайт игрока, движение, коллизии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Загрузка тестовой комнаты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Камера, следующая за игроком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l4fxew6d49tl" w:id="12"/>
      <w:bookmarkEnd w:id="12"/>
      <w:r w:rsidDel="00000000" w:rsidR="00000000" w:rsidRPr="00000000">
        <w:rPr>
          <w:rtl w:val="0"/>
        </w:rPr>
        <w:t xml:space="preserve">3. ЭТАП 2: БОЕВАЯ СИСТЕМА И ВРАГИ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Здоровье, мана, HUD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Ближняя/дальняя атака, рывок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Базовый класс врага + 1-2 типа врагов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wc599t89e07l" w:id="13"/>
      <w:bookmarkEnd w:id="13"/>
      <w:r w:rsidDel="00000000" w:rsidR="00000000" w:rsidRPr="00000000">
        <w:rPr>
          <w:rtl w:val="0"/>
        </w:rPr>
        <w:t xml:space="preserve">4. ЭТАП 3: КОНТЕНТ И МЕХАНИКИ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Дизайн нескольких комнат/уровней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Ловушки, головоломки, сундуки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Система валюты и магазин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Финальный босс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3ns9rjk1ajj" w:id="14"/>
      <w:bookmarkEnd w:id="14"/>
      <w:r w:rsidDel="00000000" w:rsidR="00000000" w:rsidRPr="00000000">
        <w:rPr>
          <w:rtl w:val="0"/>
        </w:rPr>
        <w:t xml:space="preserve">5. ЭТАП 4: ПОЛИРОВКА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Анимации (ходьба, атака, смерть)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Система сохранения/загрузки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UI-экраны (меню, пауза, Game Over)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Звуковые эффекты и музыка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Балансировка игры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cnhh0vmjh9l" w:id="15"/>
      <w:bookmarkEnd w:id="15"/>
      <w:r w:rsidDel="00000000" w:rsidR="00000000" w:rsidRPr="00000000">
        <w:rPr>
          <w:rtl w:val="0"/>
        </w:rPr>
        <w:t xml:space="preserve">6. ЭТАП 5: ТЕСТИРОВАНИЕ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Поиск и исправление ошибок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Тестирование баланса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Финальная сборка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