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83B9A" w14:textId="59D16E31" w:rsidR="00594326" w:rsidRDefault="00594326" w:rsidP="00594326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Логирование</w:t>
      </w:r>
      <w:r w:rsidRPr="00594326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594326">
        <w:rPr>
          <w:rFonts w:ascii="Times New Roman" w:hAnsi="Times New Roman" w:cs="Times New Roman"/>
          <w:sz w:val="28"/>
          <w:szCs w:val="28"/>
        </w:rPr>
        <w:t>процесс записи каких-либо событий, которые происходят в коде.</w:t>
      </w:r>
      <w:r w:rsidR="00D03B37">
        <w:rPr>
          <w:rFonts w:ascii="Times New Roman" w:hAnsi="Times New Roman" w:cs="Times New Roman"/>
          <w:sz w:val="28"/>
          <w:szCs w:val="28"/>
        </w:rPr>
        <w:t xml:space="preserve"> Хронологическая запись наиболее значимой информации о работе системы.</w:t>
      </w:r>
    </w:p>
    <w:p w14:paraId="26834EF5" w14:textId="7C5E3C5A" w:rsidR="00D03B37" w:rsidRDefault="00D03B37" w:rsidP="005943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Основываясь на логах, можно выявить причины</w:t>
      </w:r>
      <w:r w:rsidR="001468F6" w:rsidRPr="001468F6">
        <w:rPr>
          <w:rFonts w:ascii="Times New Roman" w:hAnsi="Times New Roman" w:cs="Times New Roman"/>
          <w:sz w:val="28"/>
          <w:szCs w:val="28"/>
        </w:rPr>
        <w:t xml:space="preserve"> </w:t>
      </w:r>
      <w:r w:rsidR="001468F6">
        <w:rPr>
          <w:rFonts w:ascii="Times New Roman" w:hAnsi="Times New Roman" w:cs="Times New Roman"/>
          <w:sz w:val="28"/>
          <w:szCs w:val="28"/>
        </w:rPr>
        <w:t>возникновения ошибок и</w:t>
      </w:r>
      <w:r>
        <w:rPr>
          <w:rFonts w:ascii="Times New Roman" w:hAnsi="Times New Roman" w:cs="Times New Roman"/>
          <w:sz w:val="28"/>
          <w:szCs w:val="28"/>
        </w:rPr>
        <w:t xml:space="preserve"> сбоев работы сервиса.</w:t>
      </w:r>
    </w:p>
    <w:p w14:paraId="064D7C2F" w14:textId="13A1587F" w:rsidR="00D03B37" w:rsidRDefault="00D03B37" w:rsidP="005943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Несанкционированные действия так же фиксируются в логах, по ним можно достаточно эффективно выявить внешнее вмешательство в работу сайта.</w:t>
      </w:r>
    </w:p>
    <w:p w14:paraId="2CDCBB4D" w14:textId="404BC8DE" w:rsidR="00594326" w:rsidRPr="009177FA" w:rsidRDefault="00594326" w:rsidP="00594326">
      <w:pPr>
        <w:rPr>
          <w:rFonts w:ascii="Times New Roman" w:hAnsi="Times New Roman" w:cs="Times New Roman"/>
          <w:b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Лог (</w:t>
      </w: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log</w:t>
      </w:r>
      <w:proofErr w:type="spellEnd"/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)</w:t>
      </w:r>
      <w:r w:rsidRPr="0059432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9432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94326">
        <w:rPr>
          <w:rFonts w:ascii="Times New Roman" w:hAnsi="Times New Roman" w:cs="Times New Roman"/>
          <w:sz w:val="28"/>
          <w:szCs w:val="28"/>
        </w:rPr>
        <w:t xml:space="preserve"> хронологическая запись наиболее значимой информации о работе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326">
        <w:rPr>
          <w:rFonts w:ascii="Times New Roman" w:hAnsi="Times New Roman" w:cs="Times New Roman"/>
          <w:sz w:val="28"/>
          <w:szCs w:val="28"/>
        </w:rPr>
        <w:t xml:space="preserve">Файлы содержат отчет обо всем, что происходило с системой: </w:t>
      </w:r>
      <w:r w:rsidRPr="009177FA">
        <w:rPr>
          <w:rFonts w:ascii="Times New Roman" w:hAnsi="Times New Roman" w:cs="Times New Roman"/>
          <w:b/>
          <w:sz w:val="28"/>
          <w:szCs w:val="28"/>
        </w:rPr>
        <w:t>какие действия совершали конкретные пользователи, когда это происходило, как система реагировала на события и т.д.</w:t>
      </w:r>
    </w:p>
    <w:p w14:paraId="3665BDF2" w14:textId="53346554" w:rsidR="00DC0029" w:rsidRPr="003A01FB" w:rsidRDefault="00DC0029" w:rsidP="00594326">
      <w:pPr>
        <w:rPr>
          <w:rFonts w:ascii="Times New Roman" w:hAnsi="Times New Roman" w:cs="Times New Roman"/>
          <w:sz w:val="28"/>
          <w:szCs w:val="28"/>
        </w:rPr>
      </w:pPr>
    </w:p>
    <w:p w14:paraId="68DBBEEA" w14:textId="4A0F3E21" w:rsidR="00594326" w:rsidRPr="0093668C" w:rsidRDefault="00594326" w:rsidP="005943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Уровни логирования</w:t>
      </w:r>
      <w:r w:rsidR="00162C40"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.</w:t>
      </w:r>
      <w:r w:rsidR="00162C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2C40">
        <w:rPr>
          <w:rFonts w:ascii="Times New Roman" w:hAnsi="Times New Roman" w:cs="Times New Roman"/>
          <w:sz w:val="28"/>
          <w:szCs w:val="28"/>
        </w:rPr>
        <w:t>Позволяют ограничить количество выводимой информации. Зачастую просто нет необходимости все подробно выводить, это может усложнить локализацию ошибок.</w:t>
      </w:r>
    </w:p>
    <w:p w14:paraId="39220ED6" w14:textId="2700CB68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debug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выводится информация, которая пригодится для отладки программы;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Запись масштабных переходов состояний, например, обращение к базе данных, старт/пауза сервиса, успешная обработка записи и пр.</w:t>
      </w:r>
    </w:p>
    <w:p w14:paraId="6AA00015" w14:textId="4651AF51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info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</w:t>
      </w:r>
      <w:r w:rsidR="006207D6">
        <w:rPr>
          <w:rFonts w:ascii="Times New Roman" w:hAnsi="Times New Roman" w:cs="Times New Roman"/>
          <w:sz w:val="28"/>
          <w:szCs w:val="28"/>
        </w:rPr>
        <w:t xml:space="preserve"> </w:t>
      </w:r>
      <w:r w:rsidR="00162C40" w:rsidRPr="00213318">
        <w:rPr>
          <w:rFonts w:ascii="Times New Roman" w:hAnsi="Times New Roman" w:cs="Times New Roman"/>
          <w:sz w:val="28"/>
          <w:szCs w:val="28"/>
        </w:rPr>
        <w:t>Общая информация о выполнении программы.</w:t>
      </w:r>
      <w:r w:rsidR="006207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07D6">
        <w:rPr>
          <w:rFonts w:ascii="Times New Roman" w:hAnsi="Times New Roman" w:cs="Times New Roman"/>
          <w:sz w:val="28"/>
          <w:szCs w:val="28"/>
        </w:rPr>
        <w:t>Разовые операции</w:t>
      </w:r>
      <w:proofErr w:type="gramEnd"/>
      <w:r w:rsidR="006207D6">
        <w:rPr>
          <w:rFonts w:ascii="Times New Roman" w:hAnsi="Times New Roman" w:cs="Times New Roman"/>
          <w:sz w:val="28"/>
          <w:szCs w:val="28"/>
        </w:rPr>
        <w:t xml:space="preserve"> которые повторяются редко и не регулярно.</w:t>
      </w:r>
      <w:r w:rsidRPr="00213318">
        <w:rPr>
          <w:rFonts w:ascii="Times New Roman" w:hAnsi="Times New Roman" w:cs="Times New Roman"/>
          <w:sz w:val="28"/>
          <w:szCs w:val="28"/>
        </w:rPr>
        <w:t>;</w:t>
      </w:r>
      <w:r w:rsidR="00D22CE6">
        <w:rPr>
          <w:rFonts w:ascii="Times New Roman" w:hAnsi="Times New Roman" w:cs="Times New Roman"/>
          <w:sz w:val="28"/>
          <w:szCs w:val="28"/>
        </w:rPr>
        <w:t xml:space="preserve"> </w:t>
      </w:r>
      <w:r w:rsidR="00D22CE6" w:rsidRPr="00D22CE6">
        <w:rPr>
          <w:rFonts w:ascii="Times New Roman" w:hAnsi="Times New Roman" w:cs="Times New Roman"/>
          <w:sz w:val="28"/>
          <w:szCs w:val="28"/>
        </w:rPr>
        <w:t>загрузка конфига, плагина, запуск бэкапа</w:t>
      </w:r>
    </w:p>
    <w:p w14:paraId="17300564" w14:textId="00C43E35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warning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13318">
        <w:rPr>
          <w:rFonts w:ascii="Times New Roman" w:hAnsi="Times New Roman" w:cs="Times New Roman"/>
          <w:sz w:val="28"/>
          <w:szCs w:val="28"/>
        </w:rPr>
        <w:t>нефатальное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предупреждение;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нештатная ситуация, потенциальная проблема, может быть странный формат запроса или некорректный параметр вызова.</w:t>
      </w:r>
    </w:p>
    <w:p w14:paraId="284B860D" w14:textId="7777777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error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записи ошибок;</w:t>
      </w:r>
    </w:p>
    <w:p w14:paraId="74626774" w14:textId="705805C5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fatal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фатальная ошибка;</w:t>
      </w:r>
      <w:r w:rsidR="00162C40" w:rsidRPr="00213318">
        <w:rPr>
          <w:rFonts w:ascii="Times New Roman" w:hAnsi="Times New Roman" w:cs="Times New Roman"/>
          <w:sz w:val="28"/>
          <w:szCs w:val="28"/>
        </w:rPr>
        <w:t xml:space="preserve"> когда нет доступа к базе данных или сети, сервису не хватает места на жестком диске.</w:t>
      </w:r>
    </w:p>
    <w:p w14:paraId="7E27B8F5" w14:textId="7777777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off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сообщения не выводятся;</w:t>
      </w:r>
    </w:p>
    <w:p w14:paraId="54EF9DE4" w14:textId="4A957FC7" w:rsidR="00594326" w:rsidRPr="00213318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trace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информация для точной отладки</w:t>
      </w:r>
      <w:r w:rsidR="006207D6">
        <w:rPr>
          <w:rFonts w:ascii="Times New Roman" w:hAnsi="Times New Roman" w:cs="Times New Roman"/>
          <w:sz w:val="28"/>
          <w:szCs w:val="28"/>
        </w:rPr>
        <w:t xml:space="preserve"> (вывод всего подряд)</w:t>
      </w:r>
      <w:r w:rsidR="00162C40" w:rsidRPr="00213318">
        <w:rPr>
          <w:rFonts w:ascii="Times New Roman" w:hAnsi="Times New Roman" w:cs="Times New Roman"/>
          <w:sz w:val="28"/>
          <w:szCs w:val="28"/>
        </w:rPr>
        <w:t>. Самая полная информация</w:t>
      </w:r>
      <w:r w:rsidRPr="00213318">
        <w:rPr>
          <w:rFonts w:ascii="Times New Roman" w:hAnsi="Times New Roman" w:cs="Times New Roman"/>
          <w:sz w:val="28"/>
          <w:szCs w:val="28"/>
        </w:rPr>
        <w:t>;</w:t>
      </w:r>
      <w:r w:rsidR="00213318" w:rsidRPr="00213318">
        <w:rPr>
          <w:rFonts w:ascii="Times New Roman" w:hAnsi="Times New Roman" w:cs="Times New Roman"/>
          <w:sz w:val="28"/>
          <w:szCs w:val="28"/>
        </w:rPr>
        <w:t xml:space="preserve"> Полезен, когда сложно локализовать ошибку.</w:t>
      </w:r>
    </w:p>
    <w:p w14:paraId="7DF58EA4" w14:textId="38247B40" w:rsidR="00594326" w:rsidRDefault="00594326" w:rsidP="0021331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all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 xml:space="preserve"> — выводится вся информация.</w:t>
      </w:r>
    </w:p>
    <w:p w14:paraId="60DC4564" w14:textId="219A9777" w:rsidR="00213318" w:rsidRPr="00213318" w:rsidRDefault="00213318" w:rsidP="00213318">
      <w:p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sz w:val="28"/>
          <w:szCs w:val="28"/>
        </w:rPr>
        <w:t xml:space="preserve">Для удобства обработки логов их делят на </w:t>
      </w:r>
      <w:r w:rsidRPr="00213318">
        <w:rPr>
          <w:rFonts w:ascii="Times New Roman" w:hAnsi="Times New Roman" w:cs="Times New Roman"/>
          <w:b/>
          <w:sz w:val="28"/>
          <w:szCs w:val="28"/>
        </w:rPr>
        <w:t>типы</w:t>
      </w:r>
      <w:r w:rsidRPr="00213318">
        <w:rPr>
          <w:rFonts w:ascii="Times New Roman" w:hAnsi="Times New Roman" w:cs="Times New Roman"/>
          <w:sz w:val="28"/>
          <w:szCs w:val="28"/>
        </w:rPr>
        <w:t>:</w:t>
      </w:r>
    </w:p>
    <w:p w14:paraId="4199F776" w14:textId="01BAA235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системные</w:t>
      </w:r>
      <w:r w:rsidRPr="00213318">
        <w:rPr>
          <w:rFonts w:ascii="Times New Roman" w:hAnsi="Times New Roman" w:cs="Times New Roman"/>
          <w:sz w:val="28"/>
          <w:szCs w:val="28"/>
        </w:rPr>
        <w:t>, связанные с системными событиями,</w:t>
      </w:r>
    </w:p>
    <w:p w14:paraId="707CED27" w14:textId="41B07820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серверные</w:t>
      </w:r>
      <w:r w:rsidRPr="00213318">
        <w:rPr>
          <w:rFonts w:ascii="Times New Roman" w:hAnsi="Times New Roman" w:cs="Times New Roman"/>
          <w:sz w:val="28"/>
          <w:szCs w:val="28"/>
        </w:rPr>
        <w:t>, отвечающие за процесс обращения к серверу,</w:t>
      </w:r>
    </w:p>
    <w:p w14:paraId="1A2CFCA1" w14:textId="78355A45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t>почтовые</w:t>
      </w:r>
      <w:r w:rsidRPr="00213318">
        <w:rPr>
          <w:rFonts w:ascii="Times New Roman" w:hAnsi="Times New Roman" w:cs="Times New Roman"/>
          <w:sz w:val="28"/>
          <w:szCs w:val="28"/>
        </w:rPr>
        <w:t>, работающие с отправлениями,</w:t>
      </w:r>
    </w:p>
    <w:p w14:paraId="3598C009" w14:textId="6E5FB362" w:rsidR="00213318" w:rsidRP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318">
        <w:rPr>
          <w:rFonts w:ascii="Times New Roman" w:hAnsi="Times New Roman" w:cs="Times New Roman"/>
          <w:b/>
          <w:sz w:val="28"/>
          <w:szCs w:val="28"/>
        </w:rPr>
        <w:lastRenderedPageBreak/>
        <w:t>логи баз данных</w:t>
      </w:r>
      <w:r w:rsidRPr="00213318">
        <w:rPr>
          <w:rFonts w:ascii="Times New Roman" w:hAnsi="Times New Roman" w:cs="Times New Roman"/>
          <w:sz w:val="28"/>
          <w:szCs w:val="28"/>
        </w:rPr>
        <w:t>, которые отражают процессы обращения к базам данных,</w:t>
      </w:r>
    </w:p>
    <w:p w14:paraId="6A991D50" w14:textId="31CD0369" w:rsidR="00213318" w:rsidRDefault="00213318" w:rsidP="002133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авторизационные</w:t>
      </w:r>
      <w:proofErr w:type="spellEnd"/>
      <w:r w:rsidRPr="00213318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213318">
        <w:rPr>
          <w:rFonts w:ascii="Times New Roman" w:hAnsi="Times New Roman" w:cs="Times New Roman"/>
          <w:b/>
          <w:sz w:val="28"/>
          <w:szCs w:val="28"/>
        </w:rPr>
        <w:t>аутентификационные</w:t>
      </w:r>
      <w:proofErr w:type="spellEnd"/>
      <w:r w:rsidRPr="00213318">
        <w:rPr>
          <w:rFonts w:ascii="Times New Roman" w:hAnsi="Times New Roman" w:cs="Times New Roman"/>
          <w:sz w:val="28"/>
          <w:szCs w:val="28"/>
        </w:rPr>
        <w:t>, которые отвечают за процесс входа, выхода из системы, восстановление доступа и пр.</w:t>
      </w:r>
    </w:p>
    <w:p w14:paraId="4AB34433" w14:textId="1C202A0D" w:rsid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</w:p>
    <w:p w14:paraId="18F9E2BB" w14:textId="2374CB8E" w:rsidR="00DC0029" w:rsidRPr="00DC0029" w:rsidRDefault="00DC0029" w:rsidP="00BC1290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Преимущества </w:t>
      </w: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логеров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sout</w:t>
      </w:r>
      <w:proofErr w:type="spellEnd"/>
      <w:r w:rsidRPr="00DC0029">
        <w:rPr>
          <w:rFonts w:ascii="Times New Roman" w:hAnsi="Times New Roman" w:cs="Times New Roman"/>
          <w:sz w:val="28"/>
          <w:szCs w:val="28"/>
        </w:rPr>
        <w:t>:</w:t>
      </w:r>
    </w:p>
    <w:p w14:paraId="64CD99AF" w14:textId="77777777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</w:rPr>
        <w:t>при фатальных ошибках</w:t>
      </w:r>
      <w:r w:rsidRPr="00DC0029">
        <w:rPr>
          <w:rFonts w:ascii="Times New Roman" w:hAnsi="Times New Roman" w:cs="Times New Roman"/>
          <w:sz w:val="28"/>
          <w:szCs w:val="28"/>
        </w:rPr>
        <w:t xml:space="preserve">, нельзя узнать </w:t>
      </w:r>
      <w:r w:rsidRPr="009177FA">
        <w:rPr>
          <w:rFonts w:ascii="Times New Roman" w:hAnsi="Times New Roman" w:cs="Times New Roman"/>
          <w:b/>
          <w:sz w:val="28"/>
          <w:szCs w:val="28"/>
        </w:rPr>
        <w:t>из-за чего</w:t>
      </w:r>
      <w:r w:rsidRPr="00DC0029">
        <w:rPr>
          <w:rFonts w:ascii="Times New Roman" w:hAnsi="Times New Roman" w:cs="Times New Roman"/>
          <w:sz w:val="28"/>
          <w:szCs w:val="28"/>
        </w:rPr>
        <w:t xml:space="preserve"> она была вызвана</w:t>
      </w:r>
    </w:p>
    <w:p w14:paraId="3E8DBE4B" w14:textId="77777777" w:rsidR="00DC0029" w:rsidRP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C0029">
        <w:rPr>
          <w:rFonts w:ascii="Times New Roman" w:hAnsi="Times New Roman" w:cs="Times New Roman"/>
          <w:sz w:val="28"/>
          <w:szCs w:val="28"/>
        </w:rPr>
        <w:t>логер</w:t>
      </w:r>
      <w:proofErr w:type="spellEnd"/>
      <w:r w:rsidRPr="00DC0029">
        <w:rPr>
          <w:rFonts w:ascii="Times New Roman" w:hAnsi="Times New Roman" w:cs="Times New Roman"/>
          <w:sz w:val="28"/>
          <w:szCs w:val="28"/>
        </w:rPr>
        <w:t xml:space="preserve">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может работать отдельно от программы</w:t>
      </w:r>
      <w:r w:rsidRPr="00DC0029">
        <w:rPr>
          <w:rFonts w:ascii="Times New Roman" w:hAnsi="Times New Roman" w:cs="Times New Roman"/>
          <w:sz w:val="28"/>
          <w:szCs w:val="28"/>
        </w:rPr>
        <w:t>, на отдельном сервисе, поэтому мы и можем посмотреть, что за ошибки произошли в программе</w:t>
      </w:r>
    </w:p>
    <w:p w14:paraId="52B1D110" w14:textId="78C5A0E7" w:rsidR="00DC0029" w:rsidRDefault="00DC0029" w:rsidP="00DC0029">
      <w:pPr>
        <w:rPr>
          <w:rFonts w:ascii="Times New Roman" w:hAnsi="Times New Roman" w:cs="Times New Roman"/>
          <w:sz w:val="28"/>
          <w:szCs w:val="28"/>
        </w:rPr>
      </w:pPr>
      <w:r w:rsidRPr="00DC0029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менять уровни логирования</w:t>
      </w:r>
      <w:r w:rsidRPr="00DC0029">
        <w:rPr>
          <w:rFonts w:ascii="Times New Roman" w:hAnsi="Times New Roman" w:cs="Times New Roman"/>
          <w:sz w:val="28"/>
          <w:szCs w:val="28"/>
        </w:rPr>
        <w:t xml:space="preserve"> или даже отключать его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на лету</w:t>
      </w:r>
      <w:r w:rsidRPr="00DC0029">
        <w:rPr>
          <w:rFonts w:ascii="Times New Roman" w:hAnsi="Times New Roman" w:cs="Times New Roman"/>
          <w:sz w:val="28"/>
          <w:szCs w:val="28"/>
        </w:rPr>
        <w:t>.</w:t>
      </w:r>
    </w:p>
    <w:p w14:paraId="50BAAED6" w14:textId="435EAABB" w:rsidR="004E2496" w:rsidRDefault="004E2496" w:rsidP="00DC0029">
      <w:pPr>
        <w:rPr>
          <w:rFonts w:ascii="Times New Roman" w:hAnsi="Times New Roman" w:cs="Times New Roman"/>
          <w:sz w:val="28"/>
          <w:szCs w:val="28"/>
        </w:rPr>
      </w:pPr>
    </w:p>
    <w:p w14:paraId="2B124229" w14:textId="77777777" w:rsidR="004E2496" w:rsidRDefault="004E2496" w:rsidP="004E2496">
      <w:pPr>
        <w:rPr>
          <w:rFonts w:ascii="Times New Roman" w:hAnsi="Times New Roman" w:cs="Times New Roman"/>
          <w:b/>
          <w:sz w:val="28"/>
          <w:szCs w:val="28"/>
        </w:rPr>
      </w:pPr>
      <w:r w:rsidRPr="004E2496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Различия </w:t>
      </w:r>
      <w:proofErr w:type="spellStart"/>
      <w:r w:rsidRPr="004E2496">
        <w:rPr>
          <w:rFonts w:ascii="Times New Roman" w:hAnsi="Times New Roman" w:cs="Times New Roman"/>
          <w:b/>
          <w:sz w:val="28"/>
          <w:szCs w:val="28"/>
          <w:highlight w:val="cyan"/>
        </w:rPr>
        <w:t>логеров</w:t>
      </w:r>
      <w:proofErr w:type="spellEnd"/>
    </w:p>
    <w:p w14:paraId="7680ECAB" w14:textId="4A500317" w:rsidR="004E2496" w:rsidRDefault="004E2496" w:rsidP="004E24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E2496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4E2496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самая первая библиотека логирования. Конфигурируется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E24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57288A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="0057288A" w:rsidRPr="0057288A">
        <w:rPr>
          <w:rFonts w:ascii="Times New Roman" w:hAnsi="Times New Roman" w:cs="Times New Roman"/>
          <w:sz w:val="28"/>
          <w:szCs w:val="28"/>
        </w:rPr>
        <w:t>.</w:t>
      </w:r>
    </w:p>
    <w:p w14:paraId="7A9362F7" w14:textId="4C56B298" w:rsidR="00DC467F" w:rsidRPr="00DC467F" w:rsidRDefault="00DC467F" w:rsidP="004E24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SLF</w:t>
      </w:r>
      <w:r w:rsidRPr="00DC467F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DC467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DC467F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Pr="00DC46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467F">
        <w:rPr>
          <w:rFonts w:ascii="Times New Roman" w:hAnsi="Times New Roman" w:cs="Times New Roman"/>
          <w:b/>
          <w:sz w:val="28"/>
          <w:szCs w:val="28"/>
          <w:lang w:val="en-US"/>
        </w:rPr>
        <w:t>Logging</w:t>
      </w:r>
      <w:r w:rsidRPr="00DC46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467F">
        <w:rPr>
          <w:rFonts w:ascii="Times New Roman" w:hAnsi="Times New Roman" w:cs="Times New Roman"/>
          <w:b/>
          <w:sz w:val="28"/>
          <w:szCs w:val="28"/>
          <w:lang w:val="en-US"/>
        </w:rPr>
        <w:t>Facade</w:t>
      </w:r>
      <w:r w:rsidRPr="00DC46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467F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DC46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467F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DC467F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DC467F">
        <w:rPr>
          <w:rFonts w:ascii="Times New Roman" w:hAnsi="Times New Roman" w:cs="Times New Roman"/>
          <w:sz w:val="28"/>
          <w:szCs w:val="28"/>
        </w:rPr>
        <w:t xml:space="preserve">является оберткой над всеми известными </w:t>
      </w:r>
      <w:proofErr w:type="spellStart"/>
      <w:r w:rsidRPr="00DC467F">
        <w:rPr>
          <w:rFonts w:ascii="Times New Roman" w:hAnsi="Times New Roman" w:cs="Times New Roman"/>
          <w:sz w:val="28"/>
          <w:szCs w:val="28"/>
        </w:rPr>
        <w:t>логерами</w:t>
      </w:r>
      <w:proofErr w:type="spellEnd"/>
      <w:r w:rsidRPr="00DC467F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DC467F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DC467F">
        <w:rPr>
          <w:rFonts w:ascii="Times New Roman" w:hAnsi="Times New Roman" w:cs="Times New Roman"/>
          <w:sz w:val="28"/>
          <w:szCs w:val="28"/>
        </w:rPr>
        <w:t xml:space="preserve">, log4j, </w:t>
      </w:r>
      <w:proofErr w:type="spellStart"/>
      <w:r w:rsidRPr="00DC467F">
        <w:rPr>
          <w:rFonts w:ascii="Times New Roman" w:hAnsi="Times New Roman" w:cs="Times New Roman"/>
          <w:sz w:val="28"/>
          <w:szCs w:val="28"/>
        </w:rPr>
        <w:t>jul</w:t>
      </w:r>
      <w:proofErr w:type="spellEnd"/>
      <w:r w:rsidRPr="00DC467F">
        <w:rPr>
          <w:rFonts w:ascii="Times New Roman" w:hAnsi="Times New Roman" w:cs="Times New Roman"/>
          <w:sz w:val="28"/>
          <w:szCs w:val="28"/>
        </w:rPr>
        <w:t xml:space="preserve">. SLF4J предоставляет простой обобщённый интерфейс для систем протоколирования, не зависящий от конкретной реализации.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DC467F">
        <w:rPr>
          <w:rFonts w:ascii="Times New Roman" w:hAnsi="Times New Roman" w:cs="Times New Roman"/>
          <w:sz w:val="28"/>
          <w:szCs w:val="28"/>
        </w:rPr>
        <w:t>еализация может быть выбрана и сконфигурирована без изменения кода приложения.</w:t>
      </w:r>
    </w:p>
    <w:p w14:paraId="21C8AFF0" w14:textId="0B34C160" w:rsidR="004E2496" w:rsidRPr="007915A8" w:rsidRDefault="007915A8" w:rsidP="00DC002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915A8">
        <w:rPr>
          <w:rFonts w:ascii="Times New Roman" w:hAnsi="Times New Roman" w:cs="Times New Roman"/>
          <w:b/>
          <w:sz w:val="28"/>
          <w:szCs w:val="28"/>
          <w:lang w:val="en-US"/>
        </w:rPr>
        <w:t>Logback</w:t>
      </w:r>
      <w:proofErr w:type="spellEnd"/>
      <w:r w:rsidRPr="007915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современная реализация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slf</w:t>
      </w:r>
      <w:proofErr w:type="spellEnd"/>
      <w:r w:rsidRPr="007915A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. Может быть сконфигурирован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91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groovy</w:t>
      </w:r>
      <w:r w:rsidRPr="007915A8">
        <w:rPr>
          <w:rFonts w:ascii="Times New Roman" w:hAnsi="Times New Roman" w:cs="Times New Roman"/>
          <w:sz w:val="28"/>
          <w:szCs w:val="28"/>
        </w:rPr>
        <w:t>.</w:t>
      </w:r>
    </w:p>
    <w:p w14:paraId="2AD83464" w14:textId="77777777" w:rsidR="004E2496" w:rsidRPr="00DC0029" w:rsidRDefault="004E2496" w:rsidP="00DC0029">
      <w:pPr>
        <w:rPr>
          <w:rFonts w:ascii="Times New Roman" w:hAnsi="Times New Roman" w:cs="Times New Roman"/>
          <w:sz w:val="28"/>
          <w:szCs w:val="28"/>
        </w:rPr>
      </w:pPr>
    </w:p>
    <w:p w14:paraId="395D2480" w14:textId="0FFCEF86" w:rsidR="00BF7478" w:rsidRPr="00DC0029" w:rsidRDefault="00BF7478" w:rsidP="00BC1290">
      <w:pPr>
        <w:rPr>
          <w:rFonts w:ascii="Times New Roman" w:hAnsi="Times New Roman" w:cs="Times New Roman"/>
          <w:b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log</w:t>
      </w:r>
      <w:r w:rsidRPr="009177FA">
        <w:rPr>
          <w:rFonts w:ascii="Times New Roman" w:hAnsi="Times New Roman" w:cs="Times New Roman"/>
          <w:b/>
          <w:sz w:val="28"/>
          <w:szCs w:val="28"/>
          <w:highlight w:val="cyan"/>
        </w:rPr>
        <w:t>4</w:t>
      </w:r>
      <w:r w:rsidRPr="009177F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j</w:t>
      </w:r>
    </w:p>
    <w:p w14:paraId="757DB06F" w14:textId="5E8CB2CE" w:rsidR="00BF7478" w:rsidRP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Представляет собой набор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BF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которых разработчики могут вставлять в свой код выражения, которые выводят отладочную информацию и конфигурировать этот вывод с помощью конфигурационных файлов.</w:t>
      </w:r>
    </w:p>
    <w:p w14:paraId="3B33E65D" w14:textId="5A4C3A15" w:rsidR="00BF7478" w:rsidRDefault="00BF7478" w:rsidP="00BC1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BF7478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</w:t>
      </w:r>
      <w:r w:rsidRPr="00BF747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основных компонентов:</w:t>
      </w:r>
    </w:p>
    <w:p w14:paraId="25B7DE90" w14:textId="2907864F" w:rsidR="00BF7478" w:rsidRDefault="00BF7478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компонент</w:t>
      </w:r>
    </w:p>
    <w:p w14:paraId="20B85912" w14:textId="2B2CFDD1" w:rsidR="00BF7478" w:rsidRDefault="00BF7478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  <w:r w:rsidRPr="00BF7478">
        <w:rPr>
          <w:rFonts w:ascii="Times New Roman" w:hAnsi="Times New Roman" w:cs="Times New Roman"/>
          <w:b/>
          <w:sz w:val="28"/>
          <w:szCs w:val="28"/>
        </w:rPr>
        <w:t>:</w:t>
      </w:r>
      <w:r w:rsidRPr="00BF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элемент, определяющий куда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11FFB5" w14:textId="201618B7" w:rsidR="00653A5C" w:rsidRDefault="00653A5C" w:rsidP="00BF747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177F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  <w:r w:rsidRPr="00653A5C">
        <w:rPr>
          <w:rFonts w:ascii="Times New Roman" w:hAnsi="Times New Roman" w:cs="Times New Roman"/>
          <w:b/>
          <w:sz w:val="28"/>
          <w:szCs w:val="28"/>
        </w:rPr>
        <w:t>: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653A5C">
        <w:rPr>
          <w:rFonts w:ascii="Times New Roman" w:hAnsi="Times New Roman" w:cs="Times New Roman"/>
          <w:sz w:val="28"/>
          <w:szCs w:val="28"/>
        </w:rPr>
        <w:t>в котором будет производится журналирование</w:t>
      </w:r>
    </w:p>
    <w:p w14:paraId="57063D8E" w14:textId="0ABEEAD7" w:rsidR="00653A5C" w:rsidRDefault="00653A5C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журналирует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какие-либо события в место назначения, определяемое элементом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специально определенном формате, который задается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653A5C">
        <w:rPr>
          <w:rFonts w:ascii="Times New Roman" w:hAnsi="Times New Roman" w:cs="Times New Roman"/>
          <w:sz w:val="28"/>
          <w:szCs w:val="28"/>
        </w:rPr>
        <w:t>.</w:t>
      </w:r>
    </w:p>
    <w:p w14:paraId="0FECB8E9" w14:textId="256EEFDF" w:rsidR="00057054" w:rsidRDefault="00057054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Log</w:t>
      </w:r>
      <w:r w:rsidRPr="0005705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570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запись в </w:t>
      </w:r>
      <w:r w:rsidRPr="00057054">
        <w:rPr>
          <w:rFonts w:ascii="Times New Roman" w:hAnsi="Times New Roman" w:cs="Times New Roman"/>
          <w:sz w:val="28"/>
          <w:szCs w:val="28"/>
        </w:rPr>
        <w:t>файлы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FileAppender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консоль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ConsoleAppender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в базы данных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JDBCAppender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 xml:space="preserve">), в журнал событий операционных систем семейства </w:t>
      </w:r>
      <w:proofErr w:type="spellStart"/>
      <w:r w:rsidRPr="0005705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 xml:space="preserve"> NT/2000/XP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NTEventLogAppender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SMTP-сервера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SMTPAppender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), на удаленные сервера (</w:t>
      </w:r>
      <w:proofErr w:type="spellStart"/>
      <w:r w:rsidRPr="00057054">
        <w:rPr>
          <w:rFonts w:ascii="Times New Roman" w:hAnsi="Times New Roman" w:cs="Times New Roman"/>
          <w:b/>
          <w:sz w:val="28"/>
          <w:szCs w:val="28"/>
        </w:rPr>
        <w:t>SocketAppender</w:t>
      </w:r>
      <w:proofErr w:type="spellEnd"/>
      <w:r w:rsidRPr="00057054">
        <w:rPr>
          <w:rFonts w:ascii="Times New Roman" w:hAnsi="Times New Roman" w:cs="Times New Roman"/>
          <w:sz w:val="28"/>
          <w:szCs w:val="28"/>
        </w:rPr>
        <w:t>) и не только.</w:t>
      </w:r>
    </w:p>
    <w:p w14:paraId="2BF4F888" w14:textId="169507B0" w:rsidR="00DB204B" w:rsidRPr="00DB204B" w:rsidRDefault="00DB204B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привязываем </w:t>
      </w:r>
      <w:proofErr w:type="spellStart"/>
      <w:r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appender</w:t>
      </w:r>
      <w:proofErr w:type="spellEnd"/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 к </w:t>
      </w:r>
      <w:r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logger</w:t>
      </w:r>
      <w:r>
        <w:rPr>
          <w:rFonts w:ascii="Times New Roman" w:hAnsi="Times New Roman" w:cs="Times New Roman"/>
          <w:sz w:val="28"/>
          <w:szCs w:val="28"/>
        </w:rPr>
        <w:t xml:space="preserve">, таким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образом различные логгеры могут писать в различные места.</w:t>
      </w:r>
    </w:p>
    <w:p w14:paraId="31B7BAE4" w14:textId="6DDB44D6" w:rsidR="00653A5C" w:rsidRDefault="00653A5C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класс вашего приложения может иметь свой собственный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653A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057054">
        <w:rPr>
          <w:rFonts w:ascii="Times New Roman" w:hAnsi="Times New Roman" w:cs="Times New Roman"/>
          <w:sz w:val="28"/>
          <w:szCs w:val="28"/>
        </w:rPr>
        <w:t xml:space="preserve">же быть привязанным к общему 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057054">
        <w:rPr>
          <w:rFonts w:ascii="Times New Roman" w:hAnsi="Times New Roman" w:cs="Times New Roman"/>
          <w:sz w:val="28"/>
          <w:szCs w:val="28"/>
        </w:rPr>
        <w:t xml:space="preserve">. 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057054" w:rsidRPr="00057054">
        <w:rPr>
          <w:rFonts w:ascii="Times New Roman" w:hAnsi="Times New Roman" w:cs="Times New Roman"/>
          <w:sz w:val="28"/>
          <w:szCs w:val="28"/>
        </w:rPr>
        <w:t>4</w:t>
      </w:r>
      <w:r w:rsidR="0005705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57054" w:rsidRPr="00057054">
        <w:rPr>
          <w:rFonts w:ascii="Times New Roman" w:hAnsi="Times New Roman" w:cs="Times New Roman"/>
          <w:sz w:val="28"/>
          <w:szCs w:val="28"/>
        </w:rPr>
        <w:t xml:space="preserve"> предусматривает </w:t>
      </w:r>
      <w:r w:rsidR="00057054"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корневой</w:t>
      </w:r>
      <w:r w:rsidR="00057054"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57054" w:rsidRPr="009177FA">
        <w:rPr>
          <w:rFonts w:ascii="Times New Roman" w:hAnsi="Times New Roman" w:cs="Times New Roman"/>
          <w:b/>
          <w:sz w:val="28"/>
          <w:szCs w:val="28"/>
          <w:highlight w:val="yellow"/>
        </w:rPr>
        <w:t>logger</w:t>
      </w:r>
      <w:proofErr w:type="spellEnd"/>
      <w:r w:rsidR="00057054" w:rsidRPr="00057054">
        <w:rPr>
          <w:rFonts w:ascii="Times New Roman" w:hAnsi="Times New Roman" w:cs="Times New Roman"/>
          <w:sz w:val="28"/>
          <w:szCs w:val="28"/>
        </w:rPr>
        <w:t xml:space="preserve">, от которого будут </w:t>
      </w:r>
      <w:r w:rsidR="00057054" w:rsidRPr="009177FA">
        <w:rPr>
          <w:rFonts w:ascii="Times New Roman" w:hAnsi="Times New Roman" w:cs="Times New Roman"/>
          <w:sz w:val="28"/>
          <w:szCs w:val="28"/>
          <w:highlight w:val="yellow"/>
        </w:rPr>
        <w:t>наследоваться все создаваемые</w:t>
      </w:r>
      <w:r w:rsidR="00057054" w:rsidRPr="00057054">
        <w:rPr>
          <w:rFonts w:ascii="Times New Roman" w:hAnsi="Times New Roman" w:cs="Times New Roman"/>
          <w:sz w:val="28"/>
          <w:szCs w:val="28"/>
        </w:rPr>
        <w:t xml:space="preserve"> вами объекты этого типа.</w:t>
      </w:r>
    </w:p>
    <w:p w14:paraId="228420EA" w14:textId="6E54A78D" w:rsidR="00057054" w:rsidRDefault="00057054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простой способ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получить логгер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57054">
        <w:rPr>
          <w:rFonts w:ascii="Times New Roman" w:hAnsi="Times New Roman" w:cs="Times New Roman"/>
          <w:sz w:val="28"/>
          <w:szCs w:val="28"/>
        </w:rPr>
        <w:t xml:space="preserve"> вызвать</w:t>
      </w:r>
      <w:proofErr w:type="gramEnd"/>
      <w:r w:rsidRPr="00057054">
        <w:rPr>
          <w:rFonts w:ascii="Times New Roman" w:hAnsi="Times New Roman" w:cs="Times New Roman"/>
          <w:sz w:val="28"/>
          <w:szCs w:val="28"/>
        </w:rPr>
        <w:t xml:space="preserve">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статический метод класса </w:t>
      </w:r>
      <w:proofErr w:type="spellStart"/>
      <w:r w:rsidRPr="009177FA">
        <w:rPr>
          <w:rFonts w:ascii="Times New Roman" w:hAnsi="Times New Roman" w:cs="Times New Roman"/>
          <w:sz w:val="28"/>
          <w:szCs w:val="28"/>
          <w:highlight w:val="yellow"/>
        </w:rPr>
        <w:t>Logger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получает объект по указанному имени. Если такой объект не существует, он будет создан. Но </w:t>
      </w:r>
      <w:r w:rsidRPr="009177FA">
        <w:rPr>
          <w:rFonts w:ascii="Times New Roman" w:hAnsi="Times New Roman" w:cs="Times New Roman"/>
          <w:sz w:val="28"/>
          <w:szCs w:val="28"/>
          <w:highlight w:val="yellow"/>
        </w:rPr>
        <w:t>может существовать только один логгер с одним и тем же именем.</w:t>
      </w:r>
    </w:p>
    <w:p w14:paraId="40ACCA67" w14:textId="1B13BA88" w:rsidR="00DB204B" w:rsidRDefault="00DB204B" w:rsidP="00653A5C">
      <w:pPr>
        <w:rPr>
          <w:rFonts w:ascii="Times New Roman" w:hAnsi="Times New Roman" w:cs="Times New Roman"/>
          <w:sz w:val="28"/>
          <w:szCs w:val="28"/>
        </w:rPr>
      </w:pPr>
      <w:r w:rsidRPr="00DB204B">
        <w:rPr>
          <w:rFonts w:ascii="Times New Roman" w:hAnsi="Times New Roman" w:cs="Times New Roman"/>
          <w:sz w:val="28"/>
          <w:szCs w:val="28"/>
        </w:rPr>
        <w:t xml:space="preserve">Log4j предоставляет несколько предопределенных </w:t>
      </w:r>
      <w:proofErr w:type="spellStart"/>
      <w:r w:rsidRPr="00DB204B">
        <w:rPr>
          <w:rFonts w:ascii="Times New Roman" w:hAnsi="Times New Roman" w:cs="Times New Roman"/>
          <w:sz w:val="28"/>
          <w:szCs w:val="28"/>
        </w:rPr>
        <w:t>layout’ов</w:t>
      </w:r>
      <w:proofErr w:type="spellEnd"/>
      <w:r w:rsidRPr="00DB2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Можно также создавать свои собственные.</w:t>
      </w:r>
      <w:r w:rsidR="005E72C5">
        <w:rPr>
          <w:rFonts w:ascii="Times New Roman" w:hAnsi="Times New Roman" w:cs="Times New Roman"/>
          <w:sz w:val="28"/>
          <w:szCs w:val="28"/>
        </w:rPr>
        <w:t xml:space="preserve">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Layout</w:t>
      </w:r>
      <w:r w:rsidR="005E72C5" w:rsidRPr="005E72C5">
        <w:rPr>
          <w:rFonts w:ascii="Times New Roman" w:hAnsi="Times New Roman" w:cs="Times New Roman"/>
          <w:sz w:val="28"/>
          <w:szCs w:val="28"/>
        </w:rPr>
        <w:t xml:space="preserve"> </w:t>
      </w:r>
      <w:r w:rsidR="005E72C5">
        <w:rPr>
          <w:rFonts w:ascii="Times New Roman" w:hAnsi="Times New Roman" w:cs="Times New Roman"/>
          <w:sz w:val="28"/>
          <w:szCs w:val="28"/>
        </w:rPr>
        <w:t xml:space="preserve">может определять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</w:rPr>
        <w:t xml:space="preserve">включать ли в выводимые записи дату и время, информацию об используемом объекте 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logger</w:t>
      </w:r>
      <w:r w:rsidR="005E72C5" w:rsidRPr="009177FA">
        <w:rPr>
          <w:rFonts w:ascii="Times New Roman" w:hAnsi="Times New Roman" w:cs="Times New Roman"/>
          <w:sz w:val="28"/>
          <w:szCs w:val="28"/>
          <w:highlight w:val="yellow"/>
        </w:rPr>
        <w:t>, информацию о номере текущей строки.</w:t>
      </w:r>
    </w:p>
    <w:p w14:paraId="5EE7B617" w14:textId="0661080E" w:rsidR="005E72C5" w:rsidRDefault="005E72C5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Каждому </w:t>
      </w:r>
      <w:r w:rsidRPr="00F5172D">
        <w:rPr>
          <w:rFonts w:ascii="Times New Roman" w:hAnsi="Times New Roman" w:cs="Times New Roman"/>
          <w:sz w:val="28"/>
          <w:szCs w:val="28"/>
          <w:highlight w:val="yellow"/>
        </w:rPr>
        <w:t>логгеру</w:t>
      </w:r>
      <w:r>
        <w:rPr>
          <w:rFonts w:ascii="Times New Roman" w:hAnsi="Times New Roman" w:cs="Times New Roman"/>
          <w:sz w:val="28"/>
          <w:szCs w:val="28"/>
        </w:rPr>
        <w:t xml:space="preserve"> присваивается </w:t>
      </w:r>
      <w:r w:rsidRPr="00F5172D">
        <w:rPr>
          <w:rFonts w:ascii="Times New Roman" w:hAnsi="Times New Roman" w:cs="Times New Roman"/>
          <w:sz w:val="28"/>
          <w:szCs w:val="28"/>
          <w:highlight w:val="yellow"/>
        </w:rPr>
        <w:t>свой уровень.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172D">
        <w:rPr>
          <w:rFonts w:ascii="Times New Roman" w:hAnsi="Times New Roman" w:cs="Times New Roman"/>
          <w:b/>
          <w:sz w:val="28"/>
          <w:szCs w:val="28"/>
          <w:highlight w:val="yellow"/>
        </w:rPr>
        <w:t>По умолчанию</w:t>
      </w:r>
      <w:r>
        <w:rPr>
          <w:rFonts w:ascii="Times New Roman" w:hAnsi="Times New Roman" w:cs="Times New Roman"/>
          <w:sz w:val="28"/>
          <w:szCs w:val="28"/>
        </w:rPr>
        <w:t xml:space="preserve"> логгер берет уровень </w:t>
      </w:r>
      <w:r w:rsidRPr="00F5172D">
        <w:rPr>
          <w:rFonts w:ascii="Times New Roman" w:hAnsi="Times New Roman" w:cs="Times New Roman"/>
          <w:b/>
          <w:sz w:val="28"/>
          <w:szCs w:val="28"/>
          <w:highlight w:val="yellow"/>
        </w:rPr>
        <w:t>своего родителя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20E185" w14:textId="77777777" w:rsidR="005E72C5" w:rsidRPr="005E72C5" w:rsidRDefault="005E72C5" w:rsidP="005E72C5">
      <w:pPr>
        <w:rPr>
          <w:rFonts w:ascii="Times New Roman" w:hAnsi="Times New Roman" w:cs="Times New Roman"/>
          <w:sz w:val="28"/>
          <w:szCs w:val="28"/>
        </w:rPr>
      </w:pPr>
      <w:r w:rsidRPr="005E72C5">
        <w:rPr>
          <w:rFonts w:ascii="Times New Roman" w:hAnsi="Times New Roman" w:cs="Times New Roman"/>
          <w:sz w:val="28"/>
          <w:szCs w:val="28"/>
        </w:rPr>
        <w:t xml:space="preserve">Log4j предусматривает пять уровней журналирования: </w:t>
      </w:r>
    </w:p>
    <w:p w14:paraId="36785667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DEBUG </w:t>
      </w:r>
    </w:p>
    <w:p w14:paraId="419771E7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INFO </w:t>
      </w:r>
    </w:p>
    <w:p w14:paraId="69F98581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WARN </w:t>
      </w:r>
    </w:p>
    <w:p w14:paraId="248396DB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ERROR </w:t>
      </w:r>
    </w:p>
    <w:p w14:paraId="673F2619" w14:textId="77777777" w:rsidR="005E72C5" w:rsidRPr="00A952BE" w:rsidRDefault="005E72C5" w:rsidP="005E72C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FATAL </w:t>
      </w:r>
    </w:p>
    <w:p w14:paraId="537EBFF3" w14:textId="60BCC42B" w:rsidR="005E72C5" w:rsidRDefault="005E72C5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логгер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может выводить только события текущего и более высоких уровней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1D14">
        <w:rPr>
          <w:rFonts w:ascii="Times New Roman" w:hAnsi="Times New Roman" w:cs="Times New Roman"/>
          <w:sz w:val="28"/>
          <w:szCs w:val="28"/>
        </w:rPr>
        <w:t xml:space="preserve"> Мы можем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извне менять уровень</w:t>
      </w:r>
      <w:r w:rsidR="00A51D14">
        <w:rPr>
          <w:rFonts w:ascii="Times New Roman" w:hAnsi="Times New Roman" w:cs="Times New Roman"/>
          <w:sz w:val="28"/>
          <w:szCs w:val="28"/>
        </w:rPr>
        <w:t xml:space="preserve"> каждого из логгеров 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>без необходимости вносить какие-то изменения в исходный код</w:t>
      </w:r>
      <w:r w:rsidR="00A51D14">
        <w:rPr>
          <w:rFonts w:ascii="Times New Roman" w:hAnsi="Times New Roman" w:cs="Times New Roman"/>
          <w:sz w:val="28"/>
          <w:szCs w:val="28"/>
        </w:rPr>
        <w:t xml:space="preserve">,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без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A51D14" w:rsidRPr="00A952BE">
        <w:rPr>
          <w:rFonts w:ascii="Times New Roman" w:hAnsi="Times New Roman" w:cs="Times New Roman"/>
          <w:b/>
          <w:sz w:val="28"/>
          <w:szCs w:val="28"/>
          <w:highlight w:val="yellow"/>
        </w:rPr>
        <w:t>необходимости перекомпилировать и разворачивать приложение заново</w:t>
      </w:r>
      <w:r w:rsidR="00A51D14" w:rsidRPr="00A952B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8D781D9" w14:textId="77777777" w:rsidR="004E2496" w:rsidRDefault="004E2496" w:rsidP="00653A5C">
      <w:pPr>
        <w:rPr>
          <w:rFonts w:ascii="Times New Roman" w:hAnsi="Times New Roman" w:cs="Times New Roman"/>
          <w:sz w:val="28"/>
          <w:szCs w:val="28"/>
        </w:rPr>
      </w:pPr>
    </w:p>
    <w:p w14:paraId="7F6EB163" w14:textId="702A1661" w:rsidR="007244DE" w:rsidRDefault="007244DE" w:rsidP="00653A5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cyan"/>
        </w:rPr>
        <w:t>Logback</w:t>
      </w:r>
      <w:proofErr w:type="spellEnd"/>
    </w:p>
    <w:p w14:paraId="19A9856C" w14:textId="0FFF4597" w:rsidR="007244DE" w:rsidRDefault="006254E2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сравнению с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5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более быструю реализацию, предоставляет больше возможностей для конфигурации и более гибкий подход к архивированию старых файлов журналов.</w:t>
      </w:r>
    </w:p>
    <w:p w14:paraId="4F1D5D03" w14:textId="754412CF" w:rsidR="006254E2" w:rsidRDefault="006254E2" w:rsidP="00653A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54E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трех основных компонентов:</w:t>
      </w:r>
    </w:p>
    <w:p w14:paraId="4F928D9A" w14:textId="6DC19C73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</w:p>
    <w:p w14:paraId="379BD194" w14:textId="52765065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</w:p>
    <w:p w14:paraId="1FF716CC" w14:textId="6D75B706" w:rsidR="006254E2" w:rsidRPr="00A952BE" w:rsidRDefault="006254E2" w:rsidP="006254E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</w:p>
    <w:p w14:paraId="57FB6042" w14:textId="2B0235FF" w:rsidR="006254E2" w:rsidRDefault="006254E2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Logger</w:t>
      </w:r>
      <w:r w:rsidRPr="006254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класс, с которым взаимодействует приложение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для записи сообщений в лог.</w:t>
      </w:r>
      <w:r w:rsidR="001468F6">
        <w:rPr>
          <w:rFonts w:ascii="Times New Roman" w:hAnsi="Times New Roman" w:cs="Times New Roman"/>
          <w:sz w:val="28"/>
          <w:szCs w:val="28"/>
          <w:highlight w:val="yellow"/>
        </w:rPr>
        <w:t xml:space="preserve"> Он же отвечает за уровни логирования.</w:t>
      </w:r>
    </w:p>
    <w:p w14:paraId="77AB96F5" w14:textId="45AB8270" w:rsidR="006254E2" w:rsidRPr="003A01FB" w:rsidRDefault="006254E2" w:rsidP="006254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</w:t>
      </w:r>
      <w:proofErr w:type="spellEnd"/>
      <w:r w:rsidRPr="0062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помещает сообщение в место назначения (файл, консоль).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Логгер может иметь более одного </w:t>
      </w:r>
      <w:proofErr w:type="spellStart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аппендера</w:t>
      </w:r>
      <w:proofErr w:type="spellEnd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FB7E3CB" w14:textId="37506FB5" w:rsidR="006254E2" w:rsidRDefault="003D3E7A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Layout</w:t>
      </w:r>
      <w:r w:rsidRPr="003D3E7A">
        <w:rPr>
          <w:rFonts w:ascii="Times New Roman" w:hAnsi="Times New Roman" w:cs="Times New Roman"/>
          <w:sz w:val="28"/>
          <w:szCs w:val="28"/>
        </w:rPr>
        <w:t xml:space="preserve"> –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форматирует сообщение</w:t>
      </w:r>
      <w:r>
        <w:rPr>
          <w:rFonts w:ascii="Times New Roman" w:hAnsi="Times New Roman" w:cs="Times New Roman"/>
          <w:sz w:val="28"/>
          <w:szCs w:val="28"/>
        </w:rPr>
        <w:t xml:space="preserve"> перед выводом.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создание пользовательских классов форматирования и настройки существующих классов.</w:t>
      </w:r>
    </w:p>
    <w:p w14:paraId="23DA53B7" w14:textId="3E4676D0" w:rsidR="003D3E7A" w:rsidRDefault="003D3E7A" w:rsidP="006254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3E7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использует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Facade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E7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D3E7A">
        <w:rPr>
          <w:rFonts w:ascii="Times New Roman" w:hAnsi="Times New Roman" w:cs="Times New Roman"/>
          <w:sz w:val="28"/>
          <w:szCs w:val="28"/>
        </w:rPr>
        <w:t xml:space="preserve"> (SLF4J) в качестве собственного интерфейса.</w:t>
      </w:r>
    </w:p>
    <w:p w14:paraId="3048DC0F" w14:textId="72AD515C" w:rsidR="000B274C" w:rsidRDefault="000B274C" w:rsidP="006254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7E173D37" w14:textId="1BF107A3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E1DD47" wp14:editId="740FC477">
            <wp:extent cx="5940425" cy="1731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BC2E" w14:textId="309F1948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классе</w:t>
      </w:r>
    </w:p>
    <w:p w14:paraId="6299B2C6" w14:textId="0C6EB1AF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11D13" wp14:editId="15535284">
            <wp:extent cx="5940425" cy="158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4D9C" w14:textId="1A3CB10A" w:rsidR="007A358C" w:rsidRDefault="007A358C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608FEC" wp14:editId="1FB9AC7E">
            <wp:extent cx="5940425" cy="1830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95A3" w14:textId="7ACF18DE" w:rsidR="000B274C" w:rsidRDefault="000B274C" w:rsidP="006254E2">
      <w:pPr>
        <w:rPr>
          <w:rFonts w:ascii="Times New Roman" w:hAnsi="Times New Roman" w:cs="Times New Roman"/>
          <w:sz w:val="28"/>
          <w:szCs w:val="28"/>
        </w:rPr>
      </w:pPr>
      <w:r w:rsidRPr="00A952BE">
        <w:rPr>
          <w:rFonts w:ascii="Times New Roman" w:hAnsi="Times New Roman" w:cs="Times New Roman"/>
          <w:sz w:val="28"/>
          <w:szCs w:val="28"/>
          <w:highlight w:val="yellow"/>
        </w:rPr>
        <w:t xml:space="preserve">При создании </w:t>
      </w:r>
      <w:proofErr w:type="spellStart"/>
      <w:r w:rsidRPr="00A952BE">
        <w:rPr>
          <w:rFonts w:ascii="Times New Roman" w:hAnsi="Times New Roman" w:cs="Times New Roman"/>
          <w:sz w:val="28"/>
          <w:szCs w:val="28"/>
          <w:highlight w:val="yellow"/>
        </w:rPr>
        <w:t>логера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Pr="00A952BE">
        <w:rPr>
          <w:rFonts w:ascii="Times New Roman" w:hAnsi="Times New Roman" w:cs="Times New Roman"/>
          <w:sz w:val="28"/>
          <w:szCs w:val="28"/>
          <w:highlight w:val="yellow"/>
        </w:rPr>
        <w:t>передаем фабрике класс</w:t>
      </w:r>
      <w:r>
        <w:rPr>
          <w:rFonts w:ascii="Times New Roman" w:hAnsi="Times New Roman" w:cs="Times New Roman"/>
          <w:sz w:val="28"/>
          <w:szCs w:val="28"/>
        </w:rPr>
        <w:t>, в котором используется логгер. Это дает логгеру имя (имя можно также указать в качестве параметра)</w:t>
      </w:r>
      <w:r w:rsidR="00817A61">
        <w:rPr>
          <w:rFonts w:ascii="Times New Roman" w:hAnsi="Times New Roman" w:cs="Times New Roman"/>
          <w:sz w:val="28"/>
          <w:szCs w:val="28"/>
        </w:rPr>
        <w:t>.</w:t>
      </w:r>
    </w:p>
    <w:p w14:paraId="75F9F9C7" w14:textId="3FD60943" w:rsidR="00817A61" w:rsidRDefault="00817A61" w:rsidP="00625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Логгеры образуют иерархию:</w:t>
      </w:r>
    </w:p>
    <w:p w14:paraId="112E1B8C" w14:textId="69D3673E" w:rsidR="00817A61" w:rsidRPr="006139A4" w:rsidRDefault="00817A61" w:rsidP="00817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Логгер является предком, если его имя является префиксом потомка.</w:t>
      </w:r>
    </w:p>
    <w:p w14:paraId="6E2CA730" w14:textId="450849E5" w:rsidR="00817A61" w:rsidRPr="006139A4" w:rsidRDefault="00817A61" w:rsidP="00817A6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Все логгеры являются потомками предопределенного корневого логгера.</w:t>
      </w:r>
    </w:p>
    <w:p w14:paraId="6A07A10B" w14:textId="0EDE3F33" w:rsidR="00817A61" w:rsidRDefault="00817A61" w:rsidP="00817A61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Логгер имеет уровень, который может быть задан либо через конфигурацию, либо с помощью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Logger.setLevel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).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Установка уровня в коде переопределяет конфиги.</w:t>
      </w:r>
    </w:p>
    <w:p w14:paraId="7F2B3D8C" w14:textId="107EA976" w:rsidR="001468F6" w:rsidRDefault="001468F6" w:rsidP="00817A61">
      <w:pPr>
        <w:rPr>
          <w:rFonts w:ascii="Times New Roman" w:hAnsi="Times New Roman" w:cs="Times New Roman"/>
          <w:sz w:val="28"/>
          <w:szCs w:val="28"/>
        </w:rPr>
      </w:pPr>
      <w:r w:rsidRPr="001468F6">
        <w:rPr>
          <w:rFonts w:ascii="Times New Roman" w:hAnsi="Times New Roman" w:cs="Times New Roman"/>
          <w:b/>
          <w:sz w:val="28"/>
          <w:szCs w:val="28"/>
          <w:highlight w:val="yellow"/>
        </w:rPr>
        <w:t>Логгеры</w:t>
      </w:r>
      <w:r w:rsidRPr="001468F6">
        <w:rPr>
          <w:rFonts w:ascii="Times New Roman" w:hAnsi="Times New Roman" w:cs="Times New Roman"/>
          <w:sz w:val="28"/>
          <w:szCs w:val="28"/>
          <w:highlight w:val="yellow"/>
        </w:rPr>
        <w:t xml:space="preserve"> так же </w:t>
      </w:r>
      <w:r w:rsidRPr="001468F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наследуют </w:t>
      </w:r>
      <w:proofErr w:type="spellStart"/>
      <w:r w:rsidRPr="001468F6">
        <w:rPr>
          <w:rFonts w:ascii="Times New Roman" w:hAnsi="Times New Roman" w:cs="Times New Roman"/>
          <w:b/>
          <w:sz w:val="28"/>
          <w:szCs w:val="28"/>
          <w:highlight w:val="yellow"/>
        </w:rPr>
        <w:t>аппендеры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468F6">
        <w:rPr>
          <w:rFonts w:ascii="Times New Roman" w:hAnsi="Times New Roman" w:cs="Times New Roman"/>
          <w:sz w:val="28"/>
          <w:szCs w:val="28"/>
        </w:rPr>
        <w:t xml:space="preserve">Например, если к </w:t>
      </w:r>
      <w:proofErr w:type="spellStart"/>
      <w:r w:rsidRPr="001468F6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1468F6">
        <w:rPr>
          <w:rFonts w:ascii="Times New Roman" w:hAnsi="Times New Roman" w:cs="Times New Roman"/>
          <w:sz w:val="28"/>
          <w:szCs w:val="28"/>
        </w:rPr>
        <w:t xml:space="preserve">-логгеру привязан </w:t>
      </w:r>
      <w:proofErr w:type="spellStart"/>
      <w:r w:rsidRPr="001468F6">
        <w:rPr>
          <w:rFonts w:ascii="Times New Roman" w:hAnsi="Times New Roman" w:cs="Times New Roman"/>
          <w:sz w:val="28"/>
          <w:szCs w:val="28"/>
        </w:rPr>
        <w:t>аппендер</w:t>
      </w:r>
      <w:proofErr w:type="spellEnd"/>
      <w:r w:rsidRPr="001468F6">
        <w:rPr>
          <w:rFonts w:ascii="Times New Roman" w:hAnsi="Times New Roman" w:cs="Times New Roman"/>
          <w:sz w:val="28"/>
          <w:szCs w:val="28"/>
        </w:rPr>
        <w:t xml:space="preserve"> A1, а к</w:t>
      </w:r>
      <w:r>
        <w:rPr>
          <w:rFonts w:ascii="Times New Roman" w:hAnsi="Times New Roman" w:cs="Times New Roman"/>
          <w:sz w:val="28"/>
          <w:szCs w:val="28"/>
        </w:rPr>
        <w:t xml:space="preserve"> дочернему логгеру</w:t>
      </w:r>
      <w:r w:rsidRPr="001468F6">
        <w:rPr>
          <w:rFonts w:ascii="Times New Roman" w:hAnsi="Times New Roman" w:cs="Times New Roman"/>
          <w:sz w:val="28"/>
          <w:szCs w:val="28"/>
        </w:rPr>
        <w:t xml:space="preserve">– A2, то вывод в </w:t>
      </w:r>
      <w:r>
        <w:rPr>
          <w:rFonts w:ascii="Times New Roman" w:hAnsi="Times New Roman" w:cs="Times New Roman"/>
          <w:sz w:val="28"/>
          <w:szCs w:val="28"/>
        </w:rPr>
        <w:t xml:space="preserve">дочерний </w:t>
      </w:r>
      <w:proofErr w:type="gramStart"/>
      <w:r w:rsidRPr="001468F6">
        <w:rPr>
          <w:rFonts w:ascii="Times New Roman" w:hAnsi="Times New Roman" w:cs="Times New Roman"/>
          <w:sz w:val="28"/>
          <w:szCs w:val="28"/>
        </w:rPr>
        <w:t>логгер  попадет</w:t>
      </w:r>
      <w:proofErr w:type="gramEnd"/>
      <w:r w:rsidRPr="001468F6">
        <w:rPr>
          <w:rFonts w:ascii="Times New Roman" w:hAnsi="Times New Roman" w:cs="Times New Roman"/>
          <w:sz w:val="28"/>
          <w:szCs w:val="28"/>
        </w:rPr>
        <w:t xml:space="preserve"> в A2 и A1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37DDE5" w14:textId="5ABAB5F9" w:rsidR="001468F6" w:rsidRDefault="001468F6" w:rsidP="001468F6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468F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468F6">
        <w:rPr>
          <w:rFonts w:ascii="Times New Roman" w:hAnsi="Times New Roman" w:cs="Times New Roman"/>
          <w:sz w:val="28"/>
          <w:szCs w:val="28"/>
        </w:rPr>
        <w:t>логеров</w:t>
      </w:r>
      <w:proofErr w:type="spellEnd"/>
      <w:r w:rsidRPr="001468F6">
        <w:rPr>
          <w:rFonts w:ascii="Times New Roman" w:hAnsi="Times New Roman" w:cs="Times New Roman"/>
          <w:sz w:val="28"/>
          <w:szCs w:val="28"/>
        </w:rPr>
        <w:t xml:space="preserve"> есть такое свойство как </w:t>
      </w:r>
      <w:proofErr w:type="spellStart"/>
      <w:r w:rsidRPr="001468F6">
        <w:rPr>
          <w:rFonts w:ascii="Times New Roman" w:hAnsi="Times New Roman" w:cs="Times New Roman"/>
          <w:b/>
          <w:sz w:val="28"/>
          <w:szCs w:val="28"/>
        </w:rPr>
        <w:t>additivity</w:t>
      </w:r>
      <w:proofErr w:type="spellEnd"/>
      <w:r w:rsidRPr="001468F6">
        <w:rPr>
          <w:rFonts w:ascii="Times New Roman" w:hAnsi="Times New Roman" w:cs="Times New Roman"/>
          <w:sz w:val="28"/>
          <w:szCs w:val="28"/>
        </w:rPr>
        <w:t xml:space="preserve">. По умолчанию она установлена в </w:t>
      </w:r>
      <w:proofErr w:type="spellStart"/>
      <w:r w:rsidRPr="001468F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468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68F6">
        <w:rPr>
          <w:rFonts w:ascii="Times New Roman" w:hAnsi="Times New Roman" w:cs="Times New Roman"/>
          <w:sz w:val="28"/>
          <w:szCs w:val="28"/>
        </w:rPr>
        <w:t xml:space="preserve">Это говорит о том, что </w:t>
      </w:r>
      <w:proofErr w:type="spellStart"/>
      <w:r w:rsidRPr="001468F6">
        <w:rPr>
          <w:rFonts w:ascii="Times New Roman" w:hAnsi="Times New Roman" w:cs="Times New Roman"/>
          <w:sz w:val="28"/>
          <w:szCs w:val="28"/>
          <w:highlight w:val="yellow"/>
        </w:rPr>
        <w:t>логер</w:t>
      </w:r>
      <w:proofErr w:type="spellEnd"/>
      <w:r w:rsidRPr="001468F6">
        <w:rPr>
          <w:rFonts w:ascii="Times New Roman" w:hAnsi="Times New Roman" w:cs="Times New Roman"/>
          <w:sz w:val="28"/>
          <w:szCs w:val="28"/>
          <w:highlight w:val="yellow"/>
        </w:rPr>
        <w:t xml:space="preserve">-наследник будет свои события передавать </w:t>
      </w:r>
      <w:proofErr w:type="spellStart"/>
      <w:r w:rsidRPr="001468F6">
        <w:rPr>
          <w:rFonts w:ascii="Times New Roman" w:hAnsi="Times New Roman" w:cs="Times New Roman"/>
          <w:sz w:val="28"/>
          <w:szCs w:val="28"/>
          <w:highlight w:val="yellow"/>
        </w:rPr>
        <w:t>логеру</w:t>
      </w:r>
      <w:proofErr w:type="spellEnd"/>
      <w:r w:rsidRPr="001468F6">
        <w:rPr>
          <w:rFonts w:ascii="Times New Roman" w:hAnsi="Times New Roman" w:cs="Times New Roman"/>
          <w:sz w:val="28"/>
          <w:szCs w:val="28"/>
          <w:highlight w:val="yellow"/>
        </w:rPr>
        <w:t>-родителю.</w:t>
      </w:r>
    </w:p>
    <w:p w14:paraId="47E3EF6B" w14:textId="65AF7536" w:rsidR="001468F6" w:rsidRPr="001468F6" w:rsidRDefault="001468F6" w:rsidP="00146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Наследование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аппендеров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отключить</w:t>
      </w:r>
      <w:r w:rsidR="004E2496">
        <w:rPr>
          <w:rFonts w:ascii="Times New Roman" w:hAnsi="Times New Roman" w:cs="Times New Roman"/>
          <w:sz w:val="28"/>
          <w:szCs w:val="28"/>
        </w:rPr>
        <w:t xml:space="preserve"> через конфигурацию, для этого нужно выставить флаг </w:t>
      </w:r>
      <w:proofErr w:type="spellStart"/>
      <w:r w:rsidR="004E2496" w:rsidRPr="004E2496">
        <w:rPr>
          <w:rFonts w:ascii="Times New Roman" w:hAnsi="Times New Roman" w:cs="Times New Roman"/>
          <w:b/>
          <w:sz w:val="28"/>
          <w:szCs w:val="28"/>
        </w:rPr>
        <w:t>additivity</w:t>
      </w:r>
      <w:proofErr w:type="spellEnd"/>
      <w:r w:rsidR="004E2496" w:rsidRPr="004E2496">
        <w:rPr>
          <w:rFonts w:ascii="Times New Roman" w:hAnsi="Times New Roman" w:cs="Times New Roman"/>
          <w:b/>
          <w:sz w:val="28"/>
          <w:szCs w:val="28"/>
        </w:rPr>
        <w:t>="</w:t>
      </w:r>
      <w:proofErr w:type="spellStart"/>
      <w:r w:rsidR="004E2496" w:rsidRPr="004E2496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="004E2496" w:rsidRPr="004E2496">
        <w:rPr>
          <w:rFonts w:ascii="Times New Roman" w:hAnsi="Times New Roman" w:cs="Times New Roman"/>
          <w:b/>
          <w:sz w:val="28"/>
          <w:szCs w:val="28"/>
        </w:rPr>
        <w:t>"</w:t>
      </w:r>
      <w:r w:rsidR="004E2496" w:rsidRPr="004E2496">
        <w:rPr>
          <w:rFonts w:ascii="Times New Roman" w:hAnsi="Times New Roman" w:cs="Times New Roman"/>
          <w:sz w:val="28"/>
          <w:szCs w:val="28"/>
        </w:rPr>
        <w:t xml:space="preserve"> на логгерах</w:t>
      </w:r>
      <w:r w:rsidR="004E2496">
        <w:rPr>
          <w:rFonts w:ascii="Times New Roman" w:hAnsi="Times New Roman" w:cs="Times New Roman"/>
          <w:sz w:val="28"/>
          <w:szCs w:val="28"/>
        </w:rPr>
        <w:t>.</w:t>
      </w:r>
    </w:p>
    <w:p w14:paraId="238214BB" w14:textId="6DFE64EE" w:rsidR="00817A61" w:rsidRDefault="00817A61" w:rsidP="00817A6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139A4">
        <w:rPr>
          <w:rFonts w:ascii="Times New Roman" w:hAnsi="Times New Roman" w:cs="Times New Roman"/>
          <w:b/>
          <w:sz w:val="28"/>
          <w:szCs w:val="28"/>
          <w:highlight w:val="cyan"/>
        </w:rPr>
        <w:t>Уровни</w:t>
      </w:r>
      <w:r w:rsidRPr="006139A4">
        <w:rPr>
          <w:rFonts w:ascii="Times New Roman" w:hAnsi="Times New Roman" w:cs="Times New Roman"/>
          <w:sz w:val="28"/>
          <w:szCs w:val="28"/>
          <w:highlight w:val="cyan"/>
        </w:rPr>
        <w:t xml:space="preserve">  в</w:t>
      </w:r>
      <w:proofErr w:type="gramEnd"/>
      <w:r w:rsidRPr="006139A4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Pr="006139A4">
        <w:rPr>
          <w:rFonts w:ascii="Times New Roman" w:hAnsi="Times New Roman" w:cs="Times New Roman"/>
          <w:sz w:val="28"/>
          <w:szCs w:val="28"/>
          <w:highlight w:val="cyan"/>
          <w:lang w:val="en-US"/>
        </w:rPr>
        <w:t>LogBack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72F047" w14:textId="42A336D3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TRACE</w:t>
      </w:r>
    </w:p>
    <w:p w14:paraId="0A7B09D5" w14:textId="33703035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14:paraId="71F6249D" w14:textId="0331A687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14:paraId="22CE4271" w14:textId="1A40ACDE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WARN</w:t>
      </w:r>
    </w:p>
    <w:p w14:paraId="3E347BFE" w14:textId="4FDE124F" w:rsidR="00817A61" w:rsidRDefault="00817A61" w:rsidP="00817A6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17A61"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15713B97" w14:textId="6ED9C2A6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Каждый уровень</w:t>
      </w:r>
      <w:r>
        <w:rPr>
          <w:rFonts w:ascii="Times New Roman" w:hAnsi="Times New Roman" w:cs="Times New Roman"/>
          <w:sz w:val="28"/>
          <w:szCs w:val="28"/>
        </w:rPr>
        <w:t xml:space="preserve"> имеет соответствующий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метод в логгере</w:t>
      </w:r>
      <w:r>
        <w:rPr>
          <w:rFonts w:ascii="Times New Roman" w:hAnsi="Times New Roman" w:cs="Times New Roman"/>
          <w:sz w:val="28"/>
          <w:szCs w:val="28"/>
        </w:rPr>
        <w:t xml:space="preserve">, который мы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используем для вывода сообщения</w:t>
      </w:r>
      <w:r>
        <w:rPr>
          <w:rFonts w:ascii="Times New Roman" w:hAnsi="Times New Roman" w:cs="Times New Roman"/>
          <w:sz w:val="28"/>
          <w:szCs w:val="28"/>
        </w:rPr>
        <w:t xml:space="preserve"> на этом уровне.</w:t>
      </w:r>
    </w:p>
    <w:p w14:paraId="330D47B3" w14:textId="288463A5" w:rsidR="00817A61" w:rsidRDefault="00817A61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логгеру явно не присвоен уровень, он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наследует уровень своего ближайшего предка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Корневой логгер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имеет значение </w:t>
      </w:r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DEBUG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79EF6DEE" w14:textId="03077654" w:rsidR="00561433" w:rsidRDefault="00561433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проверки уровня логирования</w:t>
      </w:r>
      <w:r>
        <w:rPr>
          <w:rFonts w:ascii="Times New Roman" w:hAnsi="Times New Roman" w:cs="Times New Roman"/>
          <w:sz w:val="28"/>
          <w:szCs w:val="28"/>
        </w:rPr>
        <w:t xml:space="preserve"> есть булевские методы</w:t>
      </w:r>
      <w:r w:rsidR="009177FA">
        <w:rPr>
          <w:rFonts w:ascii="Times New Roman" w:hAnsi="Times New Roman" w:cs="Times New Roman"/>
          <w:sz w:val="28"/>
          <w:szCs w:val="28"/>
        </w:rPr>
        <w:t>:</w:t>
      </w:r>
    </w:p>
    <w:p w14:paraId="50532AFD" w14:textId="30026E03" w:rsidR="009177FA" w:rsidRPr="009177FA" w:rsidRDefault="009177FA" w:rsidP="00817A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lang w:val="en-US" w:eastAsia="ru-RU"/>
        </w:rPr>
        <w:t>isDebugEnabled</w:t>
      </w:r>
      <w:proofErr w:type="spellEnd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shd w:val="clear" w:color="auto" w:fill="F6F6F6"/>
          <w:lang w:eastAsia="ru-RU"/>
        </w:rPr>
        <w:t>(</w:t>
      </w:r>
      <w:proofErr w:type="gramEnd"/>
      <w:r w:rsidRPr="006139A4">
        <w:rPr>
          <w:rFonts w:ascii="Arial" w:eastAsia="Times New Roman" w:hAnsi="Arial" w:cs="Arial"/>
          <w:b/>
          <w:color w:val="000000" w:themeColor="text1"/>
          <w:sz w:val="24"/>
          <w:szCs w:val="24"/>
          <w:highlight w:val="yellow"/>
          <w:shd w:val="clear" w:color="auto" w:fill="F6F6F6"/>
          <w:lang w:eastAsia="ru-RU"/>
        </w:rPr>
        <w:t>)</w:t>
      </w:r>
      <w:r w:rsidRPr="006139A4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6F6F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F3337"/>
          <w:sz w:val="28"/>
          <w:szCs w:val="28"/>
          <w:shd w:val="clear" w:color="auto" w:fill="F6F6F6"/>
          <w:lang w:eastAsia="ru-RU"/>
        </w:rPr>
        <w:t>и аналогичные методы для каждого уровня.</w:t>
      </w:r>
    </w:p>
    <w:p w14:paraId="48FFA987" w14:textId="4D4D5D8A" w:rsidR="00817A61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полезных сообщений журнала требуют добавления строк.</w:t>
      </w:r>
    </w:p>
    <w:p w14:paraId="2C0A479B" w14:textId="02B9B06C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5AC225" wp14:editId="2ED6D517">
            <wp:extent cx="334327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C347" w14:textId="3732CCF2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Вышеприведенный пример влечет за собой выделение памяти,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объектов, конкатенацию строк и, возможно, последующую очистку мусора. Мы несем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затраты на создание сообщения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независимо от того, регистрирует ли логгер его или нет.</w:t>
      </w:r>
    </w:p>
    <w:p w14:paraId="32ED43DF" w14:textId="7ACFF956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7A3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качестве альтернативы предлагает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параметризованные сообщения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179D530D" w14:textId="2EA492EC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F7F14" wp14:editId="3B0AF6A3">
            <wp:extent cx="378142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3B0D" w14:textId="0483AC5D" w:rsidR="007A358C" w:rsidRDefault="007A358C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Скобки принимают любой объект и используют его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A35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358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построения сообщения только </w:t>
      </w:r>
      <w:r w:rsidRPr="006139A4">
        <w:rPr>
          <w:rFonts w:ascii="Times New Roman" w:hAnsi="Times New Roman" w:cs="Times New Roman"/>
          <w:b/>
          <w:sz w:val="28"/>
          <w:szCs w:val="28"/>
          <w:highlight w:val="yellow"/>
        </w:rPr>
        <w:t>после проверки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того, что сообщение необходимо.</w:t>
      </w:r>
    </w:p>
    <w:p w14:paraId="4A780BDB" w14:textId="2CFD1F9F" w:rsidR="00F20DC6" w:rsidRDefault="00F20DC6" w:rsidP="00817A61">
      <w:pPr>
        <w:rPr>
          <w:rFonts w:ascii="Times New Roman" w:hAnsi="Times New Roman" w:cs="Times New Roman"/>
          <w:sz w:val="28"/>
          <w:szCs w:val="28"/>
        </w:rPr>
      </w:pP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Если передать </w:t>
      </w:r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Exception</w:t>
      </w:r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в качестве последнего аргумента, </w:t>
      </w:r>
      <w:proofErr w:type="spellStart"/>
      <w:r w:rsidRPr="006139A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logback</w:t>
      </w:r>
      <w:proofErr w:type="spellEnd"/>
      <w:r w:rsidRPr="006139A4">
        <w:rPr>
          <w:rFonts w:ascii="Times New Roman" w:hAnsi="Times New Roman" w:cs="Times New Roman"/>
          <w:sz w:val="28"/>
          <w:szCs w:val="28"/>
          <w:highlight w:val="yellow"/>
        </w:rPr>
        <w:t xml:space="preserve"> выведет </w:t>
      </w:r>
      <w:proofErr w:type="spellStart"/>
      <w:r w:rsidRPr="006139A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stacktrace</w:t>
      </w:r>
      <w:proofErr w:type="spellEnd"/>
      <w:r w:rsidRPr="006139A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5B2EF08" w14:textId="3E54EC11" w:rsidR="00F75A62" w:rsidRPr="00D03B37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Указав параметр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</w:t>
      </w:r>
      <w:r w:rsidRPr="00F75A6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перезагрузить конфигурацию логирования во время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По умолчанию конфигурационный файл сканируется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каждые 60 секунд</w:t>
      </w:r>
      <w:r>
        <w:rPr>
          <w:rFonts w:ascii="Times New Roman" w:hAnsi="Times New Roman" w:cs="Times New Roman"/>
          <w:sz w:val="28"/>
          <w:szCs w:val="28"/>
        </w:rPr>
        <w:t xml:space="preserve">. Мы можем изменить этот интервал указав параметр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scanPeriod</w:t>
      </w:r>
      <w:proofErr w:type="spellEnd"/>
      <w:r w:rsidRPr="00D03B37">
        <w:rPr>
          <w:rFonts w:ascii="Times New Roman" w:hAnsi="Times New Roman" w:cs="Times New Roman"/>
          <w:sz w:val="28"/>
          <w:szCs w:val="28"/>
        </w:rPr>
        <w:t>.</w:t>
      </w:r>
    </w:p>
    <w:p w14:paraId="60538671" w14:textId="5AF11234" w:rsidR="009546EA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A9D85" wp14:editId="0649E1B8">
            <wp:extent cx="437197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4069" w14:textId="742F9D9D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мы можем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указать уровень</w:t>
      </w:r>
      <w:r>
        <w:rPr>
          <w:rFonts w:ascii="Times New Roman" w:hAnsi="Times New Roman" w:cs="Times New Roman"/>
          <w:sz w:val="28"/>
          <w:szCs w:val="28"/>
        </w:rPr>
        <w:t xml:space="preserve"> для любого логгера:</w:t>
      </w:r>
    </w:p>
    <w:p w14:paraId="61BE7E41" w14:textId="37007AE9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85C027" wp14:editId="0E4638DF">
            <wp:extent cx="5940425" cy="19145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0374" w14:textId="61F4D09F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Мы можем использовать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переменные</w:t>
      </w:r>
      <w:r>
        <w:rPr>
          <w:rFonts w:ascii="Times New Roman" w:hAnsi="Times New Roman" w:cs="Times New Roman"/>
          <w:sz w:val="28"/>
          <w:szCs w:val="28"/>
        </w:rPr>
        <w:t xml:space="preserve"> в конфигурации, либо системные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свойства.</w:t>
      </w:r>
    </w:p>
    <w:p w14:paraId="07F44FD0" w14:textId="4F7D44AF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D0911" wp14:editId="746E88A6">
            <wp:extent cx="5940425" cy="1426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DB7F" w14:textId="20255E63" w:rsidR="00F75A62" w:rsidRDefault="00F75A62" w:rsidP="00817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CB4F6D" wp14:editId="45F9AF88">
            <wp:extent cx="5940425" cy="37465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AC4B" w14:textId="7FB89927" w:rsidR="007B4E07" w:rsidRDefault="007B4E07" w:rsidP="00817A61">
      <w:pPr>
        <w:rPr>
          <w:rFonts w:ascii="Times New Roman" w:hAnsi="Times New Roman" w:cs="Times New Roman"/>
          <w:sz w:val="28"/>
          <w:szCs w:val="28"/>
        </w:rPr>
      </w:pPr>
    </w:p>
    <w:p w14:paraId="67D85A30" w14:textId="5BFC246C" w:rsidR="007B4E07" w:rsidRDefault="007B4E07" w:rsidP="00817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Типы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Appenders</w:t>
      </w:r>
      <w:proofErr w:type="spellEnd"/>
    </w:p>
    <w:p w14:paraId="2B01383C" w14:textId="118DD343" w:rsidR="007B4E07" w:rsidRPr="007B4E07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ConsoleAppender</w:t>
      </w:r>
      <w:proofErr w:type="spellEnd"/>
      <w:r w:rsidRPr="007B4E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err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4E07">
        <w:rPr>
          <w:rFonts w:ascii="Times New Roman" w:hAnsi="Times New Roman" w:cs="Times New Roman"/>
          <w:sz w:val="28"/>
          <w:szCs w:val="28"/>
          <w:lang w:val="en-US"/>
        </w:rPr>
        <w:t>OutputStreamWriter</w:t>
      </w:r>
      <w:proofErr w:type="spellEnd"/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для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буферизации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4E07">
        <w:rPr>
          <w:rFonts w:ascii="Times New Roman" w:hAnsi="Times New Roman" w:cs="Times New Roman"/>
          <w:sz w:val="28"/>
          <w:szCs w:val="28"/>
        </w:rPr>
        <w:t>ввода</w:t>
      </w:r>
      <w:r w:rsidRPr="007B4E0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B4E07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EE6724" w14:textId="51A9601E" w:rsidR="007B4E07" w:rsidRPr="007B4E07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FileAppender</w:t>
      </w:r>
      <w:proofErr w:type="spellEnd"/>
      <w:r w:rsidRPr="007B4E0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7B4E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сообщение в файл.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78FD8BC4" wp14:editId="59529EF7">
            <wp:extent cx="5940425" cy="12547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386F" w14:textId="17571D4B" w:rsidR="007B4E07" w:rsidRPr="00EB2CAA" w:rsidRDefault="007B4E07" w:rsidP="007B4E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RollingFileAppender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файл. По выполнении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какого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условия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заносит файл в архив, и создает новый </w:t>
      </w:r>
      <w:r w:rsidR="003F3993" w:rsidRPr="003F3993">
        <w:rPr>
          <w:rFonts w:ascii="Times New Roman" w:hAnsi="Times New Roman" w:cs="Times New Roman"/>
          <w:sz w:val="28"/>
          <w:szCs w:val="28"/>
          <w:highlight w:val="yellow"/>
        </w:rPr>
        <w:t>основной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. Это может быть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размер файла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по истечении срока</w:t>
      </w:r>
      <w:r w:rsidR="00EB2CAA"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EB2CAA">
        <w:rPr>
          <w:rFonts w:ascii="Times New Roman" w:hAnsi="Times New Roman" w:cs="Times New Roman"/>
          <w:sz w:val="28"/>
          <w:szCs w:val="28"/>
        </w:rPr>
        <w:br/>
      </w:r>
      <w:r w:rsidR="00EB2CAA">
        <w:rPr>
          <w:noProof/>
        </w:rPr>
        <w:drawing>
          <wp:inline distT="0" distB="0" distL="0" distR="0" wp14:anchorId="3AE5FF72" wp14:editId="2F4C2157">
            <wp:extent cx="5940425" cy="14852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8547" w14:textId="5EE45605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в начале каждого месяца основной файл переносится в </w:t>
      </w:r>
      <w:r w:rsidRPr="00EB2C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/LogFile.gz и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RollingFileAppender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активный файл. Когда общий размер архивных файлов достигает 3гб,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RollingFileAppender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удаляет архивы по принципу </w:t>
      </w:r>
      <w:proofErr w:type="spellStart"/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fifo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C4D8C7" w14:textId="467FFF48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2CAA">
        <w:rPr>
          <w:rFonts w:ascii="Times New Roman" w:hAnsi="Times New Roman" w:cs="Times New Roman"/>
          <w:sz w:val="28"/>
          <w:szCs w:val="28"/>
        </w:rPr>
        <w:t>RollingFileAppender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также имеет встроенную поддержку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сжатия файлов</w:t>
      </w:r>
      <w:r w:rsidRPr="00EB2CAA">
        <w:rPr>
          <w:rFonts w:ascii="Times New Roman" w:hAnsi="Times New Roman" w:cs="Times New Roman"/>
          <w:sz w:val="28"/>
          <w:szCs w:val="28"/>
        </w:rPr>
        <w:t>. Он сжимает наши свернутые файлы, потому что мы назвали их LogFile.gz.</w:t>
      </w:r>
    </w:p>
    <w:p w14:paraId="6D23D498" w14:textId="17BEBAD0" w:rsidR="00EB2CAA" w:rsidRP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B2CAA">
        <w:rPr>
          <w:rFonts w:ascii="Times New Roman" w:hAnsi="Times New Roman" w:cs="Times New Roman"/>
          <w:sz w:val="28"/>
          <w:szCs w:val="28"/>
        </w:rPr>
        <w:lastRenderedPageBreak/>
        <w:t>Logback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также предлагает </w:t>
      </w:r>
      <w:proofErr w:type="spellStart"/>
      <w:r w:rsidRPr="00EB2CAA">
        <w:rPr>
          <w:rFonts w:ascii="Times New Roman" w:hAnsi="Times New Roman" w:cs="Times New Roman"/>
          <w:b/>
          <w:sz w:val="28"/>
          <w:szCs w:val="28"/>
        </w:rPr>
        <w:t>SizeAndTimeBasedRollingPolicy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, которая будет выполнять сворачивание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на основе текущего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размера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файла журнала, а также времени</w:t>
      </w:r>
      <w:r w:rsidRPr="00EB2CAA">
        <w:rPr>
          <w:rFonts w:ascii="Times New Roman" w:hAnsi="Times New Roman" w:cs="Times New Roman"/>
          <w:sz w:val="28"/>
          <w:szCs w:val="28"/>
        </w:rPr>
        <w:t xml:space="preserve">. Он также предлагает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FixedWindowRollingPolicy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, которая перекатывает имена файлов журнала при каждом запуске регистратора.</w:t>
      </w:r>
    </w:p>
    <w:p w14:paraId="37713756" w14:textId="0B116C2C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sz w:val="28"/>
          <w:szCs w:val="28"/>
        </w:rPr>
        <w:t xml:space="preserve">Мы также можем написать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свою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собственную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RollingPolicy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.</w:t>
      </w:r>
    </w:p>
    <w:p w14:paraId="366F86B6" w14:textId="3DEFE41E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sz w:val="28"/>
          <w:szCs w:val="28"/>
        </w:rPr>
        <w:t xml:space="preserve">Мы можем создавать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собственные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аппендеры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, расширяя один из базовых классов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аппендеров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CA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EB2CAA">
        <w:rPr>
          <w:rFonts w:ascii="Times New Roman" w:hAnsi="Times New Roman" w:cs="Times New Roman"/>
          <w:sz w:val="28"/>
          <w:szCs w:val="28"/>
        </w:rPr>
        <w:t>.</w:t>
      </w:r>
    </w:p>
    <w:p w14:paraId="370F17C2" w14:textId="5DBF2A74" w:rsidR="004A128F" w:rsidRPr="003F3993" w:rsidRDefault="004A128F" w:rsidP="004A1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SocketAppender</w:t>
      </w:r>
      <w:proofErr w:type="spellEnd"/>
    </w:p>
    <w:p w14:paraId="09CC7B96" w14:textId="648000BE" w:rsidR="004A128F" w:rsidRPr="003F3993" w:rsidRDefault="004A128F" w:rsidP="004A1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highlight w:val="yellow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SMTPAppender</w:t>
      </w:r>
      <w:bookmarkStart w:id="0" w:name="_GoBack"/>
      <w:bookmarkEnd w:id="0"/>
      <w:proofErr w:type="spellEnd"/>
    </w:p>
    <w:p w14:paraId="4C95B1F1" w14:textId="0D0BC9C5" w:rsidR="00EB2CAA" w:rsidRPr="0093668C" w:rsidRDefault="0093668C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писать зашифрованные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написать свой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аппендер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кодорый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будет шифровать сообщения, прежде чем делегировать реальное протоколирование классическому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Appender</w:t>
      </w:r>
      <w:proofErr w:type="spellEnd"/>
      <w:r w:rsidRPr="0093668C">
        <w:rPr>
          <w:rFonts w:ascii="Times New Roman" w:hAnsi="Times New Roman" w:cs="Times New Roman"/>
          <w:sz w:val="28"/>
          <w:szCs w:val="28"/>
        </w:rPr>
        <w:t>.</w:t>
      </w:r>
    </w:p>
    <w:p w14:paraId="0272116A" w14:textId="77777777" w:rsidR="0093668C" w:rsidRDefault="0093668C" w:rsidP="00EB2CA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341A6C" w14:textId="444277E5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 w:rsidRPr="00EB2CAA">
        <w:rPr>
          <w:rFonts w:ascii="Times New Roman" w:hAnsi="Times New Roman" w:cs="Times New Roman"/>
          <w:b/>
          <w:sz w:val="28"/>
          <w:szCs w:val="28"/>
          <w:lang w:val="en-US"/>
        </w:rPr>
        <w:t>Layouts</w:t>
      </w:r>
      <w:r w:rsidRPr="00EB2C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являются расширяемыми, и мы можем создавать свои собственные. Однако стандартный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PatternLayout</w:t>
      </w:r>
      <w:proofErr w:type="spellEnd"/>
      <w:r w:rsidRPr="00EB2CA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предлагает то, что нужно большинству приложений и даже больше.</w:t>
      </w:r>
    </w:p>
    <w:p w14:paraId="44FE5FD0" w14:textId="3F838FC9" w:rsidR="00EB2CAA" w:rsidRDefault="00EB2CAA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указывается шаблон</w:t>
      </w:r>
      <w:r w:rsidR="00E4107E">
        <w:rPr>
          <w:rFonts w:ascii="Times New Roman" w:hAnsi="Times New Roman" w:cs="Times New Roman"/>
          <w:sz w:val="28"/>
          <w:szCs w:val="28"/>
        </w:rPr>
        <w:t xml:space="preserve">, на основе которого </w:t>
      </w:r>
      <w:proofErr w:type="spellStart"/>
      <w:r w:rsidR="00E4107E" w:rsidRPr="00E4107E">
        <w:rPr>
          <w:rFonts w:ascii="Times New Roman" w:hAnsi="Times New Roman" w:cs="Times New Roman"/>
          <w:sz w:val="28"/>
          <w:szCs w:val="28"/>
        </w:rPr>
        <w:t>PatternLayout</w:t>
      </w:r>
      <w:proofErr w:type="spellEnd"/>
      <w:r w:rsidR="00E4107E">
        <w:rPr>
          <w:rFonts w:ascii="Times New Roman" w:hAnsi="Times New Roman" w:cs="Times New Roman"/>
          <w:sz w:val="28"/>
          <w:szCs w:val="28"/>
        </w:rPr>
        <w:t xml:space="preserve"> форматирует сообщения.</w:t>
      </w:r>
    </w:p>
    <w:p w14:paraId="352FE7F7" w14:textId="2638C8B3" w:rsidR="00E4107E" w:rsidRDefault="00E4107E" w:rsidP="00EB2CAA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E4107E">
        <w:rPr>
          <w:rFonts w:ascii="Times New Roman" w:hAnsi="Times New Roman" w:cs="Times New Roman"/>
          <w:sz w:val="28"/>
          <w:szCs w:val="28"/>
        </w:rPr>
        <w:t>PatternLayout</w:t>
      </w:r>
      <w:proofErr w:type="spellEnd"/>
      <w:r w:rsidRPr="00E4107E">
        <w:rPr>
          <w:rFonts w:ascii="Times New Roman" w:hAnsi="Times New Roman" w:cs="Times New Roman"/>
          <w:sz w:val="28"/>
          <w:szCs w:val="28"/>
        </w:rPr>
        <w:t xml:space="preserve"> распознает слова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 символом %.</w:t>
      </w:r>
    </w:p>
    <w:p w14:paraId="6B784A73" w14:textId="3FE2F659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%d{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HH:</w:t>
      </w:r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mm:ss.SSS</w:t>
      </w:r>
      <w:proofErr w:type="spellEnd"/>
      <w:proofErr w:type="gramEnd"/>
      <w:r w:rsidRPr="00E4107E">
        <w:rPr>
          <w:rFonts w:ascii="Times New Roman" w:hAnsi="Times New Roman" w:cs="Times New Roman"/>
          <w:b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– временная метка с часами, мин, сек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миллисек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1118230" w14:textId="688FB5BA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[%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thread</w:t>
      </w:r>
      <w:proofErr w:type="spell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]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имя потока, генерирующего сообщение журнала, заключенное в квадратные скобки</w:t>
      </w:r>
    </w:p>
    <w:p w14:paraId="6C3B90F6" w14:textId="7E272160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%-5level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уровень события протоколирования, расширенный до 5 символов</w:t>
      </w:r>
    </w:p>
    <w:p w14:paraId="3E385F41" w14:textId="3E9989F8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</w:t>
      </w:r>
      <w:proofErr w:type="spellStart"/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logger</w:t>
      </w:r>
      <w:proofErr w:type="spell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{</w:t>
      </w:r>
      <w:proofErr w:type="gram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36}</w:t>
      </w:r>
      <w:r w:rsidRPr="00E4107E">
        <w:rPr>
          <w:rFonts w:ascii="Times New Roman" w:hAnsi="Times New Roman" w:cs="Times New Roman"/>
          <w:sz w:val="28"/>
          <w:szCs w:val="28"/>
        </w:rPr>
        <w:t xml:space="preserve"> - имя регистратора, усеченное до 35 символов</w:t>
      </w:r>
    </w:p>
    <w:p w14:paraId="234EB78D" w14:textId="221B5537" w:rsidR="00E4107E" w:rsidRDefault="00E4107E" w:rsidP="00E4107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%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msg%n</w:t>
      </w:r>
      <w:proofErr w:type="spellEnd"/>
      <w:r w:rsidRPr="00E4107E">
        <w:rPr>
          <w:rFonts w:ascii="Times New Roman" w:hAnsi="Times New Roman" w:cs="Times New Roman"/>
          <w:sz w:val="28"/>
          <w:szCs w:val="28"/>
        </w:rPr>
        <w:t xml:space="preserve"> - сообщения журнала, за которыми следует символ разделителя строк, зависящий от платформы</w:t>
      </w:r>
    </w:p>
    <w:p w14:paraId="0DA0DBFA" w14:textId="2D48ACD4" w:rsidR="00E4107E" w:rsidRDefault="00E4107E" w:rsidP="00E410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345A40" wp14:editId="1744891E">
            <wp:extent cx="5940425" cy="5289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1383" w14:textId="21C861E8" w:rsidR="004A128F" w:rsidRDefault="004A128F" w:rsidP="00E4107E">
      <w:pPr>
        <w:rPr>
          <w:rFonts w:ascii="Times New Roman" w:hAnsi="Times New Roman" w:cs="Times New Roman"/>
          <w:sz w:val="28"/>
          <w:szCs w:val="28"/>
        </w:rPr>
      </w:pPr>
    </w:p>
    <w:p w14:paraId="0E179CEA" w14:textId="77777777" w:rsidR="004A128F" w:rsidRPr="004A128F" w:rsidRDefault="004A128F" w:rsidP="004A12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A128F">
        <w:rPr>
          <w:rFonts w:ascii="Times New Roman" w:eastAsia="Times New Roman" w:hAnsi="Times New Roman" w:cs="Times New Roman"/>
          <w:b/>
          <w:bCs/>
          <w:sz w:val="36"/>
          <w:szCs w:val="36"/>
          <w:highlight w:val="cyan"/>
          <w:lang w:eastAsia="ru-RU"/>
        </w:rPr>
        <w:t>Популярные ошибки в логировании</w:t>
      </w:r>
    </w:p>
    <w:p w14:paraId="1F60C88A" w14:textId="24F283C3" w:rsid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lastRenderedPageBreak/>
        <w:t>Логирование всего подряд</w:t>
      </w:r>
      <w:r w:rsidRPr="003F399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.</w:t>
      </w:r>
      <w:r w:rsidRPr="003F39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128F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proofErr w:type="spellStart"/>
      <w:r w:rsidRPr="004A128F">
        <w:rPr>
          <w:rFonts w:ascii="Times New Roman" w:hAnsi="Times New Roman" w:cs="Times New Roman"/>
          <w:sz w:val="28"/>
          <w:szCs w:val="28"/>
        </w:rPr>
        <w:t>залогировать</w:t>
      </w:r>
      <w:proofErr w:type="spellEnd"/>
      <w:r w:rsidRPr="004A128F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чьи-то личные данные</w:t>
      </w:r>
      <w:r w:rsidRPr="004A128F">
        <w:rPr>
          <w:rFonts w:ascii="Times New Roman" w:hAnsi="Times New Roman" w:cs="Times New Roman"/>
          <w:sz w:val="28"/>
          <w:szCs w:val="28"/>
        </w:rPr>
        <w:t xml:space="preserve"> и это каким-то образом всплывет на поверхность, будут реальные проблемы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4C0970" w14:textId="77777777" w:rsidR="004A128F" w:rsidRP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Избыток логирования</w:t>
      </w:r>
      <w:r w:rsidRPr="004A128F">
        <w:rPr>
          <w:rFonts w:ascii="Times New Roman" w:hAnsi="Times New Roman" w:cs="Times New Roman"/>
          <w:sz w:val="28"/>
          <w:szCs w:val="28"/>
        </w:rPr>
        <w:t xml:space="preserve">. Не стоит </w:t>
      </w:r>
      <w:proofErr w:type="spellStart"/>
      <w:r w:rsidRPr="004A128F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4A128F">
        <w:rPr>
          <w:rFonts w:ascii="Times New Roman" w:hAnsi="Times New Roman" w:cs="Times New Roman"/>
          <w:sz w:val="28"/>
          <w:szCs w:val="28"/>
        </w:rPr>
        <w:t xml:space="preserve"> каждый шаг, который чисто теоретически может быть важным. Есть правило: логи могут нагружать работоспособность не более, чем на 10%. Иначе будут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проблемы с производительностью</w:t>
      </w:r>
      <w:r w:rsidRPr="004A128F">
        <w:rPr>
          <w:rFonts w:ascii="Times New Roman" w:hAnsi="Times New Roman" w:cs="Times New Roman"/>
          <w:sz w:val="28"/>
          <w:szCs w:val="28"/>
        </w:rPr>
        <w:t>.</w:t>
      </w:r>
    </w:p>
    <w:p w14:paraId="4412B998" w14:textId="77777777" w:rsidR="004A128F" w:rsidRPr="004A128F" w:rsidRDefault="004A128F" w:rsidP="004A12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Логирование всех данных в один файл</w:t>
      </w:r>
      <w:r w:rsidRPr="004A128F">
        <w:rPr>
          <w:rFonts w:ascii="Times New Roman" w:hAnsi="Times New Roman" w:cs="Times New Roman"/>
          <w:sz w:val="28"/>
          <w:szCs w:val="28"/>
        </w:rPr>
        <w:t>. Это приведет к тому, что в определенный момент чтение/запись в него будет очень сложной, не говоря о том, что есть ограничения по размеру файлов в определенных системах.</w:t>
      </w:r>
    </w:p>
    <w:p w14:paraId="06B59E38" w14:textId="44A1ACF9" w:rsidR="004A128F" w:rsidRDefault="004A128F" w:rsidP="000D22E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Использование неверных уровней логирования</w:t>
      </w:r>
      <w:r w:rsidRPr="004A128F">
        <w:rPr>
          <w:rFonts w:ascii="Times New Roman" w:hAnsi="Times New Roman" w:cs="Times New Roman"/>
          <w:sz w:val="28"/>
          <w:szCs w:val="28"/>
        </w:rPr>
        <w:t>. У каждого уровня логирования есть четкие границы, и их стоит соблюдать. Если граница расплывчатая, можно договориться какой из уровней использовать.</w:t>
      </w:r>
    </w:p>
    <w:p w14:paraId="097599B6" w14:textId="62983BEB" w:rsidR="003F7B95" w:rsidRDefault="003F7B95" w:rsidP="003F7B95">
      <w:pPr>
        <w:rPr>
          <w:rFonts w:ascii="Times New Roman" w:hAnsi="Times New Roman" w:cs="Times New Roman"/>
          <w:sz w:val="28"/>
          <w:szCs w:val="28"/>
        </w:rPr>
      </w:pPr>
    </w:p>
    <w:p w14:paraId="053FA1EF" w14:textId="77D2F756" w:rsidR="003F7B95" w:rsidRDefault="003F7B95" w:rsidP="003F7B95">
      <w:pPr>
        <w:rPr>
          <w:rFonts w:ascii="Times New Roman" w:hAnsi="Times New Roman" w:cs="Times New Roman"/>
          <w:b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cyan"/>
        </w:rPr>
        <w:t>Фильтры</w:t>
      </w:r>
    </w:p>
    <w:p w14:paraId="7367A470" w14:textId="1A6F5603" w:rsidR="003F7B95" w:rsidRDefault="003F7B95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Обычные фильтры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logback</w:t>
      </w:r>
      <w:proofErr w:type="spellEnd"/>
      <w:r w:rsidRPr="003F7B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ширяют абстрактный класс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</w:rPr>
        <w:t xml:space="preserve">, в котором есть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метод </w:t>
      </w:r>
      <w:proofErr w:type="gram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decide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(</w:t>
      </w:r>
      <w:proofErr w:type="gramEnd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принимающего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параметра экземпляр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ILoggingEvent</w:t>
      </w:r>
      <w:proofErr w:type="spellEnd"/>
      <w:r w:rsidRPr="003F7B95">
        <w:rPr>
          <w:rFonts w:ascii="Times New Roman" w:hAnsi="Times New Roman" w:cs="Times New Roman"/>
          <w:sz w:val="28"/>
          <w:szCs w:val="28"/>
        </w:rPr>
        <w:t>.</w:t>
      </w:r>
      <w:r w:rsidR="003C5740">
        <w:rPr>
          <w:rFonts w:ascii="Times New Roman" w:hAnsi="Times New Roman" w:cs="Times New Roman"/>
          <w:sz w:val="28"/>
          <w:szCs w:val="28"/>
        </w:rPr>
        <w:t xml:space="preserve"> Фильтры организованы </w:t>
      </w:r>
      <w:r w:rsidR="003C5740" w:rsidRPr="003F3993">
        <w:rPr>
          <w:rFonts w:ascii="Times New Roman" w:hAnsi="Times New Roman" w:cs="Times New Roman"/>
          <w:sz w:val="28"/>
          <w:szCs w:val="28"/>
          <w:highlight w:val="yellow"/>
        </w:rPr>
        <w:t>в виде упорядоченного списка</w:t>
      </w:r>
      <w:r w:rsidR="003C574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4372CD" w14:textId="17D1DD39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decide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возвращает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одно из значений перечисления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FilterReply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9208562" w14:textId="4681585D" w:rsidR="003C5740" w:rsidRPr="003F3993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DENY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журнала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немедленно отбрасывается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без обращения к остальным фильтрам.</w:t>
      </w:r>
    </w:p>
    <w:p w14:paraId="54337D3F" w14:textId="3069AEBF" w:rsidR="003C5740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NEUTRAL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обращается к следующему фильтру в списке</w:t>
      </w:r>
      <w:r>
        <w:rPr>
          <w:rFonts w:ascii="Times New Roman" w:hAnsi="Times New Roman" w:cs="Times New Roman"/>
          <w:sz w:val="28"/>
          <w:szCs w:val="28"/>
        </w:rPr>
        <w:t>. Если больше нет фильтров событие логирования обрабатывается.</w:t>
      </w:r>
    </w:p>
    <w:p w14:paraId="64E8FBF7" w14:textId="35F519AD" w:rsidR="003C5740" w:rsidRPr="003C5740" w:rsidRDefault="003C5740" w:rsidP="003C574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событие</w:t>
      </w:r>
      <w:r>
        <w:rPr>
          <w:rFonts w:ascii="Times New Roman" w:hAnsi="Times New Roman" w:cs="Times New Roman"/>
          <w:sz w:val="28"/>
          <w:szCs w:val="28"/>
        </w:rPr>
        <w:t xml:space="preserve"> журнала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обрабатывается немедленно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пропуская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вызов остальных фильтров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67EF8C" w14:textId="56A94AB8" w:rsidR="003F7B95" w:rsidRDefault="003C5740" w:rsidP="003F7B95">
      <w:p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Фильтры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могут быть добавлены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к экземплярам </w:t>
      </w:r>
      <w:proofErr w:type="spellStart"/>
      <w:r w:rsidRPr="003F39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Appender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Можно фильтровать события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по содержимому сообщения, времени суток и любой другой части события.</w:t>
      </w:r>
    </w:p>
    <w:p w14:paraId="37A44B76" w14:textId="18AC83ED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09298" wp14:editId="5C147A81">
            <wp:extent cx="5429250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E581" w14:textId="70CD8CE2" w:rsidR="003C5740" w:rsidRDefault="003C5740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7872F7" wp14:editId="578BCB42">
            <wp:extent cx="5940425" cy="9467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B8A8" w14:textId="7F32BF60" w:rsidR="000C1EC4" w:rsidRPr="00D03B37" w:rsidRDefault="000C1EC4" w:rsidP="003F7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Pr="00D03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Pr="00D03B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LevelFilter</w:t>
      </w:r>
      <w:proofErr w:type="spellEnd"/>
      <w:r w:rsidRPr="00D03B37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EF08C0"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ThresholdFilter</w:t>
      </w:r>
      <w:proofErr w:type="spellEnd"/>
    </w:p>
    <w:p w14:paraId="56A27669" w14:textId="31A579FB" w:rsidR="00BF4EE9" w:rsidRPr="00D03B37" w:rsidRDefault="00BF4EE9" w:rsidP="003F7B95">
      <w:pPr>
        <w:rPr>
          <w:rFonts w:ascii="Times New Roman" w:hAnsi="Times New Roman" w:cs="Times New Roman"/>
          <w:sz w:val="28"/>
          <w:szCs w:val="28"/>
        </w:rPr>
      </w:pPr>
    </w:p>
    <w:p w14:paraId="344551E0" w14:textId="6AB5B55F" w:rsidR="00BF4EE9" w:rsidRPr="00D03B37" w:rsidRDefault="00BF4EE9" w:rsidP="003F7B9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TurboFilter</w:t>
      </w:r>
      <w:proofErr w:type="spellEnd"/>
    </w:p>
    <w:p w14:paraId="57FBDE05" w14:textId="37A7EBDE" w:rsidR="00BF4EE9" w:rsidRDefault="000C1EC4" w:rsidP="003F7B95">
      <w:pPr>
        <w:rPr>
          <w:rFonts w:ascii="Times New Roman" w:hAnsi="Times New Roman" w:cs="Times New Roman"/>
          <w:sz w:val="28"/>
          <w:szCs w:val="28"/>
        </w:rPr>
      </w:pPr>
      <w:r w:rsidRPr="000C1EC4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TurboFilter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привязаны к контексту протоколирования. Следовательно, они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вызываются</w:t>
      </w:r>
      <w:r w:rsidRPr="000C1EC4">
        <w:rPr>
          <w:rFonts w:ascii="Times New Roman" w:hAnsi="Times New Roman" w:cs="Times New Roman"/>
          <w:sz w:val="28"/>
          <w:szCs w:val="28"/>
        </w:rPr>
        <w:t xml:space="preserve"> не только при использовании данного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аппендера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, но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и каждый раз, когда выдается запрос на ведение журнала</w:t>
      </w:r>
      <w:r w:rsidRPr="000C1EC4">
        <w:rPr>
          <w:rFonts w:ascii="Times New Roman" w:hAnsi="Times New Roman" w:cs="Times New Roman"/>
          <w:sz w:val="28"/>
          <w:szCs w:val="28"/>
        </w:rPr>
        <w:t xml:space="preserve">. Их 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область применения шире</w:t>
      </w:r>
      <w:r w:rsidRPr="000C1EC4">
        <w:rPr>
          <w:rFonts w:ascii="Times New Roman" w:hAnsi="Times New Roman" w:cs="Times New Roman"/>
          <w:sz w:val="28"/>
          <w:szCs w:val="28"/>
        </w:rPr>
        <w:t xml:space="preserve">, чем фильтров, привязанных к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аппендеру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>.</w:t>
      </w:r>
    </w:p>
    <w:p w14:paraId="40108282" w14:textId="58E4BAD6" w:rsidR="000C1EC4" w:rsidRDefault="000C1EC4" w:rsidP="003F7B95">
      <w:pPr>
        <w:rPr>
          <w:rFonts w:ascii="Times New Roman" w:hAnsi="Times New Roman" w:cs="Times New Roman"/>
          <w:sz w:val="28"/>
          <w:szCs w:val="28"/>
        </w:rPr>
      </w:pPr>
      <w:r w:rsidRPr="000C1EC4">
        <w:rPr>
          <w:rFonts w:ascii="Times New Roman" w:hAnsi="Times New Roman" w:cs="Times New Roman"/>
          <w:sz w:val="28"/>
          <w:szCs w:val="28"/>
        </w:rPr>
        <w:t xml:space="preserve">Что еще более важно, они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вызываются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до создания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объекта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LoggingEvent</w:t>
      </w:r>
      <w:proofErr w:type="spellEnd"/>
      <w:r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0C1EC4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TurboFilter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не требуют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события протоколирования для фильтрации запроса протоколирования. Таким образом, </w:t>
      </w:r>
      <w:proofErr w:type="spellStart"/>
      <w:r w:rsidRPr="000C1EC4">
        <w:rPr>
          <w:rFonts w:ascii="Times New Roman" w:hAnsi="Times New Roman" w:cs="Times New Roman"/>
          <w:sz w:val="28"/>
          <w:szCs w:val="28"/>
        </w:rPr>
        <w:t>турбофильтры</w:t>
      </w:r>
      <w:proofErr w:type="spellEnd"/>
      <w:r w:rsidRPr="000C1EC4">
        <w:rPr>
          <w:rFonts w:ascii="Times New Roman" w:hAnsi="Times New Roman" w:cs="Times New Roman"/>
          <w:sz w:val="28"/>
          <w:szCs w:val="28"/>
        </w:rPr>
        <w:t xml:space="preserve">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предназначены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для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высокопроизводительной фильтрации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 xml:space="preserve"> событий протоколирования еще </w:t>
      </w:r>
      <w:r w:rsidRPr="003F3993">
        <w:rPr>
          <w:rFonts w:ascii="Times New Roman" w:hAnsi="Times New Roman" w:cs="Times New Roman"/>
          <w:b/>
          <w:sz w:val="28"/>
          <w:szCs w:val="28"/>
          <w:highlight w:val="yellow"/>
        </w:rPr>
        <w:t>до создания этих событий</w:t>
      </w:r>
      <w:r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59E09269" w14:textId="35E8ABF6" w:rsidR="00EF08C0" w:rsidRPr="00D03B37" w:rsidRDefault="00EF08C0" w:rsidP="003F7B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Pr="00D03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встроенные</w:t>
      </w:r>
      <w:r w:rsidRPr="00D03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фильтры</w:t>
      </w:r>
      <w:r w:rsidRPr="00D03B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B37">
        <w:rPr>
          <w:rFonts w:ascii="Times New Roman" w:hAnsi="Times New Roman" w:cs="Times New Roman"/>
          <w:sz w:val="28"/>
          <w:szCs w:val="28"/>
          <w:lang w:val="en-US"/>
        </w:rPr>
        <w:t>DuplicateMessageFilter</w:t>
      </w:r>
      <w:proofErr w:type="spellEnd"/>
      <w:r w:rsidR="00DF5D3B" w:rsidRPr="00D03B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19CD11" w14:textId="0ADCD0B5" w:rsidR="00DF5D3B" w:rsidRPr="00D03B37" w:rsidRDefault="00DF5D3B" w:rsidP="003F7B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3F66D3" w14:textId="4609BD3B" w:rsidR="00DF5D3B" w:rsidRDefault="00DF5D3B" w:rsidP="003F7B9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 Analyzers</w:t>
      </w:r>
    </w:p>
    <w:p w14:paraId="7EAD5087" w14:textId="37C1585E" w:rsidR="00DF5D3B" w:rsidRDefault="00DF5D3B" w:rsidP="003F7B95">
      <w:pPr>
        <w:rPr>
          <w:rFonts w:ascii="Times New Roman" w:hAnsi="Times New Roman" w:cs="Times New Roman"/>
          <w:sz w:val="28"/>
          <w:szCs w:val="28"/>
        </w:rPr>
      </w:pPr>
      <w:r w:rsidRPr="003F3993">
        <w:rPr>
          <w:rFonts w:ascii="Times New Roman" w:hAnsi="Times New Roman" w:cs="Times New Roman"/>
          <w:sz w:val="28"/>
          <w:szCs w:val="28"/>
          <w:highlight w:val="yellow"/>
        </w:rPr>
        <w:t>Специальные программы, которые собирают, обрабатывают и хранят логи</w:t>
      </w:r>
      <w:r w:rsidR="00095A8D" w:rsidRPr="003F3993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095A8D">
        <w:rPr>
          <w:rFonts w:ascii="Times New Roman" w:hAnsi="Times New Roman" w:cs="Times New Roman"/>
          <w:sz w:val="28"/>
          <w:szCs w:val="28"/>
        </w:rPr>
        <w:t xml:space="preserve"> Собирать статистику и анализировать. Позволяют оценивать данные с нескольких серверов. Упрощают </w:t>
      </w:r>
      <w:proofErr w:type="gramStart"/>
      <w:r w:rsidR="00095A8D">
        <w:rPr>
          <w:rFonts w:ascii="Times New Roman" w:hAnsi="Times New Roman" w:cs="Times New Roman"/>
          <w:sz w:val="28"/>
          <w:szCs w:val="28"/>
        </w:rPr>
        <w:t>поиск .</w:t>
      </w:r>
      <w:proofErr w:type="gramEnd"/>
    </w:p>
    <w:p w14:paraId="0F67E3F2" w14:textId="492BD62F" w:rsidR="00095A8D" w:rsidRPr="00561433" w:rsidRDefault="00095A8D" w:rsidP="003F7B9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Webalizer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Loganalizer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Analog</w:t>
      </w:r>
      <w:proofErr w:type="spellEnd"/>
      <w:r w:rsidRPr="00095A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993">
        <w:rPr>
          <w:rFonts w:ascii="Times New Roman" w:hAnsi="Times New Roman" w:cs="Times New Roman"/>
          <w:b/>
          <w:sz w:val="28"/>
          <w:szCs w:val="28"/>
        </w:rPr>
        <w:t>AWStats</w:t>
      </w:r>
      <w:proofErr w:type="spellEnd"/>
    </w:p>
    <w:sectPr w:rsidR="00095A8D" w:rsidRPr="00561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55C"/>
    <w:multiLevelType w:val="hybridMultilevel"/>
    <w:tmpl w:val="04C2EE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210BB5"/>
    <w:multiLevelType w:val="hybridMultilevel"/>
    <w:tmpl w:val="B0B0F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6589D"/>
    <w:multiLevelType w:val="hybridMultilevel"/>
    <w:tmpl w:val="7EA4F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0BFE"/>
    <w:multiLevelType w:val="hybridMultilevel"/>
    <w:tmpl w:val="9104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4A2"/>
    <w:multiLevelType w:val="hybridMultilevel"/>
    <w:tmpl w:val="3C02A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320BC"/>
    <w:multiLevelType w:val="hybridMultilevel"/>
    <w:tmpl w:val="F9CE1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74CA"/>
    <w:multiLevelType w:val="hybridMultilevel"/>
    <w:tmpl w:val="7AD6C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F698C"/>
    <w:multiLevelType w:val="hybridMultilevel"/>
    <w:tmpl w:val="BF48C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E39C4"/>
    <w:multiLevelType w:val="hybridMultilevel"/>
    <w:tmpl w:val="C97639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182CD0"/>
    <w:multiLevelType w:val="hybridMultilevel"/>
    <w:tmpl w:val="BC6E7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15698"/>
    <w:multiLevelType w:val="hybridMultilevel"/>
    <w:tmpl w:val="8F0EB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75F2A"/>
    <w:multiLevelType w:val="hybridMultilevel"/>
    <w:tmpl w:val="4312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30164"/>
    <w:multiLevelType w:val="multilevel"/>
    <w:tmpl w:val="2BC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2"/>
  </w:num>
  <w:num w:numId="5">
    <w:abstractNumId w:val="2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6"/>
  </w:num>
  <w:num w:numId="11">
    <w:abstractNumId w:val="8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E9"/>
    <w:rsid w:val="00057054"/>
    <w:rsid w:val="00095A8D"/>
    <w:rsid w:val="000B274C"/>
    <w:rsid w:val="000C1EC4"/>
    <w:rsid w:val="000D22EF"/>
    <w:rsid w:val="001468F6"/>
    <w:rsid w:val="00162C40"/>
    <w:rsid w:val="00175B63"/>
    <w:rsid w:val="00213318"/>
    <w:rsid w:val="0033619E"/>
    <w:rsid w:val="00336B36"/>
    <w:rsid w:val="003A01FB"/>
    <w:rsid w:val="003C5740"/>
    <w:rsid w:val="003D3E7A"/>
    <w:rsid w:val="003F3993"/>
    <w:rsid w:val="003F7B95"/>
    <w:rsid w:val="00495350"/>
    <w:rsid w:val="00495EE9"/>
    <w:rsid w:val="004A128F"/>
    <w:rsid w:val="004E2496"/>
    <w:rsid w:val="00561433"/>
    <w:rsid w:val="0057288A"/>
    <w:rsid w:val="00594326"/>
    <w:rsid w:val="005E72C5"/>
    <w:rsid w:val="006139A4"/>
    <w:rsid w:val="006207D6"/>
    <w:rsid w:val="006254E2"/>
    <w:rsid w:val="00653A5C"/>
    <w:rsid w:val="006F369D"/>
    <w:rsid w:val="007244DE"/>
    <w:rsid w:val="007915A8"/>
    <w:rsid w:val="007A358C"/>
    <w:rsid w:val="007B4E07"/>
    <w:rsid w:val="00817A61"/>
    <w:rsid w:val="009177FA"/>
    <w:rsid w:val="0093668C"/>
    <w:rsid w:val="00950222"/>
    <w:rsid w:val="009546EA"/>
    <w:rsid w:val="00A51D14"/>
    <w:rsid w:val="00A952BE"/>
    <w:rsid w:val="00BC1290"/>
    <w:rsid w:val="00BF4EE9"/>
    <w:rsid w:val="00BF7478"/>
    <w:rsid w:val="00C20189"/>
    <w:rsid w:val="00C64D7A"/>
    <w:rsid w:val="00CC1B8B"/>
    <w:rsid w:val="00D03B37"/>
    <w:rsid w:val="00D22CE6"/>
    <w:rsid w:val="00DB204B"/>
    <w:rsid w:val="00DC0029"/>
    <w:rsid w:val="00DC467F"/>
    <w:rsid w:val="00DF5D3B"/>
    <w:rsid w:val="00E4107E"/>
    <w:rsid w:val="00EB2CAA"/>
    <w:rsid w:val="00EF08C0"/>
    <w:rsid w:val="00F20DC6"/>
    <w:rsid w:val="00F5172D"/>
    <w:rsid w:val="00F720AA"/>
    <w:rsid w:val="00F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2D38"/>
  <w15:chartTrackingRefBased/>
  <w15:docId w15:val="{64BAB276-97D2-4349-B925-10386EC7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1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1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31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A12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1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10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13</cp:revision>
  <dcterms:created xsi:type="dcterms:W3CDTF">2023-04-11T08:33:00Z</dcterms:created>
  <dcterms:modified xsi:type="dcterms:W3CDTF">2023-06-01T15:03:00Z</dcterms:modified>
</cp:coreProperties>
</file>