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6273" w14:textId="528CF635" w:rsidR="00B45C78" w:rsidRDefault="000065ED">
      <w:pPr>
        <w:rPr>
          <w:rFonts w:ascii="Times New Roman" w:hAnsi="Times New Roman" w:cs="Times New Roman"/>
          <w:sz w:val="28"/>
          <w:szCs w:val="28"/>
        </w:rPr>
      </w:pPr>
      <w:r w:rsidRPr="00494897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NIO</w:t>
      </w:r>
      <w:r w:rsidRPr="00494897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(</w:t>
      </w:r>
      <w:r w:rsidRPr="00494897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New</w:t>
      </w:r>
      <w:r w:rsidRPr="00494897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494897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</w:t>
      </w:r>
      <w:r w:rsidRPr="00494897">
        <w:rPr>
          <w:rFonts w:ascii="Times New Roman" w:hAnsi="Times New Roman" w:cs="Times New Roman"/>
          <w:b/>
          <w:sz w:val="28"/>
          <w:szCs w:val="28"/>
          <w:highlight w:val="cyan"/>
        </w:rPr>
        <w:t>/</w:t>
      </w:r>
      <w:r w:rsidRPr="00494897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O</w:t>
      </w:r>
      <w:r w:rsidRPr="00494897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0065E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94897">
        <w:rPr>
          <w:rFonts w:ascii="Times New Roman" w:hAnsi="Times New Roman" w:cs="Times New Roman"/>
          <w:sz w:val="28"/>
          <w:szCs w:val="28"/>
          <w:highlight w:val="yellow"/>
        </w:rPr>
        <w:t>новая система ввода-вывода, в которой поддерживается канальный подход к операциям ввода-вывода, ориентированный на применение буферов.</w:t>
      </w:r>
    </w:p>
    <w:p w14:paraId="04CE1F6E" w14:textId="3F24FCAF" w:rsidR="00AD5F6E" w:rsidRDefault="00AD5F6E">
      <w:pPr>
        <w:rPr>
          <w:rFonts w:ascii="Times New Roman" w:hAnsi="Times New Roman" w:cs="Times New Roman"/>
          <w:sz w:val="28"/>
          <w:szCs w:val="28"/>
        </w:rPr>
      </w:pPr>
      <w:r w:rsidRPr="00B32A6B">
        <w:rPr>
          <w:rFonts w:ascii="Times New Roman" w:hAnsi="Times New Roman" w:cs="Times New Roman"/>
          <w:sz w:val="28"/>
          <w:szCs w:val="28"/>
          <w:highlight w:val="cyan"/>
        </w:rPr>
        <w:t xml:space="preserve">Главная проблема </w:t>
      </w:r>
      <w:r w:rsidRPr="00B32A6B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IO</w:t>
      </w:r>
      <w:r w:rsidRPr="00AD5F6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один </w:t>
      </w:r>
      <w:r w:rsidRPr="00B32A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connection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 – один поток.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>Чтобы поддерживать несколько операций ввода вывода нужно иметь несколько потоков, переключение между потоками дорогостоящая операция для системы, и сам поток занимает некоторые ресурсы.</w:t>
      </w:r>
    </w:p>
    <w:p w14:paraId="2ED1839E" w14:textId="033AA19C" w:rsidR="001853B3" w:rsidRDefault="00AD5F6E">
      <w:pPr>
        <w:rPr>
          <w:rFonts w:ascii="Times New Roman" w:hAnsi="Times New Roman" w:cs="Times New Roman"/>
          <w:sz w:val="28"/>
          <w:szCs w:val="28"/>
        </w:rPr>
      </w:pPr>
      <w:r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B32A6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NIO</w:t>
      </w:r>
      <w:r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>работа происходит чере</w:t>
      </w:r>
      <w:r w:rsidR="001853B3"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з </w:t>
      </w:r>
      <w:r w:rsidR="001853B3"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каналы</w:t>
      </w:r>
      <w:r w:rsidR="001853B3"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, которые управляются </w:t>
      </w:r>
      <w:r w:rsidR="001853B3"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Сел</w:t>
      </w:r>
      <w:r w:rsidR="00EF4B7E"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е</w:t>
      </w:r>
      <w:r w:rsidR="001853B3"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ктором. </w:t>
      </w:r>
      <w:r w:rsidR="001853B3" w:rsidRPr="00B32A6B">
        <w:rPr>
          <w:rFonts w:ascii="Times New Roman" w:hAnsi="Times New Roman" w:cs="Times New Roman"/>
          <w:sz w:val="28"/>
          <w:szCs w:val="28"/>
          <w:highlight w:val="yellow"/>
        </w:rPr>
        <w:t>Нет необходимости в отдельном потоке на каждый канал.</w:t>
      </w:r>
    </w:p>
    <w:p w14:paraId="6ED1950A" w14:textId="4AEA97D0" w:rsidR="001853B3" w:rsidRDefault="001853B3">
      <w:pPr>
        <w:rPr>
          <w:rFonts w:ascii="Times New Roman" w:hAnsi="Times New Roman" w:cs="Times New Roman"/>
          <w:sz w:val="28"/>
          <w:szCs w:val="28"/>
        </w:rPr>
      </w:pPr>
      <w:r w:rsidRPr="00B32A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IO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 работает по принципу </w:t>
      </w:r>
      <w:r w:rsidRPr="00B32A6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stream</w:t>
      </w:r>
      <w:r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B32A6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based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 (чтение и запись происходит в </w:t>
      </w:r>
      <w:proofErr w:type="spellStart"/>
      <w:r w:rsidRPr="00B32A6B">
        <w:rPr>
          <w:rFonts w:ascii="Times New Roman" w:hAnsi="Times New Roman" w:cs="Times New Roman"/>
          <w:sz w:val="28"/>
          <w:szCs w:val="28"/>
          <w:highlight w:val="yellow"/>
        </w:rPr>
        <w:t>стрим</w:t>
      </w:r>
      <w:proofErr w:type="spellEnd"/>
      <w:r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). Ввод-вывод в нем блокирующий, пока </w:t>
      </w:r>
      <w:r w:rsidR="00494897" w:rsidRPr="00B32A6B">
        <w:rPr>
          <w:rFonts w:ascii="Times New Roman" w:hAnsi="Times New Roman" w:cs="Times New Roman"/>
          <w:sz w:val="28"/>
          <w:szCs w:val="28"/>
          <w:highlight w:val="yellow"/>
        </w:rPr>
        <w:t>данные не будут считаны или записаны поток простаивает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00F369" w14:textId="77777777" w:rsidR="00B32A6B" w:rsidRDefault="001853B3">
      <w:pPr>
        <w:rPr>
          <w:rFonts w:ascii="Times New Roman" w:hAnsi="Times New Roman" w:cs="Times New Roman"/>
          <w:sz w:val="28"/>
          <w:szCs w:val="28"/>
        </w:rPr>
      </w:pPr>
      <w:r w:rsidRPr="00B32A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NIO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 работает по принципу </w:t>
      </w:r>
      <w:r w:rsidRPr="00B32A6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buffer</w:t>
      </w:r>
      <w:r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B32A6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based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 (чтение и запись происходит в буфер).</w:t>
      </w:r>
      <w:r w:rsidR="00494897"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 Мы можем передвигаться по буферу вперед-назад.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 Неблокирующий ввод-вывод</w:t>
      </w:r>
      <w:r w:rsidR="00494897" w:rsidRPr="00B32A6B">
        <w:rPr>
          <w:rFonts w:ascii="Times New Roman" w:hAnsi="Times New Roman" w:cs="Times New Roman"/>
          <w:sz w:val="28"/>
          <w:szCs w:val="28"/>
          <w:highlight w:val="yellow"/>
        </w:rPr>
        <w:t>. Поток выполнения может запросить запись в канал, но не дожидаться пока они будут полностью записаны.</w:t>
      </w:r>
      <w:r w:rsidR="004D11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147E5" w14:textId="1BFAFA64" w:rsidR="001853B3" w:rsidRPr="00494897" w:rsidRDefault="004D11E4">
      <w:pPr>
        <w:rPr>
          <w:rFonts w:ascii="Times New Roman" w:hAnsi="Times New Roman" w:cs="Times New Roman"/>
          <w:sz w:val="28"/>
          <w:szCs w:val="28"/>
        </w:rPr>
      </w:pPr>
      <w:r w:rsidRPr="00B32A6B">
        <w:rPr>
          <w:rFonts w:ascii="Times New Roman" w:hAnsi="Times New Roman" w:cs="Times New Roman"/>
          <w:sz w:val="28"/>
          <w:szCs w:val="28"/>
          <w:highlight w:val="yellow"/>
        </w:rPr>
        <w:t>Позволяет получать только то, что доступно на данный момент</w:t>
      </w:r>
      <w:r w:rsidR="00B32A6B" w:rsidRPr="00B32A6B">
        <w:rPr>
          <w:rFonts w:ascii="Times New Roman" w:hAnsi="Times New Roman" w:cs="Times New Roman"/>
          <w:sz w:val="28"/>
          <w:szCs w:val="28"/>
          <w:highlight w:val="yellow"/>
        </w:rPr>
        <w:t>. Данные читаются в буфер, и могут быть записаны в него частично. Мы можем прочитать из буфера то, что доступно на данный момент.</w:t>
      </w:r>
    </w:p>
    <w:p w14:paraId="7E362AEF" w14:textId="77777777" w:rsidR="001853B3" w:rsidRPr="001853B3" w:rsidRDefault="001853B3">
      <w:pPr>
        <w:rPr>
          <w:rFonts w:ascii="Times New Roman" w:hAnsi="Times New Roman" w:cs="Times New Roman"/>
          <w:sz w:val="28"/>
          <w:szCs w:val="28"/>
        </w:rPr>
      </w:pPr>
    </w:p>
    <w:p w14:paraId="54212E74" w14:textId="729B9E0D" w:rsidR="000065ED" w:rsidRDefault="000065ED">
      <w:pPr>
        <w:rPr>
          <w:rFonts w:ascii="Times New Roman" w:hAnsi="Times New Roman" w:cs="Times New Roman"/>
          <w:sz w:val="28"/>
          <w:szCs w:val="28"/>
        </w:rPr>
      </w:pPr>
      <w:r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Буфере 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хранятся данные, а </w:t>
      </w:r>
      <w:r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канал 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>предоставляет открытое соединение с устройством ввода-вывода, например файлом или сокетом.</w:t>
      </w:r>
    </w:p>
    <w:p w14:paraId="570B436B" w14:textId="3B624D30" w:rsidR="000065ED" w:rsidRPr="00B32A6B" w:rsidRDefault="000065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2A6B">
        <w:rPr>
          <w:rFonts w:ascii="Times New Roman" w:hAnsi="Times New Roman" w:cs="Times New Roman"/>
          <w:sz w:val="28"/>
          <w:szCs w:val="28"/>
          <w:highlight w:val="yellow"/>
        </w:rPr>
        <w:t xml:space="preserve">Буферы определяются в пакете </w:t>
      </w:r>
      <w:r w:rsidRPr="00B32A6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java</w:t>
      </w:r>
      <w:r w:rsidRPr="00B32A6B">
        <w:rPr>
          <w:rFonts w:ascii="Times New Roman" w:hAnsi="Times New Roman" w:cs="Times New Roman"/>
          <w:i/>
          <w:sz w:val="28"/>
          <w:szCs w:val="28"/>
          <w:highlight w:val="yellow"/>
        </w:rPr>
        <w:t>.</w:t>
      </w:r>
      <w:proofErr w:type="spellStart"/>
      <w:r w:rsidRPr="00B32A6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nio</w:t>
      </w:r>
      <w:proofErr w:type="spellEnd"/>
      <w:r w:rsidRPr="00B32A6B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>и являются подклассами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A6B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Buffer</w:t>
      </w:r>
      <w:r w:rsidRPr="000065E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32A6B">
        <w:rPr>
          <w:rFonts w:ascii="Times New Roman" w:hAnsi="Times New Roman" w:cs="Times New Roman"/>
          <w:sz w:val="28"/>
          <w:szCs w:val="28"/>
          <w:highlight w:val="yellow"/>
        </w:rPr>
        <w:t>Основные поля, содержащиеся в нем:</w:t>
      </w:r>
    </w:p>
    <w:p w14:paraId="4537F4B1" w14:textId="63D806DF" w:rsidR="000065ED" w:rsidRDefault="00793002" w:rsidP="000065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Текущая позиция</w:t>
      </w:r>
      <w:r w:rsidR="00B32A6B"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B32A6B" w:rsidRPr="00B32A6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position</w:t>
      </w:r>
      <w:r w:rsidR="00B32A6B"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индекс в буфере, с которого следующий раз начнется операция чтения или записи данных. Она перемещается после выполнения большинства операций.</w:t>
      </w:r>
    </w:p>
    <w:p w14:paraId="4193DB43" w14:textId="7362ED79" w:rsidR="00793002" w:rsidRDefault="00793002" w:rsidP="000065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Предел</w:t>
      </w:r>
      <w:r w:rsidR="00B32A6B"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B32A6B" w:rsidRPr="00B32A6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limit</w:t>
      </w:r>
      <w:r w:rsidR="00B32A6B"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определяет значение на 1 большее чем позиция последней доступной ячейки в буфере.</w:t>
      </w:r>
      <w:r w:rsidR="00B32A6B">
        <w:rPr>
          <w:rFonts w:ascii="Times New Roman" w:hAnsi="Times New Roman" w:cs="Times New Roman"/>
          <w:sz w:val="28"/>
          <w:szCs w:val="28"/>
        </w:rPr>
        <w:t xml:space="preserve"> В режиме записи равен </w:t>
      </w:r>
      <w:r w:rsidR="00B32A6B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="00B32A6B">
        <w:rPr>
          <w:rFonts w:ascii="Times New Roman" w:hAnsi="Times New Roman" w:cs="Times New Roman"/>
          <w:sz w:val="28"/>
          <w:szCs w:val="28"/>
        </w:rPr>
        <w:t xml:space="preserve">. А в режиме чтения </w:t>
      </w:r>
      <w:r w:rsidR="00B32A6B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="00B32A6B" w:rsidRPr="00B32A6B">
        <w:rPr>
          <w:rFonts w:ascii="Times New Roman" w:hAnsi="Times New Roman" w:cs="Times New Roman"/>
          <w:sz w:val="28"/>
          <w:szCs w:val="28"/>
        </w:rPr>
        <w:t xml:space="preserve"> </w:t>
      </w:r>
      <w:r w:rsidR="00B32A6B">
        <w:rPr>
          <w:rFonts w:ascii="Times New Roman" w:hAnsi="Times New Roman" w:cs="Times New Roman"/>
          <w:sz w:val="28"/>
          <w:szCs w:val="28"/>
        </w:rPr>
        <w:t>указывает фактическое количество байт в нем. То есть то, сколько можем прочитать</w:t>
      </w:r>
    </w:p>
    <w:p w14:paraId="0C324C96" w14:textId="1C0088DD" w:rsidR="00793002" w:rsidRDefault="00793002" w:rsidP="000065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Емкость </w:t>
      </w:r>
      <w:r w:rsidR="00B32A6B"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B32A6B" w:rsidRPr="00B32A6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capacity</w:t>
      </w:r>
      <w:r w:rsidR="00B32A6B"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B32A6B" w:rsidRPr="00B32A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A54C93">
        <w:rPr>
          <w:rFonts w:ascii="Times New Roman" w:hAnsi="Times New Roman" w:cs="Times New Roman"/>
          <w:sz w:val="28"/>
          <w:szCs w:val="28"/>
        </w:rPr>
        <w:t>элементов, которые можно хранить в буфере. (Зачастую равен пределу)</w:t>
      </w:r>
    </w:p>
    <w:p w14:paraId="5B8F3D35" w14:textId="450A3C73" w:rsidR="00B32A6B" w:rsidRDefault="00B32A6B" w:rsidP="000065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Метка (</w:t>
      </w:r>
      <w:r w:rsidRPr="00B32A6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mark</w:t>
      </w:r>
      <w:r w:rsidRPr="00B32A6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32A6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32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 пометить байт меткой, и потом откатываться к ней</w:t>
      </w:r>
      <w:r w:rsidRPr="00B32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2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B32A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4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556A27" w14:textId="663FF422" w:rsidR="00A54C93" w:rsidRDefault="00A54C93" w:rsidP="00A54C93">
      <w:pPr>
        <w:rPr>
          <w:rFonts w:ascii="Times New Roman" w:hAnsi="Times New Roman" w:cs="Times New Roman"/>
          <w:sz w:val="28"/>
          <w:szCs w:val="28"/>
        </w:rPr>
      </w:pPr>
    </w:p>
    <w:p w14:paraId="3E85A4CD" w14:textId="04DD3DBE" w:rsidR="00A54C93" w:rsidRDefault="00A54C93" w:rsidP="00A54C93">
      <w:pPr>
        <w:rPr>
          <w:rFonts w:ascii="Times New Roman" w:hAnsi="Times New Roman" w:cs="Times New Roman"/>
          <w:b/>
          <w:sz w:val="28"/>
          <w:szCs w:val="28"/>
        </w:rPr>
      </w:pP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Типы буферов:</w:t>
      </w:r>
    </w:p>
    <w:p w14:paraId="36966336" w14:textId="342893DD" w:rsidR="00A54C93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14826011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ByteBuffer</w:t>
      </w:r>
      <w:proofErr w:type="spellEnd"/>
    </w:p>
    <w:bookmarkEnd w:id="0"/>
    <w:p w14:paraId="13BD5623" w14:textId="0168EE41" w:rsidR="00A54C93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IntBuffer</w:t>
      </w:r>
      <w:proofErr w:type="spellEnd"/>
    </w:p>
    <w:p w14:paraId="11403B26" w14:textId="3188F63A" w:rsidR="00A54C93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CharBuffer</w:t>
      </w:r>
      <w:proofErr w:type="spellEnd"/>
    </w:p>
    <w:p w14:paraId="6E5AD4E7" w14:textId="0EB3B82E" w:rsidR="00A54C93" w:rsidRPr="00A54C93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LongBuffer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DoubleBuffer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MappedByteBuffer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производный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ByteBuffer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1DD911" w14:textId="664B15E0" w:rsidR="00A54C93" w:rsidRPr="00D67705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FloatBuffer</w:t>
      </w:r>
      <w:proofErr w:type="spellEnd"/>
      <w:r w:rsidRPr="00D6770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ShortBuffer</w:t>
      </w:r>
      <w:proofErr w:type="spellEnd"/>
    </w:p>
    <w:p w14:paraId="69933293" w14:textId="70AE31E4" w:rsidR="00A54C93" w:rsidRPr="00D67705" w:rsidRDefault="004718ED" w:rsidP="00A54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A54C93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7705">
        <w:rPr>
          <w:rFonts w:ascii="Times New Roman" w:hAnsi="Times New Roman" w:cs="Times New Roman"/>
          <w:sz w:val="28"/>
          <w:szCs w:val="28"/>
          <w:lang w:val="en-US"/>
        </w:rPr>
        <w:t>ByteBuffer</w:t>
      </w:r>
      <w:proofErr w:type="spellEnd"/>
      <w:r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C93">
        <w:rPr>
          <w:rFonts w:ascii="Times New Roman" w:hAnsi="Times New Roman" w:cs="Times New Roman"/>
          <w:sz w:val="28"/>
          <w:szCs w:val="28"/>
        </w:rPr>
        <w:t>име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54C93">
        <w:rPr>
          <w:rFonts w:ascii="Times New Roman" w:hAnsi="Times New Roman" w:cs="Times New Roman"/>
          <w:sz w:val="28"/>
          <w:szCs w:val="28"/>
        </w:rPr>
        <w:t>т</w:t>
      </w:r>
      <w:r w:rsidR="00A54C93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C93"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методы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87F66">
        <w:rPr>
          <w:rFonts w:ascii="Times New Roman" w:hAnsi="Times New Roman" w:cs="Times New Roman"/>
          <w:sz w:val="28"/>
          <w:szCs w:val="28"/>
        </w:rPr>
        <w:t>другие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F66">
        <w:rPr>
          <w:rFonts w:ascii="Times New Roman" w:hAnsi="Times New Roman" w:cs="Times New Roman"/>
          <w:sz w:val="28"/>
          <w:szCs w:val="28"/>
        </w:rPr>
        <w:t>буферы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F66">
        <w:rPr>
          <w:rFonts w:ascii="Times New Roman" w:hAnsi="Times New Roman" w:cs="Times New Roman"/>
          <w:sz w:val="28"/>
          <w:szCs w:val="28"/>
        </w:rPr>
        <w:t>имеют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F66">
        <w:rPr>
          <w:rFonts w:ascii="Times New Roman" w:hAnsi="Times New Roman" w:cs="Times New Roman"/>
          <w:sz w:val="28"/>
          <w:szCs w:val="28"/>
        </w:rPr>
        <w:t>аналогичные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54C93" w:rsidRPr="00D67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08D22B" w14:textId="6D060BAB" w:rsidR="00A54C93" w:rsidRPr="004718ED" w:rsidRDefault="00A54C93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D931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D93128">
        <w:rPr>
          <w:rFonts w:ascii="Times New Roman" w:hAnsi="Times New Roman" w:cs="Times New Roman"/>
          <w:sz w:val="28"/>
          <w:szCs w:val="28"/>
        </w:rPr>
        <w:t>байт на текущей позиции</w:t>
      </w:r>
    </w:p>
    <w:p w14:paraId="1BFA95E3" w14:textId="48894840" w:rsidR="004718ED" w:rsidRDefault="004718ED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byte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vals</w:t>
      </w:r>
      <w:proofErr w:type="spellEnd"/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[])</w:t>
      </w:r>
      <w:r w:rsidRPr="004718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Pr="00471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 в указанный массив.</w:t>
      </w:r>
    </w:p>
    <w:p w14:paraId="55A5A706" w14:textId="5EEA8BD3" w:rsidR="004718ED" w:rsidRPr="004718ED" w:rsidRDefault="004718ED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index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4718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18E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471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Pr="00471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буфера по указанному индексу</w:t>
      </w:r>
    </w:p>
    <w:p w14:paraId="0A1016E7" w14:textId="6887B8AF" w:rsidR="00A54C93" w:rsidRDefault="00A54C93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put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987F66"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byte</w:t>
      </w:r>
      <w:r w:rsidR="00987F66"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987F66"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87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7F66">
        <w:rPr>
          <w:rFonts w:ascii="Times New Roman" w:hAnsi="Times New Roman" w:cs="Times New Roman"/>
          <w:sz w:val="28"/>
          <w:szCs w:val="28"/>
        </w:rPr>
        <w:t xml:space="preserve">– </w:t>
      </w:r>
      <w:r w:rsidR="00987F66">
        <w:rPr>
          <w:rFonts w:ascii="Times New Roman" w:hAnsi="Times New Roman" w:cs="Times New Roman"/>
          <w:sz w:val="28"/>
          <w:szCs w:val="28"/>
        </w:rPr>
        <w:t xml:space="preserve">копирует заданный байт </w:t>
      </w:r>
      <w:r w:rsidR="00987F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87F66" w:rsidRPr="00987F66">
        <w:rPr>
          <w:rFonts w:ascii="Times New Roman" w:hAnsi="Times New Roman" w:cs="Times New Roman"/>
          <w:sz w:val="28"/>
          <w:szCs w:val="28"/>
        </w:rPr>
        <w:t xml:space="preserve"> </w:t>
      </w:r>
      <w:r w:rsidR="00987F66">
        <w:rPr>
          <w:rFonts w:ascii="Times New Roman" w:hAnsi="Times New Roman" w:cs="Times New Roman"/>
          <w:sz w:val="28"/>
          <w:szCs w:val="28"/>
        </w:rPr>
        <w:t>на текущую позицию в вызывающем буфере.</w:t>
      </w:r>
    </w:p>
    <w:p w14:paraId="39C4F860" w14:textId="4279811D" w:rsidR="00987F66" w:rsidRPr="00987F66" w:rsidRDefault="00987F66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put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byte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vals</w:t>
      </w:r>
      <w:proofErr w:type="spellEnd"/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[])</w:t>
      </w:r>
      <w:r w:rsidRPr="00987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7F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Pr="0098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элементы из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98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вызывающий буфер начиная с текущей позиции. Если элементы не поместятся в буфер, выбрасывает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BufferOverflowException</w:t>
      </w:r>
      <w:proofErr w:type="spellEnd"/>
    </w:p>
    <w:p w14:paraId="4A5AFCA4" w14:textId="72DD4FBF" w:rsidR="00987F66" w:rsidRPr="00987F66" w:rsidRDefault="00987F66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put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ByteBuffer</w:t>
      </w:r>
      <w:proofErr w:type="spellEnd"/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bb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87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7F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Pr="0098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из буфера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98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текущий буфер. Выбрасывает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BufferOverflowException</w:t>
      </w:r>
      <w:proofErr w:type="spellEnd"/>
    </w:p>
    <w:p w14:paraId="0E8112DA" w14:textId="4FB4CFE9" w:rsidR="00A54C93" w:rsidRDefault="00A54C93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allocate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A54C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4C9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вручную выделить оперативную память под буф</w:t>
      </w:r>
      <w:r w:rsidR="000E6221">
        <w:rPr>
          <w:rFonts w:ascii="Times New Roman" w:hAnsi="Times New Roman" w:cs="Times New Roman"/>
          <w:sz w:val="28"/>
          <w:szCs w:val="28"/>
        </w:rPr>
        <w:t>ер</w:t>
      </w:r>
    </w:p>
    <w:p w14:paraId="6698FEC0" w14:textId="4AA48FE7" w:rsidR="000E6221" w:rsidRDefault="000E6221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wrap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E62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622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организовать массив в пределах буфера</w:t>
      </w:r>
    </w:p>
    <w:p w14:paraId="26316165" w14:textId="239BE377" w:rsidR="000E6221" w:rsidRDefault="000E6221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slice(</w:t>
      </w:r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создать определенный срез буфера</w:t>
      </w:r>
    </w:p>
    <w:p w14:paraId="2E720E65" w14:textId="28010116" w:rsidR="00616FBE" w:rsidRDefault="00616FBE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clear(</w:t>
      </w:r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очистить буфер</w:t>
      </w:r>
    </w:p>
    <w:p w14:paraId="28239CEF" w14:textId="3786B628" w:rsidR="00987F66" w:rsidRDefault="00987F66" w:rsidP="00987F66">
      <w:pPr>
        <w:rPr>
          <w:rFonts w:ascii="Times New Roman" w:hAnsi="Times New Roman" w:cs="Times New Roman"/>
          <w:sz w:val="28"/>
          <w:szCs w:val="28"/>
        </w:rPr>
      </w:pPr>
    </w:p>
    <w:p w14:paraId="4606FADE" w14:textId="2AFCA57A" w:rsidR="002F10B2" w:rsidRDefault="002F10B2" w:rsidP="00987F66">
      <w:pPr>
        <w:rPr>
          <w:rFonts w:ascii="Times New Roman" w:hAnsi="Times New Roman" w:cs="Times New Roman"/>
          <w:b/>
          <w:sz w:val="28"/>
          <w:szCs w:val="28"/>
        </w:rPr>
      </w:pPr>
      <w:r w:rsidRPr="00F1046C">
        <w:rPr>
          <w:rFonts w:ascii="Times New Roman" w:hAnsi="Times New Roman" w:cs="Times New Roman"/>
          <w:b/>
          <w:sz w:val="28"/>
          <w:szCs w:val="28"/>
          <w:highlight w:val="cyan"/>
        </w:rPr>
        <w:t>КАНАЛЫ</w:t>
      </w:r>
    </w:p>
    <w:p w14:paraId="5782D1A9" w14:textId="77777777" w:rsidR="002F10B2" w:rsidRDefault="002F10B2" w:rsidP="00987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Определены в пакете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2F10B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nio</w:t>
      </w:r>
      <w:proofErr w:type="spellEnd"/>
      <w:r w:rsidRPr="002F10B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channels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1046C">
        <w:rPr>
          <w:rFonts w:ascii="Times New Roman" w:hAnsi="Times New Roman" w:cs="Times New Roman"/>
          <w:sz w:val="28"/>
          <w:szCs w:val="28"/>
          <w:highlight w:val="yellow"/>
        </w:rPr>
        <w:t>представляют открытое соединение с источником или адресатом ввода-вывода</w:t>
      </w:r>
      <w:r>
        <w:rPr>
          <w:rFonts w:ascii="Times New Roman" w:hAnsi="Times New Roman" w:cs="Times New Roman"/>
          <w:sz w:val="28"/>
          <w:szCs w:val="28"/>
        </w:rPr>
        <w:t xml:space="preserve">. Каналы </w:t>
      </w:r>
      <w:r w:rsidRPr="00F1046C">
        <w:rPr>
          <w:rFonts w:ascii="Times New Roman" w:hAnsi="Times New Roman" w:cs="Times New Roman"/>
          <w:sz w:val="28"/>
          <w:szCs w:val="28"/>
          <w:highlight w:val="yellow"/>
        </w:rPr>
        <w:t xml:space="preserve">реализуют интерфейс 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Channel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F10B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2F1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AutoCloseable</w:t>
      </w:r>
      <w:proofErr w:type="spellEnd"/>
      <w:r w:rsidRPr="002F1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можно 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F1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ресурсами.</w:t>
      </w:r>
    </w:p>
    <w:p w14:paraId="39650A3E" w14:textId="5AAB11ED" w:rsidR="002F10B2" w:rsidRDefault="002F10B2" w:rsidP="00987F66">
      <w:pPr>
        <w:rPr>
          <w:rFonts w:ascii="Times New Roman" w:hAnsi="Times New Roman" w:cs="Times New Roman"/>
          <w:sz w:val="28"/>
          <w:szCs w:val="28"/>
        </w:rPr>
      </w:pPr>
      <w:r w:rsidRPr="00F1046C">
        <w:rPr>
          <w:rFonts w:ascii="Times New Roman" w:hAnsi="Times New Roman" w:cs="Times New Roman"/>
          <w:sz w:val="28"/>
          <w:szCs w:val="28"/>
          <w:highlight w:val="yellow"/>
        </w:rPr>
        <w:t xml:space="preserve">Получить канал можно вызовом метода </w:t>
      </w:r>
      <w:proofErr w:type="spellStart"/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getChannel</w:t>
      </w:r>
      <w:proofErr w:type="spellEnd"/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F1046C">
        <w:rPr>
          <w:rFonts w:ascii="Times New Roman" w:hAnsi="Times New Roman" w:cs="Times New Roman"/>
          <w:sz w:val="28"/>
          <w:szCs w:val="28"/>
          <w:highlight w:val="yellow"/>
        </w:rPr>
        <w:t>для объекта, который его поддерживает.</w:t>
      </w:r>
      <w:r>
        <w:rPr>
          <w:rFonts w:ascii="Times New Roman" w:hAnsi="Times New Roman" w:cs="Times New Roman"/>
          <w:sz w:val="28"/>
          <w:szCs w:val="28"/>
        </w:rPr>
        <w:t xml:space="preserve"> Следующие объекты поддерживают этот метод</w:t>
      </w:r>
      <w:r w:rsidRPr="002F10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B8F21" w14:textId="14A470D7" w:rsidR="002F10B2" w:rsidRDefault="002F10B2" w:rsidP="00987F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53C055" wp14:editId="729D3919">
            <wp:extent cx="5940425" cy="502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AC38" w14:textId="0298EAA3" w:rsidR="002F10B2" w:rsidRDefault="002F10B2" w:rsidP="00987F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channel:</w:t>
      </w:r>
    </w:p>
    <w:p w14:paraId="3F6E19B3" w14:textId="0E8BF348" w:rsidR="002F10B2" w:rsidRPr="002F10B2" w:rsidRDefault="002F10B2" w:rsidP="002F10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FileChannel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работы с файлами</w:t>
      </w:r>
    </w:p>
    <w:p w14:paraId="2A00CB4D" w14:textId="5AF053CF" w:rsidR="002F10B2" w:rsidRPr="00F1046C" w:rsidRDefault="002F10B2" w:rsidP="002F10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SocketChannel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работы с сокетами</w:t>
      </w:r>
    </w:p>
    <w:p w14:paraId="50CC1FAA" w14:textId="6EBA57B2" w:rsidR="00F1046C" w:rsidRDefault="00F1046C" w:rsidP="002F10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ServerSocketChannel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сокеты работают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7DC333EF" w14:textId="2D516013" w:rsidR="00F1046C" w:rsidRPr="00F1046C" w:rsidRDefault="00F1046C" w:rsidP="002F10B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DatagramChannel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работает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14:paraId="2CA80C41" w14:textId="7D728350" w:rsidR="002F10B2" w:rsidRDefault="002F10B2" w:rsidP="002F10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Методы </w:t>
      </w:r>
      <w:proofErr w:type="spell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FileChannel</w:t>
      </w:r>
      <w:proofErr w:type="spellEnd"/>
    </w:p>
    <w:p w14:paraId="2D249F81" w14:textId="27D7465B" w:rsidR="002F10B2" w:rsidRDefault="00133B27" w:rsidP="00133B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read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ByteBuffer</w:t>
      </w:r>
      <w:proofErr w:type="spellEnd"/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bb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3B2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считывает байты из вызывающего канала в указанный буфер, до тех пор, пока не заполнится буфер либо не исчерпаются вводимые данные. Возвращает число прочитанных байт.</w:t>
      </w:r>
    </w:p>
    <w:p w14:paraId="5B737887" w14:textId="08B2CAC2" w:rsidR="00133B27" w:rsidRPr="00133B27" w:rsidRDefault="00133B27" w:rsidP="00133B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read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ByteBuffer</w:t>
      </w:r>
      <w:proofErr w:type="spellEnd"/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bb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begin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3B2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аналогичен предыдущему, но считывает с указанной позиции. Если позиция окажется за пределами файла вернется -1.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E1922B5" w14:textId="634281A0" w:rsidR="00133B27" w:rsidRDefault="00133B27" w:rsidP="00133B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write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="005E1378"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ByteBuffer</w:t>
      </w:r>
      <w:proofErr w:type="spellEnd"/>
      <w:r w:rsidR="005E1378"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5E1378"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bb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5E1378" w:rsidRPr="005E13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1378" w:rsidRPr="005E1378">
        <w:rPr>
          <w:rFonts w:ascii="Times New Roman" w:hAnsi="Times New Roman" w:cs="Times New Roman"/>
          <w:sz w:val="28"/>
          <w:szCs w:val="28"/>
        </w:rPr>
        <w:t xml:space="preserve">– </w:t>
      </w:r>
      <w:r w:rsidR="005E1378">
        <w:rPr>
          <w:rFonts w:ascii="Times New Roman" w:hAnsi="Times New Roman" w:cs="Times New Roman"/>
          <w:sz w:val="28"/>
          <w:szCs w:val="28"/>
        </w:rPr>
        <w:t>записывает содержимое буфера в канал начиная с текущей позиции. Возвращает число записанных байт.</w:t>
      </w:r>
    </w:p>
    <w:p w14:paraId="00261695" w14:textId="7E1A30F7" w:rsidR="005E1378" w:rsidRDefault="005E1378" w:rsidP="005E13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Write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ByteBuffer</w:t>
      </w:r>
      <w:proofErr w:type="spellEnd"/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bb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begin</w:t>
      </w:r>
      <w:r w:rsidRPr="00F1046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5E13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137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записывает</w:t>
      </w:r>
      <w:r w:rsidRPr="005E1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 буфера начиная с указанной позиции.</w:t>
      </w:r>
    </w:p>
    <w:p w14:paraId="4DD56B77" w14:textId="17D0DAC3" w:rsidR="005E1378" w:rsidRPr="00F1046C" w:rsidRDefault="005E1378" w:rsidP="005E13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1046C">
        <w:rPr>
          <w:rFonts w:ascii="Times New Roman" w:hAnsi="Times New Roman" w:cs="Times New Roman"/>
          <w:sz w:val="28"/>
          <w:szCs w:val="28"/>
          <w:highlight w:val="yellow"/>
        </w:rPr>
        <w:t>Методы для получения текущей позиции, размера канала и блокировки.</w:t>
      </w:r>
    </w:p>
    <w:p w14:paraId="327DB60B" w14:textId="78A39EE6" w:rsidR="005E1378" w:rsidRDefault="005E1378" w:rsidP="005E1378">
      <w:pPr>
        <w:rPr>
          <w:rFonts w:ascii="Times New Roman" w:hAnsi="Times New Roman" w:cs="Times New Roman"/>
          <w:sz w:val="28"/>
          <w:szCs w:val="28"/>
        </w:rPr>
      </w:pPr>
    </w:p>
    <w:p w14:paraId="3813C34F" w14:textId="5449344D" w:rsidR="00221637" w:rsidRDefault="00221637" w:rsidP="005E1378">
      <w:pPr>
        <w:rPr>
          <w:rFonts w:ascii="Times New Roman" w:hAnsi="Times New Roman" w:cs="Times New Roman"/>
          <w:b/>
          <w:sz w:val="28"/>
          <w:szCs w:val="28"/>
        </w:rPr>
      </w:pPr>
      <w:r w:rsidRPr="00F1046C">
        <w:rPr>
          <w:rFonts w:ascii="Times New Roman" w:hAnsi="Times New Roman" w:cs="Times New Roman"/>
          <w:b/>
          <w:sz w:val="28"/>
          <w:szCs w:val="28"/>
          <w:highlight w:val="cyan"/>
        </w:rPr>
        <w:t>Примеры чтения и записи с помощью каналов и буферов</w:t>
      </w:r>
    </w:p>
    <w:p w14:paraId="176855D3" w14:textId="7D779257" w:rsidR="00F1046C" w:rsidRDefault="00F1046C" w:rsidP="005E13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F361909" wp14:editId="7D474C45">
            <wp:extent cx="5940425" cy="4059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4A24" w14:textId="25DF7718" w:rsidR="00221637" w:rsidRDefault="00221637" w:rsidP="005E13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FF8793" wp14:editId="2B4D645A">
            <wp:extent cx="5940425" cy="2446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A46C" w14:textId="160E60DF" w:rsidR="00F1046C" w:rsidRDefault="00F1046C" w:rsidP="005E13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A70FA5" wp14:editId="4D0F0540">
            <wp:extent cx="5940425" cy="2553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839D" w14:textId="0A14D8F3" w:rsidR="00221637" w:rsidRPr="00221637" w:rsidRDefault="00221637" w:rsidP="005E13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D3A928" wp14:editId="6FAC1CE8">
            <wp:extent cx="5940425" cy="2698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C48A" w14:textId="3345DCB7" w:rsidR="00221637" w:rsidRDefault="00221637" w:rsidP="005E1378">
      <w:pPr>
        <w:rPr>
          <w:rFonts w:ascii="Times New Roman" w:hAnsi="Times New Roman" w:cs="Times New Roman"/>
          <w:sz w:val="28"/>
          <w:szCs w:val="28"/>
        </w:rPr>
      </w:pPr>
    </w:p>
    <w:p w14:paraId="1A3136D1" w14:textId="6D10BDB3" w:rsidR="00F1046C" w:rsidRDefault="00F1046C" w:rsidP="005E1378">
      <w:pPr>
        <w:rPr>
          <w:rFonts w:ascii="Times New Roman" w:hAnsi="Times New Roman" w:cs="Times New Roman"/>
          <w:sz w:val="28"/>
          <w:szCs w:val="28"/>
        </w:rPr>
      </w:pPr>
    </w:p>
    <w:p w14:paraId="364A6AB3" w14:textId="5FEC1371" w:rsidR="00F1046C" w:rsidRDefault="00F1046C" w:rsidP="005E1378">
      <w:pPr>
        <w:rPr>
          <w:rFonts w:ascii="Times New Roman" w:hAnsi="Times New Roman" w:cs="Times New Roman"/>
          <w:sz w:val="28"/>
          <w:szCs w:val="28"/>
        </w:rPr>
      </w:pPr>
    </w:p>
    <w:p w14:paraId="7EB2BBA6" w14:textId="77777777" w:rsidR="00F1046C" w:rsidRDefault="00F1046C" w:rsidP="005E1378">
      <w:pPr>
        <w:rPr>
          <w:rFonts w:ascii="Times New Roman" w:hAnsi="Times New Roman" w:cs="Times New Roman"/>
          <w:sz w:val="28"/>
          <w:szCs w:val="28"/>
        </w:rPr>
      </w:pPr>
    </w:p>
    <w:p w14:paraId="3EF9B3CA" w14:textId="7B78E468" w:rsidR="005E1378" w:rsidRPr="00D67705" w:rsidRDefault="005E1378" w:rsidP="005E1378">
      <w:pPr>
        <w:rPr>
          <w:rFonts w:ascii="Times New Roman" w:hAnsi="Times New Roman" w:cs="Times New Roman"/>
          <w:b/>
          <w:sz w:val="28"/>
          <w:szCs w:val="28"/>
        </w:rPr>
      </w:pPr>
      <w:r w:rsidRPr="00F1046C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PATH</w:t>
      </w:r>
    </w:p>
    <w:p w14:paraId="67DF718D" w14:textId="7835C51E" w:rsidR="00AC053F" w:rsidRDefault="00AC053F" w:rsidP="005E1378">
      <w:p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86E00">
        <w:rPr>
          <w:rFonts w:ascii="Times New Roman" w:hAnsi="Times New Roman" w:cs="Times New Roman"/>
          <w:sz w:val="28"/>
          <w:szCs w:val="28"/>
          <w:highlight w:val="yellow"/>
        </w:rPr>
        <w:t>инкапсулирует путь к файлу.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6E00">
        <w:rPr>
          <w:rFonts w:ascii="Times New Roman" w:hAnsi="Times New Roman" w:cs="Times New Roman"/>
          <w:sz w:val="28"/>
          <w:szCs w:val="28"/>
          <w:highlight w:val="yellow"/>
        </w:rPr>
        <w:t xml:space="preserve">Служит связующим звеном для большинства файлов средств в </w:t>
      </w:r>
      <w:r w:rsidRPr="00486E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NIO</w:t>
      </w:r>
      <w:r w:rsidRPr="00486E00">
        <w:rPr>
          <w:rFonts w:ascii="Times New Roman" w:hAnsi="Times New Roman" w:cs="Times New Roman"/>
          <w:sz w:val="28"/>
          <w:szCs w:val="28"/>
          <w:highlight w:val="yellow"/>
        </w:rPr>
        <w:t>. Он описывает расположение файла в структуре каталогов.</w:t>
      </w:r>
    </w:p>
    <w:p w14:paraId="41D81127" w14:textId="4552EDD0" w:rsidR="00A96EA8" w:rsidRPr="000F2605" w:rsidRDefault="00A96EA8" w:rsidP="005E1378">
      <w:p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sz w:val="28"/>
          <w:szCs w:val="28"/>
          <w:highlight w:val="yellow"/>
        </w:rPr>
        <w:t xml:space="preserve">Можно получить </w:t>
      </w:r>
      <w:r w:rsidR="000F2605" w:rsidRPr="00486E00">
        <w:rPr>
          <w:rFonts w:ascii="Times New Roman" w:hAnsi="Times New Roman" w:cs="Times New Roman"/>
          <w:sz w:val="28"/>
          <w:szCs w:val="28"/>
          <w:highlight w:val="yellow"/>
        </w:rPr>
        <w:t xml:space="preserve">из объекта типа </w:t>
      </w:r>
      <w:r w:rsidR="000F2605" w:rsidRPr="00486E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</w:t>
      </w:r>
      <w:r w:rsidR="000F2605" w:rsidRPr="00486E00">
        <w:rPr>
          <w:rFonts w:ascii="Times New Roman" w:hAnsi="Times New Roman" w:cs="Times New Roman"/>
          <w:sz w:val="28"/>
          <w:szCs w:val="28"/>
          <w:highlight w:val="yellow"/>
        </w:rPr>
        <w:t xml:space="preserve"> вызвав метод </w:t>
      </w:r>
      <w:proofErr w:type="spellStart"/>
      <w:proofErr w:type="gramStart"/>
      <w:r w:rsidR="000F2605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toPath</w:t>
      </w:r>
      <w:proofErr w:type="spellEnd"/>
      <w:r w:rsidR="000F2605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0F2605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).</w:t>
      </w:r>
    </w:p>
    <w:p w14:paraId="28B56B12" w14:textId="0781F8E4" w:rsidR="00AC053F" w:rsidRDefault="00AC053F" w:rsidP="005E13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2035F27C" w14:textId="7C4C1AC5" w:rsidR="00AC053F" w:rsidRPr="00027695" w:rsidRDefault="00AC053F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endsWith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логическое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C0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C0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оканчивается заданным путем,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C053F">
        <w:rPr>
          <w:rFonts w:ascii="Times New Roman" w:hAnsi="Times New Roman" w:cs="Times New Roman"/>
          <w:sz w:val="28"/>
          <w:szCs w:val="28"/>
        </w:rPr>
        <w:t>.</w:t>
      </w:r>
    </w:p>
    <w:p w14:paraId="0EABFA2B" w14:textId="3B42917D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getFileName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имя файла в виде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>.</w:t>
      </w:r>
    </w:p>
    <w:p w14:paraId="03D4415B" w14:textId="2E4C3B1A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getName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index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пути по указанному индексу (название папки). Крайний слева элемент имеет нулевой индекс и находится ближе всего к корневому каталогу.</w:t>
      </w:r>
    </w:p>
    <w:p w14:paraId="3D841CAD" w14:textId="3C570A9C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getNameCount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возвращает количество элементов в вызывающем объекте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сколько вложенных папок</w:t>
      </w:r>
      <w:r w:rsidRPr="00027695">
        <w:rPr>
          <w:rFonts w:ascii="Times New Roman" w:hAnsi="Times New Roman" w:cs="Times New Roman"/>
          <w:sz w:val="28"/>
          <w:szCs w:val="28"/>
        </w:rPr>
        <w:t>)</w:t>
      </w:r>
    </w:p>
    <w:p w14:paraId="723EC9ED" w14:textId="540999EA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getParent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76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, который содержит весь путь, кроме имени файла.</w:t>
      </w:r>
    </w:p>
    <w:p w14:paraId="0F628420" w14:textId="58A696AB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getRoot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 корневой каталог</w:t>
      </w:r>
    </w:p>
    <w:p w14:paraId="09EEF6D7" w14:textId="44D11FF6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isAbsolute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76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абсолютный,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25C3ECDF" w14:textId="51C01C3F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resolve(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вернуть абсолютный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</w:p>
    <w:p w14:paraId="520871C8" w14:textId="67461A1D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startsWith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путь)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76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с указанного пути</w:t>
      </w:r>
    </w:p>
    <w:p w14:paraId="0764B696" w14:textId="5F8A88E5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toAbsolutePath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76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вызывающий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абсолютного пути.</w:t>
      </w:r>
    </w:p>
    <w:p w14:paraId="60B29101" w14:textId="5A045C2F" w:rsidR="00027695" w:rsidRPr="00656959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toString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строковое представление вызывающего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</w:p>
    <w:p w14:paraId="74515BC6" w14:textId="30DE6CCB" w:rsidR="00656959" w:rsidRDefault="00656959" w:rsidP="00656959">
      <w:pPr>
        <w:rPr>
          <w:rFonts w:ascii="Times New Roman" w:hAnsi="Times New Roman" w:cs="Times New Roman"/>
          <w:b/>
          <w:sz w:val="28"/>
          <w:szCs w:val="28"/>
        </w:rPr>
      </w:pPr>
    </w:p>
    <w:p w14:paraId="6000875A" w14:textId="46C9F231" w:rsidR="002D1E5B" w:rsidRPr="00D67705" w:rsidRDefault="002D1E5B" w:rsidP="00656959">
      <w:pPr>
        <w:rPr>
          <w:rFonts w:ascii="Times New Roman" w:hAnsi="Times New Roman" w:cs="Times New Roman"/>
          <w:b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FILES</w:t>
      </w:r>
    </w:p>
    <w:p w14:paraId="4C5D2B86" w14:textId="7C37162F" w:rsidR="002D1E5B" w:rsidRDefault="002D1E5B" w:rsidP="006569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Files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86E00">
        <w:rPr>
          <w:rFonts w:ascii="Times New Roman" w:hAnsi="Times New Roman" w:cs="Times New Roman"/>
          <w:sz w:val="28"/>
          <w:szCs w:val="28"/>
          <w:highlight w:val="yellow"/>
        </w:rPr>
        <w:t xml:space="preserve">– утилитарный класс, предоставляющий статические методы для работы с файлами. Путь к файлу задается объектом </w:t>
      </w:r>
      <w:r w:rsidRPr="00486E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Path.</w:t>
      </w:r>
    </w:p>
    <w:p w14:paraId="685B0AC6" w14:textId="0D9331D7" w:rsidR="002D1E5B" w:rsidRDefault="002D1E5B" w:rsidP="006569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Методы</w:t>
      </w:r>
      <w:r w:rsidR="00D67705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(</w:t>
      </w:r>
      <w:r w:rsidR="00D67705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статические</w:t>
      </w:r>
      <w:r w:rsidR="00D67705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):</w:t>
      </w:r>
    </w:p>
    <w:p w14:paraId="23D70071" w14:textId="73784262" w:rsidR="00D67705" w:rsidRPr="007842EF" w:rsidRDefault="00D67705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copy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источник, 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адресат</w:t>
      </w:r>
      <w:r w:rsidR="007842EF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="007842EF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CopyOption</w:t>
      </w:r>
      <w:proofErr w:type="spellEnd"/>
      <w:r w:rsidR="007842EF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… способ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="007842EF" w:rsidRPr="007842EF">
        <w:rPr>
          <w:rFonts w:ascii="Times New Roman" w:hAnsi="Times New Roman" w:cs="Times New Roman"/>
          <w:sz w:val="28"/>
          <w:szCs w:val="28"/>
        </w:rPr>
        <w:t xml:space="preserve"> </w:t>
      </w:r>
      <w:r w:rsidR="007842EF">
        <w:rPr>
          <w:rFonts w:ascii="Times New Roman" w:hAnsi="Times New Roman" w:cs="Times New Roman"/>
          <w:sz w:val="28"/>
          <w:szCs w:val="28"/>
        </w:rPr>
        <w:t>файл</w:t>
      </w:r>
      <w:r w:rsidR="007842EF" w:rsidRPr="007842EF">
        <w:rPr>
          <w:rFonts w:ascii="Times New Roman" w:hAnsi="Times New Roman" w:cs="Times New Roman"/>
          <w:sz w:val="28"/>
          <w:szCs w:val="28"/>
        </w:rPr>
        <w:t xml:space="preserve"> </w:t>
      </w:r>
      <w:r w:rsidR="007842EF">
        <w:rPr>
          <w:rFonts w:ascii="Times New Roman" w:hAnsi="Times New Roman" w:cs="Times New Roman"/>
          <w:sz w:val="28"/>
          <w:szCs w:val="28"/>
        </w:rPr>
        <w:t>из</w:t>
      </w:r>
      <w:r w:rsidR="007842EF" w:rsidRPr="007842EF">
        <w:rPr>
          <w:rFonts w:ascii="Times New Roman" w:hAnsi="Times New Roman" w:cs="Times New Roman"/>
          <w:sz w:val="28"/>
          <w:szCs w:val="28"/>
        </w:rPr>
        <w:t xml:space="preserve"> </w:t>
      </w:r>
      <w:r w:rsidR="007842EF">
        <w:rPr>
          <w:rFonts w:ascii="Times New Roman" w:hAnsi="Times New Roman" w:cs="Times New Roman"/>
          <w:sz w:val="28"/>
          <w:szCs w:val="28"/>
        </w:rPr>
        <w:t>источника по указанному адресату заданным способом.</w:t>
      </w:r>
    </w:p>
    <w:p w14:paraId="67979379" w14:textId="2111DB8A" w:rsidR="007842EF" w:rsidRPr="00EB52D4" w:rsidRDefault="007842EF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createDirectory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путь, </w:t>
      </w: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FileAttribute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&lt;?&gt; … атрибуты)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78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78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указанному пути</w:t>
      </w:r>
      <w:r w:rsidR="00EB52D4">
        <w:rPr>
          <w:rFonts w:ascii="Times New Roman" w:hAnsi="Times New Roman" w:cs="Times New Roman"/>
          <w:sz w:val="28"/>
          <w:szCs w:val="28"/>
        </w:rPr>
        <w:t xml:space="preserve"> и с указанными атрибутами.</w:t>
      </w:r>
    </w:p>
    <w:p w14:paraId="012FDB36" w14:textId="4811486C" w:rsidR="00EB52D4" w:rsidRPr="00EB52D4" w:rsidRDefault="00EB52D4" w:rsidP="00EB52D4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createFile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путь, </w:t>
      </w: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FileAttribute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&lt;?&gt; … атрибуты)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78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8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указанному пути и с указанными атрибутами.</w:t>
      </w:r>
    </w:p>
    <w:p w14:paraId="4520048A" w14:textId="5674D34D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delete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путь)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файл по указанному пути.</w:t>
      </w:r>
    </w:p>
    <w:p w14:paraId="5ADB23FC" w14:textId="7EA07847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exists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путь, </w:t>
      </w: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LinkOptions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… параметры)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существует</w:t>
      </w:r>
      <w:r w:rsidRPr="00EB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файл по указанному пути.</w:t>
      </w:r>
    </w:p>
    <w:p w14:paraId="6C9AF68B" w14:textId="10B0C415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isDirectory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путь, </w:t>
      </w: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LinkOptions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… параметры)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EB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 файл(то что указано в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) каталогом</w:t>
      </w:r>
    </w:p>
    <w:p w14:paraId="32099299" w14:textId="7731B08A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isExecutable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путь)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EB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файл исполняемым</w:t>
      </w:r>
    </w:p>
    <w:p w14:paraId="484E896E" w14:textId="7E153DA3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isHidden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ли файл скрытым</w:t>
      </w:r>
    </w:p>
    <w:p w14:paraId="0FEAA242" w14:textId="204715B4" w:rsidR="00EB52D4" w:rsidRPr="00CF68D7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isRea</w:t>
      </w:r>
      <w:r w:rsidR="00CF68D7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dable</w:t>
      </w:r>
      <w:proofErr w:type="spellEnd"/>
      <w:r w:rsidR="00CF68D7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CF68D7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="00CF68D7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путь)</w:t>
      </w:r>
      <w:r w:rsidR="00CF68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F68D7">
        <w:rPr>
          <w:rFonts w:ascii="Times New Roman" w:hAnsi="Times New Roman" w:cs="Times New Roman"/>
          <w:sz w:val="28"/>
          <w:szCs w:val="28"/>
        </w:rPr>
        <w:t>доступен ли файл для чтения</w:t>
      </w:r>
    </w:p>
    <w:p w14:paraId="621855A8" w14:textId="7BB513E4" w:rsidR="00CF68D7" w:rsidRPr="00CF68D7" w:rsidRDefault="00CF68D7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isWritable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путь)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доступен</w:t>
      </w:r>
      <w:r w:rsidRPr="00CF6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файл для записи</w:t>
      </w:r>
    </w:p>
    <w:p w14:paraId="6CC91912" w14:textId="73FB7582" w:rsidR="00CF68D7" w:rsidRPr="00CF68D7" w:rsidRDefault="00CF68D7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move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источник, 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адресат, </w:t>
      </w: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CopyOption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… способ)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перемещает файл из источника по указанному адресату</w:t>
      </w:r>
    </w:p>
    <w:p w14:paraId="10D7FCE2" w14:textId="115CD9B5" w:rsidR="00CF68D7" w:rsidRPr="000E59A3" w:rsidRDefault="00CF68D7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newByteChannel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путь, </w:t>
      </w: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OpenOption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… способ)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открывает</w:t>
      </w:r>
      <w:r w:rsidRPr="00CF6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F6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указанному пути заданным способом. Возвращает байтовый канал.</w:t>
      </w:r>
    </w:p>
    <w:p w14:paraId="3218A589" w14:textId="0664C815" w:rsidR="000E59A3" w:rsidRPr="000E59A3" w:rsidRDefault="000E59A3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newDirectoryStream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открывает каталог по указанному пути. Возвращает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DirectoryStream</w:t>
      </w:r>
      <w:proofErr w:type="spellEnd"/>
      <w:r w:rsidRPr="00BA20D5">
        <w:rPr>
          <w:rFonts w:ascii="Times New Roman" w:hAnsi="Times New Roman" w:cs="Times New Roman"/>
          <w:sz w:val="28"/>
          <w:szCs w:val="28"/>
        </w:rPr>
        <w:t>.</w:t>
      </w:r>
      <w:r w:rsidR="00BA20D5">
        <w:rPr>
          <w:rFonts w:ascii="Times New Roman" w:hAnsi="Times New Roman" w:cs="Times New Roman"/>
          <w:sz w:val="28"/>
          <w:szCs w:val="28"/>
        </w:rPr>
        <w:t xml:space="preserve"> Может быть использован чтобы перебрать файлы в каталоге через </w:t>
      </w:r>
      <w:r w:rsidR="00BA20D5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BA20D5" w:rsidRPr="00BA20D5">
        <w:rPr>
          <w:rFonts w:ascii="Times New Roman" w:hAnsi="Times New Roman" w:cs="Times New Roman"/>
          <w:sz w:val="28"/>
          <w:szCs w:val="28"/>
        </w:rPr>
        <w:t>.</w:t>
      </w:r>
    </w:p>
    <w:p w14:paraId="13A2E9FF" w14:textId="458B8E09" w:rsidR="000E59A3" w:rsidRPr="000E59A3" w:rsidRDefault="000E59A3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notExists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путь, 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Option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… параметры)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0E5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E5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E5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по указанному пути не существует,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E59A3">
        <w:rPr>
          <w:rFonts w:ascii="Times New Roman" w:hAnsi="Times New Roman" w:cs="Times New Roman"/>
          <w:sz w:val="28"/>
          <w:szCs w:val="28"/>
        </w:rPr>
        <w:t>.</w:t>
      </w:r>
    </w:p>
    <w:p w14:paraId="15D4C97C" w14:textId="041974AD" w:rsidR="000E59A3" w:rsidRPr="000E59A3" w:rsidRDefault="000E59A3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readAttributes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путь, 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Class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&gt; </w:t>
      </w: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тип_атрибута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LinkOption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… параметры)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атрибуты, связанные с файлом.</w:t>
      </w:r>
    </w:p>
    <w:p w14:paraId="5F9DCF43" w14:textId="5AAC92B9" w:rsidR="000E59A3" w:rsidRPr="0015403E" w:rsidRDefault="000E59A3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Size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размер файла</w:t>
      </w:r>
    </w:p>
    <w:p w14:paraId="2985AB5C" w14:textId="463856C7" w:rsidR="0015403E" w:rsidRPr="00DC1398" w:rsidRDefault="0015403E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</w:t>
      </w:r>
      <w:r w:rsidR="00925C34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InputStream</w:t>
      </w:r>
      <w:proofErr w:type="spellEnd"/>
      <w:r w:rsidR="00925C34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925C34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="00925C34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путь, </w:t>
      </w:r>
      <w:proofErr w:type="spellStart"/>
      <w:r w:rsidR="00925C34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OpenOption</w:t>
      </w:r>
      <w:proofErr w:type="spellEnd"/>
      <w:r w:rsidR="00925C34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… способ)</w:t>
      </w:r>
      <w:r w:rsidR="00925C34" w:rsidRPr="00925C3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25C34">
        <w:rPr>
          <w:rFonts w:ascii="Times New Roman" w:hAnsi="Times New Roman" w:cs="Times New Roman"/>
          <w:sz w:val="28"/>
          <w:szCs w:val="28"/>
        </w:rPr>
        <w:t>открыть</w:t>
      </w:r>
      <w:r w:rsidR="00925C34" w:rsidRPr="00925C34">
        <w:rPr>
          <w:rFonts w:ascii="Times New Roman" w:hAnsi="Times New Roman" w:cs="Times New Roman"/>
          <w:sz w:val="28"/>
          <w:szCs w:val="28"/>
        </w:rPr>
        <w:t xml:space="preserve"> </w:t>
      </w:r>
      <w:r w:rsidR="00925C34">
        <w:rPr>
          <w:rFonts w:ascii="Times New Roman" w:hAnsi="Times New Roman" w:cs="Times New Roman"/>
          <w:sz w:val="28"/>
          <w:szCs w:val="28"/>
        </w:rPr>
        <w:t>файл и привязать к нему поток ввода</w:t>
      </w:r>
      <w:r w:rsidR="00DC1398" w:rsidRPr="00DC1398">
        <w:rPr>
          <w:rFonts w:ascii="Times New Roman" w:hAnsi="Times New Roman" w:cs="Times New Roman"/>
          <w:sz w:val="28"/>
          <w:szCs w:val="28"/>
        </w:rPr>
        <w:t>.</w:t>
      </w:r>
    </w:p>
    <w:p w14:paraId="7A65DE24" w14:textId="20CAAB6B" w:rsidR="00DC1398" w:rsidRPr="008C3074" w:rsidRDefault="00DC1398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newOutputStream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путь, </w:t>
      </w: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OpenOption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… способ)</w:t>
      </w:r>
      <w:r w:rsidRPr="00DC139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DC1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 привязать к нему поток вывода.</w:t>
      </w:r>
    </w:p>
    <w:p w14:paraId="1A1EE8FD" w14:textId="6BA496B7" w:rsidR="008C3074" w:rsidRPr="00786A08" w:rsidRDefault="008C307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walkFileTree</w:t>
      </w:r>
      <w:proofErr w:type="spellEnd"/>
      <w:r w:rsidR="00D631C6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D631C6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="00D631C6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корень</w:t>
      </w:r>
      <w:r w:rsidR="00786A08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="00786A08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FileVisitor</w:t>
      </w:r>
      <w:proofErr w:type="spellEnd"/>
      <w:r w:rsidR="00786A08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&lt;? </w:t>
      </w:r>
      <w:r w:rsidR="00786A08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Extends</w:t>
      </w:r>
      <w:r w:rsidR="00786A08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786A08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="00786A08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&gt; </w:t>
      </w:r>
      <w:proofErr w:type="spellStart"/>
      <w:r w:rsidR="00786A08"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fv</w:t>
      </w:r>
      <w:proofErr w:type="spellEnd"/>
      <w:r w:rsidR="00D631C6"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786A08" w:rsidRPr="00786A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86A08">
        <w:rPr>
          <w:rFonts w:ascii="Times New Roman" w:hAnsi="Times New Roman" w:cs="Times New Roman"/>
          <w:sz w:val="28"/>
          <w:szCs w:val="28"/>
        </w:rPr>
        <w:t>метод</w:t>
      </w:r>
      <w:r w:rsidR="00786A08" w:rsidRPr="00786A08">
        <w:rPr>
          <w:rFonts w:ascii="Times New Roman" w:hAnsi="Times New Roman" w:cs="Times New Roman"/>
          <w:sz w:val="28"/>
          <w:szCs w:val="28"/>
        </w:rPr>
        <w:t xml:space="preserve"> </w:t>
      </w:r>
      <w:r w:rsidR="00786A08">
        <w:rPr>
          <w:rFonts w:ascii="Times New Roman" w:hAnsi="Times New Roman" w:cs="Times New Roman"/>
          <w:sz w:val="28"/>
          <w:szCs w:val="28"/>
        </w:rPr>
        <w:t>для</w:t>
      </w:r>
      <w:r w:rsidR="00786A08" w:rsidRPr="00786A08">
        <w:rPr>
          <w:rFonts w:ascii="Times New Roman" w:hAnsi="Times New Roman" w:cs="Times New Roman"/>
          <w:sz w:val="28"/>
          <w:szCs w:val="28"/>
        </w:rPr>
        <w:t xml:space="preserve"> </w:t>
      </w:r>
      <w:r w:rsidR="00786A08">
        <w:rPr>
          <w:rFonts w:ascii="Times New Roman" w:hAnsi="Times New Roman" w:cs="Times New Roman"/>
          <w:sz w:val="28"/>
          <w:szCs w:val="28"/>
        </w:rPr>
        <w:t>обхода дерева каталогов.</w:t>
      </w:r>
    </w:p>
    <w:p w14:paraId="63EA15F0" w14:textId="061FA2A0" w:rsidR="00442BA6" w:rsidRPr="00786A08" w:rsidRDefault="00442BA6" w:rsidP="00442BA6">
      <w:pPr>
        <w:rPr>
          <w:rFonts w:ascii="Times New Roman" w:hAnsi="Times New Roman" w:cs="Times New Roman"/>
          <w:b/>
          <w:sz w:val="28"/>
          <w:szCs w:val="28"/>
        </w:rPr>
      </w:pPr>
    </w:p>
    <w:p w14:paraId="06AE97CA" w14:textId="7B33D9AE" w:rsidR="00442BA6" w:rsidRPr="009415CA" w:rsidRDefault="00442BA6" w:rsidP="00442BA6">
      <w:pPr>
        <w:rPr>
          <w:rFonts w:ascii="Times New Roman" w:hAnsi="Times New Roman" w:cs="Times New Roman"/>
          <w:b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PATHS</w:t>
      </w:r>
    </w:p>
    <w:p w14:paraId="376BFE64" w14:textId="648426EB" w:rsidR="00442BA6" w:rsidRDefault="00442BA6" w:rsidP="00442BA6">
      <w:pPr>
        <w:rPr>
          <w:rFonts w:ascii="Times New Roman" w:hAnsi="Times New Roman" w:cs="Times New Roman"/>
          <w:b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Paths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486E00">
        <w:rPr>
          <w:rFonts w:ascii="Times New Roman" w:hAnsi="Times New Roman" w:cs="Times New Roman"/>
          <w:sz w:val="28"/>
          <w:szCs w:val="28"/>
          <w:highlight w:val="yellow"/>
        </w:rPr>
        <w:t xml:space="preserve">утилитарный класс для работы с объектами </w:t>
      </w:r>
      <w:r w:rsidRPr="00486E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Path</w:t>
      </w:r>
      <w:r w:rsidRPr="00486E00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Методы (статические):</w:t>
      </w:r>
    </w:p>
    <w:p w14:paraId="3CD5E4C1" w14:textId="24359E8C" w:rsidR="00442BA6" w:rsidRDefault="00442BA6" w:rsidP="00442BA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имя_пути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… части)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42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строки</w:t>
      </w:r>
      <w:r w:rsidR="00C71095">
        <w:rPr>
          <w:rFonts w:ascii="Times New Roman" w:hAnsi="Times New Roman" w:cs="Times New Roman"/>
          <w:sz w:val="28"/>
          <w:szCs w:val="28"/>
        </w:rPr>
        <w:t>. Можно добавлять по частям.</w:t>
      </w:r>
    </w:p>
    <w:p w14:paraId="3810336E" w14:textId="0AD15E99" w:rsidR="00C71095" w:rsidRDefault="00C71095" w:rsidP="00442BA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URI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uri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C710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получить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C710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26C077" w14:textId="22A4E435" w:rsidR="00C71095" w:rsidRDefault="00C71095" w:rsidP="00C71095">
      <w:p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sz w:val="28"/>
          <w:szCs w:val="28"/>
          <w:highlight w:val="yellow"/>
        </w:rPr>
        <w:t>Создание объект</w:t>
      </w:r>
      <w:r w:rsidR="00B67071" w:rsidRPr="00486E00">
        <w:rPr>
          <w:rFonts w:ascii="Times New Roman" w:hAnsi="Times New Roman" w:cs="Times New Roman"/>
          <w:sz w:val="28"/>
          <w:szCs w:val="28"/>
          <w:highlight w:val="yellow"/>
        </w:rPr>
        <w:t xml:space="preserve">а </w:t>
      </w:r>
      <w:r w:rsidR="00B67071" w:rsidRPr="00486E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Path</w:t>
      </w:r>
      <w:r w:rsidR="00B67071" w:rsidRPr="00486E00">
        <w:rPr>
          <w:rFonts w:ascii="Times New Roman" w:hAnsi="Times New Roman" w:cs="Times New Roman"/>
          <w:sz w:val="28"/>
          <w:szCs w:val="28"/>
          <w:highlight w:val="yellow"/>
        </w:rPr>
        <w:t xml:space="preserve"> не приводит к открытию или созданию файла. Создается лишь объект, инкапсулирующий путь к файлу.</w:t>
      </w:r>
    </w:p>
    <w:p w14:paraId="2AD377D5" w14:textId="0DA8F129" w:rsidR="009415CA" w:rsidRPr="00770FE7" w:rsidRDefault="009415CA" w:rsidP="00C71095">
      <w:pPr>
        <w:rPr>
          <w:rFonts w:ascii="Times New Roman" w:hAnsi="Times New Roman" w:cs="Times New Roman"/>
          <w:sz w:val="28"/>
          <w:szCs w:val="28"/>
        </w:rPr>
      </w:pPr>
    </w:p>
    <w:p w14:paraId="25387003" w14:textId="0E88738F" w:rsidR="009415CA" w:rsidRPr="00770FE7" w:rsidRDefault="009415CA" w:rsidP="00C71095">
      <w:pPr>
        <w:rPr>
          <w:rFonts w:ascii="Times New Roman" w:hAnsi="Times New Roman" w:cs="Times New Roman"/>
          <w:b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OPENOPTION</w:t>
      </w:r>
    </w:p>
    <w:p w14:paraId="23C5F46A" w14:textId="320184BB" w:rsidR="009415CA" w:rsidRDefault="009415CA" w:rsidP="00C710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OpenOption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486E00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интерфейс, описывающий способ открытия фала. Реализуется классом </w:t>
      </w:r>
      <w:proofErr w:type="spellStart"/>
      <w:r w:rsidRPr="00486E0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StandardOpenOption</w:t>
      </w:r>
      <w:proofErr w:type="spellEnd"/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486E00">
        <w:rPr>
          <w:rFonts w:ascii="Times New Roman" w:hAnsi="Times New Roman" w:cs="Times New Roman"/>
          <w:sz w:val="28"/>
          <w:szCs w:val="28"/>
          <w:highlight w:val="yellow"/>
        </w:rPr>
        <w:t>где определяется перечисление со следующими значениями:</w:t>
      </w:r>
    </w:p>
    <w:p w14:paraId="7F4DD2DF" w14:textId="3A9E62D3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присоединить вводимые данные в конец файла</w:t>
      </w:r>
    </w:p>
    <w:p w14:paraId="69420740" w14:textId="18BFB38D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CREATE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файл, если он не существует</w:t>
      </w:r>
    </w:p>
    <w:p w14:paraId="0D57EF42" w14:textId="3295B456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CREATE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в том случае, если он еще не существует</w:t>
      </w:r>
    </w:p>
    <w:p w14:paraId="34341BD6" w14:textId="41B47BF9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DELTE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CLOSE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415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он закрывается</w:t>
      </w:r>
    </w:p>
    <w:p w14:paraId="4404E73C" w14:textId="3636B45D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DSYNC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немедленно записать вносимые изменения в физический файл (не использовать буфер)</w:t>
      </w:r>
    </w:p>
    <w:p w14:paraId="6BB21379" w14:textId="180A4300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READ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открыть файл для операций ввода</w:t>
      </w:r>
    </w:p>
    <w:p w14:paraId="5CB925C0" w14:textId="153FE0D7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SPARSE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файловой системе, что файл разрежен, а следовательно, не может быть полностью заполнен данными.</w:t>
      </w:r>
    </w:p>
    <w:p w14:paraId="4EA14463" w14:textId="4CBE674F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SYNC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Немедленно записать вносимые изменения в файл или его метаданные в физический файл.</w:t>
      </w:r>
    </w:p>
    <w:p w14:paraId="3F8E116D" w14:textId="7980A870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TRANCATE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EXISTING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укоротить до нуля длину уже существующего файла, открываемого для вывода</w:t>
      </w:r>
    </w:p>
    <w:p w14:paraId="57CABB16" w14:textId="48382A31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6E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WRITE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открыть файл для операций вывода</w:t>
      </w:r>
    </w:p>
    <w:p w14:paraId="2DB77238" w14:textId="60067F9B" w:rsidR="009415CA" w:rsidRDefault="009415CA" w:rsidP="009415CA">
      <w:pPr>
        <w:rPr>
          <w:rFonts w:ascii="Times New Roman" w:hAnsi="Times New Roman" w:cs="Times New Roman"/>
          <w:sz w:val="28"/>
          <w:szCs w:val="28"/>
        </w:rPr>
      </w:pPr>
    </w:p>
    <w:p w14:paraId="745A557E" w14:textId="02990169" w:rsidR="00770FE7" w:rsidRPr="009F4D92" w:rsidRDefault="00770FE7" w:rsidP="009415CA">
      <w:pPr>
        <w:rPr>
          <w:rFonts w:ascii="Times New Roman" w:hAnsi="Times New Roman" w:cs="Times New Roman"/>
          <w:b/>
          <w:sz w:val="28"/>
          <w:szCs w:val="28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SELECTORS</w:t>
      </w:r>
    </w:p>
    <w:p w14:paraId="42D7C86D" w14:textId="3498C859" w:rsidR="00770FE7" w:rsidRDefault="00770FE7" w:rsidP="009415CA">
      <w:p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Selector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8863F3">
        <w:rPr>
          <w:rFonts w:ascii="Times New Roman" w:hAnsi="Times New Roman" w:cs="Times New Roman"/>
          <w:sz w:val="28"/>
          <w:szCs w:val="28"/>
          <w:highlight w:val="yellow"/>
        </w:rPr>
        <w:t xml:space="preserve">объект, который может проверять один или несколько экземпляров </w:t>
      </w:r>
      <w:r w:rsidRPr="008863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Channel</w:t>
      </w:r>
      <w:r w:rsidRPr="008863F3">
        <w:rPr>
          <w:rFonts w:ascii="Times New Roman" w:hAnsi="Times New Roman" w:cs="Times New Roman"/>
          <w:sz w:val="28"/>
          <w:szCs w:val="28"/>
          <w:highlight w:val="yellow"/>
        </w:rPr>
        <w:t xml:space="preserve"> и определять, какие каналы готовы, например, для чтения записи.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63F3">
        <w:rPr>
          <w:rFonts w:ascii="Times New Roman" w:hAnsi="Times New Roman" w:cs="Times New Roman"/>
          <w:sz w:val="28"/>
          <w:szCs w:val="28"/>
          <w:highlight w:val="yellow"/>
        </w:rPr>
        <w:t>Таким образом один поток выполнения может управлять несколькими каналами.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ADFD0" w14:textId="6FB46729" w:rsidR="00746B11" w:rsidRDefault="00746B11" w:rsidP="009415CA">
      <w:p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sz w:val="28"/>
          <w:szCs w:val="28"/>
          <w:highlight w:val="yellow"/>
        </w:rPr>
        <w:t>Селекторы могут работать только с неблокирующими каналами</w:t>
      </w:r>
      <w:r>
        <w:rPr>
          <w:rFonts w:ascii="Times New Roman" w:hAnsi="Times New Roman" w:cs="Times New Roman"/>
          <w:sz w:val="28"/>
          <w:szCs w:val="28"/>
        </w:rPr>
        <w:t xml:space="preserve"> (такие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сокетные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FileChannel</w:t>
      </w:r>
      <w:proofErr w:type="spellEnd"/>
      <w:r w:rsidRPr="00746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могут).</w:t>
      </w:r>
    </w:p>
    <w:p w14:paraId="38FB2EFA" w14:textId="6816ADD1" w:rsidR="00616FBE" w:rsidRDefault="00616FBE" w:rsidP="009415CA">
      <w:pPr>
        <w:rPr>
          <w:rFonts w:ascii="Times New Roman" w:hAnsi="Times New Roman" w:cs="Times New Roman"/>
          <w:b/>
          <w:sz w:val="28"/>
          <w:szCs w:val="28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Методы:</w:t>
      </w:r>
    </w:p>
    <w:p w14:paraId="49170F1B" w14:textId="3E697DCD" w:rsidR="00616FBE" w:rsidRPr="00670F97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Selector.open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 селектор</w:t>
      </w:r>
    </w:p>
    <w:p w14:paraId="700BEA13" w14:textId="13EB32E7" w:rsidR="00670F97" w:rsidRPr="00670F97" w:rsidRDefault="00670F97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selector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select</w:t>
      </w:r>
      <w:proofErr w:type="gram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670F9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863F3">
        <w:rPr>
          <w:rFonts w:ascii="Times New Roman" w:hAnsi="Times New Roman" w:cs="Times New Roman"/>
          <w:sz w:val="28"/>
          <w:szCs w:val="28"/>
          <w:highlight w:val="yellow"/>
        </w:rPr>
        <w:t>блокируется до тех пор, пока</w:t>
      </w:r>
      <w:r>
        <w:rPr>
          <w:rFonts w:ascii="Times New Roman" w:hAnsi="Times New Roman" w:cs="Times New Roman"/>
          <w:sz w:val="28"/>
          <w:szCs w:val="28"/>
        </w:rPr>
        <w:t xml:space="preserve"> по крайней мере </w:t>
      </w:r>
      <w:r w:rsidRPr="008863F3">
        <w:rPr>
          <w:rFonts w:ascii="Times New Roman" w:hAnsi="Times New Roman" w:cs="Times New Roman"/>
          <w:sz w:val="28"/>
          <w:szCs w:val="28"/>
          <w:highlight w:val="yellow"/>
        </w:rPr>
        <w:t>один канал не будет готов к работе</w:t>
      </w:r>
      <w:r>
        <w:rPr>
          <w:rFonts w:ascii="Times New Roman" w:hAnsi="Times New Roman" w:cs="Times New Roman"/>
          <w:sz w:val="28"/>
          <w:szCs w:val="28"/>
        </w:rPr>
        <w:t>. Возвращает количество ключей, каналы которых готовы к операции.</w:t>
      </w:r>
    </w:p>
    <w:p w14:paraId="410C764D" w14:textId="6F8B18CB" w:rsidR="00670F97" w:rsidRPr="008863F3" w:rsidRDefault="00670F97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selector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selectedKeys</w:t>
      </w:r>
      <w:proofErr w:type="spellEnd"/>
      <w:proofErr w:type="gram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670F9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863F3">
        <w:rPr>
          <w:rFonts w:ascii="Times New Roman" w:hAnsi="Times New Roman" w:cs="Times New Roman"/>
          <w:sz w:val="28"/>
          <w:szCs w:val="28"/>
          <w:highlight w:val="yellow"/>
        </w:rPr>
        <w:t>получить набор ключей, каналы которых готовы к операции.</w:t>
      </w:r>
      <w:r w:rsidR="009F4D92" w:rsidRPr="008863F3">
        <w:rPr>
          <w:rFonts w:ascii="Times New Roman" w:hAnsi="Times New Roman" w:cs="Times New Roman"/>
          <w:sz w:val="28"/>
          <w:szCs w:val="28"/>
          <w:highlight w:val="yellow"/>
        </w:rPr>
        <w:t xml:space="preserve"> После этого мы </w:t>
      </w:r>
      <w:proofErr w:type="gramStart"/>
      <w:r w:rsidR="009F4D92" w:rsidRPr="008863F3">
        <w:rPr>
          <w:rFonts w:ascii="Times New Roman" w:hAnsi="Times New Roman" w:cs="Times New Roman"/>
          <w:sz w:val="28"/>
          <w:szCs w:val="28"/>
          <w:highlight w:val="yellow"/>
        </w:rPr>
        <w:t>перебираем  этот</w:t>
      </w:r>
      <w:proofErr w:type="gramEnd"/>
      <w:r w:rsidR="009F4D92" w:rsidRPr="008863F3">
        <w:rPr>
          <w:rFonts w:ascii="Times New Roman" w:hAnsi="Times New Roman" w:cs="Times New Roman"/>
          <w:sz w:val="28"/>
          <w:szCs w:val="28"/>
          <w:highlight w:val="yellow"/>
        </w:rPr>
        <w:t xml:space="preserve"> набор, получаем канал и выполняем интересующие нас операции.</w:t>
      </w:r>
    </w:p>
    <w:p w14:paraId="2211C5DD" w14:textId="0E8BAD53" w:rsidR="00616FBE" w:rsidRDefault="00616FBE" w:rsidP="00616FBE">
      <w:p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sz w:val="28"/>
          <w:szCs w:val="28"/>
          <w:highlight w:val="yellow"/>
        </w:rPr>
        <w:t xml:space="preserve">Чтобы 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связать </w:t>
      </w:r>
      <w:r w:rsidRPr="008863F3">
        <w:rPr>
          <w:rFonts w:ascii="Times New Roman" w:hAnsi="Times New Roman" w:cs="Times New Roman"/>
          <w:sz w:val="28"/>
          <w:szCs w:val="28"/>
          <w:highlight w:val="yellow"/>
        </w:rPr>
        <w:t>канал с селектором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метод:</w:t>
      </w:r>
    </w:p>
    <w:p w14:paraId="1F850360" w14:textId="299BF537" w:rsidR="00616FBE" w:rsidRDefault="00987B28" w:rsidP="00616F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SelectionKey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key = </w:t>
      </w:r>
      <w:proofErr w:type="spellStart"/>
      <w:r w:rsidR="00616FBE"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Channel.register</w:t>
      </w:r>
      <w:proofErr w:type="spellEnd"/>
      <w:r w:rsidR="00616FBE"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(selector, </w:t>
      </w:r>
      <w:proofErr w:type="spellStart"/>
      <w:r w:rsidR="00616FBE"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SelectionKey.OP_READ</w:t>
      </w:r>
      <w:proofErr w:type="spellEnd"/>
      <w:r w:rsidR="00616FBE"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47822BCA" w14:textId="67D6B0F5" w:rsidR="00616FBE" w:rsidRDefault="00616FBE" w:rsidP="00616F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F9945" w14:textId="4DDE8F15" w:rsidR="00616FBE" w:rsidRDefault="00616FBE" w:rsidP="00616FBE">
      <w:p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sz w:val="28"/>
          <w:szCs w:val="28"/>
          <w:highlight w:val="yellow"/>
        </w:rPr>
        <w:t xml:space="preserve">Объект </w:t>
      </w:r>
      <w:proofErr w:type="spell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SelectionKey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863F3">
        <w:rPr>
          <w:rFonts w:ascii="Times New Roman" w:hAnsi="Times New Roman" w:cs="Times New Roman"/>
          <w:sz w:val="28"/>
          <w:szCs w:val="28"/>
          <w:highlight w:val="yellow"/>
        </w:rPr>
        <w:t>связывает некоторое событие в канале и селектор.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значения:</w:t>
      </w:r>
    </w:p>
    <w:p w14:paraId="6E240293" w14:textId="4FE42135" w:rsidR="00616FBE" w:rsidRPr="00616FBE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OP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ACCEPT</w:t>
      </w:r>
      <w:r w:rsidR="00746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46B11">
        <w:rPr>
          <w:rFonts w:ascii="Times New Roman" w:hAnsi="Times New Roman" w:cs="Times New Roman"/>
          <w:sz w:val="28"/>
          <w:szCs w:val="28"/>
        </w:rPr>
        <w:t>когда сервер принимает подключение от клиента</w:t>
      </w:r>
    </w:p>
    <w:p w14:paraId="34C4CF4B" w14:textId="54C56A82" w:rsidR="00616FBE" w:rsidRPr="00616FBE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OP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CONNECT</w:t>
      </w:r>
      <w:r w:rsidR="00746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46B11">
        <w:rPr>
          <w:rFonts w:ascii="Times New Roman" w:hAnsi="Times New Roman" w:cs="Times New Roman"/>
          <w:sz w:val="28"/>
          <w:szCs w:val="28"/>
        </w:rPr>
        <w:t>при попытке клиента подключится к серверу</w:t>
      </w:r>
    </w:p>
    <w:p w14:paraId="3CD6BD1E" w14:textId="0A71A6FA" w:rsidR="00616FBE" w:rsidRPr="00616FBE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OP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READ</w:t>
      </w:r>
      <w:r w:rsidR="00746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46B11">
        <w:rPr>
          <w:rFonts w:ascii="Times New Roman" w:hAnsi="Times New Roman" w:cs="Times New Roman"/>
          <w:sz w:val="28"/>
          <w:szCs w:val="28"/>
        </w:rPr>
        <w:t>когда сервер готов к чтению из канала</w:t>
      </w:r>
    </w:p>
    <w:p w14:paraId="140A5C1A" w14:textId="6A54AAD3" w:rsidR="00616FBE" w:rsidRPr="00616FBE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OP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WRITE</w:t>
      </w:r>
      <w:r w:rsidR="00987B2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87B28">
        <w:rPr>
          <w:rFonts w:ascii="Times New Roman" w:hAnsi="Times New Roman" w:cs="Times New Roman"/>
          <w:sz w:val="28"/>
          <w:szCs w:val="28"/>
        </w:rPr>
        <w:t>когда сервер будет готов к записи в канал</w:t>
      </w:r>
    </w:p>
    <w:p w14:paraId="24206D81" w14:textId="5F1B1200" w:rsidR="00770FE7" w:rsidRDefault="00616FBE" w:rsidP="009415CA">
      <w:p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sz w:val="28"/>
          <w:szCs w:val="28"/>
          <w:highlight w:val="yellow"/>
        </w:rPr>
        <w:t xml:space="preserve">Когда </w:t>
      </w:r>
      <w:proofErr w:type="spellStart"/>
      <w:r w:rsidRPr="008863F3">
        <w:rPr>
          <w:rFonts w:ascii="Times New Roman" w:hAnsi="Times New Roman" w:cs="Times New Roman"/>
          <w:sz w:val="28"/>
          <w:szCs w:val="28"/>
          <w:highlight w:val="yellow"/>
        </w:rPr>
        <w:t>дейстиве</w:t>
      </w:r>
      <w:proofErr w:type="spellEnd"/>
      <w:r w:rsidRPr="008863F3">
        <w:rPr>
          <w:rFonts w:ascii="Times New Roman" w:hAnsi="Times New Roman" w:cs="Times New Roman"/>
          <w:sz w:val="28"/>
          <w:szCs w:val="28"/>
          <w:highlight w:val="yellow"/>
        </w:rPr>
        <w:t xml:space="preserve"> ввода-вывода происходит </w:t>
      </w:r>
      <w:r w:rsidR="00746B11" w:rsidRPr="008863F3">
        <w:rPr>
          <w:rFonts w:ascii="Times New Roman" w:hAnsi="Times New Roman" w:cs="Times New Roman"/>
          <w:sz w:val="28"/>
          <w:szCs w:val="28"/>
          <w:highlight w:val="yellow"/>
        </w:rPr>
        <w:t>на любом из каналов, селектор уведомляет нас об этом.</w:t>
      </w:r>
    </w:p>
    <w:p w14:paraId="2C8E6DBB" w14:textId="25EAF0B2" w:rsidR="00987B28" w:rsidRDefault="00987B28" w:rsidP="009415CA">
      <w:p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sz w:val="28"/>
          <w:szCs w:val="28"/>
          <w:highlight w:val="yellow"/>
        </w:rPr>
        <w:t xml:space="preserve">Когда мы регистрируем канал с помощью селектора, мы получаем объект </w:t>
      </w:r>
      <w:proofErr w:type="spellStart"/>
      <w:r w:rsidRPr="008863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SelectionKey</w:t>
      </w:r>
      <w:proofErr w:type="spellEnd"/>
      <w:r w:rsidRPr="008863F3">
        <w:rPr>
          <w:rFonts w:ascii="Times New Roman" w:hAnsi="Times New Roman" w:cs="Times New Roman"/>
          <w:sz w:val="28"/>
          <w:szCs w:val="28"/>
          <w:highlight w:val="yellow"/>
        </w:rPr>
        <w:t>. Этот объект содержит данные, представляющие регистрацию канала.</w:t>
      </w:r>
    </w:p>
    <w:p w14:paraId="4120A20C" w14:textId="658B497A" w:rsidR="000B30E3" w:rsidRDefault="000B30E3" w:rsidP="009415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SelectionKey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8B67EA" w14:textId="2B05255A" w:rsidR="00987B28" w:rsidRPr="000B30E3" w:rsidRDefault="00ED5DF2" w:rsidP="009415C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key</w:t>
      </w:r>
      <w:r w:rsidR="000B30E3"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="000B30E3"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interestOps</w:t>
      </w:r>
      <w:proofErr w:type="spellEnd"/>
      <w:proofErr w:type="gramEnd"/>
      <w:r w:rsidR="000B30E3"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="000B30E3" w:rsidRPr="000B30E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987B28" w:rsidRPr="000B30E3">
        <w:rPr>
          <w:rFonts w:ascii="Times New Roman" w:hAnsi="Times New Roman" w:cs="Times New Roman"/>
          <w:sz w:val="28"/>
          <w:szCs w:val="28"/>
        </w:rPr>
        <w:t xml:space="preserve"> посмотреть какие события отслеживаются</w:t>
      </w:r>
      <w:r w:rsidR="000B30E3" w:rsidRPr="000B30E3">
        <w:rPr>
          <w:rFonts w:ascii="Times New Roman" w:hAnsi="Times New Roman" w:cs="Times New Roman"/>
          <w:sz w:val="28"/>
          <w:szCs w:val="28"/>
        </w:rPr>
        <w:t>.</w:t>
      </w:r>
      <w:r w:rsidR="000B30E3">
        <w:rPr>
          <w:rFonts w:ascii="Times New Roman" w:hAnsi="Times New Roman" w:cs="Times New Roman"/>
          <w:sz w:val="28"/>
          <w:szCs w:val="28"/>
        </w:rPr>
        <w:t xml:space="preserve"> Возвращает целое число. Чтобы определить отслеживаемое событие используем </w:t>
      </w:r>
    </w:p>
    <w:p w14:paraId="328B1E26" w14:textId="77777777" w:rsidR="000B30E3" w:rsidRPr="000B30E3" w:rsidRDefault="000B30E3" w:rsidP="000B30E3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spellStart"/>
      <w:r w:rsidRPr="000B30E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B30E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isInterestedInConnect</w:t>
      </w:r>
      <w:proofErr w:type="spellEnd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interestSet</w:t>
      </w:r>
      <w:proofErr w:type="spellEnd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&amp; </w:t>
      </w:r>
      <w:proofErr w:type="spellStart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SelectionKey.</w:t>
      </w:r>
      <w:r w:rsidRPr="000B30E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OP_CONNECT</w:t>
      </w:r>
      <w:proofErr w:type="spellEnd"/>
      <w:r w:rsidRPr="000B30E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14:paraId="0380979B" w14:textId="2A97C1C2" w:rsidR="000B30E3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key</w:t>
      </w:r>
      <w:r w:rsidR="000B30E3"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="000B30E3"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readyOps</w:t>
      </w:r>
      <w:proofErr w:type="spellEnd"/>
      <w:proofErr w:type="gramEnd"/>
      <w:r w:rsidR="000B30E3"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="000B30E3" w:rsidRPr="000B30E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B30E3">
        <w:rPr>
          <w:rFonts w:ascii="Times New Roman" w:hAnsi="Times New Roman" w:cs="Times New Roman"/>
          <w:sz w:val="28"/>
          <w:szCs w:val="28"/>
        </w:rPr>
        <w:t xml:space="preserve">посмотреть к каким событиям готов канал. </w:t>
      </w:r>
      <w:r w:rsidR="000B30E3" w:rsidRPr="008863F3">
        <w:rPr>
          <w:rFonts w:ascii="Times New Roman" w:hAnsi="Times New Roman" w:cs="Times New Roman"/>
          <w:sz w:val="28"/>
          <w:szCs w:val="28"/>
          <w:highlight w:val="yellow"/>
        </w:rPr>
        <w:t>Определяем готовность также через амперсанд.</w:t>
      </w:r>
      <w:r w:rsidR="00A72539" w:rsidRPr="00ED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этой же цели есть более удобные методы, указанные далее.</w:t>
      </w:r>
    </w:p>
    <w:p w14:paraId="58A8F51C" w14:textId="0C69EA3B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key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isAcceptable</w:t>
      </w:r>
      <w:proofErr w:type="spellEnd"/>
      <w:proofErr w:type="gram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ED5D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5DF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ED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</w:t>
      </w:r>
      <w:r w:rsidRPr="00ED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принять подключение клиента</w:t>
      </w:r>
    </w:p>
    <w:p w14:paraId="5698F486" w14:textId="5FBEDB6D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isConnectable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D5D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5DF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клиент готов подключится к серверу</w:t>
      </w:r>
    </w:p>
    <w:p w14:paraId="37F4CD0C" w14:textId="53DF5B16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isReadable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D5D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ED5D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 готов для чтения</w:t>
      </w:r>
    </w:p>
    <w:p w14:paraId="3AB63342" w14:textId="7E4277DD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isWritable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D5DF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канал готов для записи</w:t>
      </w:r>
    </w:p>
    <w:p w14:paraId="56FD615B" w14:textId="1C469EE2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key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channnel</w:t>
      </w:r>
      <w:proofErr w:type="spellEnd"/>
      <w:proofErr w:type="gram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ED5DF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канал</w:t>
      </w:r>
    </w:p>
    <w:p w14:paraId="23C9DC1C" w14:textId="795B858A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key.selector</w:t>
      </w:r>
      <w:proofErr w:type="spellEnd"/>
      <w:proofErr w:type="gramEnd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селектор</w:t>
      </w:r>
    </w:p>
    <w:p w14:paraId="3C1614EE" w14:textId="1DF993EB" w:rsidR="00ED5DF2" w:rsidRPr="00D21CA8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key</w:t>
      </w:r>
      <w:r w:rsidR="00D21CA8"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="00D21CA8"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attach</w:t>
      </w:r>
      <w:proofErr w:type="gramEnd"/>
      <w:r w:rsidR="00D21CA8"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D21CA8"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Object</w:t>
      </w:r>
      <w:r w:rsidR="00D21CA8"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D21CA8" w:rsidRPr="00D21C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21CA8">
        <w:rPr>
          <w:rFonts w:ascii="Times New Roman" w:hAnsi="Times New Roman" w:cs="Times New Roman"/>
          <w:sz w:val="28"/>
          <w:szCs w:val="28"/>
        </w:rPr>
        <w:t>прикрепить</w:t>
      </w:r>
      <w:r w:rsidR="00D21CA8" w:rsidRPr="00D21CA8">
        <w:rPr>
          <w:rFonts w:ascii="Times New Roman" w:hAnsi="Times New Roman" w:cs="Times New Roman"/>
          <w:sz w:val="28"/>
          <w:szCs w:val="28"/>
        </w:rPr>
        <w:t xml:space="preserve"> </w:t>
      </w:r>
      <w:r w:rsidR="00D21CA8">
        <w:rPr>
          <w:rFonts w:ascii="Times New Roman" w:hAnsi="Times New Roman" w:cs="Times New Roman"/>
          <w:sz w:val="28"/>
          <w:szCs w:val="28"/>
        </w:rPr>
        <w:t>объект к ключу выбора (Это может быть какой-нибудь идентификатор или еще что-то)</w:t>
      </w:r>
    </w:p>
    <w:p w14:paraId="510EAC90" w14:textId="6293534B" w:rsidR="00616FBE" w:rsidRDefault="00221637" w:rsidP="009415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F3E29" wp14:editId="4A9D9F33">
            <wp:extent cx="5940425" cy="3733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7DF7" w14:textId="77777777" w:rsidR="00221637" w:rsidRPr="00D21CA8" w:rsidRDefault="00221637" w:rsidP="009415CA">
      <w:pPr>
        <w:rPr>
          <w:rFonts w:ascii="Times New Roman" w:hAnsi="Times New Roman" w:cs="Times New Roman"/>
          <w:sz w:val="28"/>
          <w:szCs w:val="28"/>
        </w:rPr>
      </w:pPr>
    </w:p>
    <w:p w14:paraId="43B63E82" w14:textId="548FF22F" w:rsidR="002D1E5B" w:rsidRPr="00770FE7" w:rsidRDefault="00786A08" w:rsidP="00656959">
      <w:pPr>
        <w:rPr>
          <w:rFonts w:ascii="Times New Roman" w:hAnsi="Times New Roman" w:cs="Times New Roman"/>
          <w:b/>
          <w:sz w:val="28"/>
          <w:szCs w:val="28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FILEVISITOR</w:t>
      </w:r>
    </w:p>
    <w:p w14:paraId="314ACB51" w14:textId="6BC36A91" w:rsidR="00786A08" w:rsidRPr="005F2AEB" w:rsidRDefault="00786A08" w:rsidP="0065695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FileVisitor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8863F3">
        <w:rPr>
          <w:rFonts w:ascii="Times New Roman" w:hAnsi="Times New Roman" w:cs="Times New Roman"/>
          <w:sz w:val="28"/>
          <w:szCs w:val="28"/>
          <w:highlight w:val="yellow"/>
        </w:rPr>
        <w:t>интерфейс определяющий способ обхода дерева каталогов и позволяющий обращаться к сведениям о каталоге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5F2AEB">
        <w:rPr>
          <w:rFonts w:ascii="Times New Roman" w:hAnsi="Times New Roman" w:cs="Times New Roman"/>
          <w:sz w:val="28"/>
          <w:szCs w:val="28"/>
        </w:rPr>
        <w:t xml:space="preserve"> Реализуется классом </w:t>
      </w:r>
      <w:proofErr w:type="spellStart"/>
      <w:r w:rsidR="005F2AEB" w:rsidRPr="008863F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SimpleFileVisitor</w:t>
      </w:r>
      <w:proofErr w:type="spellEnd"/>
      <w:r w:rsidR="005F2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BC294A" w14:textId="63F936D1" w:rsidR="00786A08" w:rsidRDefault="00786A08" w:rsidP="006569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Методы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определенные в </w:t>
      </w:r>
      <w:proofErr w:type="spellStart"/>
      <w:r w:rsidRPr="008863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FileVisitor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B8E590" w14:textId="2BEECA47" w:rsidR="00786A08" w:rsidRDefault="00786A08" w:rsidP="00786A0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postVisitDirectory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каталог, </w:t>
      </w:r>
      <w:proofErr w:type="spell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IOException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исключение)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 после посещения каталога.</w:t>
      </w:r>
    </w:p>
    <w:p w14:paraId="02D2C8EF" w14:textId="4B92F860" w:rsidR="00786A08" w:rsidRPr="00786A08" w:rsidRDefault="00786A08" w:rsidP="00786A0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preVisitDirectory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каталог, </w:t>
      </w:r>
      <w:proofErr w:type="spell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BasicFileAttributes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атрибуты)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8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78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 посещением каталога. Чтобы исследовать каталог, следует возвратить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FileVisitResult.CONTINUE</w:t>
      </w:r>
      <w:proofErr w:type="spellEnd"/>
    </w:p>
    <w:p w14:paraId="604F6A97" w14:textId="1DE69D1E" w:rsidR="00786A08" w:rsidRDefault="00786A08" w:rsidP="00786A0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visitFile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файл, </w:t>
      </w:r>
      <w:proofErr w:type="spell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BasicFileAttributes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78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78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посещении файла. Возвращает полученный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резултат</w:t>
      </w:r>
      <w:proofErr w:type="spellEnd"/>
      <w:r w:rsidR="000D5D07">
        <w:rPr>
          <w:rFonts w:ascii="Times New Roman" w:hAnsi="Times New Roman" w:cs="Times New Roman"/>
          <w:sz w:val="28"/>
          <w:szCs w:val="28"/>
        </w:rPr>
        <w:t>.</w:t>
      </w:r>
    </w:p>
    <w:p w14:paraId="33264318" w14:textId="060EDC24" w:rsidR="000D5D07" w:rsidRDefault="000D5D07" w:rsidP="00786A0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visitFileFailed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файл, </w:t>
      </w:r>
      <w:proofErr w:type="spellStart"/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IOException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исключение)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вызывается при неудачной попытке посетить файл.</w:t>
      </w:r>
    </w:p>
    <w:p w14:paraId="032011E5" w14:textId="38268810" w:rsidR="000D5D07" w:rsidRDefault="000D5D07" w:rsidP="000D5D07">
      <w:p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sz w:val="28"/>
          <w:szCs w:val="28"/>
          <w:highlight w:val="yellow"/>
        </w:rPr>
        <w:t xml:space="preserve">Каждый метод возвращает значение из перечисления </w:t>
      </w:r>
      <w:proofErr w:type="spellStart"/>
      <w:r w:rsidRPr="008863F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FileVisitResult</w:t>
      </w:r>
      <w:proofErr w:type="spellEnd"/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 следующие значения:</w:t>
      </w:r>
    </w:p>
    <w:p w14:paraId="393EA1F5" w14:textId="679212BE" w:rsidR="000D5D07" w:rsidRDefault="000D5D07" w:rsidP="000D5D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CONTINUE</w:t>
      </w:r>
      <w:r w:rsidRPr="000D5D0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продолжить обход каталога и его подкаталогов</w:t>
      </w:r>
    </w:p>
    <w:p w14:paraId="69E5F1D7" w14:textId="5AE0AF7D" w:rsidR="000D5D07" w:rsidRDefault="000D5D07" w:rsidP="000D5D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SKIP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SIBLING</w:t>
      </w:r>
      <w:r w:rsidRPr="000D5D0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0D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нужно возвращать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preVisitDirectory</w:t>
      </w:r>
      <w:proofErr w:type="spellEnd"/>
      <w:r w:rsidRPr="000D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пропустить каталог и его содержимое.</w:t>
      </w:r>
    </w:p>
    <w:p w14:paraId="78B93E20" w14:textId="089B32C8" w:rsidR="000D5D07" w:rsidRDefault="000D5D07" w:rsidP="000D5D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SKIP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SUBTREE</w:t>
      </w:r>
      <w:r w:rsidRPr="000D5D0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0D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пропустить каталог и подкаталог</w:t>
      </w:r>
      <w:r w:rsidR="005F2AEB">
        <w:rPr>
          <w:rFonts w:ascii="Times New Roman" w:hAnsi="Times New Roman" w:cs="Times New Roman"/>
          <w:sz w:val="28"/>
          <w:szCs w:val="28"/>
        </w:rPr>
        <w:t>и</w:t>
      </w:r>
    </w:p>
    <w:p w14:paraId="2336F527" w14:textId="78B4AA58" w:rsidR="000D5D07" w:rsidRDefault="005F2AEB" w:rsidP="000D5D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63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TERMINATE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остановить обход каталога</w:t>
      </w:r>
    </w:p>
    <w:p w14:paraId="45F7FACA" w14:textId="5A2B12C9" w:rsidR="005F2AEB" w:rsidRDefault="005F2AEB" w:rsidP="005F2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0ADF1D" wp14:editId="59E37528">
            <wp:extent cx="5940425" cy="3062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8269" w14:textId="60A3C45E" w:rsidR="00F227A7" w:rsidRDefault="00F227A7" w:rsidP="005F2A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13C45" w14:textId="660036D7" w:rsidR="00F227A7" w:rsidRPr="00221637" w:rsidRDefault="00DD2520" w:rsidP="005F2AEB">
      <w:pPr>
        <w:rPr>
          <w:rFonts w:ascii="Times New Roman" w:hAnsi="Times New Roman" w:cs="Times New Roman"/>
          <w:b/>
          <w:sz w:val="28"/>
          <w:szCs w:val="28"/>
        </w:rPr>
      </w:pPr>
      <w:r w:rsidRPr="00B3098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WATCHSERVICE</w:t>
      </w:r>
    </w:p>
    <w:p w14:paraId="3144D0B0" w14:textId="21F40E35" w:rsidR="00DD2520" w:rsidRDefault="00DD2520" w:rsidP="005F2A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WatchService</w:t>
      </w:r>
      <w:proofErr w:type="spellEnd"/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B30985">
        <w:rPr>
          <w:rFonts w:ascii="Times New Roman" w:hAnsi="Times New Roman" w:cs="Times New Roman"/>
          <w:sz w:val="28"/>
          <w:szCs w:val="28"/>
          <w:highlight w:val="yellow"/>
        </w:rPr>
        <w:t>класс для наблюдения за состоянием файлов в каталоге.</w:t>
      </w:r>
    </w:p>
    <w:p w14:paraId="2AD1DAE0" w14:textId="5BBDD0A6" w:rsidR="00C0465A" w:rsidRPr="002A5017" w:rsidRDefault="002A5017" w:rsidP="005F2AEB">
      <w:pPr>
        <w:rPr>
          <w:rFonts w:ascii="Times New Roman" w:hAnsi="Times New Roman" w:cs="Times New Roman"/>
          <w:sz w:val="28"/>
          <w:szCs w:val="28"/>
        </w:rPr>
      </w:pPr>
      <w:r w:rsidRPr="00B30985">
        <w:rPr>
          <w:rFonts w:ascii="Times New Roman" w:hAnsi="Times New Roman" w:cs="Times New Roman"/>
          <w:sz w:val="28"/>
          <w:szCs w:val="28"/>
          <w:highlight w:val="yellow"/>
        </w:rPr>
        <w:t xml:space="preserve">Создать объект </w:t>
      </w:r>
      <w:proofErr w:type="spellStart"/>
      <w:r w:rsidRPr="00B309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WatchService</w:t>
      </w:r>
      <w:proofErr w:type="spellEnd"/>
      <w:r w:rsidRPr="00B30985">
        <w:rPr>
          <w:rFonts w:ascii="Times New Roman" w:hAnsi="Times New Roman" w:cs="Times New Roman"/>
          <w:sz w:val="28"/>
          <w:szCs w:val="28"/>
          <w:highlight w:val="yellow"/>
        </w:rPr>
        <w:t xml:space="preserve"> можно следующим образом </w:t>
      </w:r>
      <w:proofErr w:type="spell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>FileSystems.</w:t>
      </w:r>
      <w:r w:rsidRPr="00B30985">
        <w:rPr>
          <w:rFonts w:ascii="Times New Roman" w:hAnsi="Times New Roman" w:cs="Times New Roman"/>
          <w:b/>
          <w:i/>
          <w:iCs/>
          <w:sz w:val="28"/>
          <w:szCs w:val="28"/>
          <w:highlight w:val="yellow"/>
        </w:rPr>
        <w:t>getDefault</w:t>
      </w:r>
      <w:proofErr w:type="spellEnd"/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>).</w:t>
      </w:r>
      <w:proofErr w:type="spell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>newWatchService</w:t>
      </w:r>
      <w:proofErr w:type="spellEnd"/>
      <w:proofErr w:type="gramEnd"/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</w:p>
    <w:p w14:paraId="32E59C0D" w14:textId="2B8CCB6F" w:rsidR="00DD2520" w:rsidRPr="002A5017" w:rsidRDefault="002A5017" w:rsidP="005F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="00DD2520">
        <w:rPr>
          <w:rFonts w:ascii="Times New Roman" w:hAnsi="Times New Roman" w:cs="Times New Roman"/>
          <w:sz w:val="28"/>
          <w:szCs w:val="28"/>
        </w:rPr>
        <w:t xml:space="preserve"> </w:t>
      </w:r>
      <w:r w:rsidR="00DD2520" w:rsidRPr="00B30985">
        <w:rPr>
          <w:rFonts w:ascii="Times New Roman" w:hAnsi="Times New Roman" w:cs="Times New Roman"/>
          <w:sz w:val="28"/>
          <w:szCs w:val="28"/>
          <w:highlight w:val="yellow"/>
        </w:rPr>
        <w:t xml:space="preserve">нужно зарегистрировать путь к файлу в </w:t>
      </w:r>
      <w:proofErr w:type="spellStart"/>
      <w:r w:rsidR="00DD2520" w:rsidRPr="00B309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WatchService</w:t>
      </w:r>
      <w:proofErr w:type="spellEnd"/>
    </w:p>
    <w:p w14:paraId="74BBCF1A" w14:textId="7C793CAA" w:rsidR="00DD2520" w:rsidRDefault="00DD2520" w:rsidP="005F2A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WatchKey</w:t>
      </w:r>
      <w:proofErr w:type="spellEnd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watchKey</w:t>
      </w:r>
      <w:proofErr w:type="spellEnd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= </w:t>
      </w:r>
      <w:proofErr w:type="spellStart"/>
      <w:proofErr w:type="gram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path.register</w:t>
      </w:r>
      <w:proofErr w:type="spellEnd"/>
      <w:proofErr w:type="gramEnd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watchService</w:t>
      </w:r>
      <w:proofErr w:type="spellEnd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, </w:t>
      </w:r>
      <w:proofErr w:type="spell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StandardWatchEventKinds</w:t>
      </w:r>
      <w:proofErr w:type="spellEnd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…)</w:t>
      </w:r>
    </w:p>
    <w:p w14:paraId="52194FA0" w14:textId="530EE085" w:rsidR="00F4175D" w:rsidRDefault="00F4175D" w:rsidP="005F2A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098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StandardWatchEventKinds</w:t>
      </w:r>
      <w:proofErr w:type="spellEnd"/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30985">
        <w:rPr>
          <w:rFonts w:ascii="Times New Roman" w:hAnsi="Times New Roman" w:cs="Times New Roman"/>
          <w:sz w:val="28"/>
          <w:szCs w:val="28"/>
          <w:highlight w:val="yellow"/>
        </w:rPr>
        <w:t>класс, предоставляющий информацию о том, какие события нужно отслеживать.</w:t>
      </w:r>
      <w:r>
        <w:rPr>
          <w:rFonts w:ascii="Times New Roman" w:hAnsi="Times New Roman" w:cs="Times New Roman"/>
          <w:sz w:val="28"/>
          <w:szCs w:val="28"/>
        </w:rPr>
        <w:t xml:space="preserve"> Имеет значения:</w:t>
      </w:r>
    </w:p>
    <w:p w14:paraId="7CC83A6F" w14:textId="0921566D" w:rsidR="00F4175D" w:rsidRDefault="00F4175D" w:rsidP="00F4175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ENTRY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CREATE</w:t>
      </w:r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когда делается новая запись в каталог (Создание нового файла, переименование существующего)</w:t>
      </w:r>
    </w:p>
    <w:p w14:paraId="5EFD3D2E" w14:textId="443FBE77" w:rsidR="00F4175D" w:rsidRDefault="00F4175D" w:rsidP="00F4175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ENTRY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MODIFY</w:t>
      </w:r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41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изменения файлов вызывают это событие. На некоторых платформах даже изменение атрибутов файлов вызовет его.</w:t>
      </w:r>
    </w:p>
    <w:p w14:paraId="5C7AA961" w14:textId="6E811702" w:rsidR="00F4175D" w:rsidRDefault="00F4175D" w:rsidP="00F4175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ENTRY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DELETE</w:t>
      </w:r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41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срабатывает при удалении, перемещении или переименовании записи в каталоге просмотра.</w:t>
      </w:r>
    </w:p>
    <w:p w14:paraId="695C98A4" w14:textId="6D3EEA30" w:rsidR="00F4175D" w:rsidRPr="00F4175D" w:rsidRDefault="00F4175D" w:rsidP="00F4175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OVERFLOW</w:t>
      </w:r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41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срабатывает для обозначения потерянных или отброшенных событий.</w:t>
      </w:r>
    </w:p>
    <w:p w14:paraId="36512973" w14:textId="3B0AB1C7" w:rsidR="00F4175D" w:rsidRDefault="00F4175D" w:rsidP="00F4175D">
      <w:pPr>
        <w:rPr>
          <w:rFonts w:ascii="Times New Roman" w:hAnsi="Times New Roman" w:cs="Times New Roman"/>
          <w:sz w:val="28"/>
          <w:szCs w:val="28"/>
        </w:rPr>
      </w:pPr>
      <w:r w:rsidRPr="00B30985">
        <w:rPr>
          <w:rFonts w:ascii="Times New Roman" w:hAnsi="Times New Roman" w:cs="Times New Roman"/>
          <w:sz w:val="28"/>
          <w:szCs w:val="28"/>
          <w:highlight w:val="yellow"/>
        </w:rPr>
        <w:t xml:space="preserve">Получить события </w:t>
      </w:r>
      <w:r w:rsidR="001E54AE" w:rsidRPr="00B30985">
        <w:rPr>
          <w:rFonts w:ascii="Times New Roman" w:hAnsi="Times New Roman" w:cs="Times New Roman"/>
          <w:sz w:val="28"/>
          <w:szCs w:val="28"/>
          <w:highlight w:val="yellow"/>
        </w:rPr>
        <w:t xml:space="preserve">с помощью класса </w:t>
      </w:r>
      <w:proofErr w:type="spellStart"/>
      <w:r w:rsidR="001E54AE" w:rsidRPr="00B309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watchService</w:t>
      </w:r>
      <w:proofErr w:type="spellEnd"/>
      <w:r w:rsidR="001E54AE" w:rsidRPr="001E54AE">
        <w:rPr>
          <w:rFonts w:ascii="Times New Roman" w:hAnsi="Times New Roman" w:cs="Times New Roman"/>
          <w:sz w:val="28"/>
          <w:szCs w:val="28"/>
        </w:rPr>
        <w:t xml:space="preserve"> </w:t>
      </w:r>
      <w:r w:rsidR="001E54AE">
        <w:rPr>
          <w:rFonts w:ascii="Times New Roman" w:hAnsi="Times New Roman" w:cs="Times New Roman"/>
          <w:sz w:val="28"/>
          <w:szCs w:val="28"/>
        </w:rPr>
        <w:t>можно несколькими способами:</w:t>
      </w:r>
    </w:p>
    <w:p w14:paraId="24530041" w14:textId="2C20CCDB" w:rsidR="001E54AE" w:rsidRDefault="001E54AE" w:rsidP="001E54A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WatchKey</w:t>
      </w:r>
      <w:proofErr w:type="spellEnd"/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key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watchService</w:t>
      </w:r>
      <w:proofErr w:type="spellEnd"/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poll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>([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timeout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]) </w:t>
      </w:r>
      <w:r w:rsidRPr="00B30985">
        <w:rPr>
          <w:rFonts w:ascii="Times New Roman" w:hAnsi="Times New Roman" w:cs="Times New Roman"/>
          <w:sz w:val="28"/>
          <w:szCs w:val="28"/>
          <w:highlight w:val="yellow"/>
        </w:rPr>
        <w:t xml:space="preserve">– возвращает следующий ключ в очереди, любое событие которого произошло, либо </w:t>
      </w:r>
      <w:r w:rsidRPr="00B309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B30985">
        <w:rPr>
          <w:rFonts w:ascii="Times New Roman" w:hAnsi="Times New Roman" w:cs="Times New Roman"/>
          <w:sz w:val="28"/>
          <w:szCs w:val="28"/>
          <w:highlight w:val="yellow"/>
        </w:rPr>
        <w:t>, если событий не произошло.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Таймаут указывает сколько времени ожидать событие.</w:t>
      </w:r>
    </w:p>
    <w:p w14:paraId="337052EA" w14:textId="4BE2BFE9" w:rsidR="001E54AE" w:rsidRPr="00B30985" w:rsidRDefault="001E54AE" w:rsidP="001E54A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WatchKey</w:t>
      </w:r>
      <w:proofErr w:type="spellEnd"/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key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watchService</w:t>
      </w:r>
      <w:proofErr w:type="spellEnd"/>
      <w:r w:rsidRPr="00B30985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take</w:t>
      </w:r>
      <w:r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() – </w:t>
      </w:r>
      <w:r w:rsidRPr="00B30985">
        <w:rPr>
          <w:rFonts w:ascii="Times New Roman" w:hAnsi="Times New Roman" w:cs="Times New Roman"/>
          <w:sz w:val="28"/>
          <w:szCs w:val="28"/>
          <w:highlight w:val="yellow"/>
        </w:rPr>
        <w:t>Этот метод блокирует поток до тех пор, пока событие не произойдет.</w:t>
      </w:r>
    </w:p>
    <w:p w14:paraId="54E92A08" w14:textId="356D7F34" w:rsidR="001E54AE" w:rsidRDefault="001E54AE" w:rsidP="001E54AE">
      <w:pPr>
        <w:rPr>
          <w:rFonts w:ascii="Times New Roman" w:hAnsi="Times New Roman" w:cs="Times New Roman"/>
          <w:b/>
          <w:sz w:val="28"/>
          <w:szCs w:val="28"/>
        </w:rPr>
      </w:pPr>
      <w:r w:rsidRPr="00B30985">
        <w:rPr>
          <w:rFonts w:ascii="Times New Roman" w:hAnsi="Times New Roman" w:cs="Times New Roman"/>
          <w:sz w:val="28"/>
          <w:szCs w:val="28"/>
          <w:highlight w:val="yellow"/>
        </w:rPr>
        <w:t xml:space="preserve">Работа обычно происходит с помощью бесконечного цикла, в котором мы получаем </w:t>
      </w:r>
      <w:r w:rsidR="002A5017" w:rsidRPr="00B30985">
        <w:rPr>
          <w:rFonts w:ascii="Times New Roman" w:hAnsi="Times New Roman" w:cs="Times New Roman"/>
          <w:sz w:val="28"/>
          <w:szCs w:val="28"/>
          <w:highlight w:val="yellow"/>
        </w:rPr>
        <w:t xml:space="preserve">объекты </w:t>
      </w:r>
      <w:proofErr w:type="spellStart"/>
      <w:r w:rsidR="002A5017" w:rsidRPr="00B309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WatchKey</w:t>
      </w:r>
      <w:proofErr w:type="spellEnd"/>
      <w:r w:rsidR="002A5017" w:rsidRPr="00B30985">
        <w:rPr>
          <w:rFonts w:ascii="Times New Roman" w:hAnsi="Times New Roman" w:cs="Times New Roman"/>
          <w:sz w:val="28"/>
          <w:szCs w:val="28"/>
          <w:highlight w:val="yellow"/>
        </w:rPr>
        <w:t xml:space="preserve">, из них с помощью </w:t>
      </w:r>
      <w:proofErr w:type="spellStart"/>
      <w:proofErr w:type="gramStart"/>
      <w:r w:rsidR="002A5017"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>key.pollEvents</w:t>
      </w:r>
      <w:proofErr w:type="spellEnd"/>
      <w:proofErr w:type="gramEnd"/>
      <w:r w:rsidR="002A5017"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() </w:t>
      </w:r>
      <w:r w:rsidR="002A5017" w:rsidRPr="00B30985">
        <w:rPr>
          <w:rFonts w:ascii="Times New Roman" w:hAnsi="Times New Roman" w:cs="Times New Roman"/>
          <w:sz w:val="28"/>
          <w:szCs w:val="28"/>
          <w:highlight w:val="yellow"/>
        </w:rPr>
        <w:t xml:space="preserve">объекты </w:t>
      </w:r>
      <w:proofErr w:type="spellStart"/>
      <w:r w:rsidR="002A5017" w:rsidRPr="00B309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WatchEvent</w:t>
      </w:r>
      <w:proofErr w:type="spellEnd"/>
      <w:r w:rsidR="002A5017" w:rsidRPr="00B309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bookmarkStart w:id="1" w:name="_GoBack"/>
      <w:bookmarkEnd w:id="1"/>
    </w:p>
    <w:p w14:paraId="44B5AE67" w14:textId="2AA40D13" w:rsidR="002A5017" w:rsidRDefault="002A5017" w:rsidP="001E5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WatchEvent</w:t>
      </w:r>
      <w:proofErr w:type="spellEnd"/>
      <w:r w:rsidRPr="002A5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можем получить тип события, контекст (какой файл изменился)</w:t>
      </w:r>
    </w:p>
    <w:p w14:paraId="72964BE5" w14:textId="70C1E545" w:rsidR="002A5017" w:rsidRPr="002A5017" w:rsidRDefault="0088689C" w:rsidP="001E54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858B0A" wp14:editId="0891326E">
            <wp:extent cx="5940425" cy="2555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017" w:rsidRPr="002A5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25298" w14:textId="77777777" w:rsidR="00DC5858" w:rsidRDefault="00DC5858" w:rsidP="00B32A6B">
      <w:pPr>
        <w:spacing w:after="0" w:line="240" w:lineRule="auto"/>
      </w:pPr>
      <w:r>
        <w:separator/>
      </w:r>
    </w:p>
  </w:endnote>
  <w:endnote w:type="continuationSeparator" w:id="0">
    <w:p w14:paraId="612A8045" w14:textId="77777777" w:rsidR="00DC5858" w:rsidRDefault="00DC5858" w:rsidP="00B3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DE8D0" w14:textId="77777777" w:rsidR="00DC5858" w:rsidRDefault="00DC5858" w:rsidP="00B32A6B">
      <w:pPr>
        <w:spacing w:after="0" w:line="240" w:lineRule="auto"/>
      </w:pPr>
      <w:r>
        <w:separator/>
      </w:r>
    </w:p>
  </w:footnote>
  <w:footnote w:type="continuationSeparator" w:id="0">
    <w:p w14:paraId="341DA1FC" w14:textId="77777777" w:rsidR="00DC5858" w:rsidRDefault="00DC5858" w:rsidP="00B32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53E"/>
    <w:multiLevelType w:val="hybridMultilevel"/>
    <w:tmpl w:val="845E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3D01"/>
    <w:multiLevelType w:val="hybridMultilevel"/>
    <w:tmpl w:val="FB8A9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D74D9"/>
    <w:multiLevelType w:val="hybridMultilevel"/>
    <w:tmpl w:val="ED046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222E2"/>
    <w:multiLevelType w:val="hybridMultilevel"/>
    <w:tmpl w:val="03BED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4255E"/>
    <w:multiLevelType w:val="hybridMultilevel"/>
    <w:tmpl w:val="9BEC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01E79"/>
    <w:multiLevelType w:val="hybridMultilevel"/>
    <w:tmpl w:val="630E7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66D95"/>
    <w:multiLevelType w:val="hybridMultilevel"/>
    <w:tmpl w:val="865C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30D47"/>
    <w:multiLevelType w:val="hybridMultilevel"/>
    <w:tmpl w:val="2FA2D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7257D"/>
    <w:multiLevelType w:val="hybridMultilevel"/>
    <w:tmpl w:val="DEBA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84DD2"/>
    <w:multiLevelType w:val="hybridMultilevel"/>
    <w:tmpl w:val="5BEA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34934"/>
    <w:multiLevelType w:val="hybridMultilevel"/>
    <w:tmpl w:val="437A2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B3B27"/>
    <w:multiLevelType w:val="hybridMultilevel"/>
    <w:tmpl w:val="1B1C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72B5"/>
    <w:multiLevelType w:val="hybridMultilevel"/>
    <w:tmpl w:val="9990A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4772F"/>
    <w:multiLevelType w:val="hybridMultilevel"/>
    <w:tmpl w:val="249AA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B18F7"/>
    <w:multiLevelType w:val="hybridMultilevel"/>
    <w:tmpl w:val="F3FA4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3"/>
  </w:num>
  <w:num w:numId="6">
    <w:abstractNumId w:val="10"/>
  </w:num>
  <w:num w:numId="7">
    <w:abstractNumId w:val="1"/>
  </w:num>
  <w:num w:numId="8">
    <w:abstractNumId w:val="13"/>
  </w:num>
  <w:num w:numId="9">
    <w:abstractNumId w:val="12"/>
  </w:num>
  <w:num w:numId="10">
    <w:abstractNumId w:val="11"/>
  </w:num>
  <w:num w:numId="11">
    <w:abstractNumId w:val="8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64"/>
    <w:rsid w:val="000065ED"/>
    <w:rsid w:val="00027695"/>
    <w:rsid w:val="000B30E3"/>
    <w:rsid w:val="000D5D07"/>
    <w:rsid w:val="000E5964"/>
    <w:rsid w:val="000E59A3"/>
    <w:rsid w:val="000E6221"/>
    <w:rsid w:val="000F2605"/>
    <w:rsid w:val="00133B27"/>
    <w:rsid w:val="0015403E"/>
    <w:rsid w:val="00175B63"/>
    <w:rsid w:val="001853B3"/>
    <w:rsid w:val="001E54AE"/>
    <w:rsid w:val="00221637"/>
    <w:rsid w:val="002A5017"/>
    <w:rsid w:val="002D1E5B"/>
    <w:rsid w:val="002F10B2"/>
    <w:rsid w:val="00442BA6"/>
    <w:rsid w:val="004718ED"/>
    <w:rsid w:val="00486E00"/>
    <w:rsid w:val="00494897"/>
    <w:rsid w:val="004D11E4"/>
    <w:rsid w:val="00567218"/>
    <w:rsid w:val="005E1378"/>
    <w:rsid w:val="005F2AEB"/>
    <w:rsid w:val="00616FBE"/>
    <w:rsid w:val="00656959"/>
    <w:rsid w:val="00670F97"/>
    <w:rsid w:val="006F369D"/>
    <w:rsid w:val="00746B11"/>
    <w:rsid w:val="00770FE7"/>
    <w:rsid w:val="007842EF"/>
    <w:rsid w:val="00786A08"/>
    <w:rsid w:val="00793002"/>
    <w:rsid w:val="008863F3"/>
    <w:rsid w:val="0088689C"/>
    <w:rsid w:val="008C3074"/>
    <w:rsid w:val="00925C34"/>
    <w:rsid w:val="009415CA"/>
    <w:rsid w:val="00987B28"/>
    <w:rsid w:val="00987F66"/>
    <w:rsid w:val="009F4D92"/>
    <w:rsid w:val="00A54C93"/>
    <w:rsid w:val="00A72539"/>
    <w:rsid w:val="00A96EA8"/>
    <w:rsid w:val="00AC053F"/>
    <w:rsid w:val="00AD5F6E"/>
    <w:rsid w:val="00B30985"/>
    <w:rsid w:val="00B32A6B"/>
    <w:rsid w:val="00B67071"/>
    <w:rsid w:val="00BA20D5"/>
    <w:rsid w:val="00BD5221"/>
    <w:rsid w:val="00C0465A"/>
    <w:rsid w:val="00C64CEA"/>
    <w:rsid w:val="00C71095"/>
    <w:rsid w:val="00CF68D7"/>
    <w:rsid w:val="00D21CA8"/>
    <w:rsid w:val="00D631C6"/>
    <w:rsid w:val="00D67705"/>
    <w:rsid w:val="00D93128"/>
    <w:rsid w:val="00DC1398"/>
    <w:rsid w:val="00DC5858"/>
    <w:rsid w:val="00DD2520"/>
    <w:rsid w:val="00EB52D4"/>
    <w:rsid w:val="00ED5DF2"/>
    <w:rsid w:val="00EF4B7E"/>
    <w:rsid w:val="00F1046C"/>
    <w:rsid w:val="00F227A7"/>
    <w:rsid w:val="00F4175D"/>
    <w:rsid w:val="00F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EDCF"/>
  <w15:chartTrackingRefBased/>
  <w15:docId w15:val="{D669B902-970F-4A14-942C-97D2D963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5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3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0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32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2A6B"/>
  </w:style>
  <w:style w:type="paragraph" w:styleId="a6">
    <w:name w:val="footer"/>
    <w:basedOn w:val="a"/>
    <w:link w:val="a7"/>
    <w:uiPriority w:val="99"/>
    <w:unhideWhenUsed/>
    <w:rsid w:val="00B32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A6911-F0FD-476F-9431-785B7379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16</cp:revision>
  <dcterms:created xsi:type="dcterms:W3CDTF">2022-09-23T07:27:00Z</dcterms:created>
  <dcterms:modified xsi:type="dcterms:W3CDTF">2022-10-06T10:47:00Z</dcterms:modified>
</cp:coreProperties>
</file>