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E0C3E" w14:textId="77777777" w:rsidR="00DB1702" w:rsidRDefault="00DB1702" w:rsidP="00DB17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Интерфейсы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множество интерфейсов.</w:t>
      </w:r>
    </w:p>
    <w:p w14:paraId="4845CBB8" w14:textId="205B05BF" w:rsidR="00A433E2" w:rsidRDefault="00DB1702" w:rsidP="00A7461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помощью интерфейса можно полностью абстрагировать интерфейс класса от его реализации. Мы указываем, что именно должен выполнять класс, но не как это делать. Мы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 изолируем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определения методов от иерархии наследования.</w:t>
      </w:r>
    </w:p>
    <w:p w14:paraId="416E1F86" w14:textId="24E7E905" w:rsidR="00A74612" w:rsidRDefault="00A74612" w:rsidP="00A7461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интерфейсе можно объявить метод с реализацией по умолчанию.</w:t>
      </w:r>
      <w:r w:rsidR="007A3A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этого используется ключевое слово </w:t>
      </w:r>
      <w:r w:rsidR="007A3ACF">
        <w:rPr>
          <w:rFonts w:ascii="Times New Roman" w:eastAsia="Times New Roman" w:hAnsi="Times New Roman" w:cs="Times New Roman"/>
          <w:sz w:val="28"/>
          <w:szCs w:val="28"/>
          <w:lang w:val="en-US"/>
        </w:rPr>
        <w:t>default</w:t>
      </w:r>
      <w:r w:rsidR="007A3ACF" w:rsidRPr="007A3ACF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FE31A50" w14:textId="63F1FBE1" w:rsidR="007A3ACF" w:rsidRDefault="007A3ACF" w:rsidP="00A7461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Главной </w:t>
      </w:r>
      <w:r w:rsidRPr="007A3AC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причиной их введения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 стремление предоставить средства для расширения интерфейсов, не нарушая уже существующий код. Ведь при добавлении нового метода в интерфейс придется его реализовывать во всех использующих классах.</w:t>
      </w:r>
      <w:r w:rsidR="008D57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Поэтому в литературе его иногда называют методом расширения.</w:t>
      </w:r>
    </w:p>
    <w:p w14:paraId="6C186111" w14:textId="2CC3D50F" w:rsidR="007A3ACF" w:rsidRDefault="007A3ACF" w:rsidP="00A7461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Еще</w:t>
      </w:r>
      <w:r w:rsidR="008D575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одной причиной стала возможность указать в интерфейсе необязательные методы.</w:t>
      </w:r>
      <w:r w:rsidR="0088287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Они дают свободу классам выбрать метод, который нужно переопределить.</w:t>
      </w:r>
    </w:p>
    <w:p w14:paraId="6FD16CCC" w14:textId="7861E2E5" w:rsidR="00B11E93" w:rsidRDefault="00B11E93" w:rsidP="00A7461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 по умолчанию так же позволяют использовать лямбда-выражения для реализации функциональных интерфейсов.</w:t>
      </w:r>
    </w:p>
    <w:p w14:paraId="2F410385" w14:textId="6B408142" w:rsidR="002E50E7" w:rsidRDefault="002E50E7" w:rsidP="00A7461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 в классе реализуются 2 интерфейса с одинаковым методом по умолчанию, но этот метод не переопределяется в данном классе, то возникает ошибка</w:t>
      </w:r>
      <w:r w:rsidR="00F346C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Можно ссылаться на конкретную реализацию по умолчанию с помощью ключевого слова </w:t>
      </w:r>
      <w:r w:rsidR="00F346C1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super</w:t>
      </w:r>
      <w:r w:rsidR="00F346C1" w:rsidRPr="00F346C1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</w:t>
      </w:r>
    </w:p>
    <w:p w14:paraId="24ABA53C" w14:textId="1179BB6B" w:rsidR="00F346C1" w:rsidRDefault="00F346C1" w:rsidP="00A7461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имя_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интерфейса</w:t>
      </w:r>
      <w:proofErr w:type="spellEnd"/>
      <w:r w:rsidRPr="00F346C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super</w:t>
      </w:r>
      <w:proofErr w:type="gramEnd"/>
      <w:r w:rsidRPr="00F346C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имя_метода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()</w:t>
      </w:r>
    </w:p>
    <w:p w14:paraId="0617B4DE" w14:textId="55B6462B" w:rsidR="00A72ACC" w:rsidRDefault="00A72ACC" w:rsidP="00A7461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базовый класс имеет такой же метод,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default</w:t>
      </w:r>
      <w:r w:rsidRPr="00A72A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интерфейса, то берется реализация базового класса.</w:t>
      </w:r>
      <w:r w:rsidRPr="00A72AC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базового класса берется также если метод интерфейса не объявлен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default</w:t>
      </w:r>
      <w:r w:rsidRPr="00A72AC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25C82C2" w14:textId="019659BD" w:rsidR="00F22937" w:rsidRPr="00F22937" w:rsidRDefault="0001609E" w:rsidP="005C10F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в интерфейсе можно объявить статическим, с помощью ключевого слова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r w:rsidRPr="0001609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5C10FA" w:rsidRPr="005C10F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C10FA">
        <w:rPr>
          <w:rFonts w:ascii="Times New Roman" w:eastAsia="Times New Roman" w:hAnsi="Times New Roman" w:cs="Times New Roman"/>
          <w:sz w:val="28"/>
          <w:szCs w:val="28"/>
          <w:lang w:val="ru-RU"/>
        </w:rPr>
        <w:t>Для вызова статического метода используется имя интерфейса</w:t>
      </w:r>
      <w:r w:rsidR="009243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9243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имя_</w:t>
      </w:r>
      <w:proofErr w:type="gramStart"/>
      <w:r w:rsidR="009243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интерфейса.имя</w:t>
      </w:r>
      <w:proofErr w:type="gramEnd"/>
      <w:r w:rsidR="009243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_статического_метода</w:t>
      </w:r>
      <w:proofErr w:type="spellEnd"/>
      <w:r w:rsidR="009243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="00882875" w:rsidRPr="0088287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22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того, метод </w:t>
      </w:r>
      <w:r w:rsidR="00F22937"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r w:rsidR="00F22937" w:rsidRPr="00F22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может быть вызван в других методах </w:t>
      </w:r>
      <w:r w:rsidR="00F22937"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r w:rsidR="00F22937" w:rsidRPr="00F22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F22937">
        <w:rPr>
          <w:rFonts w:ascii="Times New Roman" w:eastAsia="Times New Roman" w:hAnsi="Times New Roman" w:cs="Times New Roman"/>
          <w:sz w:val="28"/>
          <w:szCs w:val="28"/>
          <w:lang w:val="en-US"/>
        </w:rPr>
        <w:t>default</w:t>
      </w:r>
      <w:r w:rsidR="00F22937" w:rsidRPr="00F229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22937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интерфейса.</w:t>
      </w:r>
    </w:p>
    <w:p w14:paraId="20494775" w14:textId="7FFD6074" w:rsidR="005C10FA" w:rsidRDefault="00882875" w:rsidP="005C10F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Его нельзя вызвать через переменную типа интерфейса.</w:t>
      </w:r>
      <w:r w:rsidR="0092432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2432E">
        <w:rPr>
          <w:rFonts w:ascii="Times New Roman" w:eastAsia="Times New Roman" w:hAnsi="Times New Roman" w:cs="Times New Roman"/>
          <w:sz w:val="28"/>
          <w:szCs w:val="28"/>
          <w:lang w:val="ru-RU"/>
        </w:rPr>
        <w:t>Статические методы из интерфейса не наследуются ни реализующими их классами, ни подчиненными интерфейсами.</w:t>
      </w:r>
    </w:p>
    <w:p w14:paraId="366A3635" w14:textId="7512B98D" w:rsidR="00F22937" w:rsidRDefault="00F22937" w:rsidP="005C10F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Статические методы в интерфейсах позволяют группировать связанные служебные методы без необходимости создавать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искуственные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служебные классы.</w:t>
      </w:r>
    </w:p>
    <w:p w14:paraId="6A653E72" w14:textId="0F1A30BD" w:rsidR="00153305" w:rsidRPr="00882875" w:rsidRDefault="00153305" w:rsidP="005C10F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53305">
        <w:rPr>
          <w:rFonts w:ascii="Times New Roman" w:eastAsia="Times New Roman" w:hAnsi="Times New Roman" w:cs="Times New Roman"/>
          <w:sz w:val="28"/>
          <w:szCs w:val="28"/>
        </w:rPr>
        <w:t>Традиционно существовал подход в использовании класса-компаньона. В дополнение к интерфейсу создавался утилитный класс с очень похожим именем, содержащий статические методы, принадлежащие интерфейсу.</w:t>
      </w:r>
      <w:r w:rsidRPr="00153305">
        <w:rPr>
          <w:rFonts w:ascii="Times New Roman" w:eastAsia="Times New Roman" w:hAnsi="Times New Roman" w:cs="Times New Roman"/>
          <w:sz w:val="28"/>
          <w:szCs w:val="28"/>
        </w:rPr>
        <w:br/>
      </w:r>
      <w:r w:rsidRPr="00153305">
        <w:rPr>
          <w:rFonts w:ascii="Times New Roman" w:eastAsia="Times New Roman" w:hAnsi="Times New Roman" w:cs="Times New Roman"/>
          <w:sz w:val="28"/>
          <w:szCs w:val="28"/>
        </w:rPr>
        <w:br/>
        <w:t xml:space="preserve">Вы можете найти примеры использования данного подхода прямо в JDK: интерфейс </w:t>
      </w:r>
      <w:proofErr w:type="spellStart"/>
      <w:r w:rsidRPr="00153305">
        <w:rPr>
          <w:rFonts w:ascii="Times New Roman" w:eastAsia="Times New Roman" w:hAnsi="Times New Roman" w:cs="Times New Roman"/>
          <w:sz w:val="28"/>
          <w:szCs w:val="28"/>
        </w:rPr>
        <w:t>java.util.Collection</w:t>
      </w:r>
      <w:proofErr w:type="spellEnd"/>
      <w:r w:rsidRPr="00153305">
        <w:rPr>
          <w:rFonts w:ascii="Times New Roman" w:eastAsia="Times New Roman" w:hAnsi="Times New Roman" w:cs="Times New Roman"/>
          <w:sz w:val="28"/>
          <w:szCs w:val="28"/>
        </w:rPr>
        <w:t xml:space="preserve"> и сопутствующий ему утилитный класс </w:t>
      </w:r>
      <w:proofErr w:type="spellStart"/>
      <w:r w:rsidRPr="00153305">
        <w:rPr>
          <w:rFonts w:ascii="Times New Roman" w:eastAsia="Times New Roman" w:hAnsi="Times New Roman" w:cs="Times New Roman"/>
          <w:sz w:val="28"/>
          <w:szCs w:val="28"/>
        </w:rPr>
        <w:t>java.util.Collections</w:t>
      </w:r>
      <w:proofErr w:type="spellEnd"/>
      <w:r w:rsidRPr="00153305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153305" w:rsidRPr="00882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3E2"/>
    <w:rsid w:val="0001609E"/>
    <w:rsid w:val="00153305"/>
    <w:rsid w:val="00261535"/>
    <w:rsid w:val="002E50E7"/>
    <w:rsid w:val="005C10FA"/>
    <w:rsid w:val="007A3ACF"/>
    <w:rsid w:val="00882875"/>
    <w:rsid w:val="008D575D"/>
    <w:rsid w:val="0092432E"/>
    <w:rsid w:val="00A433E2"/>
    <w:rsid w:val="00A72ACC"/>
    <w:rsid w:val="00A74612"/>
    <w:rsid w:val="00B11E93"/>
    <w:rsid w:val="00DB1702"/>
    <w:rsid w:val="00F22937"/>
    <w:rsid w:val="00F3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1D07A"/>
  <w15:chartTrackingRefBased/>
  <w15:docId w15:val="{ECDF4ED5-A748-4018-B2C1-2B1D7A44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702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8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3</cp:revision>
  <dcterms:created xsi:type="dcterms:W3CDTF">2022-01-19T09:34:00Z</dcterms:created>
  <dcterms:modified xsi:type="dcterms:W3CDTF">2022-01-19T14:49:00Z</dcterms:modified>
</cp:coreProperties>
</file>