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F583" w14:textId="14046D2F" w:rsidR="00C34573" w:rsidRDefault="00DC1FCA">
      <w:pPr>
        <w:rPr>
          <w:rFonts w:ascii="Times New Roman" w:hAnsi="Times New Roman" w:cs="Times New Roman"/>
          <w:sz w:val="28"/>
          <w:szCs w:val="28"/>
        </w:rPr>
      </w:pPr>
      <w:r w:rsidRPr="00E735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004F" w:rsidRPr="00A2004F">
        <w:rPr>
          <w:rFonts w:ascii="Times New Roman" w:hAnsi="Times New Roman" w:cs="Times New Roman"/>
          <w:b/>
          <w:bCs/>
          <w:sz w:val="28"/>
          <w:szCs w:val="28"/>
        </w:rPr>
        <w:t>Реляционная база данных</w:t>
      </w:r>
      <w:r w:rsidR="00A2004F">
        <w:rPr>
          <w:rFonts w:ascii="Times New Roman" w:hAnsi="Times New Roman" w:cs="Times New Roman"/>
          <w:sz w:val="28"/>
          <w:szCs w:val="28"/>
        </w:rPr>
        <w:t xml:space="preserve"> - с</w:t>
      </w:r>
      <w:r w:rsidR="00A2004F" w:rsidRPr="00A2004F">
        <w:rPr>
          <w:rFonts w:ascii="Times New Roman" w:hAnsi="Times New Roman" w:cs="Times New Roman"/>
          <w:sz w:val="28"/>
          <w:szCs w:val="28"/>
        </w:rPr>
        <w:t>овокупность отношений (таблиц), содержащих всю информацию, которая должна храниться в БД. Основана на реляционной модели данных.</w:t>
      </w:r>
    </w:p>
    <w:p w14:paraId="37C955EC" w14:textId="77777777" w:rsidR="00A2004F" w:rsidRPr="00A2004F" w:rsidRDefault="00A2004F" w:rsidP="00A2004F">
      <w:pPr>
        <w:rPr>
          <w:rFonts w:ascii="Times New Roman" w:hAnsi="Times New Roman" w:cs="Times New Roman"/>
          <w:sz w:val="28"/>
          <w:szCs w:val="28"/>
        </w:rPr>
      </w:pPr>
      <w:r w:rsidRPr="00A2004F">
        <w:rPr>
          <w:rFonts w:ascii="Times New Roman" w:hAnsi="Times New Roman" w:cs="Times New Roman"/>
          <w:sz w:val="28"/>
          <w:szCs w:val="28"/>
        </w:rPr>
        <w:t>Реляционная модель данных включает следующие компоненты:</w:t>
      </w:r>
    </w:p>
    <w:p w14:paraId="139A3384" w14:textId="6BA41444" w:rsidR="00A2004F" w:rsidRPr="00F3621A" w:rsidRDefault="00F3621A" w:rsidP="00F362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Структурный аспект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3621A">
        <w:rPr>
          <w:rFonts w:ascii="Times New Roman" w:hAnsi="Times New Roman" w:cs="Times New Roman"/>
          <w:sz w:val="28"/>
          <w:szCs w:val="28"/>
        </w:rPr>
        <w:t>данные в базе данных представляют собой набор отношений</w:t>
      </w:r>
      <w:r w:rsidR="00016F7B">
        <w:rPr>
          <w:rFonts w:ascii="Times New Roman" w:hAnsi="Times New Roman" w:cs="Times New Roman"/>
          <w:sz w:val="28"/>
          <w:szCs w:val="28"/>
        </w:rPr>
        <w:t xml:space="preserve"> (таблиц)</w:t>
      </w:r>
      <w:r w:rsidRPr="00F3621A">
        <w:rPr>
          <w:rFonts w:ascii="Times New Roman" w:hAnsi="Times New Roman" w:cs="Times New Roman"/>
          <w:sz w:val="28"/>
          <w:szCs w:val="28"/>
        </w:rPr>
        <w:t>.</w:t>
      </w:r>
    </w:p>
    <w:p w14:paraId="4CEDCC45" w14:textId="0EFCBF5C" w:rsidR="00F3621A" w:rsidRDefault="00F3621A" w:rsidP="00F362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Аспект целостности — отношения (таблицы) отвечают определенным условиям целостности.</w:t>
      </w:r>
    </w:p>
    <w:p w14:paraId="4B02D117" w14:textId="77777777" w:rsidR="00A61C63" w:rsidRPr="00A61C63" w:rsidRDefault="00DC5EC2" w:rsidP="00DC5E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Структурная целостность – </w:t>
      </w:r>
      <w:r>
        <w:rPr>
          <w:rFonts w:ascii="Times New Roman" w:hAnsi="Times New Roman" w:cs="Times New Roman"/>
          <w:sz w:val="28"/>
          <w:szCs w:val="28"/>
        </w:rPr>
        <w:t>Отсутствие дубликатов кортежей, наличие первичного ключа, отсутствие упорядоченности кортежей.</w:t>
      </w:r>
    </w:p>
    <w:p w14:paraId="0F522C4A" w14:textId="77777777" w:rsidR="00A61C63" w:rsidRPr="00A61C63" w:rsidRDefault="00A61C63" w:rsidP="00DC5E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Ссылочная целостность –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одно из двух правил:</w:t>
      </w:r>
    </w:p>
    <w:p w14:paraId="1145D2B7" w14:textId="09F52F04" w:rsidR="00DC5EC2" w:rsidRPr="00460673" w:rsidRDefault="00A61C63" w:rsidP="00A61C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удалении кортежа из родительского отношения, удаляются все связанные кортежи подчиненного отношения.</w:t>
      </w:r>
    </w:p>
    <w:p w14:paraId="1E19706A" w14:textId="4117E84A" w:rsidR="00460673" w:rsidRPr="00460673" w:rsidRDefault="00460673" w:rsidP="00A61C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удалении кортежа из родительского отношения, на месте ключа в связанных отношениях ставится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60673">
        <w:rPr>
          <w:rFonts w:ascii="Times New Roman" w:hAnsi="Times New Roman" w:cs="Times New Roman"/>
          <w:sz w:val="28"/>
          <w:szCs w:val="28"/>
        </w:rPr>
        <w:t>.</w:t>
      </w:r>
    </w:p>
    <w:p w14:paraId="4D374935" w14:textId="07DC2F0B" w:rsidR="00460673" w:rsidRDefault="00460673" w:rsidP="004606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Семантическая целостность –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обеспечивается разработчиком с помощью средств СУБД. </w:t>
      </w:r>
    </w:p>
    <w:p w14:paraId="2505641F" w14:textId="1FB526E3" w:rsidR="00460673" w:rsidRPr="000466C1" w:rsidRDefault="00460673" w:rsidP="0046067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4606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Тип данных, диапазон, уникальность.</w:t>
      </w:r>
    </w:p>
    <w:p w14:paraId="03A1886B" w14:textId="5F8DD527" w:rsidR="00470882" w:rsidRPr="000466C1" w:rsidRDefault="00470882" w:rsidP="00460673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 NULL, UNIQUE, PRIMARY KEY, CHECK, FOREYGN KEY.</w:t>
      </w:r>
    </w:p>
    <w:p w14:paraId="66C3C771" w14:textId="0366D21A" w:rsidR="00F3621A" w:rsidRDefault="00F3621A" w:rsidP="00F362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Аспект обработки (манипулирования) — РМД поддерживает операторы манипулирования отношениями (реляционная алгебра, реляционное исчисление).</w:t>
      </w:r>
    </w:p>
    <w:p w14:paraId="1A96DFA0" w14:textId="2D258F26" w:rsidR="00F3621A" w:rsidRDefault="00F3621A" w:rsidP="00F3621A">
      <w:pPr>
        <w:pStyle w:val="a3"/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определение множества операций над данными</w:t>
      </w:r>
      <w:r w:rsidR="000466C1">
        <w:rPr>
          <w:rFonts w:ascii="Times New Roman" w:hAnsi="Times New Roman" w:cs="Times New Roman"/>
          <w:sz w:val="28"/>
          <w:szCs w:val="28"/>
        </w:rPr>
        <w:t>.</w:t>
      </w:r>
    </w:p>
    <w:p w14:paraId="14F16FBC" w14:textId="0D584B5A" w:rsidR="00ED526F" w:rsidRDefault="00ED526F" w:rsidP="00F3621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4F7D30" w14:textId="2A3EF027" w:rsidR="00ED526F" w:rsidRPr="00C55A3A" w:rsidRDefault="00ED526F" w:rsidP="00F3621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Плюсы и минусы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4CE940FD" w14:textId="5206DF66" w:rsidR="009F7818" w:rsidRDefault="009F7818" w:rsidP="009F7818">
      <w:pPr>
        <w:rPr>
          <w:rFonts w:ascii="Times New Roman" w:hAnsi="Times New Roman" w:cs="Times New Roman"/>
          <w:sz w:val="28"/>
          <w:szCs w:val="28"/>
        </w:rPr>
      </w:pPr>
    </w:p>
    <w:p w14:paraId="4E0BCB46" w14:textId="6AF7A016" w:rsidR="00491B9B" w:rsidRPr="00491B9B" w:rsidRDefault="009F7818" w:rsidP="009F78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</w:t>
      </w:r>
      <w:r w:rsidRPr="009F78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1B9B">
        <w:rPr>
          <w:rFonts w:ascii="Times New Roman" w:hAnsi="Times New Roman" w:cs="Times New Roman"/>
          <w:b/>
          <w:sz w:val="28"/>
          <w:szCs w:val="28"/>
        </w:rPr>
        <w:t>данных</w:t>
      </w:r>
    </w:p>
    <w:p w14:paraId="15CE2EA7" w14:textId="25D8BF83" w:rsidR="00491B9B" w:rsidRPr="00491B9B" w:rsidRDefault="00491B9B" w:rsidP="00491B9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1B9B">
        <w:rPr>
          <w:rFonts w:ascii="Times New Roman" w:hAnsi="Times New Roman" w:cs="Times New Roman"/>
          <w:b/>
          <w:bCs/>
          <w:sz w:val="28"/>
          <w:szCs w:val="28"/>
        </w:rPr>
        <w:t>Целые числа. 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INTEGER, SMALLINT</w:t>
      </w:r>
      <w:r w:rsidR="00C75693">
        <w:rPr>
          <w:rFonts w:ascii="Times New Roman" w:hAnsi="Times New Roman" w:cs="Times New Roman"/>
          <w:bCs/>
          <w:sz w:val="28"/>
          <w:szCs w:val="28"/>
          <w:lang w:val="en-US"/>
        </w:rPr>
        <w:t>, BIGINT</w:t>
      </w:r>
    </w:p>
    <w:p w14:paraId="21E068E1" w14:textId="566200B7" w:rsidR="00491B9B" w:rsidRPr="00491B9B" w:rsidRDefault="00491B9B" w:rsidP="00491B9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1B9B">
        <w:rPr>
          <w:rFonts w:ascii="Times New Roman" w:hAnsi="Times New Roman" w:cs="Times New Roman"/>
          <w:b/>
          <w:bCs/>
          <w:sz w:val="28"/>
          <w:szCs w:val="28"/>
        </w:rPr>
        <w:t>Десятичные числа. </w:t>
      </w:r>
      <w:r w:rsidRPr="00491B9B">
        <w:rPr>
          <w:rFonts w:ascii="Times New Roman" w:hAnsi="Times New Roman" w:cs="Times New Roman"/>
          <w:sz w:val="28"/>
          <w:szCs w:val="28"/>
        </w:rPr>
        <w:t>Числа, имеющие дробную часть, но которые вычис</w:t>
      </w:r>
      <w:r w:rsidRPr="00491B9B">
        <w:rPr>
          <w:rFonts w:ascii="Times New Roman" w:hAnsi="Times New Roman" w:cs="Times New Roman"/>
          <w:sz w:val="28"/>
          <w:szCs w:val="28"/>
        </w:rPr>
        <w:softHyphen/>
        <w:t xml:space="preserve">ляются точно. </w:t>
      </w:r>
      <w:r>
        <w:rPr>
          <w:rFonts w:ascii="Times New Roman" w:hAnsi="Times New Roman" w:cs="Times New Roman"/>
          <w:sz w:val="28"/>
          <w:szCs w:val="28"/>
          <w:lang w:val="en-US"/>
        </w:rPr>
        <w:t>NUMERIC, DECIMAL.</w:t>
      </w:r>
    </w:p>
    <w:p w14:paraId="392439A9" w14:textId="1DB9EB28" w:rsidR="00491B9B" w:rsidRPr="00491B9B" w:rsidRDefault="00491B9B" w:rsidP="00491B9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1B9B">
        <w:rPr>
          <w:rFonts w:ascii="Times New Roman" w:hAnsi="Times New Roman" w:cs="Times New Roman"/>
          <w:b/>
          <w:bCs/>
          <w:sz w:val="28"/>
          <w:szCs w:val="28"/>
        </w:rPr>
        <w:t>Числа с плавающей точкой. </w:t>
      </w:r>
      <w:r w:rsidRPr="00491B9B">
        <w:rPr>
          <w:rFonts w:ascii="Times New Roman" w:hAnsi="Times New Roman" w:cs="Times New Roman"/>
          <w:sz w:val="28"/>
          <w:szCs w:val="28"/>
        </w:rPr>
        <w:t>Величины, которые можно вычислить при</w:t>
      </w:r>
      <w:r w:rsidRPr="00491B9B">
        <w:rPr>
          <w:rFonts w:ascii="Times New Roman" w:hAnsi="Times New Roman" w:cs="Times New Roman"/>
          <w:sz w:val="28"/>
          <w:szCs w:val="28"/>
        </w:rPr>
        <w:softHyphen/>
        <w:t xml:space="preserve">близительно, такие как вес или расстояние. Числа с плавающей точкой могут представлять более широкий диапазон значений, чем </w:t>
      </w:r>
      <w:r w:rsidRPr="00491B9B">
        <w:rPr>
          <w:rFonts w:ascii="Times New Roman" w:hAnsi="Times New Roman" w:cs="Times New Roman"/>
          <w:sz w:val="28"/>
          <w:szCs w:val="28"/>
        </w:rPr>
        <w:lastRenderedPageBreak/>
        <w:t>десятичные числа, но при работе с ними возможны погрешности округления.</w:t>
      </w:r>
      <w:r w:rsidR="00C75693" w:rsidRPr="00C75693">
        <w:rPr>
          <w:rFonts w:ascii="Times New Roman" w:hAnsi="Times New Roman" w:cs="Times New Roman"/>
          <w:sz w:val="28"/>
          <w:szCs w:val="28"/>
        </w:rPr>
        <w:t xml:space="preserve"> </w:t>
      </w:r>
      <w:r w:rsidR="00C75693">
        <w:rPr>
          <w:rFonts w:ascii="Times New Roman" w:hAnsi="Times New Roman" w:cs="Times New Roman"/>
          <w:sz w:val="28"/>
          <w:szCs w:val="28"/>
          <w:lang w:val="en-US"/>
        </w:rPr>
        <w:t>FLOAT, REAL</w:t>
      </w:r>
    </w:p>
    <w:p w14:paraId="3DC4CB88" w14:textId="2D310483" w:rsidR="00491B9B" w:rsidRPr="00491B9B" w:rsidRDefault="00491B9B" w:rsidP="00491B9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1B9B">
        <w:rPr>
          <w:rFonts w:ascii="Times New Roman" w:hAnsi="Times New Roman" w:cs="Times New Roman"/>
          <w:b/>
          <w:bCs/>
          <w:sz w:val="28"/>
          <w:szCs w:val="28"/>
        </w:rPr>
        <w:t>Строки символов постоянной длины. </w:t>
      </w:r>
      <w:r w:rsidRPr="009F7818">
        <w:rPr>
          <w:rFonts w:ascii="Times New Roman" w:hAnsi="Times New Roman" w:cs="Times New Roman"/>
          <w:b/>
          <w:sz w:val="28"/>
          <w:szCs w:val="28"/>
        </w:rPr>
        <w:t>Char</w:t>
      </w:r>
      <w:r w:rsidRPr="009F7818">
        <w:rPr>
          <w:rFonts w:ascii="Times New Roman" w:hAnsi="Times New Roman" w:cs="Times New Roman"/>
          <w:sz w:val="28"/>
          <w:szCs w:val="28"/>
        </w:rPr>
        <w:t xml:space="preserve"> –строка фиксированной длины, если длина меньше дополняется пробелами.</w:t>
      </w:r>
      <w:r>
        <w:rPr>
          <w:rFonts w:ascii="Times New Roman" w:hAnsi="Times New Roman" w:cs="Times New Roman"/>
          <w:sz w:val="28"/>
          <w:szCs w:val="28"/>
        </w:rPr>
        <w:t xml:space="preserve"> Работает быстрее чем </w:t>
      </w:r>
      <w:r>
        <w:rPr>
          <w:rFonts w:ascii="Times New Roman" w:hAnsi="Times New Roman" w:cs="Times New Roman"/>
          <w:sz w:val="28"/>
          <w:szCs w:val="28"/>
          <w:lang w:val="en-US"/>
        </w:rPr>
        <w:t>varchar.</w:t>
      </w:r>
    </w:p>
    <w:p w14:paraId="2D8F30B1" w14:textId="77777777" w:rsidR="00491B9B" w:rsidRPr="00491B9B" w:rsidRDefault="00491B9B" w:rsidP="00491B9B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1B9B">
        <w:rPr>
          <w:rFonts w:ascii="Times New Roman" w:hAnsi="Times New Roman" w:cs="Times New Roman"/>
          <w:b/>
          <w:bCs/>
          <w:sz w:val="28"/>
          <w:szCs w:val="28"/>
        </w:rPr>
        <w:t>Строки символов переменной длины. </w:t>
      </w:r>
      <w:r w:rsidRPr="00491B9B">
        <w:rPr>
          <w:rFonts w:ascii="Times New Roman" w:hAnsi="Times New Roman" w:cs="Times New Roman"/>
          <w:bCs/>
          <w:sz w:val="28"/>
          <w:szCs w:val="28"/>
        </w:rPr>
        <w:t>Varchar – строка переменной длины, игнорирует конечные пробелы. Хранит дополнительно один байт(Длина строки).</w:t>
      </w:r>
    </w:p>
    <w:p w14:paraId="21DD251D" w14:textId="3EFAF430" w:rsidR="00491B9B" w:rsidRPr="00491B9B" w:rsidRDefault="00491B9B" w:rsidP="00491B9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1B9B">
        <w:rPr>
          <w:rFonts w:ascii="Times New Roman" w:hAnsi="Times New Roman" w:cs="Times New Roman"/>
          <w:b/>
          <w:bCs/>
          <w:sz w:val="28"/>
          <w:szCs w:val="28"/>
        </w:rPr>
        <w:t>Денежные величины. </w:t>
      </w:r>
      <w:r w:rsidRPr="00491B9B">
        <w:rPr>
          <w:rFonts w:ascii="Times New Roman" w:hAnsi="Times New Roman" w:cs="Times New Roman"/>
          <w:sz w:val="28"/>
          <w:szCs w:val="28"/>
        </w:rPr>
        <w:t>Во многих СУБД поддерживается тип данных MONEY или CURRENCY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1B9B">
        <w:rPr>
          <w:rFonts w:ascii="Times New Roman" w:hAnsi="Times New Roman" w:cs="Times New Roman"/>
          <w:sz w:val="28"/>
          <w:szCs w:val="28"/>
        </w:rPr>
        <w:t>Однако в стандарте SQL такие типы данных не определяются.</w:t>
      </w:r>
    </w:p>
    <w:p w14:paraId="3BE59956" w14:textId="007F3294" w:rsidR="00491B9B" w:rsidRPr="00491B9B" w:rsidRDefault="00491B9B" w:rsidP="00491B9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1B9B">
        <w:rPr>
          <w:rFonts w:ascii="Times New Roman" w:hAnsi="Times New Roman" w:cs="Times New Roman"/>
          <w:b/>
          <w:bCs/>
          <w:sz w:val="28"/>
          <w:szCs w:val="28"/>
        </w:rPr>
        <w:t>Дата и время. </w:t>
      </w:r>
      <w:r w:rsidRPr="00491B9B">
        <w:rPr>
          <w:rFonts w:ascii="Times New Roman" w:hAnsi="Times New Roman" w:cs="Times New Roman"/>
          <w:sz w:val="28"/>
          <w:szCs w:val="28"/>
        </w:rPr>
        <w:t xml:space="preserve"> Стандарт SQL включает детальную спецификацию типов данных date, TIME, TIMESTAMP и INTERVAL, а также поддержку часовых поясов и точ</w:t>
      </w:r>
      <w:r w:rsidRPr="00491B9B">
        <w:rPr>
          <w:rFonts w:ascii="Times New Roman" w:hAnsi="Times New Roman" w:cs="Times New Roman"/>
          <w:sz w:val="28"/>
          <w:szCs w:val="28"/>
        </w:rPr>
        <w:softHyphen/>
        <w:t>ного времени (например, десятые или сотые доли секунды).</w:t>
      </w:r>
      <w:r w:rsidR="00C75693" w:rsidRPr="00C756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83CE0" w14:textId="77777777" w:rsidR="00491B9B" w:rsidRPr="00491B9B" w:rsidRDefault="00491B9B" w:rsidP="00491B9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1B9B">
        <w:rPr>
          <w:rFonts w:ascii="Times New Roman" w:hAnsi="Times New Roman" w:cs="Times New Roman"/>
          <w:b/>
          <w:bCs/>
          <w:sz w:val="28"/>
          <w:szCs w:val="28"/>
        </w:rPr>
        <w:t>Логические величины. </w:t>
      </w:r>
      <w:r w:rsidRPr="00491B9B">
        <w:rPr>
          <w:rFonts w:ascii="Times New Roman" w:hAnsi="Times New Roman" w:cs="Times New Roman"/>
          <w:sz w:val="28"/>
          <w:szCs w:val="28"/>
        </w:rPr>
        <w:t>Одни СУБД, в частности Microsoft SQL Server, явно поддерживают логические значения (true или false), а другие разрешают выполнять в инструкциях SQL логические операции (сравнение, логическое И/ИЛИ и другие) над данными.</w:t>
      </w:r>
    </w:p>
    <w:p w14:paraId="728445E6" w14:textId="1B127211" w:rsidR="00491B9B" w:rsidRPr="00491B9B" w:rsidRDefault="00491B9B" w:rsidP="00491B9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1B9B">
        <w:rPr>
          <w:rFonts w:ascii="Times New Roman" w:hAnsi="Times New Roman" w:cs="Times New Roman"/>
          <w:b/>
          <w:bCs/>
          <w:sz w:val="28"/>
          <w:szCs w:val="28"/>
        </w:rPr>
        <w:t>Длинные символьные объекты. </w:t>
      </w:r>
      <w:r w:rsidRPr="00491B9B">
        <w:rPr>
          <w:rFonts w:ascii="Times New Roman" w:hAnsi="Times New Roman" w:cs="Times New Roman"/>
          <w:sz w:val="28"/>
          <w:szCs w:val="28"/>
        </w:rPr>
        <w:t>В стандарт SQL:1999 добавлен тип данных CLOB, который обеспечивает хранение больших символьных строк. Обычно СУБД ограничивает применение таких столбцов в интерактивных запросах и поисках.</w:t>
      </w:r>
    </w:p>
    <w:p w14:paraId="577A7161" w14:textId="14F4B8F9" w:rsidR="00491B9B" w:rsidRPr="00491B9B" w:rsidRDefault="00491B9B" w:rsidP="00491B9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1B9B">
        <w:rPr>
          <w:rFonts w:ascii="Times New Roman" w:hAnsi="Times New Roman" w:cs="Times New Roman"/>
          <w:b/>
          <w:bCs/>
          <w:sz w:val="28"/>
          <w:szCs w:val="28"/>
        </w:rPr>
        <w:t>Большие бинарные объекты.</w:t>
      </w:r>
      <w:r w:rsidRPr="00491B9B">
        <w:rPr>
          <w:rFonts w:ascii="Times New Roman" w:hAnsi="Times New Roman" w:cs="Times New Roman"/>
          <w:sz w:val="28"/>
          <w:szCs w:val="28"/>
        </w:rPr>
        <w:t> В стандарт SQL:1999 добавлен тип данных BLOB, который поддерживает хранение неструктурированных последо</w:t>
      </w:r>
      <w:r w:rsidRPr="00491B9B">
        <w:rPr>
          <w:rFonts w:ascii="Times New Roman" w:hAnsi="Times New Roman" w:cs="Times New Roman"/>
          <w:sz w:val="28"/>
          <w:szCs w:val="28"/>
        </w:rPr>
        <w:softHyphen/>
        <w:t>вательностей байтов</w:t>
      </w:r>
      <w:r>
        <w:rPr>
          <w:rFonts w:ascii="Times New Roman" w:hAnsi="Times New Roman" w:cs="Times New Roman"/>
          <w:sz w:val="28"/>
          <w:szCs w:val="28"/>
        </w:rPr>
        <w:t xml:space="preserve"> переменной длины.</w:t>
      </w:r>
    </w:p>
    <w:p w14:paraId="0F5C7494" w14:textId="6DC00ECC" w:rsidR="00491B9B" w:rsidRPr="00FC32C1" w:rsidRDefault="00491B9B" w:rsidP="00491B9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Национальные</w:t>
      </w:r>
      <w:r w:rsidRPr="00491B9B">
        <w:rPr>
          <w:rFonts w:ascii="Times New Roman" w:hAnsi="Times New Roman" w:cs="Times New Roman"/>
          <w:b/>
          <w:bCs/>
          <w:sz w:val="28"/>
          <w:szCs w:val="28"/>
        </w:rPr>
        <w:t xml:space="preserve"> символы. Nvarchar, nchar – </w:t>
      </w:r>
      <w:r w:rsidRPr="00491B9B">
        <w:rPr>
          <w:rFonts w:ascii="Times New Roman" w:hAnsi="Times New Roman" w:cs="Times New Roman"/>
          <w:bCs/>
          <w:sz w:val="28"/>
          <w:szCs w:val="28"/>
        </w:rPr>
        <w:t>хранит строку в Unicode. Символ char занимает 8 бит, nchar – 16 бит.</w:t>
      </w:r>
    </w:p>
    <w:p w14:paraId="7C048A69" w14:textId="73B2F362" w:rsidR="00FC32C1" w:rsidRPr="00491B9B" w:rsidRDefault="00FC32C1" w:rsidP="00491B9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FC32C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 является типом данных. Означает отсутствие, неизвестность информации.</w:t>
      </w:r>
    </w:p>
    <w:p w14:paraId="1E0A73EC" w14:textId="1F2C8091" w:rsidR="00C75693" w:rsidRPr="00C75693" w:rsidRDefault="00C75693" w:rsidP="00C75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BLOB</w:t>
      </w:r>
      <w:r w:rsidRPr="00C75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CLOB</w:t>
      </w:r>
      <w:r w:rsidRPr="00C75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БД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есть функция </w:t>
      </w:r>
      <w:r w:rsidRPr="00C75693">
        <w:rPr>
          <w:rFonts w:ascii="Times New Roman" w:hAnsi="Times New Roman" w:cs="Times New Roman"/>
          <w:sz w:val="28"/>
          <w:szCs w:val="28"/>
        </w:rPr>
        <w:t>DBMS_LOB.COMPARE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lob</w:t>
      </w:r>
      <w:r w:rsidRPr="00C75693">
        <w:rPr>
          <w:rFonts w:ascii="Times New Roman" w:hAnsi="Times New Roman" w:cs="Times New Roman"/>
          <w:sz w:val="28"/>
          <w:szCs w:val="28"/>
        </w:rPr>
        <w:t xml:space="preserve">_1, </w:t>
      </w:r>
      <w:r>
        <w:rPr>
          <w:rFonts w:ascii="Times New Roman" w:hAnsi="Times New Roman" w:cs="Times New Roman"/>
          <w:sz w:val="28"/>
          <w:szCs w:val="28"/>
          <w:lang w:val="en-US"/>
        </w:rPr>
        <w:t>lob</w:t>
      </w:r>
      <w:r w:rsidRPr="00C75693">
        <w:rPr>
          <w:rFonts w:ascii="Times New Roman" w:hAnsi="Times New Roman" w:cs="Times New Roman"/>
          <w:sz w:val="28"/>
          <w:szCs w:val="28"/>
        </w:rPr>
        <w:t xml:space="preserve">_2,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C756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C75693">
        <w:rPr>
          <w:rFonts w:ascii="Times New Roman" w:hAnsi="Times New Roman" w:cs="Times New Roman"/>
          <w:sz w:val="28"/>
          <w:szCs w:val="28"/>
        </w:rPr>
        <w:t xml:space="preserve">_1, 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C75693">
        <w:rPr>
          <w:rFonts w:ascii="Times New Roman" w:hAnsi="Times New Roman" w:cs="Times New Roman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30BD277" w14:textId="71B4F908" w:rsidR="00491B9B" w:rsidRPr="00C75693" w:rsidRDefault="00491B9B" w:rsidP="009F7818">
      <w:pPr>
        <w:rPr>
          <w:rFonts w:ascii="Times New Roman" w:hAnsi="Times New Roman" w:cs="Times New Roman"/>
          <w:sz w:val="28"/>
          <w:szCs w:val="28"/>
        </w:rPr>
      </w:pPr>
    </w:p>
    <w:p w14:paraId="715BCEF4" w14:textId="2D804E45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</w:p>
    <w:p w14:paraId="2E477D9E" w14:textId="75537C69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Нормальная форма – </w:t>
      </w:r>
      <w:r>
        <w:rPr>
          <w:rFonts w:ascii="Times New Roman" w:hAnsi="Times New Roman" w:cs="Times New Roman"/>
          <w:sz w:val="28"/>
          <w:szCs w:val="28"/>
        </w:rPr>
        <w:t>требование, предъявляемое к структуре таблиц, для устранения из базы избыточных функциональных зависимостей.</w:t>
      </w:r>
    </w:p>
    <w:p w14:paraId="1ED8B099" w14:textId="58434611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Нормализация – процесс преобразования отношений базы данных к виду, отвечающему нормальным формам (переход от одной нормальной формы к следующей). Позволяет привести БД к минимальной избыточности.</w:t>
      </w:r>
    </w:p>
    <w:p w14:paraId="27E3EEFE" w14:textId="2318F230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1НФ </w:t>
      </w:r>
      <w:r w:rsidR="0085178F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178F">
        <w:rPr>
          <w:rFonts w:ascii="Times New Roman" w:hAnsi="Times New Roman" w:cs="Times New Roman"/>
          <w:sz w:val="28"/>
          <w:szCs w:val="28"/>
        </w:rPr>
        <w:t>все значения атомарны(отсутствуют массивы и списки).</w:t>
      </w:r>
    </w:p>
    <w:p w14:paraId="0F0FE94B" w14:textId="703C853A" w:rsidR="0085178F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2НФ – </w:t>
      </w:r>
      <w:r>
        <w:rPr>
          <w:rFonts w:ascii="Times New Roman" w:hAnsi="Times New Roman" w:cs="Times New Roman"/>
          <w:sz w:val="28"/>
          <w:szCs w:val="28"/>
        </w:rPr>
        <w:t>1НФ + каждый неключевой атрибут функционально полно зависит от первичного ключа.</w:t>
      </w:r>
    </w:p>
    <w:p w14:paraId="5CCFF4A2" w14:textId="6F17FD98" w:rsidR="0085178F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3НФ – </w:t>
      </w:r>
      <w:r>
        <w:rPr>
          <w:rFonts w:ascii="Times New Roman" w:hAnsi="Times New Roman" w:cs="Times New Roman"/>
          <w:sz w:val="28"/>
          <w:szCs w:val="28"/>
        </w:rPr>
        <w:t>2НФ + отсутствие транзитивных зависимостей, когда один неключевой аттрибут зависит от другого неключевого.</w:t>
      </w:r>
    </w:p>
    <w:p w14:paraId="0668A9E8" w14:textId="456ED68F" w:rsidR="0085178F" w:rsidRPr="00DC1FCA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НФ Бойса-Кодда – </w:t>
      </w:r>
      <w:r>
        <w:rPr>
          <w:rFonts w:ascii="Times New Roman" w:hAnsi="Times New Roman" w:cs="Times New Roman"/>
          <w:sz w:val="28"/>
          <w:szCs w:val="28"/>
        </w:rPr>
        <w:t>3НФ + ключевые аттрибуты не зависят от неключевых.</w:t>
      </w:r>
    </w:p>
    <w:p w14:paraId="482A15D3" w14:textId="77026F9E" w:rsidR="0085178F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Денормализация – </w:t>
      </w:r>
      <w:r>
        <w:rPr>
          <w:rFonts w:ascii="Times New Roman" w:hAnsi="Times New Roman" w:cs="Times New Roman"/>
          <w:sz w:val="28"/>
          <w:szCs w:val="28"/>
        </w:rPr>
        <w:t>намеренное преведение структуры БД</w:t>
      </w:r>
      <w:r w:rsidR="001A093D">
        <w:rPr>
          <w:rFonts w:ascii="Times New Roman" w:hAnsi="Times New Roman" w:cs="Times New Roman"/>
          <w:sz w:val="28"/>
          <w:szCs w:val="28"/>
        </w:rPr>
        <w:t xml:space="preserve"> в состояние, не соответствующее критериям нормализации, обычно с целью ускорения операций чтения.</w:t>
      </w:r>
    </w:p>
    <w:p w14:paraId="3380F80F" w14:textId="7C58D874" w:rsidR="001A093D" w:rsidRDefault="001A093D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Потенциальный ключ –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="00D01099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ножество аттрибутов отношения, которое уникально идентифицирует каждую запись в таблице. Удовлетворяет след. Требованиям – уникальность, минимальность (если из ключа убрать аттрибут, он утратит уникальность)</w:t>
      </w:r>
      <w:r w:rsidR="00FC32C1" w:rsidRPr="00FC32C1">
        <w:rPr>
          <w:rFonts w:ascii="Times New Roman" w:hAnsi="Times New Roman" w:cs="Times New Roman"/>
          <w:sz w:val="28"/>
          <w:szCs w:val="28"/>
        </w:rPr>
        <w:t xml:space="preserve">, </w:t>
      </w:r>
      <w:r w:rsidR="00FC32C1">
        <w:rPr>
          <w:rFonts w:ascii="Times New Roman" w:hAnsi="Times New Roman" w:cs="Times New Roman"/>
          <w:sz w:val="28"/>
          <w:szCs w:val="28"/>
        </w:rPr>
        <w:t>неизменяемость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15439B" w14:textId="4E9EA227" w:rsidR="001A093D" w:rsidRPr="00C55A3A" w:rsidRDefault="001A093D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множетсва всех потенциальных ключей выбирается </w:t>
      </w:r>
      <w:r w:rsidRPr="001A093D">
        <w:rPr>
          <w:rFonts w:ascii="Times New Roman" w:hAnsi="Times New Roman" w:cs="Times New Roman"/>
          <w:b/>
          <w:sz w:val="28"/>
          <w:szCs w:val="28"/>
        </w:rPr>
        <w:t>первичный ключ</w:t>
      </w:r>
      <w:r>
        <w:rPr>
          <w:rFonts w:ascii="Times New Roman" w:hAnsi="Times New Roman" w:cs="Times New Roman"/>
          <w:sz w:val="28"/>
          <w:szCs w:val="28"/>
        </w:rPr>
        <w:t xml:space="preserve"> в качестве основного (используемого по умолчанию).</w:t>
      </w:r>
      <w:r w:rsidR="00D16593">
        <w:rPr>
          <w:rFonts w:ascii="Times New Roman" w:hAnsi="Times New Roman" w:cs="Times New Roman"/>
          <w:sz w:val="28"/>
          <w:szCs w:val="28"/>
        </w:rPr>
        <w:t xml:space="preserve"> Остальные ключи называют альтернативными.</w:t>
      </w:r>
    </w:p>
    <w:p w14:paraId="36BF8603" w14:textId="42A694B8" w:rsidR="00DA2C45" w:rsidRDefault="00DA2C45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Первичный ключ накладывает на поле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DA2C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DA2C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для каждого первичного ключа в таблице создается индекс.</w:t>
      </w:r>
    </w:p>
    <w:p w14:paraId="0B2D3F2E" w14:textId="77777777" w:rsidR="004F3429" w:rsidRDefault="0062773B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Индекс – </w:t>
      </w:r>
      <w:r>
        <w:rPr>
          <w:rFonts w:ascii="Times New Roman" w:hAnsi="Times New Roman" w:cs="Times New Roman"/>
          <w:sz w:val="28"/>
          <w:szCs w:val="28"/>
        </w:rPr>
        <w:t xml:space="preserve">объект базы данных создаваемый с целью улучшения поиска записей в бд. </w:t>
      </w:r>
    </w:p>
    <w:p w14:paraId="4CA2E025" w14:textId="77777777" w:rsidR="0080568D" w:rsidRDefault="004F3429" w:rsidP="0080568D">
      <w:pPr>
        <w:rPr>
          <w:rFonts w:ascii="Times New Roman" w:hAnsi="Times New Roman" w:cs="Times New Roman"/>
          <w:sz w:val="28"/>
          <w:szCs w:val="28"/>
        </w:rPr>
      </w:pPr>
      <w:r w:rsidRPr="004F3429">
        <w:rPr>
          <w:rFonts w:ascii="Times New Roman" w:hAnsi="Times New Roman" w:cs="Times New Roman"/>
          <w:sz w:val="28"/>
          <w:szCs w:val="28"/>
        </w:rPr>
        <w:t xml:space="preserve">Индекс содержит ключи, построенные из одного или нескольких столбцов в таблице или представлении. Для индексов на диске эти ключи хранятся в виде структуры сбалансированного дерева, которая поддерживает быстрый поиск строк по значениям ключей. </w:t>
      </w:r>
    </w:p>
    <w:p w14:paraId="7219402C" w14:textId="16F83F58" w:rsidR="0080568D" w:rsidRPr="0080568D" w:rsidRDefault="0080568D" w:rsidP="0080568D">
      <w:pPr>
        <w:rPr>
          <w:sz w:val="28"/>
          <w:szCs w:val="28"/>
        </w:rPr>
      </w:pPr>
      <w:r w:rsidRPr="0080568D">
        <w:rPr>
          <w:sz w:val="28"/>
          <w:szCs w:val="28"/>
        </w:rPr>
        <w:t>Существует еще два способа хранения индекса:</w:t>
      </w:r>
    </w:p>
    <w:p w14:paraId="4DBFD5DD" w14:textId="77777777" w:rsidR="0080568D" w:rsidRPr="0080568D" w:rsidRDefault="0080568D" w:rsidP="008056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568D">
        <w:rPr>
          <w:rFonts w:ascii="Times New Roman" w:hAnsi="Times New Roman" w:cs="Times New Roman"/>
          <w:sz w:val="28"/>
          <w:szCs w:val="28"/>
        </w:rPr>
        <w:t>Hash – используется в основном для точного соответствия ( = ) и не работает со сравнениями (≥, ≤)</w:t>
      </w:r>
    </w:p>
    <w:p w14:paraId="537C5F1E" w14:textId="77777777" w:rsidR="0080568D" w:rsidRPr="0080568D" w:rsidRDefault="0080568D" w:rsidP="008056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568D">
        <w:rPr>
          <w:rFonts w:ascii="Times New Roman" w:hAnsi="Times New Roman" w:cs="Times New Roman"/>
          <w:sz w:val="28"/>
          <w:szCs w:val="28"/>
        </w:rPr>
        <w:t>B-tree – это наиболее распространенный способ хранения данных, обеспечивающий эффективную работу с дисковой памятью.</w:t>
      </w:r>
    </w:p>
    <w:p w14:paraId="0BA42B84" w14:textId="5AC0F8E9" w:rsidR="0062773B" w:rsidRDefault="0062773B" w:rsidP="000466C1">
      <w:pPr>
        <w:rPr>
          <w:rFonts w:ascii="Times New Roman" w:hAnsi="Times New Roman" w:cs="Times New Roman"/>
          <w:sz w:val="28"/>
          <w:szCs w:val="28"/>
        </w:rPr>
      </w:pPr>
    </w:p>
    <w:p w14:paraId="3819D6B7" w14:textId="77777777" w:rsidR="0080568D" w:rsidRPr="004F3429" w:rsidRDefault="0080568D" w:rsidP="000466C1">
      <w:pPr>
        <w:rPr>
          <w:rFonts w:ascii="Times New Roman" w:hAnsi="Times New Roman" w:cs="Times New Roman"/>
          <w:sz w:val="28"/>
          <w:szCs w:val="28"/>
        </w:rPr>
      </w:pPr>
    </w:p>
    <w:p w14:paraId="469F6CC4" w14:textId="6E8FEA02" w:rsidR="004F3429" w:rsidRPr="004F3429" w:rsidRDefault="004F3429" w:rsidP="0062773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Кластерные индексы - </w:t>
      </w:r>
      <w:r w:rsidRPr="004F3429">
        <w:rPr>
          <w:rFonts w:ascii="Times New Roman" w:hAnsi="Times New Roman" w:cs="Times New Roman"/>
          <w:bCs/>
          <w:sz w:val="28"/>
          <w:szCs w:val="28"/>
        </w:rPr>
        <w:t>При кластеризованном индексе строки физически хранятся на диске в том же порядке, что и индекс.</w:t>
      </w:r>
      <w:r w:rsidRPr="004F342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5E0410">
        <w:rPr>
          <w:rFonts w:ascii="Times New Roman" w:hAnsi="Times New Roman" w:cs="Times New Roman"/>
          <w:sz w:val="28"/>
          <w:szCs w:val="28"/>
        </w:rPr>
        <w:t>Таблица может иметь только 1 кластерный индекс.</w:t>
      </w:r>
    </w:p>
    <w:p w14:paraId="0DB3B0F8" w14:textId="221143EB" w:rsidR="0062773B" w:rsidRPr="0013389C" w:rsidRDefault="0062773B" w:rsidP="0062773B">
      <w:pPr>
        <w:rPr>
          <w:rFonts w:ascii="Times New Roman" w:hAnsi="Times New Roman" w:cs="Times New Roman"/>
          <w:sz w:val="28"/>
          <w:szCs w:val="28"/>
        </w:rPr>
      </w:pPr>
      <w:r w:rsidRPr="0062773B">
        <w:rPr>
          <w:rFonts w:ascii="Times New Roman" w:hAnsi="Times New Roman" w:cs="Times New Roman"/>
          <w:b/>
          <w:bCs/>
          <w:sz w:val="28"/>
          <w:szCs w:val="28"/>
        </w:rPr>
        <w:t>Некластерные индексы</w:t>
      </w:r>
      <w:r w:rsidRPr="0062773B">
        <w:rPr>
          <w:rFonts w:ascii="Times New Roman" w:hAnsi="Times New Roman" w:cs="Times New Roman"/>
          <w:sz w:val="28"/>
          <w:szCs w:val="28"/>
        </w:rPr>
        <w:t xml:space="preserve"> –  они не перестраивают физическую структуру таблицы, а лишь организуют ссылки на соответствующие строки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DDAEBC" w14:textId="77777777" w:rsidR="0062773B" w:rsidRPr="0062773B" w:rsidRDefault="0062773B" w:rsidP="0062773B">
      <w:pPr>
        <w:rPr>
          <w:rFonts w:ascii="Times New Roman" w:hAnsi="Times New Roman" w:cs="Times New Roman"/>
          <w:sz w:val="28"/>
          <w:szCs w:val="28"/>
        </w:rPr>
      </w:pPr>
    </w:p>
    <w:p w14:paraId="00CEBE72" w14:textId="149D026E" w:rsidR="00D16593" w:rsidRPr="00D16593" w:rsidRDefault="00D16593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Естественный ключ – </w:t>
      </w:r>
      <w:r>
        <w:rPr>
          <w:rFonts w:ascii="Times New Roman" w:hAnsi="Times New Roman" w:cs="Times New Roman"/>
          <w:sz w:val="28"/>
          <w:szCs w:val="28"/>
        </w:rPr>
        <w:t>первичный ключ, состоящих из информационных полей таблицы.</w:t>
      </w:r>
    </w:p>
    <w:p w14:paraId="6672E3E4" w14:textId="5C164459" w:rsidR="00D16593" w:rsidRDefault="00D16593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Суррогатный ключ – </w:t>
      </w:r>
      <w:r>
        <w:rPr>
          <w:rFonts w:ascii="Times New Roman" w:hAnsi="Times New Roman" w:cs="Times New Roman"/>
          <w:sz w:val="28"/>
          <w:szCs w:val="28"/>
        </w:rPr>
        <w:t>дополнительное поле, добавленное в таблицу, чтобы служить первичным ключом. Генерируется исскуственно.(Гарантированная уникальность)</w:t>
      </w:r>
      <w:r w:rsidR="00BB2D26">
        <w:rPr>
          <w:rFonts w:ascii="Times New Roman" w:hAnsi="Times New Roman" w:cs="Times New Roman"/>
          <w:sz w:val="28"/>
          <w:szCs w:val="28"/>
        </w:rPr>
        <w:t>.</w:t>
      </w:r>
    </w:p>
    <w:p w14:paraId="5D48FDDF" w14:textId="58B494BE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Внешний ключ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связь поля с другой таблицей, ссылается на первичный ключ </w:t>
      </w:r>
      <w:r w:rsidR="00832993">
        <w:rPr>
          <w:rFonts w:ascii="Times New Roman" w:hAnsi="Times New Roman" w:cs="Times New Roman"/>
          <w:sz w:val="28"/>
          <w:szCs w:val="28"/>
        </w:rPr>
        <w:t xml:space="preserve">или </w:t>
      </w:r>
      <w:r w:rsidR="00832993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832993" w:rsidRPr="00832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другой таблицы.</w:t>
      </w:r>
    </w:p>
    <w:p w14:paraId="76477230" w14:textId="19E2D841" w:rsidR="00BB2D26" w:rsidRDefault="007F1E30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b/>
          <w:sz w:val="28"/>
          <w:szCs w:val="28"/>
        </w:rPr>
        <w:t xml:space="preserve">Каскадных ограничений ссылочной целостности </w:t>
      </w:r>
      <w:r>
        <w:rPr>
          <w:rFonts w:ascii="Times New Roman" w:hAnsi="Times New Roman" w:cs="Times New Roman"/>
          <w:sz w:val="28"/>
          <w:szCs w:val="28"/>
        </w:rPr>
        <w:t xml:space="preserve"> можно определять действия, которые будут предприниматься при попытке удаления или обновления ключа, на который указывает внешний ключ другой таблицы. </w:t>
      </w:r>
    </w:p>
    <w:p w14:paraId="2E8EE3D8" w14:textId="1976FC52" w:rsidR="007F1E30" w:rsidRDefault="007F1E30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быть определены следующие действия:</w:t>
      </w:r>
    </w:p>
    <w:p w14:paraId="04BA8B5E" w14:textId="13E70112" w:rsidR="007F1E30" w:rsidRDefault="007F1E30" w:rsidP="007F1E30">
      <w:pPr>
        <w:pStyle w:val="a3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7F1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7F1E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формирует ошибку и откатывает операции удаления или обновления в родительской таблице.</w:t>
      </w:r>
    </w:p>
    <w:p w14:paraId="2020DE71" w14:textId="6055F0A8" w:rsidR="007F1E30" w:rsidRDefault="007F1E30" w:rsidP="007F1E30">
      <w:pPr>
        <w:pStyle w:val="a3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Pr="007F1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соответствующие строки обновляются, либо удаляются вслед за столбцами родительской таблицы.</w:t>
      </w:r>
    </w:p>
    <w:p w14:paraId="5BFE54B1" w14:textId="66956593" w:rsidR="007F1E30" w:rsidRDefault="007F1E30" w:rsidP="007F1E30">
      <w:pPr>
        <w:pStyle w:val="a3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7F1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F1E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значениям внешнего ключа присваиваются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F1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удалении или изменении строки родительской таблицы.</w:t>
      </w:r>
    </w:p>
    <w:p w14:paraId="0C66A0C8" w14:textId="0B0D8325" w:rsidR="007F1E30" w:rsidRDefault="007F1E30" w:rsidP="007F1E30">
      <w:pPr>
        <w:pStyle w:val="a3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7F1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7F1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значения внешнего ключа при удалении или изменении строки родительской таблицы устанавливаются в значение по умолчанию.</w:t>
      </w:r>
    </w:p>
    <w:p w14:paraId="206CDC83" w14:textId="77777777" w:rsidR="007F1E30" w:rsidRPr="00F3526A" w:rsidRDefault="007F1E30" w:rsidP="007F1E30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14:paraId="2D59079F" w14:textId="77777777" w:rsidR="007F1E30" w:rsidRDefault="007F1E30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1D796384" w14:textId="5580D2DA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Транзакция – </w:t>
      </w:r>
      <w:r>
        <w:rPr>
          <w:rFonts w:ascii="Times New Roman" w:hAnsi="Times New Roman" w:cs="Times New Roman"/>
          <w:sz w:val="28"/>
          <w:szCs w:val="28"/>
        </w:rPr>
        <w:t>последовательность действий, выполняющаяся как единое целое, и переводящая базу данных из одного согласованного состояния в другое.</w:t>
      </w:r>
    </w:p>
    <w:p w14:paraId="4A25CB23" w14:textId="36DA571A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B2D26">
        <w:rPr>
          <w:rFonts w:ascii="Times New Roman" w:hAnsi="Times New Roman" w:cs="Times New Roman"/>
          <w:b/>
          <w:sz w:val="28"/>
          <w:szCs w:val="28"/>
        </w:rPr>
        <w:t>ACID</w:t>
      </w:r>
      <w:r w:rsidRPr="00BB2D26">
        <w:rPr>
          <w:rFonts w:ascii="Times New Roman" w:hAnsi="Times New Roman" w:cs="Times New Roman"/>
          <w:sz w:val="28"/>
          <w:szCs w:val="28"/>
        </w:rPr>
        <w:t xml:space="preserve"> описывает требования к транзакционной системе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4C5470" w14:textId="6298C818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Atomicity (</w:t>
      </w:r>
      <w:r w:rsidRPr="00BB2D26">
        <w:rPr>
          <w:rFonts w:ascii="Times New Roman" w:hAnsi="Times New Roman" w:cs="Times New Roman"/>
          <w:b/>
          <w:sz w:val="28"/>
          <w:szCs w:val="28"/>
        </w:rPr>
        <w:t>Атомарность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транзакция либо выполняется полностью, либо не выполняется совсем.</w:t>
      </w:r>
    </w:p>
    <w:p w14:paraId="1A41274C" w14:textId="3643D9F9" w:rsidR="00BB2D26" w:rsidRDefault="00BB2D26" w:rsidP="00D16593">
      <w:pPr>
        <w:spacing w:before="24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Consistency (</w:t>
      </w:r>
      <w:r w:rsidRPr="00BB2D26">
        <w:rPr>
          <w:b/>
          <w:color w:val="000000"/>
          <w:sz w:val="27"/>
          <w:szCs w:val="27"/>
        </w:rPr>
        <w:t>Согласованность</w:t>
      </w:r>
      <w:r>
        <w:rPr>
          <w:b/>
          <w:color w:val="000000"/>
          <w:sz w:val="27"/>
          <w:szCs w:val="27"/>
        </w:rPr>
        <w:t xml:space="preserve">) – </w:t>
      </w:r>
      <w:r>
        <w:rPr>
          <w:color w:val="000000"/>
          <w:sz w:val="27"/>
          <w:szCs w:val="27"/>
        </w:rPr>
        <w:t>данные до транзакции должны быть согласованы с данными после выполнения транзакции.</w:t>
      </w:r>
    </w:p>
    <w:p w14:paraId="640DE645" w14:textId="27EF9A54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Isolation (</w:t>
      </w:r>
      <w:r w:rsidRPr="00BB2D26">
        <w:rPr>
          <w:rFonts w:ascii="Times New Roman" w:hAnsi="Times New Roman" w:cs="Times New Roman"/>
          <w:b/>
          <w:sz w:val="28"/>
          <w:szCs w:val="28"/>
        </w:rPr>
        <w:t>Изолированность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параллельно выполняющиеся транзакции не должны оказывать влияния друг на друга.</w:t>
      </w:r>
    </w:p>
    <w:p w14:paraId="2E005013" w14:textId="4967C25F" w:rsidR="00BB2D26" w:rsidRDefault="004A05C9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Durability (долговечность) – </w:t>
      </w:r>
      <w:r>
        <w:rPr>
          <w:rFonts w:ascii="Times New Roman" w:hAnsi="Times New Roman" w:cs="Times New Roman"/>
          <w:sz w:val="28"/>
          <w:szCs w:val="28"/>
        </w:rPr>
        <w:t>данные должны быть сохранены независимо от проблем на нижних уровнях.</w:t>
      </w:r>
    </w:p>
    <w:p w14:paraId="2C98A542" w14:textId="5661AC21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7C154055" w14:textId="5006C9FF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изоляции транзакции</w:t>
      </w:r>
    </w:p>
    <w:p w14:paraId="2F80200B" w14:textId="3A358903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t>Чтение неподтверждённых данных (read uncommitted)</w:t>
      </w:r>
    </w:p>
    <w:p w14:paraId="32D5FFA6" w14:textId="1EE7CFF6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низкий уровень изоляции. Можно читать незафиксированные изменения других транзакций, но запись идет строго последовательно.</w:t>
      </w:r>
    </w:p>
    <w:p w14:paraId="3E21E26A" w14:textId="3D30945E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Исключает потерянное обновление – проблема, когда две транзакции одновременно пишут значение в одну ячейку, при этом одно из значений теряется.</w:t>
      </w:r>
    </w:p>
    <w:p w14:paraId="0BB89E7D" w14:textId="23A9F0FD" w:rsidR="00901AD6" w:rsidRPr="00901AD6" w:rsidRDefault="00901AD6" w:rsidP="00D16593">
      <w:pPr>
        <w:spacing w:before="24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01AD6">
        <w:rPr>
          <w:rFonts w:ascii="Times New Roman" w:hAnsi="Times New Roman" w:cs="Times New Roman"/>
          <w:b/>
          <w:color w:val="000000"/>
          <w:sz w:val="28"/>
          <w:szCs w:val="28"/>
        </w:rPr>
        <w:t>Чтение подтверждённых данных (read committed)</w:t>
      </w:r>
    </w:p>
    <w:p w14:paraId="498EE86F" w14:textId="6A945A4D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 видит только зафиксированные изменения других транзакций.</w:t>
      </w:r>
    </w:p>
    <w:p w14:paraId="58591E34" w14:textId="49F9B681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Исключает грязное чтение – когда читаются данные, изменяемые другой транзакцией, но затем транзакция откатывается, и изменения исчезают. </w:t>
      </w:r>
    </w:p>
    <w:p w14:paraId="0BDB3E78" w14:textId="0E3822D8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t>Повторяемое чтение (repeatable read)</w:t>
      </w:r>
    </w:p>
    <w:p w14:paraId="1A9D70AB" w14:textId="4BD592A8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 не видит измененные или удаленные записи другой транзакции. Она блокирует изменение данных другой транзакцией. При многократной выборке транзакция получает один и тот же результат.</w:t>
      </w:r>
    </w:p>
    <w:p w14:paraId="0DC48D1E" w14:textId="43B5899D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Исключает неповторяемое чтение – когда несколько раз читаются данные, в данный момент изменяемые другой транзакцией. В итоге каждый раз результат может быть разным.</w:t>
      </w:r>
    </w:p>
    <w:p w14:paraId="266D11B8" w14:textId="0E27C0E3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t>Сериализуемый (serializable)</w:t>
      </w:r>
    </w:p>
    <w:p w14:paraId="261F8CC6" w14:textId="465A5F2B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Транзакции полностью изолируются друг от друга, фактически выполняясь последовательно.</w:t>
      </w:r>
    </w:p>
    <w:p w14:paraId="1401C2B3" w14:textId="38254CA3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Исключает проблему фантомов – когда однна транзакция выбирает несколько строк по каким-то критериям. Другая между выборками вставляет либо удаляет сстроки или изменяет столбцы некоторых строк, используемых в критериях выборки.</w:t>
      </w:r>
    </w:p>
    <w:p w14:paraId="09F9DD10" w14:textId="34543D2D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получается что одни и те же выборки первой транзакции дают разные множества строк.</w:t>
      </w:r>
    </w:p>
    <w:p w14:paraId="0DFD2DE1" w14:textId="59031612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672A593" w14:textId="4203B209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изоляции реализуюся с помощью блокировок</w:t>
      </w:r>
      <w:r w:rsidR="00AA4D73">
        <w:rPr>
          <w:rFonts w:ascii="Times New Roman" w:hAnsi="Times New Roman" w:cs="Times New Roman"/>
          <w:sz w:val="28"/>
          <w:szCs w:val="28"/>
        </w:rPr>
        <w:t>. Блокировкой называется временное ограничение на выполнение некоторых операций обработки данных. Происходит блокирование доступа к объекту.</w:t>
      </w:r>
    </w:p>
    <w:p w14:paraId="22D1E2E1" w14:textId="5805BB44" w:rsidR="007C1D0D" w:rsidRDefault="007C1D0D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Блокировки по области действия</w:t>
      </w:r>
      <w:r w:rsidR="006F1776">
        <w:rPr>
          <w:rFonts w:ascii="Times New Roman" w:hAnsi="Times New Roman" w:cs="Times New Roman"/>
          <w:b/>
          <w:sz w:val="28"/>
          <w:szCs w:val="28"/>
        </w:rPr>
        <w:t xml:space="preserve"> (гранулярности)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DC52179" w14:textId="1C026CC4" w:rsidR="007C1D0D" w:rsidRDefault="007C1D0D" w:rsidP="007C1D0D">
      <w:pPr>
        <w:pStyle w:val="a3"/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Строчная блокировка - действуют только на одну строку таблицы, не ограничивая манипуляции над другими строками.</w:t>
      </w:r>
    </w:p>
    <w:p w14:paraId="2AC8E6B6" w14:textId="77777777" w:rsidR="007C1D0D" w:rsidRDefault="007C1D0D" w:rsidP="007C1D0D">
      <w:pPr>
        <w:pStyle w:val="a3"/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Гранулярная блокировка – действует на всю таблицу (или страницу) и все строки.</w:t>
      </w:r>
    </w:p>
    <w:p w14:paraId="24134FBB" w14:textId="42FD876D" w:rsidR="007C1D0D" w:rsidRPr="007C1D0D" w:rsidRDefault="007C1D0D" w:rsidP="007C1D0D">
      <w:pPr>
        <w:pStyle w:val="a3"/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Предикатная блокировка – действует на область, ограниченную предикатами (отдельные поля, объекты).</w:t>
      </w:r>
      <w:r w:rsidR="00943851">
        <w:rPr>
          <w:rFonts w:ascii="Times New Roman" w:hAnsi="Times New Roman" w:cs="Times New Roman"/>
          <w:sz w:val="28"/>
          <w:szCs w:val="28"/>
        </w:rPr>
        <w:t xml:space="preserve"> Обычно по диапазону ключей. Блокируется только некоторый диапазон значений.</w:t>
      </w:r>
    </w:p>
    <w:p w14:paraId="0754AB14" w14:textId="56A6548E" w:rsidR="00AA4D73" w:rsidRDefault="00AA4D73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2 вида блокировок</w:t>
      </w:r>
      <w:r w:rsidR="003353F5">
        <w:rPr>
          <w:rFonts w:ascii="Times New Roman" w:hAnsi="Times New Roman" w:cs="Times New Roman"/>
          <w:sz w:val="28"/>
          <w:szCs w:val="28"/>
        </w:rPr>
        <w:t xml:space="preserve"> </w:t>
      </w:r>
      <w:r w:rsidR="003353F5" w:rsidRPr="003353F5">
        <w:rPr>
          <w:rFonts w:ascii="Times New Roman" w:hAnsi="Times New Roman" w:cs="Times New Roman"/>
          <w:b/>
          <w:sz w:val="28"/>
          <w:szCs w:val="28"/>
        </w:rPr>
        <w:t>по строгости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B01C7B" w14:textId="438F5C13" w:rsidR="00AA4D73" w:rsidRDefault="00AC55AB" w:rsidP="00AA4D73">
      <w:pPr>
        <w:pStyle w:val="a3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Разделяемая б</w:t>
      </w:r>
      <w:r w:rsidR="00AA4D73">
        <w:rPr>
          <w:rFonts w:ascii="Times New Roman" w:hAnsi="Times New Roman" w:cs="Times New Roman"/>
          <w:sz w:val="28"/>
          <w:szCs w:val="28"/>
        </w:rPr>
        <w:t>локировка (</w:t>
      </w:r>
      <w:r w:rsidR="00AA4D7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A4D73" w:rsidRPr="00AA4D73">
        <w:rPr>
          <w:rFonts w:ascii="Times New Roman" w:hAnsi="Times New Roman" w:cs="Times New Roman"/>
          <w:sz w:val="28"/>
          <w:szCs w:val="28"/>
        </w:rPr>
        <w:t>-</w:t>
      </w:r>
      <w:r w:rsidR="00AA4D73">
        <w:rPr>
          <w:rFonts w:ascii="Times New Roman" w:hAnsi="Times New Roman" w:cs="Times New Roman"/>
          <w:sz w:val="28"/>
          <w:szCs w:val="28"/>
        </w:rPr>
        <w:t xml:space="preserve">блокировка </w:t>
      </w:r>
      <w:r w:rsidR="00AA4D73" w:rsidRPr="00AA4D73">
        <w:rPr>
          <w:rFonts w:ascii="Times New Roman" w:hAnsi="Times New Roman" w:cs="Times New Roman"/>
          <w:sz w:val="28"/>
          <w:szCs w:val="28"/>
        </w:rPr>
        <w:t> Shared lock</w:t>
      </w:r>
      <w:r w:rsidR="00AA4D73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Резервирует ресурс только для чтения. Несколько транзакций могут одновременно накладывать эту блокировку. Другие транзакции в этот момент не могут изменять данный ресурс.</w:t>
      </w:r>
    </w:p>
    <w:p w14:paraId="6DCC123A" w14:textId="5B6D69C6" w:rsidR="00AC55AB" w:rsidRDefault="00AC55AB" w:rsidP="00AC55AB">
      <w:pPr>
        <w:pStyle w:val="a3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Монопольная блокировка </w:t>
      </w:r>
      <w:r w:rsidRPr="00AC55A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55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блокировка</w:t>
      </w:r>
      <w:r w:rsidRPr="00AC55AB">
        <w:rPr>
          <w:rFonts w:ascii="Times New Roman" w:hAnsi="Times New Roman" w:cs="Times New Roman"/>
          <w:sz w:val="28"/>
          <w:szCs w:val="28"/>
        </w:rPr>
        <w:t xml:space="preserve"> exclusive lock)</w:t>
      </w:r>
      <w:r>
        <w:rPr>
          <w:rFonts w:ascii="Times New Roman" w:hAnsi="Times New Roman" w:cs="Times New Roman"/>
          <w:sz w:val="28"/>
          <w:szCs w:val="28"/>
        </w:rPr>
        <w:t>. Резервирует ресурс на изменение. Может быть установлена на ресурс только при отсутствии других блокировок. На ресурс может быть установлена только одна монопольная блокировка.</w:t>
      </w:r>
    </w:p>
    <w:p w14:paraId="0F7FC034" w14:textId="305F6729" w:rsidR="00BE3870" w:rsidRDefault="00BE3870" w:rsidP="00BE3870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Блокировка по логике реализации</w:t>
      </w:r>
    </w:p>
    <w:p w14:paraId="570554AD" w14:textId="29CDA1D0" w:rsidR="00BE3870" w:rsidRDefault="00BE3870" w:rsidP="00BE3870">
      <w:pPr>
        <w:pStyle w:val="a3"/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Пессиместичная блокировка </w:t>
      </w:r>
      <w:r w:rsidR="007E084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0848">
        <w:rPr>
          <w:rFonts w:ascii="Times New Roman" w:hAnsi="Times New Roman" w:cs="Times New Roman"/>
          <w:sz w:val="28"/>
          <w:szCs w:val="28"/>
        </w:rPr>
        <w:t>блокирует модифицируемые записи полностью, во время действия другие сессии не могут изменять данные.</w:t>
      </w:r>
    </w:p>
    <w:p w14:paraId="7C04380C" w14:textId="7EBF6050" w:rsidR="00BE3870" w:rsidRDefault="00BE3870" w:rsidP="00BE3870">
      <w:pPr>
        <w:pStyle w:val="a3"/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Оптимистичная блокировка </w:t>
      </w:r>
      <w:r w:rsidR="007E084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0848">
        <w:rPr>
          <w:rFonts w:ascii="Times New Roman" w:hAnsi="Times New Roman" w:cs="Times New Roman"/>
          <w:sz w:val="28"/>
          <w:szCs w:val="28"/>
        </w:rPr>
        <w:t>не ограничивает модифифкацию данных сторонними сессиями.</w:t>
      </w:r>
      <w:r w:rsidR="006F1776">
        <w:rPr>
          <w:rFonts w:ascii="Times New Roman" w:hAnsi="Times New Roman" w:cs="Times New Roman"/>
          <w:sz w:val="28"/>
          <w:szCs w:val="28"/>
        </w:rPr>
        <w:t xml:space="preserve"> Она предполагает, что модификации обычно не конфликтуют. Для определения конфликтов использует номер версии либо временную метку. Перед модификацией мы считываем версию. </w:t>
      </w:r>
      <w:r w:rsidR="006F1776">
        <w:rPr>
          <w:rFonts w:ascii="Times New Roman" w:hAnsi="Times New Roman" w:cs="Times New Roman"/>
          <w:sz w:val="28"/>
          <w:szCs w:val="28"/>
        </w:rPr>
        <w:lastRenderedPageBreak/>
        <w:t>Перед записью мы проверяем, не изменилась ли версия. Если нет, изменения фиксируются, и версия обновляется. Если с момента считывания версия изменилась, то транзакция откатывается, либо применяются различные схемы разрешения коллизий.</w:t>
      </w:r>
    </w:p>
    <w:p w14:paraId="0EDED613" w14:textId="1C8A2519" w:rsidR="00F16D22" w:rsidRDefault="00F16D22" w:rsidP="00F16D22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3526A">
        <w:rPr>
          <w:rFonts w:ascii="Times New Roman" w:hAnsi="Times New Roman" w:cs="Times New Roman"/>
          <w:b/>
          <w:bCs/>
          <w:sz w:val="28"/>
          <w:szCs w:val="28"/>
        </w:rPr>
        <w:t>Взаимоблокировка(</w:t>
      </w:r>
      <w:r w:rsidRPr="00F3526A">
        <w:rPr>
          <w:rFonts w:ascii="Times New Roman" w:hAnsi="Times New Roman" w:cs="Times New Roman"/>
          <w:b/>
          <w:bCs/>
          <w:sz w:val="28"/>
          <w:szCs w:val="28"/>
          <w:lang w:val="en-US"/>
        </w:rPr>
        <w:t>deadlock</w:t>
      </w:r>
      <w:r w:rsidRPr="00F3526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16D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проблема конкурентного доступа, в которой транзакции блокируют друг друга. </w:t>
      </w:r>
      <w:r w:rsidRPr="00F16D22">
        <w:rPr>
          <w:rFonts w:ascii="Times New Roman" w:hAnsi="Times New Roman" w:cs="Times New Roman"/>
          <w:sz w:val="28"/>
          <w:szCs w:val="28"/>
        </w:rPr>
        <w:t>В частности, первая транзакция блокирует объект базы данных, доступ к которому хочет получить другая транзакция, и наоборот. (В общем, взаимоблокировка может быть вызвана несколькими транзакциями, которые создают цикл зависимостей.)</w:t>
      </w:r>
    </w:p>
    <w:p w14:paraId="7ABE0340" w14:textId="39D0214E" w:rsidR="00F16D22" w:rsidRPr="00F16D22" w:rsidRDefault="00F16D22" w:rsidP="00F16D22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БД обрабатывает взаимную блокировку выполняя откат одной из транзакций. </w:t>
      </w:r>
      <w:r w:rsidRPr="00F16D22">
        <w:rPr>
          <w:rFonts w:ascii="Times New Roman" w:hAnsi="Times New Roman" w:cs="Times New Roman"/>
          <w:sz w:val="28"/>
          <w:szCs w:val="28"/>
        </w:rPr>
        <w:t>Вы можете повлиять на то, какая транзакция будет выбрана системой в качестве "жертвы" взаимоблокировки, присвоив в инструкции SET параметру DEADLOCK_PRIORITY один из 21 (от -10 до 10) разных уровней приоритета взаимоблокировки.</w:t>
      </w:r>
    </w:p>
    <w:sectPr w:rsidR="00F16D22" w:rsidRPr="00F16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C1D"/>
    <w:multiLevelType w:val="hybridMultilevel"/>
    <w:tmpl w:val="36249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11110"/>
    <w:multiLevelType w:val="hybridMultilevel"/>
    <w:tmpl w:val="B0E6D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75756"/>
    <w:multiLevelType w:val="hybridMultilevel"/>
    <w:tmpl w:val="980C6F8A"/>
    <w:lvl w:ilvl="0" w:tplc="2000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3" w15:restartNumberingAfterBreak="0">
    <w:nsid w:val="18F820EA"/>
    <w:multiLevelType w:val="hybridMultilevel"/>
    <w:tmpl w:val="C9A8A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15BAF"/>
    <w:multiLevelType w:val="hybridMultilevel"/>
    <w:tmpl w:val="01F45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732DA"/>
    <w:multiLevelType w:val="hybridMultilevel"/>
    <w:tmpl w:val="1A2A0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0362E"/>
    <w:multiLevelType w:val="hybridMultilevel"/>
    <w:tmpl w:val="A320914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787F28"/>
    <w:multiLevelType w:val="hybridMultilevel"/>
    <w:tmpl w:val="CE08A33A"/>
    <w:lvl w:ilvl="0" w:tplc="2000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 w15:restartNumberingAfterBreak="0">
    <w:nsid w:val="5FAF006F"/>
    <w:multiLevelType w:val="multilevel"/>
    <w:tmpl w:val="98EC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349D4"/>
    <w:multiLevelType w:val="multilevel"/>
    <w:tmpl w:val="1E1A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573"/>
    <w:rsid w:val="00016F7B"/>
    <w:rsid w:val="000466C1"/>
    <w:rsid w:val="000A494F"/>
    <w:rsid w:val="001210D8"/>
    <w:rsid w:val="0013389C"/>
    <w:rsid w:val="001A093D"/>
    <w:rsid w:val="003353F5"/>
    <w:rsid w:val="00460673"/>
    <w:rsid w:val="00470882"/>
    <w:rsid w:val="00491B9B"/>
    <w:rsid w:val="004A05C9"/>
    <w:rsid w:val="004F3429"/>
    <w:rsid w:val="005E0410"/>
    <w:rsid w:val="0062773B"/>
    <w:rsid w:val="006F1776"/>
    <w:rsid w:val="007C1D0D"/>
    <w:rsid w:val="007D13E5"/>
    <w:rsid w:val="007E0848"/>
    <w:rsid w:val="007F1E30"/>
    <w:rsid w:val="0080568D"/>
    <w:rsid w:val="00832993"/>
    <w:rsid w:val="00843D9B"/>
    <w:rsid w:val="0085178F"/>
    <w:rsid w:val="00901AD6"/>
    <w:rsid w:val="00943851"/>
    <w:rsid w:val="009847D0"/>
    <w:rsid w:val="009F7818"/>
    <w:rsid w:val="00A2004F"/>
    <w:rsid w:val="00A61C63"/>
    <w:rsid w:val="00AA4D73"/>
    <w:rsid w:val="00AC55AB"/>
    <w:rsid w:val="00BB2D26"/>
    <w:rsid w:val="00BE3870"/>
    <w:rsid w:val="00C34573"/>
    <w:rsid w:val="00C55A3A"/>
    <w:rsid w:val="00C75693"/>
    <w:rsid w:val="00D01099"/>
    <w:rsid w:val="00D16593"/>
    <w:rsid w:val="00D44E08"/>
    <w:rsid w:val="00DA2C45"/>
    <w:rsid w:val="00DC1FCA"/>
    <w:rsid w:val="00DC5EC2"/>
    <w:rsid w:val="00DD7E17"/>
    <w:rsid w:val="00E7355D"/>
    <w:rsid w:val="00ED526F"/>
    <w:rsid w:val="00F16D22"/>
    <w:rsid w:val="00F3526A"/>
    <w:rsid w:val="00F3621A"/>
    <w:rsid w:val="00FC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3558"/>
  <w15:chartTrackingRefBased/>
  <w15:docId w15:val="{7924EE0C-D56E-493F-B6D2-6B04B217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2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568D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491B9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569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569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1618</Words>
  <Characters>9225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17</cp:revision>
  <dcterms:created xsi:type="dcterms:W3CDTF">2021-12-26T19:37:00Z</dcterms:created>
  <dcterms:modified xsi:type="dcterms:W3CDTF">2022-02-10T20:51:00Z</dcterms:modified>
</cp:coreProperties>
</file>