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D63" w:rsidRDefault="00932D63">
      <w:r>
        <w:t>Дано число, состоящее из 0 и 1. Заменить все 0 на 1 и наоборот</w:t>
      </w:r>
      <w:r w:rsidRPr="00932D63">
        <w:t>:</w:t>
      </w:r>
    </w:p>
    <w:p w:rsidR="00932D63" w:rsidRPr="00932D63" w:rsidRDefault="00BE26DF">
      <w:r>
        <w:t>1.</w:t>
      </w:r>
      <w:r w:rsidR="00932D63">
        <w:t>Постановка задачи</w:t>
      </w:r>
      <w:r w:rsidR="00932D63" w:rsidRPr="00932D63">
        <w:t>:</w:t>
      </w:r>
    </w:p>
    <w:p w:rsidR="00932D63" w:rsidRDefault="00932D63">
      <w:r>
        <w:t>Предположим</w:t>
      </w:r>
      <w:r w:rsidR="00D522FD">
        <w:t>, что наше число это 1011011</w:t>
      </w:r>
      <w:r>
        <w:t xml:space="preserve">1. </w:t>
      </w:r>
      <w:r w:rsidR="0053007B">
        <w:t>Наша задача – пройтись по числу и заменять все 0 на 1 и все 1 на 0. Когда мы выходим из числа – программа должна быть завершена</w:t>
      </w:r>
    </w:p>
    <w:p w:rsidR="00BE26DF" w:rsidRPr="0063608A" w:rsidRDefault="00BE26DF" w:rsidP="00BE26DF">
      <w:r>
        <w:t>2.Алгоритм решения</w:t>
      </w:r>
      <w:r w:rsidRPr="0063608A">
        <w:t>:</w:t>
      </w:r>
    </w:p>
    <w:p w:rsidR="009334D6" w:rsidRDefault="001B0574" w:rsidP="009334D6">
      <w:pPr>
        <w:pStyle w:val="a3"/>
        <w:numPr>
          <w:ilvl w:val="0"/>
          <w:numId w:val="3"/>
        </w:numPr>
      </w:pPr>
      <w:r>
        <w:t xml:space="preserve">Если считывающая головка указывает на ячейку с цифрой </w:t>
      </w:r>
      <w:r w:rsidRPr="001B0574">
        <w:t>“0”</w:t>
      </w:r>
      <w:r>
        <w:t xml:space="preserve">, то заменяем её на </w:t>
      </w:r>
      <w:r w:rsidRPr="001B0574">
        <w:t>“1”</w:t>
      </w:r>
      <w:r>
        <w:t xml:space="preserve"> и переводим считывающую головку влево.</w:t>
      </w:r>
    </w:p>
    <w:p w:rsidR="001B0574" w:rsidRDefault="001B0574" w:rsidP="009334D6">
      <w:pPr>
        <w:pStyle w:val="a3"/>
        <w:numPr>
          <w:ilvl w:val="0"/>
          <w:numId w:val="3"/>
        </w:numPr>
      </w:pPr>
      <w:r>
        <w:t xml:space="preserve">Если считывающая головка указывает на ячейку с цифрой </w:t>
      </w:r>
      <w:r w:rsidRPr="001B0574">
        <w:t>“</w:t>
      </w:r>
      <w:r>
        <w:t>1</w:t>
      </w:r>
      <w:r w:rsidRPr="001B0574">
        <w:t>”</w:t>
      </w:r>
      <w:r>
        <w:t xml:space="preserve">, то заменяем её на </w:t>
      </w:r>
      <w:r w:rsidRPr="001B0574">
        <w:t>“</w:t>
      </w:r>
      <w:r>
        <w:t>0</w:t>
      </w:r>
      <w:r w:rsidRPr="001B0574">
        <w:t>”</w:t>
      </w:r>
      <w:r>
        <w:t xml:space="preserve"> и переводим считывающую головку влево.</w:t>
      </w:r>
    </w:p>
    <w:p w:rsidR="001B0574" w:rsidRDefault="001B0574" w:rsidP="009334D6">
      <w:pPr>
        <w:pStyle w:val="a3"/>
        <w:numPr>
          <w:ilvl w:val="0"/>
          <w:numId w:val="3"/>
        </w:numPr>
      </w:pPr>
      <w:r>
        <w:t>Если считывающая головка указывает на ячейку с символом каретки, то это означает, что мы вышли за число. Завершаем программу.</w:t>
      </w:r>
    </w:p>
    <w:p w:rsidR="00151A7D" w:rsidRDefault="001B0574" w:rsidP="001B0574">
      <w:pPr>
        <w:rPr>
          <w:lang w:val="en-US"/>
        </w:rPr>
      </w:pPr>
      <w:r>
        <w:t>3 Визуализация работы машины Тьюринга</w:t>
      </w:r>
      <w:r>
        <w:rPr>
          <w:lang w:val="en-US"/>
        </w:rPr>
        <w:t>:</w:t>
      </w:r>
    </w:p>
    <w:p w:rsidR="003A4ED8" w:rsidRDefault="003A4ED8" w:rsidP="001B0574">
      <w:pPr>
        <w:rPr>
          <w:lang w:val="en-US"/>
        </w:rPr>
      </w:pPr>
      <w:r w:rsidRPr="003A4ED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2854960</wp:posOffset>
                </wp:positionH>
                <wp:positionV relativeFrom="paragraph">
                  <wp:posOffset>193040</wp:posOffset>
                </wp:positionV>
                <wp:extent cx="1828800" cy="284480"/>
                <wp:effectExtent l="0" t="0" r="19050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ED8" w:rsidRPr="003A4ED8" w:rsidRDefault="003A4ED8" w:rsidP="003A4ED8">
                            <w:pPr>
                              <w:jc w:val="center"/>
                            </w:pPr>
                            <w:r>
                              <w:t>Таблица команд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4.8pt;margin-top:15.2pt;width:2in;height:2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" strokecolor="white [3212]">
                <v:textbox>
                  <w:txbxContent>
                    <w:p w:rsidR="003A4ED8" w:rsidRPr="003A4ED8" w:rsidRDefault="003A4ED8" w:rsidP="003A4ED8">
                      <w:pPr>
                        <w:jc w:val="center"/>
                      </w:pPr>
                      <w:r>
                        <w:t>Таблица команд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Style w:val="a8"/>
        <w:tblW w:w="0" w:type="auto"/>
        <w:tblInd w:w="3622" w:type="dxa"/>
        <w:tblLook w:val="04A0" w:firstRow="1" w:lastRow="0" w:firstColumn="1" w:lastColumn="0" w:noHBand="0" w:noVBand="1"/>
      </w:tblPr>
      <w:tblGrid>
        <w:gridCol w:w="443"/>
        <w:gridCol w:w="812"/>
      </w:tblGrid>
      <w:tr w:rsidR="0053007B" w:rsidTr="0053007B">
        <w:tc>
          <w:tcPr>
            <w:tcW w:w="443" w:type="dxa"/>
          </w:tcPr>
          <w:p w:rsidR="0053007B" w:rsidRPr="00B424F3" w:rsidRDefault="0053007B" w:rsidP="001B0574">
            <w:pPr>
              <w:rPr>
                <w:b/>
                <w:lang w:val="en-US"/>
              </w:rPr>
            </w:pPr>
          </w:p>
        </w:tc>
        <w:tc>
          <w:tcPr>
            <w:tcW w:w="812" w:type="dxa"/>
          </w:tcPr>
          <w:p w:rsidR="0053007B" w:rsidRPr="00B424F3" w:rsidRDefault="0053007B" w:rsidP="003A4ED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Q1</w:t>
            </w:r>
          </w:p>
        </w:tc>
      </w:tr>
      <w:tr w:rsidR="0053007B" w:rsidTr="0053007B">
        <w:trPr>
          <w:trHeight w:val="417"/>
        </w:trPr>
        <w:tc>
          <w:tcPr>
            <w:tcW w:w="443" w:type="dxa"/>
          </w:tcPr>
          <w:p w:rsidR="0053007B" w:rsidRPr="00B424F3" w:rsidRDefault="0053007B" w:rsidP="00B424F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812" w:type="dxa"/>
          </w:tcPr>
          <w:p w:rsidR="0053007B" w:rsidRDefault="0053007B" w:rsidP="003A4E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1&lt;Q1</w:t>
            </w:r>
          </w:p>
        </w:tc>
      </w:tr>
      <w:tr w:rsidR="0053007B" w:rsidTr="0053007B">
        <w:trPr>
          <w:trHeight w:val="421"/>
        </w:trPr>
        <w:tc>
          <w:tcPr>
            <w:tcW w:w="443" w:type="dxa"/>
          </w:tcPr>
          <w:p w:rsidR="0053007B" w:rsidRPr="00B424F3" w:rsidRDefault="0053007B" w:rsidP="00B424F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812" w:type="dxa"/>
          </w:tcPr>
          <w:p w:rsidR="0053007B" w:rsidRDefault="0053007B" w:rsidP="003A4E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0&lt;Q1</w:t>
            </w:r>
          </w:p>
        </w:tc>
      </w:tr>
      <w:tr w:rsidR="0053007B" w:rsidRPr="003A4ED8" w:rsidTr="0053007B">
        <w:trPr>
          <w:trHeight w:val="425"/>
        </w:trPr>
        <w:tc>
          <w:tcPr>
            <w:tcW w:w="443" w:type="dxa"/>
          </w:tcPr>
          <w:p w:rsidR="0053007B" w:rsidRPr="00B424F3" w:rsidRDefault="0053007B" w:rsidP="00B424F3">
            <w:pPr>
              <w:jc w:val="center"/>
              <w:rPr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˽</w:t>
            </w:r>
          </w:p>
        </w:tc>
        <w:tc>
          <w:tcPr>
            <w:tcW w:w="812" w:type="dxa"/>
          </w:tcPr>
          <w:p w:rsidR="0053007B" w:rsidRPr="003A4ED8" w:rsidRDefault="0053007B" w:rsidP="003A4ED8">
            <w:pPr>
              <w:jc w:val="center"/>
            </w:pPr>
            <w:r w:rsidRPr="003A4ED8">
              <w:rPr>
                <w:rFonts w:cstheme="minorHAnsi"/>
              </w:rPr>
              <w:t>˽&gt;</w:t>
            </w:r>
            <w:r>
              <w:rPr>
                <w:rFonts w:cstheme="minorHAnsi"/>
              </w:rPr>
              <w:t>.</w:t>
            </w:r>
          </w:p>
        </w:tc>
      </w:tr>
    </w:tbl>
    <w:p w:rsidR="004E4B05" w:rsidRPr="003A4ED8" w:rsidRDefault="004E4B05" w:rsidP="001B0574"/>
    <w:p w:rsidR="00487E12" w:rsidRDefault="004E4B05" w:rsidP="001B0574">
      <w:r>
        <w:t>Визуализация для нашего числа</w:t>
      </w:r>
      <w:r w:rsidR="00B424F3" w:rsidRPr="003A4ED8">
        <w:t>:</w:t>
      </w:r>
    </w:p>
    <w:p w:rsidR="00487E12" w:rsidRDefault="0053007B" w:rsidP="001B0574">
      <w:r>
        <w:rPr>
          <w:noProof/>
          <w:lang w:eastAsia="ru-RU"/>
        </w:rPr>
        <w:drawing>
          <wp:inline distT="0" distB="0" distL="0" distR="0">
            <wp:extent cx="5943600" cy="6470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1A8" w:rsidRDefault="00646E25" w:rsidP="001B0574">
      <w:r>
        <w:rPr>
          <w:noProof/>
          <w:lang w:eastAsia="ru-RU"/>
        </w:rPr>
        <w:drawing>
          <wp:inline distT="0" distB="0" distL="0" distR="0">
            <wp:extent cx="5943600" cy="6400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1A8" w:rsidRDefault="00646E25" w:rsidP="001B0574">
      <w:r>
        <w:rPr>
          <w:noProof/>
          <w:lang w:eastAsia="ru-RU"/>
        </w:rPr>
        <w:drawing>
          <wp:inline distT="0" distB="0" distL="0" distR="0">
            <wp:extent cx="5952490" cy="6299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1A8" w:rsidRDefault="00646E25" w:rsidP="001B0574">
      <w:r>
        <w:rPr>
          <w:noProof/>
          <w:lang w:eastAsia="ru-RU"/>
        </w:rPr>
        <w:drawing>
          <wp:inline distT="0" distB="0" distL="0" distR="0">
            <wp:extent cx="5960745" cy="551815"/>
            <wp:effectExtent l="0" t="0" r="190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E25" w:rsidRDefault="00646E25" w:rsidP="001B0574">
      <w:r>
        <w:rPr>
          <w:noProof/>
          <w:lang w:eastAsia="ru-RU"/>
        </w:rPr>
        <w:drawing>
          <wp:inline distT="0" distB="0" distL="0" distR="0">
            <wp:extent cx="5934710" cy="560705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0A8" w:rsidRDefault="006262DE" w:rsidP="001B0574">
      <w:r>
        <w:rPr>
          <w:noProof/>
          <w:lang w:eastAsia="ru-RU"/>
        </w:rPr>
        <w:drawing>
          <wp:inline distT="0" distB="0" distL="0" distR="0">
            <wp:extent cx="5943600" cy="5867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0A8" w:rsidRDefault="006262DE" w:rsidP="001B0574">
      <w:r>
        <w:rPr>
          <w:noProof/>
          <w:lang w:eastAsia="ru-RU"/>
        </w:rPr>
        <w:lastRenderedPageBreak/>
        <w:drawing>
          <wp:inline distT="0" distB="0" distL="0" distR="0">
            <wp:extent cx="5926455" cy="5778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476" w:rsidRDefault="006262DE" w:rsidP="001B0574">
      <w:r>
        <w:rPr>
          <w:noProof/>
          <w:lang w:eastAsia="ru-RU"/>
        </w:rPr>
        <w:drawing>
          <wp:inline distT="0" distB="0" distL="0" distR="0">
            <wp:extent cx="5909310" cy="6381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476" w:rsidRDefault="006262DE" w:rsidP="001B0574">
      <w:r>
        <w:rPr>
          <w:noProof/>
          <w:lang w:eastAsia="ru-RU"/>
        </w:rPr>
        <w:drawing>
          <wp:inline distT="0" distB="0" distL="0" distR="0">
            <wp:extent cx="5926455" cy="5778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C2" w:rsidRDefault="009656C2" w:rsidP="001B0574">
      <w:r>
        <w:rPr>
          <w:noProof/>
          <w:lang w:eastAsia="ru-RU"/>
        </w:rPr>
        <w:drawing>
          <wp:inline distT="0" distB="0" distL="0" distR="0">
            <wp:extent cx="5934710" cy="776605"/>
            <wp:effectExtent l="0" t="0" r="889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D90" w:rsidRDefault="00D16D90" w:rsidP="001B0574">
      <w:pPr>
        <w:rPr>
          <w:lang w:val="en-US"/>
        </w:rPr>
      </w:pPr>
      <w:r>
        <w:t>Скриншот из программы</w:t>
      </w:r>
      <w:r>
        <w:rPr>
          <w:lang w:val="en-US"/>
        </w:rPr>
        <w:t>:</w:t>
      </w:r>
    </w:p>
    <w:p w:rsidR="00D16D90" w:rsidRPr="00D16D90" w:rsidRDefault="006262DE" w:rsidP="001B0574">
      <w:r w:rsidRPr="006262DE">
        <w:drawing>
          <wp:inline distT="0" distB="0" distL="0" distR="0" wp14:anchorId="0D016D80" wp14:editId="4BF3CECC">
            <wp:extent cx="5940425" cy="4683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6D90" w:rsidRPr="00D16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E24" w:rsidRDefault="00503E24" w:rsidP="004E4B05">
      <w:pPr>
        <w:spacing w:after="0" w:line="240" w:lineRule="auto"/>
      </w:pPr>
      <w:r>
        <w:separator/>
      </w:r>
    </w:p>
  </w:endnote>
  <w:endnote w:type="continuationSeparator" w:id="0">
    <w:p w:rsidR="00503E24" w:rsidRDefault="00503E24" w:rsidP="004E4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E24" w:rsidRDefault="00503E24" w:rsidP="004E4B05">
      <w:pPr>
        <w:spacing w:after="0" w:line="240" w:lineRule="auto"/>
      </w:pPr>
      <w:r>
        <w:separator/>
      </w:r>
    </w:p>
  </w:footnote>
  <w:footnote w:type="continuationSeparator" w:id="0">
    <w:p w:rsidR="00503E24" w:rsidRDefault="00503E24" w:rsidP="004E4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12FB4"/>
    <w:multiLevelType w:val="hybridMultilevel"/>
    <w:tmpl w:val="16F4D692"/>
    <w:lvl w:ilvl="0" w:tplc="539873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1F04491"/>
    <w:multiLevelType w:val="hybridMultilevel"/>
    <w:tmpl w:val="52087024"/>
    <w:lvl w:ilvl="0" w:tplc="AC8297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34B6219"/>
    <w:multiLevelType w:val="hybridMultilevel"/>
    <w:tmpl w:val="5B288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89"/>
    <w:rsid w:val="001374B1"/>
    <w:rsid w:val="00151A7D"/>
    <w:rsid w:val="001A0C4E"/>
    <w:rsid w:val="001B0574"/>
    <w:rsid w:val="002D7476"/>
    <w:rsid w:val="003A4ED8"/>
    <w:rsid w:val="00487E12"/>
    <w:rsid w:val="004E4B05"/>
    <w:rsid w:val="00503E24"/>
    <w:rsid w:val="0053007B"/>
    <w:rsid w:val="00530E07"/>
    <w:rsid w:val="005A4235"/>
    <w:rsid w:val="006262DE"/>
    <w:rsid w:val="0063608A"/>
    <w:rsid w:val="00646E25"/>
    <w:rsid w:val="007A6F48"/>
    <w:rsid w:val="0089428B"/>
    <w:rsid w:val="00932D63"/>
    <w:rsid w:val="009334D6"/>
    <w:rsid w:val="009656C2"/>
    <w:rsid w:val="00AA37AB"/>
    <w:rsid w:val="00B30362"/>
    <w:rsid w:val="00B41AE6"/>
    <w:rsid w:val="00B424F3"/>
    <w:rsid w:val="00BE26DF"/>
    <w:rsid w:val="00C900A8"/>
    <w:rsid w:val="00D16D90"/>
    <w:rsid w:val="00D522FD"/>
    <w:rsid w:val="00D75AA2"/>
    <w:rsid w:val="00DB4B90"/>
    <w:rsid w:val="00EC51A8"/>
    <w:rsid w:val="00FA691C"/>
    <w:rsid w:val="00FB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5601"/>
  <w15:chartTrackingRefBased/>
  <w15:docId w15:val="{B1E3E1C2-0C12-4EB9-836B-07B3CB8D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F4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E4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4B05"/>
  </w:style>
  <w:style w:type="paragraph" w:styleId="a6">
    <w:name w:val="footer"/>
    <w:basedOn w:val="a"/>
    <w:link w:val="a7"/>
    <w:uiPriority w:val="99"/>
    <w:unhideWhenUsed/>
    <w:rsid w:val="004E4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4B05"/>
  </w:style>
  <w:style w:type="table" w:styleId="a8">
    <w:name w:val="Table Grid"/>
    <w:basedOn w:val="a1"/>
    <w:uiPriority w:val="39"/>
    <w:rsid w:val="00B42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16</cp:revision>
  <dcterms:created xsi:type="dcterms:W3CDTF">2024-10-19T13:55:00Z</dcterms:created>
  <dcterms:modified xsi:type="dcterms:W3CDTF">2024-10-19T19:34:00Z</dcterms:modified>
</cp:coreProperties>
</file>