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B37062">
      <w:r>
        <w:t>На ввод подаётся случайное число. Если число чётное – заменить в нём все цифры на 0, иначе на 1.</w:t>
      </w:r>
    </w:p>
    <w:p w:rsidR="00B37062" w:rsidRDefault="00B37062">
      <w:pPr>
        <w:rPr>
          <w:lang w:val="en-US"/>
        </w:rPr>
      </w:pPr>
      <w:r>
        <w:t>1.Постановка задачи</w:t>
      </w:r>
      <w:r>
        <w:rPr>
          <w:lang w:val="en-US"/>
        </w:rPr>
        <w:t>:</w:t>
      </w:r>
    </w:p>
    <w:p w:rsidR="006828F2" w:rsidRDefault="006828F2">
      <w:r>
        <w:t>Пусть</w:t>
      </w:r>
      <w:r w:rsidR="00DD302B">
        <w:t xml:space="preserve"> наши числа для проверки – 253 и 52</w:t>
      </w:r>
    </w:p>
    <w:p w:rsidR="00B37062" w:rsidRDefault="00B37062">
      <w:r>
        <w:t xml:space="preserve">Для начала нам нужно понять является число чётным или же нечётным. Если число заканчивается на </w:t>
      </w:r>
      <w:r w:rsidRPr="00B37062">
        <w:t>0, 2, 4, 6, 8, -</w:t>
      </w:r>
      <w:r>
        <w:t xml:space="preserve"> то число является чётным, иначе – нечётным. После пройдёмся по слову и заменим все его цифры на необходимые.</w:t>
      </w:r>
    </w:p>
    <w:p w:rsidR="00B37062" w:rsidRDefault="00B37062">
      <w:pPr>
        <w:rPr>
          <w:lang w:val="en-US"/>
        </w:rPr>
      </w:pPr>
      <w:r>
        <w:t>2.Алгоритм решения</w:t>
      </w:r>
      <w:r>
        <w:rPr>
          <w:lang w:val="en-US"/>
        </w:rPr>
        <w:t>:</w:t>
      </w:r>
    </w:p>
    <w:p w:rsidR="00B37062" w:rsidRDefault="002C6B70" w:rsidP="002C6B70">
      <w:pPr>
        <w:rPr>
          <w:lang w:val="en-US"/>
        </w:rPr>
      </w:pPr>
      <w:r>
        <w:t>Функция 1</w:t>
      </w:r>
      <w:r>
        <w:rPr>
          <w:lang w:val="en-US"/>
        </w:rPr>
        <w:t>: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“0”</w:t>
      </w:r>
      <w:r>
        <w:t xml:space="preserve">, то число является чётным. Оставляем в ячейке </w:t>
      </w:r>
      <w:r>
        <w:rPr>
          <w:lang w:val="en-US"/>
        </w:rPr>
        <w:t>“0”</w:t>
      </w:r>
      <w:r>
        <w:t>, вызываем функцию 2,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“1”</w:t>
      </w:r>
      <w:r>
        <w:t xml:space="preserve">, то число является нечётным. Оставляем в ячейке </w:t>
      </w:r>
      <w:r>
        <w:rPr>
          <w:lang w:val="en-US"/>
        </w:rPr>
        <w:t>“</w:t>
      </w:r>
      <w:r>
        <w:t>1</w:t>
      </w:r>
      <w:r>
        <w:rPr>
          <w:lang w:val="en-US"/>
        </w:rPr>
        <w:t>”</w:t>
      </w:r>
      <w:r>
        <w:t>, вызываем функцию 3,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2</w:t>
      </w:r>
      <w:r w:rsidRPr="002C6B70">
        <w:t>”</w:t>
      </w:r>
      <w:r>
        <w:t xml:space="preserve">, то число является чётным. </w:t>
      </w:r>
      <w:r>
        <w:t>Записываем</w:t>
      </w:r>
      <w:r>
        <w:t xml:space="preserve"> </w:t>
      </w:r>
      <w:r>
        <w:t>в ячейку</w:t>
      </w:r>
      <w:r>
        <w:t xml:space="preserve"> </w:t>
      </w:r>
      <w:r w:rsidRPr="002C6B70">
        <w:t>“0”</w:t>
      </w:r>
      <w:r>
        <w:t>, вызываем функцию 2,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3</w:t>
      </w:r>
      <w:r w:rsidRPr="002C6B70">
        <w:t>”</w:t>
      </w:r>
      <w:r>
        <w:t>, то число является нечётным.</w:t>
      </w:r>
      <w:r>
        <w:t xml:space="preserve"> Записываем</w:t>
      </w:r>
      <w:r>
        <w:t xml:space="preserve"> </w:t>
      </w:r>
      <w:r>
        <w:t>в ячейку</w:t>
      </w:r>
      <w:r>
        <w:t xml:space="preserve"> </w:t>
      </w:r>
      <w:r w:rsidRPr="002C6B70">
        <w:t>“</w:t>
      </w:r>
      <w:r>
        <w:t>1</w:t>
      </w:r>
      <w:r w:rsidRPr="002C6B70">
        <w:t>”</w:t>
      </w:r>
      <w:r>
        <w:t>, вызываем функцию 3,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4</w:t>
      </w:r>
      <w:r w:rsidRPr="002C6B70">
        <w:t>”</w:t>
      </w:r>
      <w:r>
        <w:t xml:space="preserve">, то число является чётным. Записываем в ячейку </w:t>
      </w:r>
      <w:r w:rsidRPr="002C6B70">
        <w:t>“0”</w:t>
      </w:r>
      <w:r>
        <w:t>, вызываем функцию 2,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5</w:t>
      </w:r>
      <w:r w:rsidRPr="002C6B70">
        <w:t>”</w:t>
      </w:r>
      <w:r>
        <w:t xml:space="preserve">, то число является нечётным. Записываем в ячейку </w:t>
      </w:r>
      <w:r w:rsidRPr="002C6B70">
        <w:t>“</w:t>
      </w:r>
      <w:r>
        <w:t>1</w:t>
      </w:r>
      <w:r w:rsidRPr="002C6B70">
        <w:t>”</w:t>
      </w:r>
      <w:r>
        <w:t>, вызываем функцию 3,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6</w:t>
      </w:r>
      <w:r w:rsidRPr="002C6B70">
        <w:t>”</w:t>
      </w:r>
      <w:r>
        <w:t xml:space="preserve">, то число является чётным. Записываем в ячейку </w:t>
      </w:r>
      <w:r w:rsidRPr="002C6B70">
        <w:t>“0”</w:t>
      </w:r>
      <w:r>
        <w:t>, вызываем функцию 2,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7</w:t>
      </w:r>
      <w:r w:rsidRPr="002C6B70">
        <w:t>”</w:t>
      </w:r>
      <w:r>
        <w:t xml:space="preserve">, то число является нечётным. Записываем в ячейку </w:t>
      </w:r>
      <w:r w:rsidRPr="002C6B70">
        <w:t>“</w:t>
      </w:r>
      <w:r>
        <w:t>1</w:t>
      </w:r>
      <w:r w:rsidRPr="002C6B70">
        <w:t>”</w:t>
      </w:r>
      <w:r>
        <w:t>, вызываем функцию 3,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8</w:t>
      </w:r>
      <w:r w:rsidRPr="002C6B70">
        <w:t>”</w:t>
      </w:r>
      <w:r>
        <w:t xml:space="preserve">, то число является чётным. Записываем в ячейку </w:t>
      </w:r>
      <w:r w:rsidRPr="002C6B70">
        <w:t>“0”</w:t>
      </w:r>
      <w:r>
        <w:t>, вызываем функцию 2, переводим головку влево.</w:t>
      </w:r>
    </w:p>
    <w:p w:rsidR="002C6B70" w:rsidRDefault="002C6B70" w:rsidP="002C6B70">
      <w:pPr>
        <w:pStyle w:val="a3"/>
        <w:numPr>
          <w:ilvl w:val="0"/>
          <w:numId w:val="2"/>
        </w:numPr>
      </w:pPr>
      <w:r>
        <w:t xml:space="preserve">Если считывающая головка указывает на ячейку с </w:t>
      </w:r>
      <w:r w:rsidRPr="002C6B70">
        <w:t>“</w:t>
      </w:r>
      <w:r>
        <w:t>9</w:t>
      </w:r>
      <w:r w:rsidRPr="002C6B70">
        <w:t>”</w:t>
      </w:r>
      <w:r>
        <w:t xml:space="preserve">, то число является нечётным. Записываем в ячейку </w:t>
      </w:r>
      <w:r w:rsidRPr="002C6B70">
        <w:t>“</w:t>
      </w:r>
      <w:r>
        <w:t>1</w:t>
      </w:r>
      <w:r w:rsidRPr="002C6B70">
        <w:t>”</w:t>
      </w:r>
      <w:r>
        <w:t>, вызываем функцию 3, переводим головку влево.</w:t>
      </w:r>
    </w:p>
    <w:p w:rsidR="002C6B70" w:rsidRDefault="002C6B70" w:rsidP="002C6B70">
      <w:pPr>
        <w:rPr>
          <w:lang w:val="en-US"/>
        </w:rPr>
      </w:pPr>
      <w:r>
        <w:t>Функция 2</w:t>
      </w:r>
      <w:r>
        <w:rPr>
          <w:lang w:val="en-US"/>
        </w:rPr>
        <w:t>:</w:t>
      </w:r>
    </w:p>
    <w:p w:rsidR="002C6B70" w:rsidRDefault="002C6B70" w:rsidP="002C6B70">
      <w:pPr>
        <w:pStyle w:val="a3"/>
        <w:numPr>
          <w:ilvl w:val="0"/>
          <w:numId w:val="3"/>
        </w:numPr>
      </w:pPr>
      <w:r>
        <w:t xml:space="preserve">Если считывающая головка </w:t>
      </w:r>
      <w:r w:rsidR="006828F2">
        <w:t xml:space="preserve">указывает на ячейку с цифрой, то записываем в ячейку </w:t>
      </w:r>
      <w:r w:rsidR="006828F2" w:rsidRPr="006828F2">
        <w:t>“0”</w:t>
      </w:r>
      <w:r w:rsidR="006828F2">
        <w:t>, вызываем функцию 2, переводим головку влево.</w:t>
      </w:r>
    </w:p>
    <w:p w:rsidR="006828F2" w:rsidRDefault="006828F2" w:rsidP="002C6B70">
      <w:pPr>
        <w:pStyle w:val="a3"/>
        <w:numPr>
          <w:ilvl w:val="0"/>
          <w:numId w:val="3"/>
        </w:numPr>
      </w:pPr>
      <w:r>
        <w:t>Если считывающая головка указывает на ячейку с символом каретки, то это значит, что число закончилось, следовательно, завершаем программу.</w:t>
      </w:r>
    </w:p>
    <w:p w:rsidR="006828F2" w:rsidRDefault="006828F2" w:rsidP="006828F2">
      <w:pPr>
        <w:rPr>
          <w:lang w:val="en-US"/>
        </w:rPr>
      </w:pPr>
      <w:r>
        <w:t>Функция 3</w:t>
      </w:r>
      <w:r>
        <w:rPr>
          <w:lang w:val="en-US"/>
        </w:rPr>
        <w:t>:</w:t>
      </w:r>
    </w:p>
    <w:p w:rsidR="006828F2" w:rsidRDefault="006828F2" w:rsidP="006828F2">
      <w:pPr>
        <w:pStyle w:val="a3"/>
        <w:numPr>
          <w:ilvl w:val="0"/>
          <w:numId w:val="5"/>
        </w:numPr>
      </w:pPr>
      <w:r>
        <w:t xml:space="preserve">Если считывающая головка указывает на ячейку с цифрой, то записываем в ячейку </w:t>
      </w:r>
      <w:r w:rsidRPr="006828F2">
        <w:t>“</w:t>
      </w:r>
      <w:r>
        <w:t>1</w:t>
      </w:r>
      <w:r w:rsidRPr="006828F2">
        <w:t>”</w:t>
      </w:r>
      <w:r>
        <w:t>, вызываем функцию 3</w:t>
      </w:r>
      <w:r>
        <w:t>, переводим головку влево.</w:t>
      </w:r>
    </w:p>
    <w:p w:rsidR="006828F2" w:rsidRDefault="006828F2" w:rsidP="006828F2">
      <w:pPr>
        <w:pStyle w:val="a3"/>
        <w:numPr>
          <w:ilvl w:val="0"/>
          <w:numId w:val="5"/>
        </w:numPr>
      </w:pPr>
      <w:r>
        <w:t>Если считывающая головка указывает на ячейку с символом каретки, то это значит, что число закончилось, следовательно, завершаем программу.</w:t>
      </w:r>
    </w:p>
    <w:p w:rsidR="00DD302B" w:rsidRDefault="006828F2" w:rsidP="006828F2">
      <w:pPr>
        <w:rPr>
          <w:lang w:val="en-US"/>
        </w:rPr>
      </w:pPr>
      <w:r>
        <w:t>3.Визуализация работы машины Тьюринга</w:t>
      </w:r>
      <w:r w:rsidR="00DD302B">
        <w:rPr>
          <w:lang w:val="en-US"/>
        </w:rPr>
        <w:t>:</w:t>
      </w:r>
    </w:p>
    <w:p w:rsidR="00A4606F" w:rsidRDefault="00A4606F" w:rsidP="006828F2">
      <w:pPr>
        <w:rPr>
          <w:lang w:val="en-US"/>
        </w:rPr>
      </w:pPr>
      <w:r w:rsidRPr="003A4ED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A2D3A8" wp14:editId="649EBAD5">
                <wp:simplePos x="0" y="0"/>
                <wp:positionH relativeFrom="page">
                  <wp:posOffset>1441186</wp:posOffset>
                </wp:positionH>
                <wp:positionV relativeFrom="paragraph">
                  <wp:posOffset>275507</wp:posOffset>
                </wp:positionV>
                <wp:extent cx="1828800" cy="28448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02B" w:rsidRPr="00A4606F" w:rsidRDefault="00DD302B" w:rsidP="00DD30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Таблица команд</w:t>
                            </w:r>
                            <w:r w:rsidR="00A4606F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D3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3.5pt;margin-top:21.7pt;width:2in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" strokecolor="white [3212]">
                <v:textbox>
                  <w:txbxContent>
                    <w:p w:rsidR="00DD302B" w:rsidRPr="00A4606F" w:rsidRDefault="00DD302B" w:rsidP="00DD30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Таблица команд</w:t>
                      </w:r>
                      <w:r w:rsidR="00A4606F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333"/>
        <w:gridCol w:w="960"/>
        <w:gridCol w:w="960"/>
        <w:gridCol w:w="960"/>
      </w:tblGrid>
      <w:tr w:rsidR="00A4606F" w:rsidRPr="00A4606F" w:rsidTr="00A4606F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1&lt;Q3</w:t>
            </w:r>
          </w:p>
        </w:tc>
      </w:tr>
      <w:tr w:rsidR="00A4606F" w:rsidRPr="00A4606F" w:rsidTr="00A4606F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3973D0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973D0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06F" w:rsidRPr="00A4606F" w:rsidRDefault="00A4606F" w:rsidP="00A46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606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</w:tbl>
    <w:p w:rsidR="00A4606F" w:rsidRDefault="00A4606F" w:rsidP="006828F2">
      <w:pPr>
        <w:rPr>
          <w:lang w:val="en-US"/>
        </w:rPr>
      </w:pPr>
      <w:r>
        <w:t>Визуализация для наших чисел</w:t>
      </w:r>
      <w:r>
        <w:rPr>
          <w:lang w:val="en-US"/>
        </w:rPr>
        <w:t>:</w:t>
      </w:r>
    </w:p>
    <w:p w:rsidR="003973D0" w:rsidRPr="003973D0" w:rsidRDefault="003973D0" w:rsidP="006828F2">
      <w:pPr>
        <w:rPr>
          <w:lang w:val="en-US"/>
        </w:rPr>
      </w:pPr>
      <w:r>
        <w:t>Первое число</w:t>
      </w:r>
      <w:r>
        <w:rPr>
          <w:lang w:val="en-US"/>
        </w:rPr>
        <w:t>:</w:t>
      </w:r>
    </w:p>
    <w:p w:rsidR="00A4606F" w:rsidRDefault="00A4606F" w:rsidP="006828F2">
      <w:pPr>
        <w:rPr>
          <w:lang w:val="en-US"/>
        </w:rPr>
      </w:pPr>
      <w:r w:rsidRPr="00A4606F">
        <w:rPr>
          <w:lang w:val="en-US"/>
        </w:rPr>
        <w:drawing>
          <wp:inline distT="0" distB="0" distL="0" distR="0" wp14:anchorId="02D890B3" wp14:editId="673CDC78">
            <wp:extent cx="1714739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A4606F">
        <w:rPr>
          <w:lang w:val="en-US"/>
        </w:rPr>
        <w:drawing>
          <wp:inline distT="0" distB="0" distL="0" distR="0" wp14:anchorId="15EA0564" wp14:editId="63A154EC">
            <wp:extent cx="962159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6828F2">
      <w:pPr>
        <w:rPr>
          <w:lang w:val="en-US"/>
        </w:rPr>
      </w:pPr>
      <w:r w:rsidRPr="00A4606F">
        <w:rPr>
          <w:lang w:val="en-US"/>
        </w:rPr>
        <w:drawing>
          <wp:inline distT="0" distB="0" distL="0" distR="0" wp14:anchorId="47F8F0A0" wp14:editId="02203F06">
            <wp:extent cx="1705213" cy="6477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A4606F">
        <w:rPr>
          <w:lang w:val="en-US"/>
        </w:rPr>
        <w:drawing>
          <wp:inline distT="0" distB="0" distL="0" distR="0" wp14:anchorId="6E5BFFA8" wp14:editId="72526CB3">
            <wp:extent cx="342948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06F">
        <w:rPr>
          <w:lang w:val="en-US"/>
        </w:rPr>
        <w:drawing>
          <wp:inline distT="0" distB="0" distL="0" distR="0" wp14:anchorId="4047D90E" wp14:editId="12A3C3A8">
            <wp:extent cx="666843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6F" w:rsidRDefault="00A4606F" w:rsidP="006828F2">
      <w:pPr>
        <w:rPr>
          <w:lang w:val="en-US"/>
        </w:rPr>
      </w:pPr>
      <w:r w:rsidRPr="00A4606F">
        <w:rPr>
          <w:lang w:val="en-US"/>
        </w:rPr>
        <w:drawing>
          <wp:inline distT="0" distB="0" distL="0" distR="0" wp14:anchorId="41C9C3FA" wp14:editId="0FADF90D">
            <wp:extent cx="1657581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A4606F">
        <w:rPr>
          <w:lang w:val="en-US"/>
        </w:rPr>
        <w:drawing>
          <wp:inline distT="0" distB="0" distL="0" distR="0" wp14:anchorId="3B494DCF" wp14:editId="7B6315B8">
            <wp:extent cx="333422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06F">
        <w:rPr>
          <w:lang w:val="en-US"/>
        </w:rPr>
        <w:drawing>
          <wp:inline distT="0" distB="0" distL="0" distR="0" wp14:anchorId="5122CC31" wp14:editId="3F005CC7">
            <wp:extent cx="666843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 w:rsidRPr="003973D0">
        <w:rPr>
          <w:lang w:val="en-US"/>
        </w:rPr>
        <w:drawing>
          <wp:inline distT="0" distB="0" distL="0" distR="0" wp14:anchorId="6E1F5FD3" wp14:editId="5D9CC99B">
            <wp:extent cx="1686160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3973D0">
        <w:rPr>
          <w:lang w:val="en-US"/>
        </w:rPr>
        <w:drawing>
          <wp:inline distT="0" distB="0" distL="0" distR="0" wp14:anchorId="5887FCD8" wp14:editId="6D7CD81E">
            <wp:extent cx="333422" cy="3238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3D0">
        <w:rPr>
          <w:lang w:val="en-US"/>
        </w:rPr>
        <w:drawing>
          <wp:inline distT="0" distB="0" distL="0" distR="0" wp14:anchorId="430DFFD0" wp14:editId="3C694800">
            <wp:extent cx="647790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>
        <w:t>Второе число</w:t>
      </w:r>
      <w:r>
        <w:rPr>
          <w:lang w:val="en-US"/>
        </w:rPr>
        <w:t>:</w:t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 w:rsidRPr="003973D0">
        <w:rPr>
          <w:lang w:val="en-US"/>
        </w:rPr>
        <w:drawing>
          <wp:inline distT="0" distB="0" distL="0" distR="0" wp14:anchorId="7B2C09B8" wp14:editId="06A0CB44">
            <wp:extent cx="1495634" cy="638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3973D0">
        <w:rPr>
          <w:lang w:val="en-US"/>
        </w:rPr>
        <w:drawing>
          <wp:inline distT="0" distB="0" distL="0" distR="0" wp14:anchorId="5119212D" wp14:editId="3E755C10">
            <wp:extent cx="943107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 w:rsidRPr="003973D0">
        <w:rPr>
          <w:lang w:val="en-US"/>
        </w:rPr>
        <w:drawing>
          <wp:inline distT="0" distB="0" distL="0" distR="0" wp14:anchorId="2936F865" wp14:editId="1D7FCCBA">
            <wp:extent cx="1495634" cy="600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3973D0">
        <w:rPr>
          <w:lang w:val="en-US"/>
        </w:rPr>
        <w:drawing>
          <wp:inline distT="0" distB="0" distL="0" distR="0" wp14:anchorId="075528F1" wp14:editId="575B92C5">
            <wp:extent cx="333422" cy="342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3D0">
        <w:rPr>
          <w:lang w:val="en-US"/>
        </w:rPr>
        <w:drawing>
          <wp:inline distT="0" distB="0" distL="0" distR="0" wp14:anchorId="6D3EB2A1" wp14:editId="55BD5FF8">
            <wp:extent cx="666843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 w:rsidRPr="003973D0">
        <w:rPr>
          <w:lang w:val="en-US"/>
        </w:rPr>
        <w:drawing>
          <wp:inline distT="0" distB="0" distL="0" distR="0" wp14:anchorId="24910BC7" wp14:editId="4DB0D951">
            <wp:extent cx="1486107" cy="64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3973D0">
        <w:rPr>
          <w:lang w:val="en-US"/>
        </w:rPr>
        <w:drawing>
          <wp:inline distT="0" distB="0" distL="0" distR="0" wp14:anchorId="7B276D44" wp14:editId="2F93DA27">
            <wp:extent cx="352474" cy="32389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3D0">
        <w:rPr>
          <w:lang w:val="en-US"/>
        </w:rPr>
        <w:drawing>
          <wp:inline distT="0" distB="0" distL="0" distR="0" wp14:anchorId="2FEC8548" wp14:editId="6C628904">
            <wp:extent cx="676369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D0" w:rsidRDefault="003973D0" w:rsidP="003973D0">
      <w:pPr>
        <w:tabs>
          <w:tab w:val="left" w:pos="3261"/>
        </w:tabs>
        <w:rPr>
          <w:lang w:val="en-US"/>
        </w:rPr>
      </w:pPr>
      <w:r>
        <w:t>Скриншот из программы</w:t>
      </w:r>
      <w:r>
        <w:rPr>
          <w:lang w:val="en-US"/>
        </w:rPr>
        <w:t>:</w:t>
      </w:r>
    </w:p>
    <w:p w:rsidR="003973D0" w:rsidRPr="003973D0" w:rsidRDefault="003973D0" w:rsidP="003973D0">
      <w:pPr>
        <w:tabs>
          <w:tab w:val="left" w:pos="3261"/>
        </w:tabs>
        <w:rPr>
          <w:lang w:val="en-US"/>
        </w:rPr>
      </w:pPr>
      <w:r w:rsidRPr="003973D0">
        <w:rPr>
          <w:lang w:val="en-US"/>
        </w:rPr>
        <w:lastRenderedPageBreak/>
        <w:drawing>
          <wp:inline distT="0" distB="0" distL="0" distR="0" wp14:anchorId="1DC16DBF" wp14:editId="3D7CFA0D">
            <wp:extent cx="5940425" cy="3340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3D0" w:rsidRPr="0039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FF" w:rsidRDefault="00012CFF" w:rsidP="00A4606F">
      <w:pPr>
        <w:spacing w:after="0" w:line="240" w:lineRule="auto"/>
      </w:pPr>
      <w:r>
        <w:separator/>
      </w:r>
    </w:p>
  </w:endnote>
  <w:endnote w:type="continuationSeparator" w:id="0">
    <w:p w:rsidR="00012CFF" w:rsidRDefault="00012CFF" w:rsidP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FF" w:rsidRDefault="00012CFF" w:rsidP="00A4606F">
      <w:pPr>
        <w:spacing w:after="0" w:line="240" w:lineRule="auto"/>
      </w:pPr>
      <w:r>
        <w:separator/>
      </w:r>
    </w:p>
  </w:footnote>
  <w:footnote w:type="continuationSeparator" w:id="0">
    <w:p w:rsidR="00012CFF" w:rsidRDefault="00012CFF" w:rsidP="00A46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C45"/>
    <w:multiLevelType w:val="hybridMultilevel"/>
    <w:tmpl w:val="5A5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3FFB"/>
    <w:multiLevelType w:val="hybridMultilevel"/>
    <w:tmpl w:val="5A5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4A5F"/>
    <w:multiLevelType w:val="hybridMultilevel"/>
    <w:tmpl w:val="D2942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05380"/>
    <w:multiLevelType w:val="hybridMultilevel"/>
    <w:tmpl w:val="148A5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F7DB3"/>
    <w:multiLevelType w:val="hybridMultilevel"/>
    <w:tmpl w:val="F3B28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58"/>
    <w:rsid w:val="00012CFF"/>
    <w:rsid w:val="002C6B70"/>
    <w:rsid w:val="003973D0"/>
    <w:rsid w:val="006828F2"/>
    <w:rsid w:val="007F5A58"/>
    <w:rsid w:val="0089428B"/>
    <w:rsid w:val="00A4606F"/>
    <w:rsid w:val="00AA37AB"/>
    <w:rsid w:val="00B37062"/>
    <w:rsid w:val="00D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35EB"/>
  <w15:chartTrackingRefBased/>
  <w15:docId w15:val="{E7310809-7103-49CF-882A-64EC4182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0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6F"/>
  </w:style>
  <w:style w:type="paragraph" w:styleId="a6">
    <w:name w:val="footer"/>
    <w:basedOn w:val="a"/>
    <w:link w:val="a7"/>
    <w:uiPriority w:val="99"/>
    <w:unhideWhenUsed/>
    <w:rsid w:val="00A46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dcterms:created xsi:type="dcterms:W3CDTF">2024-10-20T10:31:00Z</dcterms:created>
  <dcterms:modified xsi:type="dcterms:W3CDTF">2024-10-20T12:02:00Z</dcterms:modified>
</cp:coreProperties>
</file>