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0FF" w:rsidRPr="00E94277" w:rsidRDefault="00384628" w:rsidP="00E942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Моїм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паттерном </w:t>
      </w:r>
      <w:proofErr w:type="gramStart"/>
      <w:r w:rsidRPr="00E94277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проєктування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Decorator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.</w:t>
      </w:r>
    </w:p>
    <w:p w:rsidR="00957C26" w:rsidRPr="00E94277" w:rsidRDefault="00957C26" w:rsidP="00E94277">
      <w:pPr>
        <w:rPr>
          <w:rFonts w:ascii="Times New Roman" w:hAnsi="Times New Roman" w:cs="Times New Roman"/>
          <w:sz w:val="28"/>
          <w:szCs w:val="28"/>
        </w:rPr>
      </w:pPr>
      <w:r w:rsidRPr="00E94277">
        <w:rPr>
          <w:rFonts w:ascii="Times New Roman" w:hAnsi="Times New Roman" w:cs="Times New Roman"/>
          <w:sz w:val="28"/>
          <w:szCs w:val="28"/>
        </w:rPr>
        <w:t xml:space="preserve">Шаблон декоратора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змінювати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поведінку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об'єкта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94277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укладаючи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декоратора.</w:t>
      </w:r>
    </w:p>
    <w:p w:rsidR="00957C26" w:rsidRPr="00E94277" w:rsidRDefault="00957C26" w:rsidP="00E942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94277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>ідкласів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не є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раціональним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функціональність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майбутньому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функціональність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окремого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об'єкта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зачіпаючи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оригінальний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.</w:t>
      </w:r>
    </w:p>
    <w:p w:rsidR="00957C26" w:rsidRPr="00E94277" w:rsidRDefault="00957C26" w:rsidP="00E942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94277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94277">
        <w:rPr>
          <w:rFonts w:ascii="Times New Roman" w:hAnsi="Times New Roman" w:cs="Times New Roman"/>
          <w:sz w:val="28"/>
          <w:szCs w:val="28"/>
        </w:rPr>
        <w:t>реал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>ізації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я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вирішила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взяти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приклад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вафельним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кафе, тому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у вафельному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магазині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люди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приходять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замовляють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одну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базову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вафлю з наших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варіантів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і вони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додають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якісь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фрукти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горіхи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хочуть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. Тому я створю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базові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вафель як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ConcreteComponent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шаблону Декоратор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додається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нова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функціональність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Абстрактний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Декоратори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як шоколад,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фрукти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горіхи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ConcreteDecorator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.</w:t>
      </w:r>
    </w:p>
    <w:p w:rsidR="00296BA2" w:rsidRPr="00E94277" w:rsidRDefault="00957C26" w:rsidP="00E942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коли я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замовляю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вафлі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спочатку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вибираю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тісто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для вафель.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Поті</w:t>
      </w:r>
      <w:proofErr w:type="gramStart"/>
      <w:r w:rsidRPr="00E94277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94277">
        <w:rPr>
          <w:rFonts w:ascii="Times New Roman" w:hAnsi="Times New Roman" w:cs="Times New Roman"/>
          <w:sz w:val="28"/>
          <w:szCs w:val="28"/>
        </w:rPr>
        <w:t xml:space="preserve"> я додаю шоколад у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вафельне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тісто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вибираю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фрукти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полуницю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банани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ананас).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зверху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94277">
        <w:rPr>
          <w:rFonts w:ascii="Times New Roman" w:hAnsi="Times New Roman" w:cs="Times New Roman"/>
          <w:sz w:val="28"/>
          <w:szCs w:val="28"/>
        </w:rPr>
        <w:t>вафлі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я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 xml:space="preserve"> додаю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горіхи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шматочки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мигдалю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.</w:t>
      </w:r>
    </w:p>
    <w:p w:rsidR="00E94277" w:rsidRDefault="00E94277" w:rsidP="00957C26">
      <w:pPr>
        <w:rPr>
          <w:rFonts w:ascii="Segoe UI" w:hAnsi="Segoe UI" w:cs="Segoe UI"/>
          <w:color w:val="24292F"/>
          <w:shd w:val="clear" w:color="auto" w:fill="FFFFFF"/>
        </w:rPr>
      </w:pPr>
    </w:p>
    <w:p w:rsidR="00957C26" w:rsidRDefault="00957C26" w:rsidP="00957C2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69C3445" wp14:editId="76798B83">
            <wp:extent cx="4030622" cy="5737860"/>
            <wp:effectExtent l="3493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067" t="4212" r="7880" b="5389"/>
                    <a:stretch/>
                  </pic:blipFill>
                  <pic:spPr bwMode="auto">
                    <a:xfrm rot="16200000">
                      <a:off x="0" y="0"/>
                      <a:ext cx="4032852" cy="574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ED4" w:rsidRPr="0081769B" w:rsidRDefault="00412ED4" w:rsidP="00957C26">
      <w:pPr>
        <w:rPr>
          <w:rFonts w:ascii="Segoe UI" w:hAnsi="Segoe UI" w:cs="Segoe UI"/>
          <w:color w:val="24292F"/>
          <w:shd w:val="clear" w:color="auto" w:fill="FFFFFF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48D80DC" wp14:editId="557F17D6">
            <wp:extent cx="5676900" cy="1985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9" t="55841" r="45514" b="13389"/>
                    <a:stretch/>
                  </pic:blipFill>
                  <pic:spPr bwMode="auto">
                    <a:xfrm>
                      <a:off x="0" y="0"/>
                      <a:ext cx="5673870" cy="198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1769B" w:rsidRDefault="0081769B">
      <w:pPr>
        <w:rPr>
          <w:rFonts w:ascii="Segoe UI" w:hAnsi="Segoe UI" w:cs="Segoe UI"/>
          <w:color w:val="24292F"/>
          <w:shd w:val="clear" w:color="auto" w:fill="FFFFFF"/>
        </w:rPr>
      </w:pPr>
    </w:p>
    <w:p w:rsidR="007D30B0" w:rsidRPr="00384628" w:rsidRDefault="007D30B0">
      <w:pPr>
        <w:rPr>
          <w:rFonts w:ascii="Times New Roman" w:hAnsi="Times New Roman" w:cs="Times New Roman"/>
          <w:sz w:val="28"/>
          <w:szCs w:val="28"/>
        </w:rPr>
      </w:pPr>
    </w:p>
    <w:sectPr w:rsidR="007D30B0" w:rsidRPr="003846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430812"/>
    <w:multiLevelType w:val="multilevel"/>
    <w:tmpl w:val="A18A9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177"/>
    <w:rsid w:val="00296BA2"/>
    <w:rsid w:val="002B46F9"/>
    <w:rsid w:val="00384628"/>
    <w:rsid w:val="00412ED4"/>
    <w:rsid w:val="007C1177"/>
    <w:rsid w:val="007D30B0"/>
    <w:rsid w:val="0081769B"/>
    <w:rsid w:val="00957C26"/>
    <w:rsid w:val="009963A0"/>
    <w:rsid w:val="00A10ECA"/>
    <w:rsid w:val="00B818CF"/>
    <w:rsid w:val="00C4536E"/>
    <w:rsid w:val="00C74BC2"/>
    <w:rsid w:val="00E94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96B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96BA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C4536E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C4536E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57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7C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96B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96BA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C4536E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C4536E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57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7C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1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Краснянская</dc:creator>
  <cp:lastModifiedBy>Анастасия Краснянская</cp:lastModifiedBy>
  <cp:revision>3</cp:revision>
  <dcterms:created xsi:type="dcterms:W3CDTF">2022-11-21T12:30:00Z</dcterms:created>
  <dcterms:modified xsi:type="dcterms:W3CDTF">2022-11-21T13:52:00Z</dcterms:modified>
</cp:coreProperties>
</file>