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BAF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58D44676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«БЕЛОРУССКИЙ ГОСУДАРСТВЕННЫЙ УНИВЕРСИТЕТ</w:t>
      </w:r>
    </w:p>
    <w:p w14:paraId="62A012C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РАДИОЭЛЕКТРОНИКИ»</w:t>
      </w:r>
    </w:p>
    <w:p w14:paraId="31FE3EEE" w14:textId="77777777" w:rsidR="008F46ED" w:rsidRDefault="00B51840">
      <w:pPr>
        <w:spacing w:before="240" w:after="240"/>
        <w:jc w:val="center"/>
      </w:pPr>
      <w:r>
        <w:t>Кафедра интеллектуальных информационных технологий</w:t>
      </w:r>
    </w:p>
    <w:p w14:paraId="01C0FEFD" w14:textId="77777777" w:rsidR="008F46ED" w:rsidRDefault="008F46ED">
      <w:pPr>
        <w:spacing w:before="240" w:after="240"/>
        <w:jc w:val="center"/>
      </w:pPr>
    </w:p>
    <w:p w14:paraId="6402F12C" w14:textId="77777777" w:rsidR="008F46ED" w:rsidRDefault="008F46ED">
      <w:pPr>
        <w:spacing w:before="240" w:after="240"/>
        <w:jc w:val="center"/>
      </w:pPr>
    </w:p>
    <w:p w14:paraId="5FEB06D7" w14:textId="77777777" w:rsidR="008F46ED" w:rsidRDefault="008F46ED">
      <w:pPr>
        <w:spacing w:before="240" w:after="240"/>
        <w:jc w:val="center"/>
      </w:pPr>
    </w:p>
    <w:p w14:paraId="56725F7D" w14:textId="77777777" w:rsidR="008F46ED" w:rsidRDefault="00B5184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7CC62223" w14:textId="4929018F" w:rsidR="008F46ED" w:rsidRPr="008A1435" w:rsidRDefault="00B51840">
      <w:pPr>
        <w:spacing w:before="240" w:after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3F6811"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.</w:t>
      </w:r>
      <w:r w:rsidR="008A1435">
        <w:rPr>
          <w:sz w:val="32"/>
          <w:szCs w:val="32"/>
          <w:lang w:val="en-US"/>
        </w:rPr>
        <w:t>3</w:t>
      </w:r>
    </w:p>
    <w:p w14:paraId="58188FDA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415370D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91CCF5B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214BBB7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7162884F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C14299F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5C8D9A64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F68E23E" w14:textId="15F180FC" w:rsidR="008F46ED" w:rsidRPr="00D41A4D" w:rsidRDefault="00B51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Выполнил студент группы 021701: </w:t>
      </w:r>
      <w:r w:rsidR="00D41A4D">
        <w:rPr>
          <w:sz w:val="28"/>
          <w:szCs w:val="28"/>
          <w:lang w:val="ru-RU"/>
        </w:rPr>
        <w:t>Красоцкий М. Д.</w:t>
      </w:r>
    </w:p>
    <w:p w14:paraId="35BC3E4A" w14:textId="6CEE0183" w:rsidR="008F46ED" w:rsidRPr="000B7C7C" w:rsidRDefault="00B51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>Проверил: Садовский М.Е</w:t>
      </w:r>
      <w:r w:rsidR="003C08CD" w:rsidRPr="000B7C7C">
        <w:rPr>
          <w:sz w:val="28"/>
          <w:szCs w:val="28"/>
          <w:lang w:val="ru-RU"/>
        </w:rPr>
        <w:t>.</w:t>
      </w:r>
    </w:p>
    <w:p w14:paraId="11AE679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6AC8C30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2EDCB37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799CC54" w14:textId="77777777" w:rsidR="008F46ED" w:rsidRDefault="008F46ED">
      <w:pPr>
        <w:spacing w:before="240" w:after="240"/>
        <w:jc w:val="center"/>
        <w:rPr>
          <w:sz w:val="32"/>
          <w:szCs w:val="32"/>
        </w:rPr>
      </w:pPr>
    </w:p>
    <w:p w14:paraId="12409A12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53635910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55CA151" w14:textId="77777777" w:rsidR="008F46ED" w:rsidRDefault="008F46ED">
      <w:pPr>
        <w:rPr>
          <w:b/>
          <w:sz w:val="28"/>
          <w:szCs w:val="28"/>
        </w:rPr>
      </w:pPr>
    </w:p>
    <w:p w14:paraId="6DA5667B" w14:textId="77777777" w:rsidR="008F46ED" w:rsidRDefault="008F46ED">
      <w:pPr>
        <w:rPr>
          <w:b/>
          <w:sz w:val="28"/>
          <w:szCs w:val="28"/>
        </w:rPr>
      </w:pPr>
    </w:p>
    <w:p w14:paraId="7D597683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11433E3" w14:textId="77777777" w:rsidR="008A1435" w:rsidRDefault="008A1435" w:rsidP="008A1435">
      <w:pPr>
        <w:rPr>
          <w:sz w:val="28"/>
          <w:szCs w:val="28"/>
        </w:rPr>
      </w:pPr>
      <w:r w:rsidRPr="008A1435">
        <w:rPr>
          <w:sz w:val="28"/>
          <w:szCs w:val="28"/>
        </w:rPr>
        <w:t>разработать игровую модель океанического мира.</w:t>
      </w:r>
    </w:p>
    <w:p w14:paraId="001D4CEF" w14:textId="77777777" w:rsidR="008A1435" w:rsidRDefault="008A1435" w:rsidP="008A1435">
      <w:pPr>
        <w:rPr>
          <w:sz w:val="28"/>
          <w:szCs w:val="28"/>
        </w:rPr>
      </w:pPr>
    </w:p>
    <w:p w14:paraId="514CC937" w14:textId="78FAB803" w:rsidR="008F46ED" w:rsidRPr="008A1435" w:rsidRDefault="002E5820" w:rsidP="008A143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Выполнение</w:t>
      </w:r>
    </w:p>
    <w:p w14:paraId="1B1578F2" w14:textId="2ED18B63" w:rsidR="008F46ED" w:rsidRPr="002E5820" w:rsidRDefault="00B51840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Для выполнения задания был</w:t>
      </w:r>
      <w:r w:rsidR="008A1435"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создан</w:t>
      </w:r>
      <w:r w:rsidR="008A1435"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класс</w:t>
      </w:r>
      <w:r w:rsidR="008A1435">
        <w:rPr>
          <w:sz w:val="28"/>
          <w:szCs w:val="28"/>
          <w:lang w:val="ru-RU"/>
        </w:rPr>
        <w:t>ы</w:t>
      </w:r>
      <w:r w:rsidR="00D41A4D">
        <w:rPr>
          <w:sz w:val="28"/>
          <w:szCs w:val="28"/>
          <w:lang w:val="ru-RU"/>
        </w:rPr>
        <w:t xml:space="preserve"> </w:t>
      </w:r>
      <w:r w:rsidR="008A1435">
        <w:rPr>
          <w:sz w:val="28"/>
          <w:szCs w:val="28"/>
          <w:lang w:val="en-US"/>
        </w:rPr>
        <w:t>Living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Predator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Empty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Plankton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Shark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Whale</w:t>
      </w:r>
      <w:r w:rsidR="008A1435" w:rsidRPr="008A1435">
        <w:rPr>
          <w:sz w:val="28"/>
          <w:szCs w:val="28"/>
        </w:rPr>
        <w:t>.</w:t>
      </w:r>
      <w:r w:rsidR="002E5820">
        <w:rPr>
          <w:sz w:val="28"/>
          <w:szCs w:val="28"/>
          <w:lang w:val="ru-RU"/>
        </w:rPr>
        <w:t xml:space="preserve"> Также было создана область значений </w:t>
      </w:r>
      <w:r w:rsidR="002E5820">
        <w:rPr>
          <w:sz w:val="28"/>
          <w:szCs w:val="28"/>
          <w:lang w:val="en-US"/>
        </w:rPr>
        <w:t>settings</w:t>
      </w:r>
      <w:r w:rsidR="002E5820" w:rsidRPr="002E5820">
        <w:rPr>
          <w:sz w:val="28"/>
          <w:szCs w:val="28"/>
          <w:lang w:val="ru-RU"/>
        </w:rPr>
        <w:t>:</w:t>
      </w:r>
    </w:p>
    <w:p w14:paraId="68B4DEA9" w14:textId="3BE5DF2A" w:rsidR="002C64BF" w:rsidRDefault="002E5820">
      <w:pPr>
        <w:rPr>
          <w:sz w:val="28"/>
          <w:szCs w:val="28"/>
          <w:lang w:val="ru-RU"/>
        </w:rPr>
      </w:pPr>
      <w:r w:rsidRPr="002E5820">
        <w:rPr>
          <w:sz w:val="28"/>
          <w:szCs w:val="28"/>
          <w:lang w:val="ru-RU"/>
        </w:rPr>
        <w:t xml:space="preserve"> </w:t>
      </w:r>
      <w:r w:rsidRPr="002E5820">
        <w:rPr>
          <w:noProof/>
          <w:sz w:val="28"/>
          <w:szCs w:val="28"/>
          <w:lang w:val="en-US"/>
        </w:rPr>
        <w:drawing>
          <wp:inline distT="0" distB="0" distL="0" distR="0" wp14:anchorId="214D091E" wp14:editId="23637893">
            <wp:extent cx="1609950" cy="38962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4D5" w14:textId="77777777" w:rsidR="002E5820" w:rsidRPr="002E5820" w:rsidRDefault="002E5820">
      <w:pPr>
        <w:rPr>
          <w:sz w:val="28"/>
          <w:szCs w:val="28"/>
          <w:lang w:val="en-US"/>
        </w:rPr>
      </w:pPr>
    </w:p>
    <w:p w14:paraId="70208E3C" w14:textId="0DF2B415" w:rsidR="002E5820" w:rsidRDefault="002E5820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Главный файл имеет функции для управления моделью океана</w:t>
      </w:r>
      <w:r w:rsidRPr="002E5820">
        <w:rPr>
          <w:noProof/>
          <w:sz w:val="28"/>
          <w:szCs w:val="28"/>
          <w:lang w:val="ru-RU"/>
        </w:rPr>
        <w:t>:</w:t>
      </w:r>
    </w:p>
    <w:p w14:paraId="32F353E2" w14:textId="77777777" w:rsidR="002E5820" w:rsidRDefault="002E5820">
      <w:pPr>
        <w:rPr>
          <w:noProof/>
          <w:sz w:val="28"/>
          <w:szCs w:val="28"/>
          <w:lang w:val="ru-RU"/>
        </w:rPr>
      </w:pPr>
    </w:p>
    <w:p w14:paraId="6B1B048E" w14:textId="370975FC" w:rsidR="002E5820" w:rsidRDefault="002E5820">
      <w:pPr>
        <w:rPr>
          <w:noProof/>
          <w:sz w:val="28"/>
          <w:szCs w:val="28"/>
          <w:lang w:val="ru-RU"/>
        </w:rPr>
      </w:pPr>
      <w:r w:rsidRPr="002E5820">
        <w:rPr>
          <w:noProof/>
          <w:sz w:val="28"/>
          <w:szCs w:val="28"/>
          <w:lang w:val="ru-RU"/>
        </w:rPr>
        <w:drawing>
          <wp:inline distT="0" distB="0" distL="0" distR="0" wp14:anchorId="09A42918" wp14:editId="6E53550D">
            <wp:extent cx="39243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54" cy="28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036A" w14:textId="5A15234D" w:rsidR="002E5820" w:rsidRDefault="002E5820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Была построена следующая иерархия классов</w:t>
      </w:r>
      <w:r w:rsidRPr="002E5820">
        <w:rPr>
          <w:noProof/>
          <w:sz w:val="28"/>
          <w:szCs w:val="28"/>
          <w:lang w:val="ru-RU"/>
        </w:rPr>
        <w:t>:</w:t>
      </w:r>
    </w:p>
    <w:p w14:paraId="77F82FB7" w14:textId="45A2A330" w:rsidR="002E5820" w:rsidRPr="002E5820" w:rsidRDefault="002E5820">
      <w:pPr>
        <w:rPr>
          <w:noProof/>
          <w:sz w:val="28"/>
          <w:szCs w:val="28"/>
          <w:lang w:val="ru-RU"/>
        </w:rPr>
      </w:pPr>
      <w:r w:rsidRPr="002E5820">
        <w:rPr>
          <w:noProof/>
          <w:sz w:val="28"/>
          <w:szCs w:val="28"/>
          <w:lang w:val="ru-RU"/>
        </w:rPr>
        <w:drawing>
          <wp:inline distT="0" distB="0" distL="0" distR="0" wp14:anchorId="0B5B492C" wp14:editId="4812E391">
            <wp:extent cx="1514686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B5E0" w14:textId="77777777" w:rsidR="008A1435" w:rsidRPr="008A1435" w:rsidRDefault="008A1435">
      <w:pPr>
        <w:rPr>
          <w:sz w:val="28"/>
          <w:szCs w:val="28"/>
          <w:lang w:val="ru-RU"/>
        </w:rPr>
      </w:pPr>
    </w:p>
    <w:p w14:paraId="26C78D59" w14:textId="303F1B55" w:rsidR="008F46ED" w:rsidRPr="002E5820" w:rsidRDefault="002E58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Процесс</w:t>
      </w:r>
    </w:p>
    <w:p w14:paraId="00086619" w14:textId="39A660F8" w:rsidR="002E5820" w:rsidRPr="002E5820" w:rsidRDefault="002E5820" w:rsidP="002E5820">
      <w:pPr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Программа создаёт два мира (текущий и будущий)</w:t>
      </w:r>
      <w:r w:rsidRPr="002E5820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>миры зап</w:t>
      </w:r>
      <w:r w:rsidR="00063F4D"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лняются обитателями</w:t>
      </w:r>
      <w:r w:rsidR="00063F4D">
        <w:rPr>
          <w:bCs/>
          <w:sz w:val="28"/>
          <w:szCs w:val="28"/>
          <w:lang w:val="ru-RU"/>
        </w:rPr>
        <w:t>. Жизнь идёт некоторое количество циклов, которое, как и координаты обитателей, подаётся из файла. После каждого обновления старый мир очищается и так по кругу. Также выводиться в консоль состояние мира на каждом цикле модели жизни.</w:t>
      </w:r>
    </w:p>
    <w:p w14:paraId="6F2A9AC4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Документирование</w:t>
      </w:r>
    </w:p>
    <w:p w14:paraId="50804138" w14:textId="77777777" w:rsidR="008F46ED" w:rsidRDefault="00B51840">
      <w:pPr>
        <w:rPr>
          <w:sz w:val="28"/>
          <w:szCs w:val="28"/>
        </w:rPr>
      </w:pPr>
      <w:r>
        <w:rPr>
          <w:sz w:val="28"/>
          <w:szCs w:val="28"/>
        </w:rPr>
        <w:t xml:space="preserve">Для документирования использовалась программа </w:t>
      </w:r>
      <w:proofErr w:type="spellStart"/>
      <w:r>
        <w:rPr>
          <w:sz w:val="28"/>
          <w:szCs w:val="28"/>
        </w:rPr>
        <w:t>doxygen</w:t>
      </w:r>
      <w:proofErr w:type="spellEnd"/>
    </w:p>
    <w:p w14:paraId="6352F076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AF09B57" w14:textId="317E06E3" w:rsidR="00063F4D" w:rsidRPr="00063F4D" w:rsidRDefault="00B51840" w:rsidP="00063F4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Освоил </w:t>
      </w:r>
      <w:proofErr w:type="gramStart"/>
      <w:r w:rsidR="00063F4D">
        <w:rPr>
          <w:sz w:val="28"/>
          <w:szCs w:val="28"/>
          <w:lang w:val="ru-RU"/>
        </w:rPr>
        <w:t>м</w:t>
      </w:r>
      <w:proofErr w:type="spellStart"/>
      <w:r w:rsidR="00063F4D" w:rsidRPr="00063F4D">
        <w:rPr>
          <w:sz w:val="28"/>
          <w:szCs w:val="28"/>
        </w:rPr>
        <w:t>оделирование</w:t>
      </w:r>
      <w:proofErr w:type="spellEnd"/>
      <w:r w:rsidR="00063F4D" w:rsidRPr="00063F4D">
        <w:rPr>
          <w:sz w:val="28"/>
          <w:szCs w:val="28"/>
        </w:rPr>
        <w:t xml:space="preserve"> жизни</w:t>
      </w:r>
      <w:proofErr w:type="gramEnd"/>
      <w:r w:rsidR="00063F4D" w:rsidRPr="00063F4D">
        <w:rPr>
          <w:sz w:val="28"/>
          <w:szCs w:val="28"/>
        </w:rPr>
        <w:t xml:space="preserve"> </w:t>
      </w:r>
      <w:r w:rsidR="00063F4D">
        <w:rPr>
          <w:sz w:val="28"/>
          <w:szCs w:val="28"/>
          <w:lang w:val="ru-RU"/>
        </w:rPr>
        <w:t xml:space="preserve">которое, </w:t>
      </w:r>
      <w:r w:rsidR="00063F4D" w:rsidRPr="00063F4D">
        <w:rPr>
          <w:sz w:val="28"/>
          <w:szCs w:val="28"/>
        </w:rPr>
        <w:t>происходит в пошаговом режиме, при котором каждый шаг содержит</w:t>
      </w:r>
      <w:r w:rsidR="00063F4D">
        <w:rPr>
          <w:sz w:val="28"/>
          <w:szCs w:val="28"/>
          <w:lang w:val="ru-RU"/>
        </w:rPr>
        <w:t xml:space="preserve"> некоторые</w:t>
      </w:r>
    </w:p>
    <w:p w14:paraId="7FDFC704" w14:textId="291CCFAC" w:rsidR="008F46ED" w:rsidRDefault="00063F4D" w:rsidP="00063F4D">
      <w:pPr>
        <w:rPr>
          <w:sz w:val="28"/>
          <w:szCs w:val="28"/>
        </w:rPr>
      </w:pPr>
      <w:r w:rsidRPr="00063F4D">
        <w:rPr>
          <w:sz w:val="28"/>
          <w:szCs w:val="28"/>
        </w:rPr>
        <w:t xml:space="preserve">четко выделенные </w:t>
      </w:r>
      <w:proofErr w:type="spellStart"/>
      <w:r w:rsidRPr="00063F4D">
        <w:rPr>
          <w:sz w:val="28"/>
          <w:szCs w:val="28"/>
        </w:rPr>
        <w:t>стади</w:t>
      </w:r>
      <w:proofErr w:type="spellEnd"/>
      <w:r>
        <w:rPr>
          <w:sz w:val="28"/>
          <w:szCs w:val="28"/>
          <w:lang w:val="ru-RU"/>
        </w:rPr>
        <w:t>и</w:t>
      </w:r>
      <w:r w:rsidR="00B51840">
        <w:rPr>
          <w:sz w:val="28"/>
          <w:szCs w:val="28"/>
        </w:rPr>
        <w:t>. Закрепил навыки объектно-ориентированного программирования на языке C++.</w:t>
      </w:r>
    </w:p>
    <w:sectPr w:rsidR="008F46ED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B55"/>
    <w:multiLevelType w:val="multilevel"/>
    <w:tmpl w:val="C7EAF9E0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ED"/>
    <w:rsid w:val="00063F4D"/>
    <w:rsid w:val="000B7C7C"/>
    <w:rsid w:val="001D3AAB"/>
    <w:rsid w:val="002C64BF"/>
    <w:rsid w:val="002E5820"/>
    <w:rsid w:val="003C08CD"/>
    <w:rsid w:val="003F6811"/>
    <w:rsid w:val="00736F9C"/>
    <w:rsid w:val="00833D40"/>
    <w:rsid w:val="008A1435"/>
    <w:rsid w:val="008F46ED"/>
    <w:rsid w:val="00B51840"/>
    <w:rsid w:val="00D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373"/>
  <w15:docId w15:val="{8266EEC6-EBD1-486B-B802-97F07FF3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A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Красоцкий</cp:lastModifiedBy>
  <cp:revision>10</cp:revision>
  <dcterms:created xsi:type="dcterms:W3CDTF">2021-09-11T17:15:00Z</dcterms:created>
  <dcterms:modified xsi:type="dcterms:W3CDTF">2021-11-26T07:24:00Z</dcterms:modified>
</cp:coreProperties>
</file>