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47390E" w14:textId="77777777" w:rsidR="006916C1" w:rsidRPr="006916C1" w:rsidRDefault="006916C1" w:rsidP="006916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916C1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и науки Российской Федерации</w:t>
      </w:r>
    </w:p>
    <w:p w14:paraId="7864AC58" w14:textId="77777777" w:rsidR="006916C1" w:rsidRPr="006916C1" w:rsidRDefault="006916C1" w:rsidP="006916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916C1"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 «Московский политехнический университет»</w:t>
      </w:r>
    </w:p>
    <w:p w14:paraId="49349924" w14:textId="77777777" w:rsidR="006916C1" w:rsidRPr="006916C1" w:rsidRDefault="006916C1" w:rsidP="006916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16C1">
        <w:rPr>
          <w:rFonts w:ascii="Times New Roman" w:hAnsi="Times New Roman" w:cs="Times New Roman"/>
          <w:sz w:val="28"/>
          <w:szCs w:val="28"/>
        </w:rPr>
        <w:t>(МОСКОВСКИЙ ПОЛИТЕХ)</w:t>
      </w:r>
    </w:p>
    <w:p w14:paraId="01E3C696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</w:rPr>
      </w:pPr>
      <w:r w:rsidRPr="006916C1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439EEC8" wp14:editId="7D8A50E2">
            <wp:extent cx="1123950" cy="1123950"/>
            <wp:effectExtent l="0" t="0" r="0" b="0"/>
            <wp:docPr id="30" name="Рисунок 29" descr="Лого в вор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9" descr="Лого в ворд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60711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9CEDA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Hlk532617565"/>
      <w:r w:rsidRPr="006916C1">
        <w:rPr>
          <w:rFonts w:ascii="Times New Roman" w:hAnsi="Times New Roman" w:cs="Times New Roman"/>
          <w:sz w:val="28"/>
          <w:szCs w:val="28"/>
          <w:lang w:val="ru-RU"/>
        </w:rPr>
        <w:t>Программная инженерия</w:t>
      </w:r>
    </w:p>
    <w:p w14:paraId="40D14A1A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14972B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916C1">
        <w:rPr>
          <w:rFonts w:ascii="Times New Roman" w:hAnsi="Times New Roman" w:cs="Times New Roman"/>
          <w:sz w:val="28"/>
          <w:szCs w:val="28"/>
          <w:lang w:val="ru-RU"/>
        </w:rPr>
        <w:t>ЛАБОРАТОРНАЯ РАБОТА</w:t>
      </w:r>
    </w:p>
    <w:bookmarkEnd w:id="0"/>
    <w:p w14:paraId="08F830A7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6F3CF4" w14:textId="77777777" w:rsidR="006916C1" w:rsidRPr="006916C1" w:rsidRDefault="006916C1" w:rsidP="006916C1">
      <w:pPr>
        <w:spacing w:after="12"/>
        <w:ind w:right="3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Инструкция по эксплуатации программного обеспечения </w:t>
      </w:r>
      <w:r w:rsidRPr="006916C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“</w:t>
      </w:r>
      <w:r w:rsidR="0073399D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Гостиница</w:t>
      </w:r>
      <w:r w:rsidRPr="006916C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”</w:t>
      </w:r>
    </w:p>
    <w:p w14:paraId="2A821EA7" w14:textId="77777777" w:rsidR="006916C1" w:rsidRPr="006916C1" w:rsidRDefault="006916C1" w:rsidP="006916C1">
      <w:pPr>
        <w:spacing w:after="12"/>
        <w:ind w:right="3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CDEC77B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979937" w14:textId="77777777" w:rsidR="006916C1" w:rsidRPr="006916C1" w:rsidRDefault="006916C1" w:rsidP="006916C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DDC385" w14:textId="77777777" w:rsidR="006916C1" w:rsidRPr="006916C1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916C1">
        <w:rPr>
          <w:rFonts w:ascii="Times New Roman" w:hAnsi="Times New Roman" w:cs="Times New Roman"/>
          <w:sz w:val="28"/>
          <w:szCs w:val="28"/>
          <w:lang w:val="ru-RU"/>
        </w:rPr>
        <w:t xml:space="preserve">Группа </w:t>
      </w:r>
      <w:r w:rsidR="0073399D">
        <w:rPr>
          <w:rFonts w:ascii="Times New Roman" w:hAnsi="Times New Roman" w:cs="Times New Roman"/>
          <w:sz w:val="28"/>
          <w:szCs w:val="28"/>
          <w:lang w:val="ru-RU"/>
        </w:rPr>
        <w:t>171-334</w:t>
      </w:r>
    </w:p>
    <w:p w14:paraId="2C8B212D" w14:textId="77777777" w:rsidR="005F7775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916C1">
        <w:rPr>
          <w:rFonts w:ascii="Times New Roman" w:hAnsi="Times New Roman" w:cs="Times New Roman"/>
          <w:sz w:val="28"/>
          <w:szCs w:val="28"/>
          <w:lang w:val="ru-RU"/>
        </w:rPr>
        <w:t>Студент</w:t>
      </w:r>
      <w:r w:rsidR="005F777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2BEC7" w14:textId="6876B1AD" w:rsidR="006916C1" w:rsidRPr="006916C1" w:rsidRDefault="006B7C00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Красовский В.А.</w:t>
      </w:r>
    </w:p>
    <w:p w14:paraId="2B7D9CB4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73399D">
        <w:rPr>
          <w:rFonts w:ascii="Times New Roman" w:hAnsi="Times New Roman" w:cs="Times New Roman"/>
          <w:sz w:val="28"/>
          <w:szCs w:val="28"/>
          <w:lang w:val="ru-RU"/>
        </w:rPr>
        <w:t>Преподаватель:</w:t>
      </w:r>
    </w:p>
    <w:p w14:paraId="0CF17904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3399D">
        <w:rPr>
          <w:rFonts w:ascii="Times New Roman" w:hAnsi="Times New Roman" w:cs="Times New Roman"/>
          <w:sz w:val="28"/>
          <w:szCs w:val="28"/>
          <w:lang w:val="ru-RU"/>
        </w:rPr>
        <w:t>Будылина</w:t>
      </w:r>
      <w:proofErr w:type="spellEnd"/>
      <w:r w:rsidRPr="0073399D">
        <w:rPr>
          <w:rFonts w:ascii="Times New Roman" w:hAnsi="Times New Roman" w:cs="Times New Roman"/>
          <w:sz w:val="28"/>
          <w:szCs w:val="28"/>
          <w:lang w:val="ru-RU"/>
        </w:rPr>
        <w:t xml:space="preserve"> Е.А.</w:t>
      </w:r>
    </w:p>
    <w:p w14:paraId="26BC36D7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D90AC47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522DCEEC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68173D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E506164" w14:textId="77777777" w:rsidR="006916C1" w:rsidRPr="0073399D" w:rsidRDefault="006916C1" w:rsidP="006916C1">
      <w:pPr>
        <w:spacing w:after="0" w:line="360" w:lineRule="auto"/>
        <w:ind w:left="4678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A6DC1A1" w14:textId="77777777" w:rsidR="006916C1" w:rsidRPr="0073399D" w:rsidRDefault="006916C1" w:rsidP="006916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AA0F4F" w14:textId="77777777" w:rsidR="006916C1" w:rsidRPr="0073399D" w:rsidRDefault="006916C1" w:rsidP="006916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A1A3106" w14:textId="77777777" w:rsidR="006916C1" w:rsidRPr="0073399D" w:rsidRDefault="006916C1" w:rsidP="006916C1">
      <w:pPr>
        <w:spacing w:after="0" w:line="360" w:lineRule="auto"/>
        <w:jc w:val="center"/>
        <w:rPr>
          <w:szCs w:val="28"/>
          <w:lang w:val="ru-RU"/>
        </w:rPr>
      </w:pPr>
      <w:r w:rsidRPr="0073399D">
        <w:rPr>
          <w:rFonts w:ascii="Times New Roman" w:hAnsi="Times New Roman" w:cs="Times New Roman"/>
          <w:sz w:val="28"/>
          <w:szCs w:val="28"/>
          <w:lang w:val="ru-RU"/>
        </w:rPr>
        <w:t>Москва, 20</w:t>
      </w:r>
      <w:r w:rsidR="0073399D">
        <w:rPr>
          <w:rFonts w:ascii="Times New Roman" w:hAnsi="Times New Roman" w:cs="Times New Roman"/>
          <w:sz w:val="28"/>
          <w:szCs w:val="28"/>
          <w:lang w:val="ru-RU"/>
        </w:rPr>
        <w:t>20</w:t>
      </w:r>
    </w:p>
    <w:p w14:paraId="69D79F86" w14:textId="77777777" w:rsidR="00DF4494" w:rsidRPr="0073399D" w:rsidRDefault="00DF4494" w:rsidP="006916C1">
      <w:pPr>
        <w:rPr>
          <w:lang w:val="ru-RU"/>
        </w:rPr>
        <w:sectPr w:rsidR="00DF4494" w:rsidRPr="0073399D" w:rsidSect="00000479">
          <w:footerReference w:type="default" r:id="rId8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en-US" w:eastAsia="zh-CN"/>
        </w:rPr>
        <w:id w:val="819107626"/>
        <w:docPartObj>
          <w:docPartGallery w:val="Table of Contents"/>
          <w:docPartUnique/>
        </w:docPartObj>
      </w:sdtPr>
      <w:sdtEndPr/>
      <w:sdtContent>
        <w:p w14:paraId="100FCA8C" w14:textId="77777777" w:rsidR="003C44B4" w:rsidRDefault="003C44B4">
          <w:pPr>
            <w:pStyle w:val="ab"/>
          </w:pPr>
          <w:r>
            <w:t>Оглавление</w:t>
          </w:r>
        </w:p>
        <w:p w14:paraId="48DA21CB" w14:textId="77777777" w:rsidR="003C44B4" w:rsidRDefault="003C44B4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TOC \o "1-3" \h \z \u </w:instrText>
          </w:r>
          <w:r>
            <w:rPr>
              <w:lang w:val="ru-RU"/>
            </w:rPr>
            <w:fldChar w:fldCharType="separate"/>
          </w:r>
          <w:hyperlink w:anchor="_Toc44015339" w:history="1">
            <w:r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_Toc44015339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F46C7" w14:textId="77777777" w:rsidR="003C44B4" w:rsidRDefault="005F0DB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15340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Системные требования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_Toc44015340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3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435B3EEC" w14:textId="77777777" w:rsidR="003C44B4" w:rsidRDefault="005F0DB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15341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Инсталляция и деинсталляция ПО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_Toc44015341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3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1E89BCAD" w14:textId="77777777" w:rsidR="003C44B4" w:rsidRDefault="005F0DB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15342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Авторизация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_Toc44015342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3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251803A1" w14:textId="77777777" w:rsidR="003C44B4" w:rsidRDefault="005F0DBA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44015343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Основная форма на категории Клиент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_Toc44015343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4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254FF59B" w14:textId="77777777" w:rsidR="003C44B4" w:rsidRDefault="005F0DBA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44015344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Вкладка изменить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_Toc44015344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5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078E050B" w14:textId="77777777" w:rsidR="003C44B4" w:rsidRDefault="005F0DBA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44015345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Клиенты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_Toc44015345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6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6E642047" w14:textId="77777777" w:rsidR="003C44B4" w:rsidRDefault="005F0DBA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44015346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Сотрудники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_Toc44015346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7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12374738" w14:textId="77777777" w:rsidR="003C44B4" w:rsidRDefault="005F0DBA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44015347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Сервисы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_Toc44015347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9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6DB3F9E5" w14:textId="77777777" w:rsidR="003C44B4" w:rsidRDefault="005F0DBA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44015348" w:history="1">
            <w:r w:rsidR="003C44B4" w:rsidRPr="00F83063">
              <w:rPr>
                <w:rStyle w:val="ac"/>
                <w:rFonts w:ascii="Times New Roman" w:hAnsi="Times New Roman" w:cs="Times New Roman"/>
                <w:noProof/>
                <w:lang w:val="ru-RU"/>
              </w:rPr>
              <w:t>Рассчитать</w:t>
            </w:r>
            <w:r w:rsidR="003C44B4">
              <w:rPr>
                <w:noProof/>
                <w:webHidden/>
              </w:rPr>
              <w:tab/>
            </w:r>
            <w:r w:rsidR="003C44B4">
              <w:rPr>
                <w:noProof/>
                <w:webHidden/>
              </w:rPr>
              <w:fldChar w:fldCharType="begin"/>
            </w:r>
            <w:r w:rsidR="003C44B4">
              <w:rPr>
                <w:noProof/>
                <w:webHidden/>
              </w:rPr>
              <w:instrText xml:space="preserve"> PAGEREF _Toc44015348 \h </w:instrText>
            </w:r>
            <w:r w:rsidR="003C44B4">
              <w:rPr>
                <w:noProof/>
                <w:webHidden/>
              </w:rPr>
            </w:r>
            <w:r w:rsidR="003C44B4">
              <w:rPr>
                <w:noProof/>
                <w:webHidden/>
              </w:rPr>
              <w:fldChar w:fldCharType="separate"/>
            </w:r>
            <w:r w:rsidR="003C44B4">
              <w:rPr>
                <w:noProof/>
                <w:webHidden/>
              </w:rPr>
              <w:t>11</w:t>
            </w:r>
            <w:r w:rsidR="003C44B4">
              <w:rPr>
                <w:noProof/>
                <w:webHidden/>
              </w:rPr>
              <w:fldChar w:fldCharType="end"/>
            </w:r>
          </w:hyperlink>
        </w:p>
        <w:p w14:paraId="2C86BC21" w14:textId="77777777" w:rsidR="003C44B4" w:rsidRDefault="003C44B4">
          <w:pPr>
            <w:rPr>
              <w:lang w:val="ru-RU"/>
            </w:rPr>
          </w:pPr>
          <w:r>
            <w:rPr>
              <w:lang w:val="ru-RU"/>
            </w:rPr>
            <w:fldChar w:fldCharType="end"/>
          </w:r>
        </w:p>
      </w:sdtContent>
    </w:sdt>
    <w:p w14:paraId="47EC143B" w14:textId="77777777" w:rsidR="00DF4494" w:rsidRPr="00DF4494" w:rsidRDefault="00DF4494" w:rsidP="00DF44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DF4494" w:rsidRPr="00DF4494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14:paraId="46D0F7E5" w14:textId="77777777" w:rsidR="00DF4494" w:rsidRPr="0039538F" w:rsidRDefault="00DF4494" w:rsidP="00DF4494">
      <w:pPr>
        <w:pStyle w:val="1"/>
        <w:spacing w:before="0"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" w:name="_Toc44015339"/>
      <w:r w:rsidRPr="00DF4494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Общие сведения</w:t>
      </w:r>
      <w:bookmarkEnd w:id="1"/>
    </w:p>
    <w:p w14:paraId="59C2EB93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 xml:space="preserve">Программа предназначена для автоматизации </w:t>
      </w:r>
      <w:r w:rsidR="0073399D">
        <w:rPr>
          <w:color w:val="000000"/>
          <w:sz w:val="28"/>
          <w:szCs w:val="28"/>
          <w:lang w:val="ru-RU"/>
        </w:rPr>
        <w:t>работы гостиницы</w:t>
      </w:r>
      <w:r w:rsidRPr="00DF4494">
        <w:rPr>
          <w:color w:val="000000"/>
          <w:sz w:val="28"/>
          <w:szCs w:val="28"/>
          <w:lang w:val="ru-RU"/>
        </w:rPr>
        <w:t>. Проприетарный анализ рассмотрен в лабораторной работе №2 “Анализ существующих подобных программных продуктов”.</w:t>
      </w:r>
    </w:p>
    <w:p w14:paraId="25D44903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>Назначения и цели создания программы</w:t>
      </w:r>
    </w:p>
    <w:p w14:paraId="5C01AD10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>Назначение:</w:t>
      </w:r>
    </w:p>
    <w:p w14:paraId="475928C3" w14:textId="77777777" w:rsid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7"/>
          <w:szCs w:val="27"/>
          <w:lang w:val="ru-RU"/>
        </w:rPr>
      </w:pPr>
      <w:r w:rsidRPr="00DF4494">
        <w:rPr>
          <w:color w:val="000000"/>
          <w:sz w:val="27"/>
          <w:szCs w:val="27"/>
          <w:lang w:val="ru-RU"/>
        </w:rPr>
        <w:t xml:space="preserve">Основным назначением системы является создание программного продукта, который поможет проводить автоматическую работу </w:t>
      </w:r>
      <w:r w:rsidR="0039538F">
        <w:rPr>
          <w:color w:val="000000"/>
          <w:sz w:val="27"/>
          <w:szCs w:val="27"/>
          <w:lang w:val="ru-RU"/>
        </w:rPr>
        <w:t>гостиницы</w:t>
      </w:r>
      <w:r w:rsidRPr="00DF4494">
        <w:rPr>
          <w:color w:val="000000"/>
          <w:sz w:val="27"/>
          <w:szCs w:val="27"/>
          <w:lang w:val="ru-RU"/>
        </w:rPr>
        <w:t>.</w:t>
      </w:r>
    </w:p>
    <w:p w14:paraId="427D9489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>Цели создания:</w:t>
      </w:r>
    </w:p>
    <w:p w14:paraId="66B8217C" w14:textId="77777777" w:rsidR="00DF4494" w:rsidRPr="00DF4494" w:rsidRDefault="00DF4494" w:rsidP="00DF4494">
      <w:pPr>
        <w:pStyle w:val="a3"/>
        <w:numPr>
          <w:ilvl w:val="0"/>
          <w:numId w:val="1"/>
        </w:numPr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 xml:space="preserve">Автоматизировать все процессы </w:t>
      </w:r>
      <w:r w:rsidR="0039538F">
        <w:rPr>
          <w:color w:val="000000"/>
          <w:sz w:val="28"/>
          <w:szCs w:val="28"/>
          <w:lang w:val="ru-RU"/>
        </w:rPr>
        <w:t>гостиницы</w:t>
      </w:r>
      <w:r w:rsidRPr="00DF4494">
        <w:rPr>
          <w:color w:val="000000"/>
          <w:sz w:val="28"/>
          <w:szCs w:val="28"/>
          <w:lang w:val="ru-RU"/>
        </w:rPr>
        <w:t xml:space="preserve">, что значительно упростит затраты времени и сил на работу </w:t>
      </w:r>
      <w:r w:rsidR="0039538F">
        <w:rPr>
          <w:color w:val="000000"/>
          <w:sz w:val="28"/>
          <w:szCs w:val="28"/>
          <w:lang w:val="ru-RU"/>
        </w:rPr>
        <w:t>в гостинице</w:t>
      </w:r>
      <w:r w:rsidRPr="00DF4494">
        <w:rPr>
          <w:color w:val="000000"/>
          <w:sz w:val="28"/>
          <w:szCs w:val="28"/>
          <w:lang w:val="ru-RU"/>
        </w:rPr>
        <w:t>.</w:t>
      </w:r>
    </w:p>
    <w:p w14:paraId="40E98A75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color w:val="000000"/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 xml:space="preserve">2. Повысить оперативность работы </w:t>
      </w:r>
      <w:r w:rsidR="0039538F">
        <w:rPr>
          <w:color w:val="000000"/>
          <w:sz w:val="28"/>
          <w:szCs w:val="28"/>
          <w:lang w:val="ru-RU"/>
        </w:rPr>
        <w:t>в гостинице</w:t>
      </w:r>
      <w:r w:rsidRPr="00DF4494">
        <w:rPr>
          <w:color w:val="000000"/>
          <w:sz w:val="28"/>
          <w:szCs w:val="28"/>
          <w:lang w:val="ru-RU"/>
        </w:rPr>
        <w:t>.</w:t>
      </w:r>
    </w:p>
    <w:p w14:paraId="5A71805F" w14:textId="77777777" w:rsidR="00DF4494" w:rsidRPr="00DF4494" w:rsidRDefault="00DF4494" w:rsidP="00DF4494">
      <w:pPr>
        <w:pStyle w:val="a3"/>
        <w:spacing w:beforeAutospacing="0" w:after="120" w:afterAutospacing="0" w:line="360" w:lineRule="auto"/>
        <w:jc w:val="both"/>
        <w:rPr>
          <w:sz w:val="28"/>
          <w:szCs w:val="28"/>
          <w:lang w:val="ru-RU"/>
        </w:rPr>
      </w:pPr>
      <w:r w:rsidRPr="00DF4494">
        <w:rPr>
          <w:color w:val="000000"/>
          <w:sz w:val="28"/>
          <w:szCs w:val="28"/>
          <w:lang w:val="ru-RU"/>
        </w:rPr>
        <w:t>3. Структурировать данные, обеспечить удобство в работе с информацией.</w:t>
      </w:r>
    </w:p>
    <w:p w14:paraId="4F569C7F" w14:textId="77777777" w:rsidR="00DF4494" w:rsidRPr="00DF4494" w:rsidRDefault="00DF4494" w:rsidP="00DF4494">
      <w:pPr>
        <w:pStyle w:val="1"/>
        <w:spacing w:before="0"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" w:name="_Toc44015340"/>
      <w:r w:rsidRPr="00DF4494">
        <w:rPr>
          <w:rFonts w:ascii="Times New Roman" w:hAnsi="Times New Roman" w:cs="Times New Roman"/>
          <w:sz w:val="28"/>
          <w:szCs w:val="28"/>
          <w:lang w:val="ru-RU"/>
        </w:rPr>
        <w:t>Системные требования</w:t>
      </w:r>
      <w:bookmarkEnd w:id="2"/>
    </w:p>
    <w:p w14:paraId="48BE81C3" w14:textId="77777777" w:rsidR="00DF4494" w:rsidRPr="00DF4494" w:rsidRDefault="00DF4494" w:rsidP="00DF44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</w:rPr>
        <w:t>Windows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 7, 8, 10.</w:t>
      </w:r>
    </w:p>
    <w:p w14:paraId="4F84F692" w14:textId="77777777" w:rsidR="00DF4494" w:rsidRPr="00DF4494" w:rsidRDefault="00DF4494" w:rsidP="00DF4494">
      <w:pPr>
        <w:pStyle w:val="1"/>
        <w:spacing w:before="0"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" w:name="_Toc44015341"/>
      <w:r w:rsidRPr="00DF4494">
        <w:rPr>
          <w:rFonts w:ascii="Times New Roman" w:hAnsi="Times New Roman" w:cs="Times New Roman"/>
          <w:sz w:val="28"/>
          <w:szCs w:val="28"/>
          <w:lang w:val="ru-RU"/>
        </w:rPr>
        <w:t>Инсталляция и деинсталляция ПО</w:t>
      </w:r>
      <w:bookmarkEnd w:id="3"/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F42BFC" w14:textId="77777777" w:rsidR="00DF4494" w:rsidRDefault="00DF4494" w:rsidP="00DF4494">
      <w:pPr>
        <w:shd w:val="clear" w:color="auto" w:fill="FFFFFF"/>
        <w:spacing w:after="120" w:line="360" w:lineRule="auto"/>
        <w:jc w:val="both"/>
        <w:rPr>
          <w:rFonts w:ascii="Times New Roman" w:eastAsia="serif" w:hAnsi="Times New Roman" w:cs="Times New Roman"/>
          <w:sz w:val="28"/>
          <w:szCs w:val="28"/>
          <w:shd w:val="clear" w:color="auto" w:fill="FFFFFF"/>
          <w:lang w:val="ru-RU"/>
        </w:rPr>
      </w:pPr>
      <w:r w:rsidRPr="00DF4494">
        <w:rPr>
          <w:rFonts w:ascii="Times New Roman" w:eastAsia="serif" w:hAnsi="Times New Roman" w:cs="Times New Roman"/>
          <w:sz w:val="28"/>
          <w:szCs w:val="28"/>
          <w:shd w:val="clear" w:color="auto" w:fill="FFFFFF"/>
          <w:lang w:val="ru-RU"/>
        </w:rPr>
        <w:t>Предварительная установка ПО не требуется, его можно переписать в заранее определенную пользователем папку и запускать напрямую оттуда.</w:t>
      </w:r>
    </w:p>
    <w:p w14:paraId="4448406F" w14:textId="77777777" w:rsidR="00DF4494" w:rsidRPr="00DF4494" w:rsidRDefault="00DF4494" w:rsidP="00DF4494">
      <w:pPr>
        <w:pStyle w:val="1"/>
        <w:spacing w:before="0"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4" w:name="_Toc44015342"/>
      <w:r w:rsidRPr="00DF4494">
        <w:rPr>
          <w:rFonts w:ascii="Times New Roman" w:hAnsi="Times New Roman" w:cs="Times New Roman"/>
          <w:sz w:val="28"/>
          <w:szCs w:val="28"/>
          <w:lang w:val="ru-RU"/>
        </w:rPr>
        <w:t>Авторизация</w:t>
      </w:r>
      <w:bookmarkEnd w:id="4"/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58"/>
        <w:gridCol w:w="4796"/>
      </w:tblGrid>
      <w:tr w:rsidR="00DF4494" w14:paraId="3675AC7C" w14:textId="77777777" w:rsidTr="004A4BF4">
        <w:tc>
          <w:tcPr>
            <w:tcW w:w="4814" w:type="dxa"/>
          </w:tcPr>
          <w:p w14:paraId="22DCACA8" w14:textId="77777777" w:rsidR="00DF4494" w:rsidRDefault="005E45B1" w:rsidP="005E45B1">
            <w:pPr>
              <w:spacing w:after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3E4DF353" wp14:editId="4F7C8F7E">
                  <wp:extent cx="3056004" cy="2138822"/>
                  <wp:effectExtent l="19050" t="0" r="0" b="0"/>
                  <wp:docPr id="4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8914" cy="21408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14:paraId="06D863B4" w14:textId="77777777" w:rsidR="00DF4494" w:rsidRDefault="00DF4494" w:rsidP="00DF4494">
            <w:pPr>
              <w:spacing w:after="12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B66DE72" w14:textId="77777777" w:rsidR="00DF4494" w:rsidRPr="00DF4494" w:rsidRDefault="00DF4494" w:rsidP="00DF44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70AD9C" w14:textId="77777777" w:rsidR="00DF4494" w:rsidRPr="00DF4494" w:rsidRDefault="00DF4494" w:rsidP="00DF4494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Рис.1. Окно авторизации.</w:t>
      </w:r>
    </w:p>
    <w:p w14:paraId="41C0E641" w14:textId="77777777" w:rsidR="00DF4494" w:rsidRPr="00DF4494" w:rsidRDefault="00DF4494" w:rsidP="00DF44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>На форме авторизации два поля ввода</w:t>
      </w:r>
      <w:r>
        <w:rPr>
          <w:rFonts w:ascii="Times New Roman" w:hAnsi="Times New Roman" w:cs="Times New Roman"/>
          <w:sz w:val="28"/>
          <w:szCs w:val="28"/>
          <w:lang w:val="ru-RU"/>
        </w:rPr>
        <w:t>, один выпадающий список и одна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 кнопк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04E2860" w14:textId="77777777" w:rsidR="00DF4494" w:rsidRDefault="00DF4494" w:rsidP="00DF4494">
      <w:pPr>
        <w:numPr>
          <w:ilvl w:val="0"/>
          <w:numId w:val="2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>Поля ввода логина и пароля - заполняются соответствующими парами из базы данных.</w:t>
      </w:r>
    </w:p>
    <w:p w14:paraId="716FBFC4" w14:textId="77777777" w:rsidR="00DF4494" w:rsidRPr="00DF4494" w:rsidRDefault="00DF4494" w:rsidP="005E45B1">
      <w:pPr>
        <w:tabs>
          <w:tab w:val="left" w:pos="420"/>
        </w:tabs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1CBAB0" w14:textId="77777777" w:rsidR="00DF4494" w:rsidRPr="004A4BF4" w:rsidRDefault="00DF4494" w:rsidP="004A4BF4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32CEC6" w14:textId="77777777" w:rsidR="00DF4494" w:rsidRPr="004A4BF4" w:rsidRDefault="005E45B1" w:rsidP="00DF4494">
      <w:pPr>
        <w:pStyle w:val="1"/>
        <w:spacing w:before="0"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oc44015343"/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DF4494" w:rsidRPr="00DF4494">
        <w:rPr>
          <w:rFonts w:ascii="Times New Roman" w:hAnsi="Times New Roman" w:cs="Times New Roman"/>
          <w:sz w:val="28"/>
          <w:szCs w:val="28"/>
          <w:lang w:val="ru-RU"/>
        </w:rPr>
        <w:t>сновная форма</w:t>
      </w:r>
      <w:r w:rsidR="004A4BF4">
        <w:rPr>
          <w:rFonts w:ascii="Times New Roman" w:hAnsi="Times New Roman" w:cs="Times New Roman"/>
          <w:sz w:val="28"/>
          <w:szCs w:val="28"/>
          <w:lang w:val="ru-RU"/>
        </w:rPr>
        <w:t xml:space="preserve"> на категории Клиент</w:t>
      </w:r>
      <w:bookmarkEnd w:id="5"/>
    </w:p>
    <w:p w14:paraId="3C335DCB" w14:textId="77777777" w:rsidR="00DF4494" w:rsidRPr="004A4BF4" w:rsidRDefault="005E45B1" w:rsidP="004A4BF4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899B487" wp14:editId="3BAFA47E">
            <wp:extent cx="6120130" cy="4285817"/>
            <wp:effectExtent l="1905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85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202C0" w14:textId="77777777" w:rsidR="00DF4494" w:rsidRDefault="00F01588" w:rsidP="004A4BF4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Рис.2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 Основная форма.</w:t>
      </w:r>
    </w:p>
    <w:p w14:paraId="77503698" w14:textId="77777777" w:rsidR="004A4BF4" w:rsidRPr="00DF4494" w:rsidRDefault="004A4BF4" w:rsidP="004A4BF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При входе открывается основная </w:t>
      </w:r>
      <w:r>
        <w:rPr>
          <w:rFonts w:ascii="Times New Roman" w:hAnsi="Times New Roman" w:cs="Times New Roman"/>
          <w:sz w:val="28"/>
          <w:szCs w:val="28"/>
          <w:lang w:val="ru-RU"/>
        </w:rPr>
        <w:t>вкладк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>а программы “</w:t>
      </w:r>
      <w:r w:rsidR="005E45B1">
        <w:rPr>
          <w:rFonts w:ascii="Times New Roman" w:hAnsi="Times New Roman" w:cs="Times New Roman"/>
          <w:sz w:val="28"/>
          <w:szCs w:val="28"/>
          <w:lang w:val="ru-RU"/>
        </w:rPr>
        <w:t>Отель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Pr="004A4B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клиента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, на ней имеется </w:t>
      </w:r>
      <w:r w:rsidR="00F01588">
        <w:rPr>
          <w:rFonts w:ascii="Times New Roman" w:hAnsi="Times New Roman" w:cs="Times New Roman"/>
          <w:sz w:val="28"/>
          <w:szCs w:val="28"/>
          <w:lang w:val="ru-RU"/>
        </w:rPr>
        <w:t>мы видим основные данные клиентов, можем добавить новых клиентов, удалить старых клиентов или редактировать данные о них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4B63EC" w14:textId="77777777" w:rsidR="00F01588" w:rsidRDefault="004A4BF4" w:rsidP="004A4BF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lastRenderedPageBreak/>
        <w:t>Кнопка выйти - возвращает на окно авторизации.</w:t>
      </w:r>
    </w:p>
    <w:p w14:paraId="76453491" w14:textId="77777777" w:rsidR="00AA4FA6" w:rsidRDefault="00AA4FA6" w:rsidP="004A4BF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Кнопки: добавить</w:t>
      </w:r>
      <w:r w:rsidR="00F01588">
        <w:rPr>
          <w:rFonts w:ascii="Times New Roman" w:hAnsi="Times New Roman" w:cs="Times New Roman"/>
          <w:sz w:val="28"/>
          <w:szCs w:val="28"/>
          <w:lang w:val="ru-RU"/>
        </w:rPr>
        <w:t>, удалить, изменить и забронировать номер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7FE84BA" w14:textId="77777777" w:rsidR="004A4BF4" w:rsidRPr="003C44B4" w:rsidRDefault="00AA4FA6" w:rsidP="003C44B4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6" w:name="_Toc44015344"/>
      <w:r w:rsidRPr="003C44B4">
        <w:rPr>
          <w:rFonts w:ascii="Times New Roman" w:hAnsi="Times New Roman" w:cs="Times New Roman"/>
          <w:sz w:val="28"/>
          <w:lang w:val="ru-RU"/>
        </w:rPr>
        <w:t xml:space="preserve">Вкладка </w:t>
      </w:r>
      <w:r w:rsidR="00F01588" w:rsidRPr="003C44B4">
        <w:rPr>
          <w:rFonts w:ascii="Times New Roman" w:hAnsi="Times New Roman" w:cs="Times New Roman"/>
          <w:sz w:val="28"/>
          <w:lang w:val="ru-RU"/>
        </w:rPr>
        <w:t>изменить</w:t>
      </w:r>
      <w:bookmarkEnd w:id="6"/>
      <w:r w:rsidR="00F01588" w:rsidRPr="003C44B4">
        <w:rPr>
          <w:rFonts w:ascii="Times New Roman" w:hAnsi="Times New Roman" w:cs="Times New Roman"/>
          <w:sz w:val="28"/>
          <w:lang w:val="ru-RU"/>
        </w:rPr>
        <w:t xml:space="preserve"> </w:t>
      </w:r>
    </w:p>
    <w:p w14:paraId="5A36BCB2" w14:textId="77777777" w:rsidR="00AA4FA6" w:rsidRDefault="00F01588" w:rsidP="00AA4FA6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C463C94" wp14:editId="0D8EEC8F">
            <wp:extent cx="6120130" cy="4308084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080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F1CC70" w14:textId="77777777" w:rsidR="00AA4FA6" w:rsidRDefault="00AA4FA6" w:rsidP="00AA4FA6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Рис.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Вкладка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изменить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73C9B02" w14:textId="77777777" w:rsidR="00AA4FA6" w:rsidRPr="005610D8" w:rsidRDefault="00AA4FA6" w:rsidP="00AA4FA6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переходе на вкладку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изменить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мы можем редактировать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сведения клиента нажав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Мы можем изменить следующие данные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Фамилия, Имя, Отчество, День рождения, Пол,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Телефон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Паспортные данные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нажимаем кнопку </w:t>
      </w:r>
      <w:r w:rsidR="00F01588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обновления и сохранения новых данных.</w:t>
      </w:r>
      <w:r w:rsidR="005610D8" w:rsidRPr="005610D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610D8" w:rsidRPr="00DF4494">
        <w:rPr>
          <w:rFonts w:ascii="Times New Roman" w:hAnsi="Times New Roman" w:cs="Times New Roman"/>
          <w:sz w:val="28"/>
          <w:szCs w:val="28"/>
          <w:lang w:val="ru-RU"/>
        </w:rPr>
        <w:t>Кнопка выйти - возвращает на окно авторизации.</w:t>
      </w:r>
    </w:p>
    <w:p w14:paraId="4B139004" w14:textId="77777777" w:rsidR="00AA4FA6" w:rsidRDefault="00AA4FA6" w:rsidP="00AA4FA6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88CB29" w14:textId="77777777" w:rsidR="004A4BF4" w:rsidRPr="004A4BF4" w:rsidRDefault="004A4BF4" w:rsidP="004A4BF4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E6B857" w14:textId="77777777" w:rsidR="00DF4494" w:rsidRPr="003C44B4" w:rsidRDefault="005610D8" w:rsidP="003C44B4">
      <w:pPr>
        <w:pStyle w:val="1"/>
        <w:rPr>
          <w:rFonts w:ascii="Times New Roman" w:hAnsi="Times New Roman" w:cs="Times New Roman"/>
          <w:i/>
          <w:iCs/>
          <w:sz w:val="28"/>
          <w:lang w:val="ru-RU"/>
        </w:rPr>
      </w:pPr>
      <w:bookmarkStart w:id="7" w:name="_Toc44015345"/>
      <w:r w:rsidRPr="003C44B4">
        <w:rPr>
          <w:rFonts w:ascii="Times New Roman" w:hAnsi="Times New Roman" w:cs="Times New Roman"/>
          <w:sz w:val="28"/>
          <w:lang w:val="ru-RU"/>
        </w:rPr>
        <w:t>Клиенты</w:t>
      </w:r>
      <w:bookmarkEnd w:id="7"/>
    </w:p>
    <w:p w14:paraId="283AB048" w14:textId="77777777" w:rsidR="00DF4494" w:rsidRPr="00DF4494" w:rsidRDefault="00DF4494" w:rsidP="00DF4494">
      <w:pPr>
        <w:numPr>
          <w:ilvl w:val="0"/>
          <w:numId w:val="3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на кнопку </w:t>
      </w:r>
      <w:r w:rsidR="005610D8">
        <w:rPr>
          <w:rFonts w:ascii="Times New Roman" w:hAnsi="Times New Roman" w:cs="Times New Roman"/>
          <w:sz w:val="28"/>
          <w:szCs w:val="28"/>
          <w:lang w:val="ru-RU"/>
        </w:rPr>
        <w:t>клиенты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, открывается вкладка с существующими </w:t>
      </w:r>
      <w:r w:rsidR="005610D8">
        <w:rPr>
          <w:rFonts w:ascii="Times New Roman" w:hAnsi="Times New Roman" w:cs="Times New Roman"/>
          <w:sz w:val="28"/>
          <w:szCs w:val="28"/>
          <w:lang w:val="ru-RU"/>
        </w:rPr>
        <w:t>клиентами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>, а также их управление.</w:t>
      </w:r>
    </w:p>
    <w:p w14:paraId="6E89895A" w14:textId="77777777" w:rsidR="00DF4494" w:rsidRPr="005610D8" w:rsidRDefault="003C44B4" w:rsidP="005610D8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C44B4">
        <w:rPr>
          <w:noProof/>
          <w:lang w:val="ru-RU" w:eastAsia="ru-RU"/>
        </w:rPr>
        <w:lastRenderedPageBreak/>
        <w:drawing>
          <wp:inline distT="0" distB="0" distL="0" distR="0" wp14:anchorId="3F15E7EA" wp14:editId="466EDE2A">
            <wp:extent cx="6120130" cy="4285817"/>
            <wp:effectExtent l="19050" t="0" r="0" b="0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85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6741AD" w14:textId="77777777" w:rsidR="00DF4494" w:rsidRPr="00DF4494" w:rsidRDefault="00DF4494" w:rsidP="005610D8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Рис.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Вкладка 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клиенты.</w:t>
      </w:r>
    </w:p>
    <w:p w14:paraId="6D4F469D" w14:textId="77777777" w:rsidR="00DF4494" w:rsidRDefault="005610D8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На данной вкладке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 можете ознакомиться с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клиентами,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которые имеют доступ к данной программе.</w:t>
      </w:r>
    </w:p>
    <w:p w14:paraId="1554DACA" w14:textId="77777777" w:rsidR="004D1295" w:rsidRDefault="00DF4494" w:rsidP="004D129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нажатии на кнопку добавить, открывается форма добавления нового 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35A44A2" w14:textId="77777777" w:rsidR="00197F5E" w:rsidRPr="00DF4494" w:rsidRDefault="00197F5E" w:rsidP="004D129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При нажатии кнопки изменить - открывается такое же окно, единственное отличия в том, что изменяется выбранная запись, ничего не добавляется.</w:t>
      </w:r>
    </w:p>
    <w:p w14:paraId="6907DF1A" w14:textId="77777777" w:rsidR="00197F5E" w:rsidRDefault="00197F5E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Кнопка удалить - удаляет аккаунт.</w:t>
      </w:r>
    </w:p>
    <w:p w14:paraId="6E06EA25" w14:textId="77777777" w:rsidR="00120475" w:rsidRDefault="00120475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Кнопка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← Меню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возвращает на основную форму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категории Сотрудник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A517765" w14:textId="77777777" w:rsidR="005610D8" w:rsidRPr="00DF4494" w:rsidRDefault="003C44B4" w:rsidP="005610D8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64DC927" wp14:editId="112A931F">
            <wp:extent cx="6120130" cy="4061384"/>
            <wp:effectExtent l="1905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13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E0B2C" w14:textId="77777777" w:rsidR="00DF4494" w:rsidRPr="00DF4494" w:rsidRDefault="00DF4494" w:rsidP="005610D8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Рис.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Добавление нового 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CDF7AA4" w14:textId="77777777" w:rsidR="005610D8" w:rsidRDefault="00DF4494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Заполняется поле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фамилия, имя, отчество, день рождения, </w:t>
      </w:r>
      <w:r w:rsidR="00197F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выбирается 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пол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выпадающего списка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, номер паспорта, серия паспорта, кем выдан паспорт, регистрация и телефон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470AF63" w14:textId="77777777" w:rsidR="005610D8" w:rsidRDefault="00DF4494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Нажав </w:t>
      </w:r>
      <w:r w:rsidR="00AA4FA6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на кнопку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сохранить</w:t>
      </w:r>
      <w:r w:rsidR="00AA4FA6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добавиться </w:t>
      </w:r>
      <w:r w:rsidR="002975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новый клиент, </w:t>
      </w:r>
      <w:r w:rsidR="00297577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вы вернётесь на вкладку с таблицей </w:t>
      </w:r>
      <w:r w:rsidR="00297577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клиентов</w:t>
      </w:r>
      <w:r w:rsidR="005610D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2051938" w14:textId="77777777" w:rsidR="00297577" w:rsidRDefault="005610D8" w:rsidP="00297577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Нажав на кнопку 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отменить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отмениться </w:t>
      </w:r>
      <w:r w:rsidR="00297577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добавление нового </w:t>
      </w:r>
      <w:r w:rsidR="00297577"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клиента,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 вернётесь на вкладку с таблицей аккаунтов.</w:t>
      </w:r>
      <w:r w:rsidR="00297577" w:rsidRPr="002975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58A55248" w14:textId="77777777" w:rsidR="00DF4494" w:rsidRPr="00DF4494" w:rsidRDefault="00297577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Нажав на Кнопку ← Меню, вы вернётесь на основную форму категории Сотрудник.</w:t>
      </w:r>
    </w:p>
    <w:p w14:paraId="5952854C" w14:textId="77777777" w:rsidR="00DF4494" w:rsidRPr="00DF4494" w:rsidRDefault="00DF4494" w:rsidP="00DF4494">
      <w:pPr>
        <w:pStyle w:val="2"/>
        <w:spacing w:before="0" w:after="120" w:line="360" w:lineRule="auto"/>
        <w:jc w:val="both"/>
        <w:rPr>
          <w:rFonts w:ascii="Times New Roman" w:eastAsia="Times New Roman" w:hAnsi="Times New Roman" w:cs="Times New Roman"/>
        </w:rPr>
      </w:pPr>
      <w:bookmarkStart w:id="8" w:name="_Toc44015346"/>
      <w:r w:rsidRPr="00DF4494">
        <w:rPr>
          <w:rFonts w:ascii="Times New Roman" w:hAnsi="Times New Roman" w:cs="Times New Roman"/>
          <w:i w:val="0"/>
          <w:iCs w:val="0"/>
          <w:lang w:val="ru-RU"/>
        </w:rPr>
        <w:t>Сотрудники</w:t>
      </w:r>
      <w:bookmarkEnd w:id="8"/>
    </w:p>
    <w:p w14:paraId="4DD09916" w14:textId="77777777" w:rsidR="00DF4494" w:rsidRPr="00DF4494" w:rsidRDefault="00DF4494" w:rsidP="00DF4494">
      <w:pPr>
        <w:numPr>
          <w:ilvl w:val="0"/>
          <w:numId w:val="5"/>
        </w:num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>При нажатии на кнопку сотрудники, открывается вкладка с существующими сотрудниками, а также их управление.</w:t>
      </w:r>
    </w:p>
    <w:p w14:paraId="568DD115" w14:textId="77777777" w:rsidR="00DF4494" w:rsidRPr="00DF4494" w:rsidRDefault="003C44B4" w:rsidP="00197F5E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295AB759" wp14:editId="183895D2">
            <wp:extent cx="6120130" cy="4177917"/>
            <wp:effectExtent l="1905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7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9B08A5" w14:textId="77777777" w:rsidR="00DF4494" w:rsidRPr="00DF4494" w:rsidRDefault="00DF4494" w:rsidP="00197F5E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97F5E">
        <w:rPr>
          <w:rFonts w:ascii="Times New Roman" w:eastAsia="Times New Roman" w:hAnsi="Times New Roman" w:cs="Times New Roman"/>
          <w:sz w:val="28"/>
          <w:szCs w:val="28"/>
          <w:lang w:val="ru-RU"/>
        </w:rPr>
        <w:t>Рис.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197F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Вкладк</w:t>
      </w:r>
      <w:r w:rsidR="00197F5E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сотрудники.</w:t>
      </w:r>
    </w:p>
    <w:p w14:paraId="6BA758A3" w14:textId="77777777" w:rsidR="00DF4494" w:rsidRDefault="00DF4494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При нажатии на кнопку добавить</w:t>
      </w:r>
      <w:r w:rsidR="00197F5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(+)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, открывается форма добавления нового сотрудника.</w:t>
      </w:r>
    </w:p>
    <w:p w14:paraId="0E0055FC" w14:textId="77777777" w:rsidR="00197F5E" w:rsidRPr="00DF4494" w:rsidRDefault="00197F5E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Кнопка изменить - изменяет выбранную запись из таблицы.</w:t>
      </w:r>
    </w:p>
    <w:p w14:paraId="3DEF6642" w14:textId="77777777" w:rsidR="00120475" w:rsidRDefault="00197F5E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Кнопка удалить - удаляет сотрудника.</w:t>
      </w:r>
    </w:p>
    <w:p w14:paraId="2432D748" w14:textId="77777777" w:rsidR="00120475" w:rsidRPr="00DF4494" w:rsidRDefault="00120475" w:rsidP="0012047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Кнопка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← Меню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возвращает на основную форму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категории Сотрудник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D79AECF" w14:textId="77777777" w:rsidR="00120475" w:rsidRDefault="00120475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0342A3E" w14:textId="77777777" w:rsidR="00120475" w:rsidRDefault="00120475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456DB4" w14:textId="77777777" w:rsidR="00197F5E" w:rsidRPr="00120475" w:rsidRDefault="00120475" w:rsidP="00120475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br w:type="page"/>
      </w:r>
    </w:p>
    <w:p w14:paraId="0E8E82C9" w14:textId="77777777" w:rsidR="00DF4494" w:rsidRPr="00197F5E" w:rsidRDefault="003C44B4" w:rsidP="00197F5E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DD84D83" wp14:editId="7E228B94">
            <wp:extent cx="6120130" cy="4150131"/>
            <wp:effectExtent l="19050" t="0" r="0" b="0"/>
            <wp:docPr id="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50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C1E2F" w14:textId="77777777" w:rsidR="00DF4494" w:rsidRPr="00DF4494" w:rsidRDefault="00DF4494" w:rsidP="00197F5E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Рис.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 Добавление нового сотрудника.</w:t>
      </w:r>
    </w:p>
    <w:p w14:paraId="795E9749" w14:textId="77777777" w:rsidR="00DF4494" w:rsidRDefault="00197F5E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Заполняются поля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фамилия, имя, отчество сотрудника.</w:t>
      </w:r>
    </w:p>
    <w:p w14:paraId="3CDEBDC9" w14:textId="77777777" w:rsidR="00197F5E" w:rsidRDefault="00197F5E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Нажав на кнопку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сохранить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добавиться новый клиент, 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 вы вернётесь на вкладку с таблицей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клиентов.</w:t>
      </w:r>
    </w:p>
    <w:p w14:paraId="4823A202" w14:textId="77777777" w:rsidR="00197F5E" w:rsidRDefault="00197F5E" w:rsidP="00197F5E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Нажав на кнопку </w:t>
      </w:r>
      <w:r w:rsidR="003C44B4">
        <w:rPr>
          <w:rFonts w:ascii="Times New Roman" w:eastAsia="Times New Roman" w:hAnsi="Times New Roman" w:cs="Times New Roman"/>
          <w:sz w:val="28"/>
          <w:szCs w:val="28"/>
          <w:lang w:val="ru-RU"/>
        </w:rPr>
        <w:t>отменить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отмениться добавление нового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клиента,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 вернётесь на вкладку с таблицей аккаунтов.</w:t>
      </w:r>
      <w:r w:rsidRPr="0029757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1A0B0656" w14:textId="77777777" w:rsidR="00197F5E" w:rsidRPr="00DF4494" w:rsidRDefault="00197F5E" w:rsidP="00DF449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Нажав на Кнопку ← Меню, вы вернётесь на основную форму категории Сотрудник.</w:t>
      </w:r>
    </w:p>
    <w:p w14:paraId="33FEE264" w14:textId="77777777" w:rsidR="00DF4494" w:rsidRPr="00DF4494" w:rsidRDefault="003C44B4" w:rsidP="00DF4494">
      <w:pPr>
        <w:pStyle w:val="2"/>
        <w:spacing w:before="0" w:after="120"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hAnsi="Times New Roman" w:cs="Times New Roman"/>
          <w:i w:val="0"/>
          <w:iCs w:val="0"/>
          <w:lang w:val="ru-RU"/>
        </w:rPr>
        <w:t>Отчет</w:t>
      </w:r>
    </w:p>
    <w:p w14:paraId="543FE54D" w14:textId="77777777" w:rsidR="00120475" w:rsidRDefault="00DF4494" w:rsidP="00DF4494">
      <w:pPr>
        <w:numPr>
          <w:ilvl w:val="0"/>
          <w:numId w:val="5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на кнопку </w:t>
      </w:r>
      <w:r w:rsidR="003C44B4">
        <w:rPr>
          <w:rFonts w:ascii="Times New Roman" w:hAnsi="Times New Roman" w:cs="Times New Roman"/>
          <w:sz w:val="28"/>
          <w:szCs w:val="28"/>
          <w:lang w:val="ru-RU"/>
        </w:rPr>
        <w:t>отчет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 xml:space="preserve">, открывается вкладка </w:t>
      </w:r>
      <w:r w:rsidR="003C44B4">
        <w:rPr>
          <w:rFonts w:ascii="Times New Roman" w:hAnsi="Times New Roman" w:cs="Times New Roman"/>
          <w:sz w:val="28"/>
          <w:szCs w:val="28"/>
          <w:lang w:val="ru-RU"/>
        </w:rPr>
        <w:t>с отчетом о клиенте</w:t>
      </w:r>
      <w:r w:rsidRPr="00DF44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4CA60C" w14:textId="77777777" w:rsidR="00120475" w:rsidRDefault="00120475" w:rsidP="00120475">
      <w:pPr>
        <w:rPr>
          <w:lang w:val="ru-RU"/>
        </w:rPr>
      </w:pPr>
      <w:r>
        <w:rPr>
          <w:lang w:val="ru-RU"/>
        </w:rPr>
        <w:br w:type="page"/>
      </w:r>
    </w:p>
    <w:p w14:paraId="418AE37D" w14:textId="77777777" w:rsidR="00DF4494" w:rsidRPr="00120475" w:rsidRDefault="003C44B4" w:rsidP="00120475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E51A9AD" wp14:editId="6DE6FD87">
            <wp:extent cx="6120130" cy="1946606"/>
            <wp:effectExtent l="19050" t="0" r="0" b="0"/>
            <wp:docPr id="10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466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46170B" w14:textId="77777777" w:rsidR="00DF4494" w:rsidRPr="00DF4494" w:rsidRDefault="003C44B4" w:rsidP="00120475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Рис.8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Вкладка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отчет</w:t>
      </w:r>
      <w:r w:rsidR="00DF4494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3EEB24E" w14:textId="77777777" w:rsidR="00120475" w:rsidRDefault="00120475" w:rsidP="0012047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нажатии на кнопку </w:t>
      </w:r>
      <w:r w:rsidR="00367504">
        <w:rPr>
          <w:rFonts w:ascii="Times New Roman" w:eastAsia="Times New Roman" w:hAnsi="Times New Roman" w:cs="Times New Roman"/>
          <w:sz w:val="28"/>
          <w:szCs w:val="28"/>
          <w:lang w:val="ru-RU"/>
        </w:rPr>
        <w:t>отчет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открывается форма </w:t>
      </w:r>
      <w:r w:rsidR="00367504">
        <w:rPr>
          <w:rFonts w:ascii="Times New Roman" w:eastAsia="Times New Roman" w:hAnsi="Times New Roman" w:cs="Times New Roman"/>
          <w:sz w:val="28"/>
          <w:szCs w:val="28"/>
          <w:lang w:val="ru-RU"/>
        </w:rPr>
        <w:t>с отчетом</w:t>
      </w:r>
      <w:r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73AFB60" w14:textId="77777777" w:rsidR="00120475" w:rsidRPr="00DF4494" w:rsidRDefault="00367504" w:rsidP="0012047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 нажатии на ×, переходим в главное меню</w:t>
      </w:r>
      <w:r w:rsidR="00120475" w:rsidRPr="00DF449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CCA960D" w14:textId="77777777" w:rsidR="00120475" w:rsidRDefault="00120475" w:rsidP="00120475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EB3415" w14:textId="77777777" w:rsidR="00DF4494" w:rsidRPr="0073399D" w:rsidRDefault="00DF4494" w:rsidP="00DF4494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DF4494" w:rsidRPr="0073399D" w:rsidSect="001A63F8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56CED8" w14:textId="77777777" w:rsidR="005F0DBA" w:rsidRDefault="005F0DBA" w:rsidP="00120475">
      <w:pPr>
        <w:spacing w:after="0" w:line="240" w:lineRule="auto"/>
      </w:pPr>
      <w:r>
        <w:separator/>
      </w:r>
    </w:p>
  </w:endnote>
  <w:endnote w:type="continuationSeparator" w:id="0">
    <w:p w14:paraId="6AB1E2B8" w14:textId="77777777" w:rsidR="005F0DBA" w:rsidRDefault="005F0DBA" w:rsidP="001204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rif">
    <w:altName w:val="AMGD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946925983"/>
      <w:docPartObj>
        <w:docPartGallery w:val="Page Numbers (Bottom of Page)"/>
        <w:docPartUnique/>
      </w:docPartObj>
    </w:sdtPr>
    <w:sdtEndPr/>
    <w:sdtContent>
      <w:p w14:paraId="4C87046B" w14:textId="77777777" w:rsidR="00000479" w:rsidRDefault="001A63F8">
        <w:pPr>
          <w:pStyle w:val="a7"/>
          <w:jc w:val="center"/>
        </w:pPr>
        <w:r>
          <w:fldChar w:fldCharType="begin"/>
        </w:r>
        <w:r w:rsidR="00000479">
          <w:instrText>PAGE   \* MERGEFORMAT</w:instrText>
        </w:r>
        <w:r>
          <w:fldChar w:fldCharType="separate"/>
        </w:r>
        <w:r w:rsidR="00367504" w:rsidRPr="00367504">
          <w:rPr>
            <w:noProof/>
            <w:lang w:val="ru-RU"/>
          </w:rPr>
          <w:t>2</w:t>
        </w:r>
        <w:r>
          <w:fldChar w:fldCharType="end"/>
        </w:r>
      </w:p>
    </w:sdtContent>
  </w:sdt>
  <w:p w14:paraId="72C1664B" w14:textId="77777777" w:rsidR="00000479" w:rsidRDefault="000004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12885F" w14:textId="77777777" w:rsidR="005F0DBA" w:rsidRDefault="005F0DBA" w:rsidP="00120475">
      <w:pPr>
        <w:spacing w:after="0" w:line="240" w:lineRule="auto"/>
      </w:pPr>
      <w:r>
        <w:separator/>
      </w:r>
    </w:p>
  </w:footnote>
  <w:footnote w:type="continuationSeparator" w:id="0">
    <w:p w14:paraId="7FE7F757" w14:textId="77777777" w:rsidR="005F0DBA" w:rsidRDefault="005F0DBA" w:rsidP="001204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DAD65A"/>
    <w:multiLevelType w:val="singleLevel"/>
    <w:tmpl w:val="AFDAD65A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286A488"/>
    <w:multiLevelType w:val="singleLevel"/>
    <w:tmpl w:val="B286A48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EA6D0777"/>
    <w:multiLevelType w:val="singleLevel"/>
    <w:tmpl w:val="EA6D0777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FD73871D"/>
    <w:multiLevelType w:val="singleLevel"/>
    <w:tmpl w:val="FD73871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4D2215E8"/>
    <w:multiLevelType w:val="singleLevel"/>
    <w:tmpl w:val="4D2215E8"/>
    <w:lvl w:ilvl="0">
      <w:start w:val="2"/>
      <w:numFmt w:val="decimal"/>
      <w:suff w:val="space"/>
      <w:lvlText w:val="%1."/>
      <w:lvlJc w:val="left"/>
    </w:lvl>
  </w:abstractNum>
  <w:abstractNum w:abstractNumId="5" w15:restartNumberingAfterBreak="0">
    <w:nsid w:val="63398A7D"/>
    <w:multiLevelType w:val="singleLevel"/>
    <w:tmpl w:val="63398A7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6957D89C"/>
    <w:multiLevelType w:val="singleLevel"/>
    <w:tmpl w:val="6957D89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"/>
  </w:num>
  <w:num w:numId="5">
    <w:abstractNumId w:val="4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4494"/>
    <w:rsid w:val="00000479"/>
    <w:rsid w:val="00120475"/>
    <w:rsid w:val="00197F5E"/>
    <w:rsid w:val="001A63F8"/>
    <w:rsid w:val="00297577"/>
    <w:rsid w:val="00367504"/>
    <w:rsid w:val="0039538F"/>
    <w:rsid w:val="003C44B4"/>
    <w:rsid w:val="004A4BF4"/>
    <w:rsid w:val="004D1295"/>
    <w:rsid w:val="005610D8"/>
    <w:rsid w:val="00576148"/>
    <w:rsid w:val="005E45B1"/>
    <w:rsid w:val="005F0DBA"/>
    <w:rsid w:val="005F7775"/>
    <w:rsid w:val="006916C1"/>
    <w:rsid w:val="00691B89"/>
    <w:rsid w:val="006B7C00"/>
    <w:rsid w:val="0073399D"/>
    <w:rsid w:val="009218C5"/>
    <w:rsid w:val="00AA4FA6"/>
    <w:rsid w:val="00DF4494"/>
    <w:rsid w:val="00F01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B2F51"/>
  <w15:docId w15:val="{4E48DDA6-8EC3-4C11-9AAD-CE9C184F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494"/>
    <w:rPr>
      <w:rFonts w:eastAsiaTheme="minorEastAsia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qFormat/>
    <w:rsid w:val="00DF4494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DF4494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DF4494"/>
    <w:rPr>
      <w:rFonts w:ascii="Arial" w:eastAsiaTheme="minorEastAsia" w:hAnsi="Arial" w:cs="Arial"/>
      <w:b/>
      <w:bCs/>
      <w:kern w:val="32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rsid w:val="00DF4494"/>
    <w:rPr>
      <w:rFonts w:ascii="Arial" w:eastAsiaTheme="minorEastAsia" w:hAnsi="Arial" w:cs="Arial"/>
      <w:b/>
      <w:bCs/>
      <w:i/>
      <w:iCs/>
      <w:sz w:val="28"/>
      <w:szCs w:val="28"/>
      <w:lang w:val="en-US" w:eastAsia="zh-CN"/>
    </w:rPr>
  </w:style>
  <w:style w:type="paragraph" w:styleId="a3">
    <w:name w:val="Normal (Web)"/>
    <w:rsid w:val="00DF4494"/>
    <w:pPr>
      <w:spacing w:beforeAutospacing="1" w:after="0" w:afterAutospacing="1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WPSOffice1">
    <w:name w:val="WPSOffice Ручная таблица 1"/>
    <w:rsid w:val="00DF4494"/>
    <w:rPr>
      <w:rFonts w:ascii="Times New Roman" w:eastAsia="SimSun" w:hAnsi="Times New Roman" w:cs="Times New Roman"/>
      <w:sz w:val="20"/>
      <w:szCs w:val="20"/>
      <w:lang w:eastAsia="ru-RU"/>
    </w:rPr>
  </w:style>
  <w:style w:type="table" w:styleId="a4">
    <w:name w:val="Table Grid"/>
    <w:basedOn w:val="a1"/>
    <w:uiPriority w:val="39"/>
    <w:rsid w:val="00DF4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20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20475"/>
    <w:rPr>
      <w:rFonts w:eastAsiaTheme="minorEastAsia"/>
      <w:sz w:val="20"/>
      <w:szCs w:val="20"/>
      <w:lang w:val="en-US" w:eastAsia="zh-CN"/>
    </w:rPr>
  </w:style>
  <w:style w:type="paragraph" w:styleId="a7">
    <w:name w:val="footer"/>
    <w:basedOn w:val="a"/>
    <w:link w:val="a8"/>
    <w:uiPriority w:val="99"/>
    <w:unhideWhenUsed/>
    <w:rsid w:val="00120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20475"/>
    <w:rPr>
      <w:rFonts w:eastAsiaTheme="minorEastAsia"/>
      <w:sz w:val="20"/>
      <w:szCs w:val="20"/>
      <w:lang w:val="en-US" w:eastAsia="zh-CN"/>
    </w:rPr>
  </w:style>
  <w:style w:type="paragraph" w:styleId="a9">
    <w:name w:val="Balloon Text"/>
    <w:basedOn w:val="a"/>
    <w:link w:val="aa"/>
    <w:uiPriority w:val="99"/>
    <w:semiHidden/>
    <w:unhideWhenUsed/>
    <w:rsid w:val="007339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73399D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b">
    <w:name w:val="TOC Heading"/>
    <w:basedOn w:val="1"/>
    <w:next w:val="a"/>
    <w:uiPriority w:val="39"/>
    <w:semiHidden/>
    <w:unhideWhenUsed/>
    <w:qFormat/>
    <w:rsid w:val="003C44B4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ru-RU" w:eastAsia="en-US"/>
    </w:rPr>
  </w:style>
  <w:style w:type="paragraph" w:styleId="11">
    <w:name w:val="toc 1"/>
    <w:basedOn w:val="a"/>
    <w:next w:val="a"/>
    <w:autoRedefine/>
    <w:uiPriority w:val="39"/>
    <w:unhideWhenUsed/>
    <w:rsid w:val="003C44B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C44B4"/>
    <w:pPr>
      <w:spacing w:after="100"/>
      <w:ind w:left="200"/>
    </w:pPr>
  </w:style>
  <w:style w:type="character" w:styleId="ac">
    <w:name w:val="Hyperlink"/>
    <w:basedOn w:val="a0"/>
    <w:uiPriority w:val="99"/>
    <w:unhideWhenUsed/>
    <w:rsid w:val="003C44B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745</Words>
  <Characters>4252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 Bazhenova</dc:creator>
  <cp:lastModifiedBy>KROS</cp:lastModifiedBy>
  <cp:revision>4</cp:revision>
  <dcterms:created xsi:type="dcterms:W3CDTF">2020-06-25T19:28:00Z</dcterms:created>
  <dcterms:modified xsi:type="dcterms:W3CDTF">2020-12-13T13:28:00Z</dcterms:modified>
</cp:coreProperties>
</file>