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943A2" w14:textId="77777777" w:rsidR="00BE1D6B" w:rsidRPr="00B14849" w:rsidRDefault="00BE1D6B" w:rsidP="00114B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4CF452AD" w14:textId="77777777" w:rsidR="00BE1D6B" w:rsidRPr="00B14849" w:rsidRDefault="00BE1D6B" w:rsidP="00114B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541492DC" w14:textId="77777777" w:rsidR="00BE1D6B" w:rsidRPr="00B14849" w:rsidRDefault="00BE1D6B" w:rsidP="00114B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(МОСКОВСКИЙ ПОЛИТЕХ)</w:t>
      </w:r>
    </w:p>
    <w:p w14:paraId="3452DDDC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024ED8" wp14:editId="7097756E">
            <wp:extent cx="1123950" cy="1123950"/>
            <wp:effectExtent l="0" t="0" r="0" b="0"/>
            <wp:docPr id="5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15E3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2A4EA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532617565"/>
      <w:r w:rsidRPr="00B14849">
        <w:rPr>
          <w:rFonts w:ascii="Times New Roman" w:hAnsi="Times New Roman" w:cs="Times New Roman"/>
          <w:sz w:val="28"/>
          <w:szCs w:val="28"/>
        </w:rPr>
        <w:t>Программная инженерия</w:t>
      </w:r>
    </w:p>
    <w:p w14:paraId="398DA416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09DCBC3C" w14:textId="77777777" w:rsidR="00BE1D6B" w:rsidRPr="0061688B" w:rsidRDefault="00BE1D6B" w:rsidP="00BE1D6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688B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742DEDE9" w14:textId="77777777" w:rsidR="00BE1D6B" w:rsidRPr="00BE1D6B" w:rsidRDefault="00BE1D6B" w:rsidP="00BE1D6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 проделанной работе лабораторная работа №5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3455D6">
        <w:rPr>
          <w:rFonts w:ascii="Times New Roman" w:hAnsi="Times New Roman" w:cs="Times New Roman"/>
          <w:sz w:val="28"/>
          <w:szCs w:val="28"/>
        </w:rPr>
        <w:t>«Написание ТЗ ч.1.»</w:t>
      </w:r>
    </w:p>
    <w:p w14:paraId="210CF29E" w14:textId="77777777" w:rsidR="00BE1D6B" w:rsidRPr="00B14849" w:rsidRDefault="00BE1D6B" w:rsidP="00BE1D6B">
      <w:pPr>
        <w:spacing w:after="12"/>
        <w:ind w:right="3"/>
        <w:jc w:val="center"/>
        <w:rPr>
          <w:rFonts w:ascii="Times New Roman" w:hAnsi="Times New Roman" w:cs="Times New Roman"/>
          <w:sz w:val="28"/>
          <w:szCs w:val="28"/>
        </w:rPr>
      </w:pPr>
    </w:p>
    <w:p w14:paraId="08C44B54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Вариант 10</w:t>
      </w:r>
    </w:p>
    <w:p w14:paraId="6D8A8445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13217" w14:textId="77777777" w:rsidR="00BE1D6B" w:rsidRPr="00B14849" w:rsidRDefault="00BE1D6B" w:rsidP="00BE1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B9345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>171-334</w:t>
      </w:r>
    </w:p>
    <w:p w14:paraId="2240F4F7" w14:textId="77777777" w:rsidR="007E6E6F" w:rsidRDefault="007E6E6F" w:rsidP="007E6E6F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</w:t>
      </w:r>
    </w:p>
    <w:p w14:paraId="310273C9" w14:textId="77777777" w:rsidR="007E6E6F" w:rsidRDefault="007E6E6F" w:rsidP="007E6E6F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Красовский В.А.</w:t>
      </w:r>
    </w:p>
    <w:p w14:paraId="0700A195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3E439324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14849">
        <w:rPr>
          <w:rFonts w:ascii="Times New Roman" w:hAnsi="Times New Roman" w:cs="Times New Roman"/>
          <w:sz w:val="28"/>
          <w:szCs w:val="28"/>
        </w:rPr>
        <w:t>Будылина</w:t>
      </w:r>
      <w:proofErr w:type="spellEnd"/>
      <w:r w:rsidRPr="00B14849">
        <w:rPr>
          <w:rFonts w:ascii="Times New Roman" w:hAnsi="Times New Roman" w:cs="Times New Roman"/>
          <w:sz w:val="28"/>
          <w:szCs w:val="28"/>
        </w:rPr>
        <w:t xml:space="preserve"> Е.А.</w:t>
      </w:r>
    </w:p>
    <w:p w14:paraId="4170A6E4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19BF585D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5CADB1F6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0E9123D4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71184059" w14:textId="77777777" w:rsidR="00BE1D6B" w:rsidRPr="00B14849" w:rsidRDefault="00BE1D6B" w:rsidP="00BE1D6B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4A698959" w14:textId="77777777" w:rsidR="00BE1D6B" w:rsidRPr="00BE1D6B" w:rsidRDefault="00BE1D6B" w:rsidP="00BE1D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886615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6EE47" w14:textId="77777777" w:rsidR="00407477" w:rsidRPr="00703055" w:rsidRDefault="00407477">
          <w:pPr>
            <w:pStyle w:val="a5"/>
            <w:rPr>
              <w:rFonts w:ascii="Times New Roman" w:hAnsi="Times New Roman" w:cs="Times New Roman"/>
              <w:sz w:val="36"/>
              <w:szCs w:val="36"/>
            </w:rPr>
          </w:pPr>
          <w:r w:rsidRPr="00114B81">
            <w:rPr>
              <w:rFonts w:ascii="Times New Roman" w:hAnsi="Times New Roman" w:cs="Times New Roman"/>
              <w:color w:val="auto"/>
              <w:sz w:val="36"/>
              <w:szCs w:val="36"/>
            </w:rPr>
            <w:t>Содержание</w:t>
          </w:r>
        </w:p>
        <w:p w14:paraId="63AFF68D" w14:textId="77777777" w:rsidR="00114B81" w:rsidRDefault="00B3296D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407477">
            <w:instrText xml:space="preserve"> TOC \o "1-3" \h \z \u </w:instrText>
          </w:r>
          <w:r>
            <w:fldChar w:fldCharType="separate"/>
          </w:r>
          <w:hyperlink w:anchor="_Toc43993427" w:history="1">
            <w:r w:rsidR="00114B81" w:rsidRPr="006901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Техническое задание</w:t>
            </w:r>
            <w:r w:rsidR="00114B81">
              <w:rPr>
                <w:noProof/>
                <w:webHidden/>
              </w:rPr>
              <w:tab/>
            </w:r>
            <w:r w:rsidR="00114B81">
              <w:rPr>
                <w:noProof/>
                <w:webHidden/>
              </w:rPr>
              <w:fldChar w:fldCharType="begin"/>
            </w:r>
            <w:r w:rsidR="00114B81">
              <w:rPr>
                <w:noProof/>
                <w:webHidden/>
              </w:rPr>
              <w:instrText xml:space="preserve"> PAGEREF _Toc43993427 \h </w:instrText>
            </w:r>
            <w:r w:rsidR="00114B81">
              <w:rPr>
                <w:noProof/>
                <w:webHidden/>
              </w:rPr>
            </w:r>
            <w:r w:rsidR="00114B81">
              <w:rPr>
                <w:noProof/>
                <w:webHidden/>
              </w:rPr>
              <w:fldChar w:fldCharType="separate"/>
            </w:r>
            <w:r w:rsidR="00114B81">
              <w:rPr>
                <w:noProof/>
                <w:webHidden/>
              </w:rPr>
              <w:t>3</w:t>
            </w:r>
            <w:r w:rsidR="00114B81">
              <w:rPr>
                <w:noProof/>
                <w:webHidden/>
              </w:rPr>
              <w:fldChar w:fldCharType="end"/>
            </w:r>
          </w:hyperlink>
        </w:p>
        <w:p w14:paraId="70927A7A" w14:textId="77777777" w:rsidR="00114B81" w:rsidRDefault="003E06E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43993428" w:history="1">
            <w:r w:rsidR="00114B81" w:rsidRPr="006901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Перечень требований</w:t>
            </w:r>
            <w:r w:rsidR="00114B81">
              <w:rPr>
                <w:noProof/>
                <w:webHidden/>
              </w:rPr>
              <w:tab/>
            </w:r>
            <w:r w:rsidR="00114B81">
              <w:rPr>
                <w:noProof/>
                <w:webHidden/>
              </w:rPr>
              <w:fldChar w:fldCharType="begin"/>
            </w:r>
            <w:r w:rsidR="00114B81">
              <w:rPr>
                <w:noProof/>
                <w:webHidden/>
              </w:rPr>
              <w:instrText xml:space="preserve"> PAGEREF _Toc43993428 \h </w:instrText>
            </w:r>
            <w:r w:rsidR="00114B81">
              <w:rPr>
                <w:noProof/>
                <w:webHidden/>
              </w:rPr>
            </w:r>
            <w:r w:rsidR="00114B81">
              <w:rPr>
                <w:noProof/>
                <w:webHidden/>
              </w:rPr>
              <w:fldChar w:fldCharType="separate"/>
            </w:r>
            <w:r w:rsidR="00114B81">
              <w:rPr>
                <w:noProof/>
                <w:webHidden/>
              </w:rPr>
              <w:t>4</w:t>
            </w:r>
            <w:r w:rsidR="00114B81">
              <w:rPr>
                <w:noProof/>
                <w:webHidden/>
              </w:rPr>
              <w:fldChar w:fldCharType="end"/>
            </w:r>
          </w:hyperlink>
        </w:p>
        <w:p w14:paraId="3E7192CE" w14:textId="77777777" w:rsidR="00407477" w:rsidRDefault="00B3296D">
          <w:r>
            <w:rPr>
              <w:b/>
              <w:bCs/>
            </w:rPr>
            <w:fldChar w:fldCharType="end"/>
          </w:r>
        </w:p>
      </w:sdtContent>
    </w:sdt>
    <w:p w14:paraId="2619C5AD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5C1335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FDBAB56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948B917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5F17FB3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CBCAF6D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DA2A152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3138D86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0291324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2D00E2B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2BC430A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B64B20C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10F40EB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13A2095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6E00CA38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2F5AC6B2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8857A5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3B38073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85386A1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760B9F0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4C9F1CB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24DEF23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2DBC4E5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41D3AFE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06CFCC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602A670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5BFB110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5F8A920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F7D0333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9F07573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8D67FEA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7F60442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40E200F" w14:textId="77777777" w:rsidR="00114B81" w:rsidRDefault="00114B81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CF0AF40" w14:textId="77777777" w:rsidR="00114B81" w:rsidRDefault="00114B81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87FEEE2" w14:textId="77777777" w:rsidR="00114B81" w:rsidRDefault="00114B81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EFC3CA0" w14:textId="77777777" w:rsidR="00114B81" w:rsidRDefault="00114B81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DAEAEF4" w14:textId="77777777" w:rsidR="00114B81" w:rsidRDefault="00114B81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17A7E8B" w14:textId="77777777" w:rsidR="00114B81" w:rsidRDefault="00114B81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3553AF0" w14:textId="77777777" w:rsidR="00407477" w:rsidRDefault="00407477" w:rsidP="00407477">
      <w:pPr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7C2FBFC" w14:textId="77777777" w:rsidR="00DC68BF" w:rsidRPr="00BE1D6B" w:rsidRDefault="00DC68BF" w:rsidP="00407477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6"/>
        </w:rPr>
      </w:pPr>
      <w:bookmarkStart w:id="1" w:name="_Toc43993427"/>
      <w:r w:rsidRPr="00BE1D6B">
        <w:rPr>
          <w:rFonts w:ascii="Times New Roman" w:hAnsi="Times New Roman" w:cs="Times New Roman"/>
          <w:b/>
          <w:bCs/>
          <w:sz w:val="28"/>
          <w:szCs w:val="26"/>
        </w:rPr>
        <w:lastRenderedPageBreak/>
        <w:t>Техническое задание</w:t>
      </w:r>
      <w:bookmarkEnd w:id="1"/>
    </w:p>
    <w:p w14:paraId="5E49959D" w14:textId="77777777" w:rsidR="00BE1D6B" w:rsidRPr="00B14849" w:rsidRDefault="00407477" w:rsidP="00BE1D6B">
      <w:pPr>
        <w:pStyle w:val="ab"/>
        <w:numPr>
          <w:ilvl w:val="0"/>
          <w:numId w:val="10"/>
        </w:numPr>
        <w:spacing w:before="0" w:beforeAutospacing="0" w:after="120" w:afterAutospacing="0" w:line="360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</w:rPr>
        <w:tab/>
      </w:r>
      <w:r w:rsidR="00BE1D6B" w:rsidRPr="00B14849">
        <w:rPr>
          <w:b/>
          <w:bCs/>
          <w:color w:val="000000"/>
          <w:sz w:val="28"/>
          <w:szCs w:val="28"/>
        </w:rPr>
        <w:t>Назначения и цели создания программы</w:t>
      </w:r>
    </w:p>
    <w:p w14:paraId="47FD822C" w14:textId="77777777" w:rsidR="00BE1D6B" w:rsidRPr="00B14849" w:rsidRDefault="00BE1D6B" w:rsidP="00BE1D6B">
      <w:pPr>
        <w:pStyle w:val="ab"/>
        <w:shd w:val="clear" w:color="auto" w:fill="FFFFFF"/>
        <w:spacing w:before="0" w:beforeAutospacing="0" w:after="120" w:afterAutospacing="0" w:line="360" w:lineRule="auto"/>
        <w:ind w:left="360"/>
        <w:jc w:val="both"/>
        <w:rPr>
          <w:sz w:val="28"/>
          <w:szCs w:val="28"/>
        </w:rPr>
      </w:pPr>
      <w:r w:rsidRPr="00B14849">
        <w:rPr>
          <w:color w:val="222222"/>
          <w:sz w:val="28"/>
          <w:szCs w:val="28"/>
        </w:rPr>
        <w:t>Назначение:</w:t>
      </w:r>
    </w:p>
    <w:p w14:paraId="6377BF87" w14:textId="77777777" w:rsidR="00BE1D6B" w:rsidRPr="00B14849" w:rsidRDefault="00BE1D6B" w:rsidP="00BE1D6B">
      <w:pPr>
        <w:pStyle w:val="a4"/>
        <w:numPr>
          <w:ilvl w:val="0"/>
          <w:numId w:val="13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бронирование номеров и услуг;</w:t>
      </w:r>
    </w:p>
    <w:p w14:paraId="03FB8D51" w14:textId="77777777" w:rsidR="00BE1D6B" w:rsidRPr="00B14849" w:rsidRDefault="00BE1D6B" w:rsidP="00BE1D6B">
      <w:pPr>
        <w:pStyle w:val="ab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  <w:shd w:val="clear" w:color="auto" w:fill="FFFFFF"/>
        </w:rPr>
        <w:t>оптимизация процессов размещения постояльцев</w:t>
      </w:r>
    </w:p>
    <w:p w14:paraId="646905C9" w14:textId="77777777" w:rsidR="00BE1D6B" w:rsidRPr="00B14849" w:rsidRDefault="00BE1D6B" w:rsidP="00BE1D6B">
      <w:pPr>
        <w:pStyle w:val="a4"/>
        <w:numPr>
          <w:ilvl w:val="0"/>
          <w:numId w:val="13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регулирование работы всего персонала;</w:t>
      </w:r>
    </w:p>
    <w:p w14:paraId="2C0FD40D" w14:textId="77777777" w:rsidR="00BE1D6B" w:rsidRPr="00B14849" w:rsidRDefault="00BE1D6B" w:rsidP="00BE1D6B">
      <w:pPr>
        <w:pStyle w:val="ab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информации о клиентах и клиентских счетах.</w:t>
      </w:r>
    </w:p>
    <w:p w14:paraId="7646BD01" w14:textId="77777777" w:rsidR="00BE1D6B" w:rsidRPr="00B14849" w:rsidRDefault="00BE1D6B" w:rsidP="00BE1D6B">
      <w:pPr>
        <w:pStyle w:val="ab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истории по клиентам</w:t>
      </w:r>
    </w:p>
    <w:p w14:paraId="12CDB7BE" w14:textId="77777777" w:rsidR="00BE1D6B" w:rsidRPr="00B14849" w:rsidRDefault="00BE1D6B" w:rsidP="00BE1D6B">
      <w:pPr>
        <w:pStyle w:val="a4"/>
        <w:numPr>
          <w:ilvl w:val="0"/>
          <w:numId w:val="13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отчетных документов по результатам работы гостиницы.</w:t>
      </w:r>
    </w:p>
    <w:p w14:paraId="790EA88C" w14:textId="77777777" w:rsidR="00BE1D6B" w:rsidRPr="00B14849" w:rsidRDefault="00BE1D6B" w:rsidP="00BE1D6B">
      <w:pPr>
        <w:pStyle w:val="ab"/>
        <w:shd w:val="clear" w:color="auto" w:fill="FFFFFF"/>
        <w:spacing w:before="0" w:beforeAutospacing="0" w:after="120" w:afterAutospacing="0" w:line="360" w:lineRule="auto"/>
        <w:ind w:left="360"/>
        <w:jc w:val="both"/>
        <w:rPr>
          <w:sz w:val="28"/>
          <w:szCs w:val="28"/>
        </w:rPr>
      </w:pPr>
      <w:r w:rsidRPr="00B14849">
        <w:rPr>
          <w:color w:val="222222"/>
          <w:sz w:val="28"/>
          <w:szCs w:val="28"/>
        </w:rPr>
        <w:t>Цели создания:</w:t>
      </w:r>
    </w:p>
    <w:p w14:paraId="4264E95D" w14:textId="77777777" w:rsidR="00BE1D6B" w:rsidRPr="00B14849" w:rsidRDefault="00BE1D6B" w:rsidP="00BE1D6B">
      <w:pPr>
        <w:pStyle w:val="a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Повышение загруженности гостиницы (принимать больше проживающих).</w:t>
      </w:r>
    </w:p>
    <w:p w14:paraId="34595AD8" w14:textId="77777777" w:rsidR="00BE1D6B" w:rsidRPr="00B14849" w:rsidRDefault="00BE1D6B" w:rsidP="00BE1D6B">
      <w:pPr>
        <w:pStyle w:val="a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Управление финансами гостиницы.</w:t>
      </w:r>
    </w:p>
    <w:p w14:paraId="62FEE3F0" w14:textId="77777777" w:rsidR="00BE1D6B" w:rsidRPr="00B14849" w:rsidRDefault="00BE1D6B" w:rsidP="00BE1D6B">
      <w:pPr>
        <w:pStyle w:val="a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Надежное хранение персональных данных проживающих</w:t>
      </w:r>
    </w:p>
    <w:p w14:paraId="677B555D" w14:textId="77777777" w:rsidR="00BE1D6B" w:rsidRPr="00B14849" w:rsidRDefault="00BE1D6B" w:rsidP="00BE1D6B">
      <w:pPr>
        <w:pStyle w:val="ab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Повышение управляемости гостиницы.</w:t>
      </w:r>
    </w:p>
    <w:p w14:paraId="0186AF33" w14:textId="77777777" w:rsidR="00BE1D6B" w:rsidRPr="00B14849" w:rsidRDefault="00BE1D6B" w:rsidP="00BE1D6B">
      <w:pPr>
        <w:pStyle w:val="a4"/>
        <w:numPr>
          <w:ilvl w:val="0"/>
          <w:numId w:val="10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Перечень задач для реализации ИС </w:t>
      </w:r>
      <w:r w:rsidRP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”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Гостинца</w:t>
      </w:r>
      <w:r w:rsidRP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26FBE5E9" w14:textId="77777777" w:rsidR="00BE1D6B" w:rsidRPr="00B14849" w:rsidRDefault="00BE1D6B" w:rsidP="00BE1D6B">
      <w:pPr>
        <w:pStyle w:val="a4"/>
        <w:spacing w:after="12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14:paraId="28AFDFD5" w14:textId="77777777" w:rsidR="00BE1D6B" w:rsidRPr="00B14849" w:rsidRDefault="00BE1D6B" w:rsidP="00BE1D6B">
      <w:pPr>
        <w:pStyle w:val="a4"/>
        <w:numPr>
          <w:ilvl w:val="0"/>
          <w:numId w:val="11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t>Ввод, вывод и редактирование данных о клиентах</w:t>
      </w:r>
    </w:p>
    <w:p w14:paraId="7E2AB898" w14:textId="77777777" w:rsidR="00BE1D6B" w:rsidRPr="00B14849" w:rsidRDefault="00BE1D6B" w:rsidP="00BE1D6B">
      <w:pPr>
        <w:pStyle w:val="a4"/>
        <w:numPr>
          <w:ilvl w:val="0"/>
          <w:numId w:val="11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бронирование номеров и услуг;</w:t>
      </w:r>
    </w:p>
    <w:p w14:paraId="47F888FB" w14:textId="77777777" w:rsidR="00BE1D6B" w:rsidRPr="00B14849" w:rsidRDefault="00BE1D6B" w:rsidP="00BE1D6B">
      <w:pPr>
        <w:pStyle w:val="ab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истории по клиентам</w:t>
      </w:r>
    </w:p>
    <w:p w14:paraId="24ABDAAE" w14:textId="77777777" w:rsidR="00BE1D6B" w:rsidRPr="00B14849" w:rsidRDefault="00BE1D6B" w:rsidP="00BE1D6B">
      <w:pPr>
        <w:pStyle w:val="a4"/>
        <w:numPr>
          <w:ilvl w:val="0"/>
          <w:numId w:val="11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отчетных документов по результатам работы гостиницы;</w:t>
      </w:r>
    </w:p>
    <w:p w14:paraId="6FF1025A" w14:textId="77777777" w:rsidR="00BE1D6B" w:rsidRPr="00B14849" w:rsidRDefault="00BE1D6B" w:rsidP="00BE1D6B">
      <w:pPr>
        <w:pStyle w:val="a4"/>
        <w:numPr>
          <w:ilvl w:val="0"/>
          <w:numId w:val="11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t>Улучшить работу персонала (уменьшится время на поиске нужной информации).</w:t>
      </w:r>
    </w:p>
    <w:p w14:paraId="0BF418EE" w14:textId="77777777" w:rsidR="00BE1D6B" w:rsidRPr="00B14849" w:rsidRDefault="00BE1D6B" w:rsidP="00BE1D6B">
      <w:pPr>
        <w:pStyle w:val="a4"/>
        <w:numPr>
          <w:ilvl w:val="0"/>
          <w:numId w:val="11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lastRenderedPageBreak/>
        <w:t>Быструю передачу обновленной информации о количестве номеров, данных проживающих, статусе состояния номеров, проживающих (бронирование, оплата, заселение и выселение).</w:t>
      </w:r>
    </w:p>
    <w:p w14:paraId="2E6D1B08" w14:textId="77777777" w:rsidR="00B40820" w:rsidRPr="00BE1D6B" w:rsidRDefault="00B40820" w:rsidP="00BE1D6B">
      <w:pPr>
        <w:pStyle w:val="2"/>
        <w:rPr>
          <w:rFonts w:ascii="Times New Roman" w:hAnsi="Times New Roman" w:cs="Times New Roman"/>
          <w:b/>
          <w:bCs/>
          <w:sz w:val="28"/>
        </w:rPr>
      </w:pPr>
      <w:r>
        <w:tab/>
      </w:r>
      <w:bookmarkStart w:id="2" w:name="_Toc43993428"/>
      <w:r w:rsidRPr="00BE1D6B">
        <w:rPr>
          <w:rFonts w:ascii="Times New Roman" w:hAnsi="Times New Roman" w:cs="Times New Roman"/>
          <w:b/>
          <w:bCs/>
          <w:color w:val="auto"/>
          <w:sz w:val="28"/>
        </w:rPr>
        <w:t>Перечень требований</w:t>
      </w:r>
      <w:bookmarkEnd w:id="2"/>
    </w:p>
    <w:p w14:paraId="2AB2E111" w14:textId="77777777" w:rsidR="00B45C51" w:rsidRPr="00BE1D6B" w:rsidRDefault="00795ADE" w:rsidP="00C02442">
      <w:pPr>
        <w:ind w:firstLine="708"/>
        <w:rPr>
          <w:rFonts w:ascii="Times New Roman" w:hAnsi="Times New Roman" w:cs="Times New Roman"/>
          <w:sz w:val="28"/>
          <w:szCs w:val="26"/>
        </w:rPr>
      </w:pPr>
      <w:r w:rsidRPr="00BE1D6B">
        <w:rPr>
          <w:rFonts w:ascii="Times New Roman" w:hAnsi="Times New Roman" w:cs="Times New Roman"/>
          <w:sz w:val="28"/>
          <w:szCs w:val="26"/>
        </w:rPr>
        <w:t>Функциональные требования – это то, что должна уметь делать программа</w:t>
      </w:r>
      <w:r w:rsidR="00CB0FF4" w:rsidRPr="00BE1D6B">
        <w:rPr>
          <w:rFonts w:ascii="Times New Roman" w:hAnsi="Times New Roman" w:cs="Times New Roman"/>
          <w:sz w:val="28"/>
          <w:szCs w:val="26"/>
        </w:rPr>
        <w:t>, а нефункциональные – как она это делает.</w:t>
      </w:r>
    </w:p>
    <w:tbl>
      <w:tblPr>
        <w:tblStyle w:val="aa"/>
        <w:tblW w:w="4987" w:type="pct"/>
        <w:tblLook w:val="04A0" w:firstRow="1" w:lastRow="0" w:firstColumn="1" w:lastColumn="0" w:noHBand="0" w:noVBand="1"/>
      </w:tblPr>
      <w:tblGrid>
        <w:gridCol w:w="457"/>
        <w:gridCol w:w="3750"/>
        <w:gridCol w:w="2213"/>
        <w:gridCol w:w="3408"/>
      </w:tblGrid>
      <w:tr w:rsidR="00EC00C8" w:rsidRPr="00D94C3B" w14:paraId="2AD1F8DE" w14:textId="77777777" w:rsidTr="009140CF">
        <w:tc>
          <w:tcPr>
            <w:tcW w:w="232" w:type="pct"/>
            <w:vAlign w:val="center"/>
          </w:tcPr>
          <w:p w14:paraId="2B7116E1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908" w:type="pct"/>
            <w:vAlign w:val="center"/>
          </w:tcPr>
          <w:p w14:paraId="2C877714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1126" w:type="pct"/>
            <w:vAlign w:val="center"/>
          </w:tcPr>
          <w:p w14:paraId="63EFFCBA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Функциональное/</w:t>
            </w:r>
          </w:p>
          <w:p w14:paraId="08BF49D5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1734" w:type="pct"/>
          </w:tcPr>
          <w:p w14:paraId="2D803730" w14:textId="77777777" w:rsidR="00EC00C8" w:rsidRPr="00D94C3B" w:rsidRDefault="00EC00C8" w:rsidP="009140CF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Роль/прецедент использования</w:t>
            </w:r>
          </w:p>
        </w:tc>
      </w:tr>
      <w:tr w:rsidR="00EC00C8" w:rsidRPr="00D94C3B" w14:paraId="6A2C006D" w14:textId="77777777" w:rsidTr="009140CF">
        <w:tc>
          <w:tcPr>
            <w:tcW w:w="232" w:type="pct"/>
            <w:vAlign w:val="center"/>
          </w:tcPr>
          <w:p w14:paraId="54451A9D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8" w:type="pct"/>
            <w:vAlign w:val="center"/>
          </w:tcPr>
          <w:p w14:paraId="7A1ADB30" w14:textId="77777777" w:rsidR="00EC00C8" w:rsidRPr="00D94C3B" w:rsidRDefault="00BE1D6B" w:rsidP="00BE1D6B">
            <w:pPr>
              <w:rPr>
                <w:rFonts w:ascii="Times New Roman" w:hAnsi="Times New Roman" w:cs="Times New Roman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Ввод, вывод, редактирование, хранение и печать документа, удостоверяющего личность клиента (гражданство; ФИО; дата рождения; пол; серия документа; номер документа; место выдачи; дата выдачи; регистрация)</w:t>
            </w:r>
          </w:p>
        </w:tc>
        <w:tc>
          <w:tcPr>
            <w:tcW w:w="1126" w:type="pct"/>
            <w:vAlign w:val="center"/>
          </w:tcPr>
          <w:p w14:paraId="7357BEB0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083B68B1" w14:textId="77777777" w:rsidR="00EC00C8" w:rsidRPr="00D94C3B" w:rsidRDefault="00BE1D6B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  <w:r w:rsidR="00EC00C8" w:rsidRPr="00D94C3B">
              <w:rPr>
                <w:rFonts w:ascii="Times New Roman" w:hAnsi="Times New Roman" w:cs="Times New Roman"/>
                <w:lang w:val="en-US"/>
              </w:rPr>
              <w:t>/</w:t>
            </w:r>
            <w:r w:rsidR="009140CF">
              <w:rPr>
                <w:rFonts w:ascii="Times New Roman" w:hAnsi="Times New Roman" w:cs="Times New Roman"/>
              </w:rPr>
              <w:t>БД</w:t>
            </w:r>
          </w:p>
        </w:tc>
      </w:tr>
      <w:tr w:rsidR="00EC00C8" w:rsidRPr="00D94C3B" w14:paraId="1E7909EC" w14:textId="77777777" w:rsidTr="009140CF">
        <w:tc>
          <w:tcPr>
            <w:tcW w:w="232" w:type="pct"/>
            <w:vAlign w:val="center"/>
          </w:tcPr>
          <w:p w14:paraId="3519434B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08" w:type="pct"/>
            <w:vAlign w:val="center"/>
          </w:tcPr>
          <w:p w14:paraId="25376B17" w14:textId="77777777" w:rsidR="00EC00C8" w:rsidRPr="00BE1D6B" w:rsidRDefault="00BE1D6B" w:rsidP="00DA3160">
            <w:pPr>
              <w:rPr>
                <w:rFonts w:ascii="Times New Roman" w:hAnsi="Times New Roman" w:cs="Times New Roman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номерным фондом, оптимизацию загрузки гостиницы и своевременное предоставление актуальной информации о состоянии номеров;</w:t>
            </w:r>
          </w:p>
        </w:tc>
        <w:tc>
          <w:tcPr>
            <w:tcW w:w="1126" w:type="pct"/>
            <w:vAlign w:val="center"/>
          </w:tcPr>
          <w:p w14:paraId="5A1418D6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5009AE85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="00EC00C8"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</w:tr>
      <w:tr w:rsidR="00EC00C8" w:rsidRPr="00D94C3B" w14:paraId="3BEBA859" w14:textId="77777777" w:rsidTr="009140CF">
        <w:tc>
          <w:tcPr>
            <w:tcW w:w="232" w:type="pct"/>
            <w:vAlign w:val="center"/>
          </w:tcPr>
          <w:p w14:paraId="247E61E7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08" w:type="pct"/>
            <w:vAlign w:val="center"/>
          </w:tcPr>
          <w:p w14:paraId="1F7E931E" w14:textId="77777777" w:rsidR="00EC00C8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работой горничных и контроль за своевременной уборкой номеров;</w:t>
            </w:r>
          </w:p>
        </w:tc>
        <w:tc>
          <w:tcPr>
            <w:tcW w:w="1126" w:type="pct"/>
            <w:vAlign w:val="center"/>
          </w:tcPr>
          <w:p w14:paraId="55DEA237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5901FA49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EC00C8" w:rsidRPr="00D94C3B" w14:paraId="3FC11735" w14:textId="77777777" w:rsidTr="009140CF">
        <w:tc>
          <w:tcPr>
            <w:tcW w:w="232" w:type="pct"/>
            <w:vAlign w:val="center"/>
          </w:tcPr>
          <w:p w14:paraId="5AA63266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08" w:type="pct"/>
            <w:vAlign w:val="center"/>
          </w:tcPr>
          <w:p w14:paraId="34E86B9E" w14:textId="77777777" w:rsidR="00EC00C8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Индивидуальное и групповое бронирование в реальном режиме времени с проверкой наличия свободных номеров</w:t>
            </w:r>
          </w:p>
        </w:tc>
        <w:tc>
          <w:tcPr>
            <w:tcW w:w="1126" w:type="pct"/>
            <w:vAlign w:val="center"/>
          </w:tcPr>
          <w:p w14:paraId="537549D7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559E94D8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Клиент/БД</w:t>
            </w:r>
          </w:p>
        </w:tc>
      </w:tr>
      <w:tr w:rsidR="00EC00C8" w:rsidRPr="00D94C3B" w14:paraId="55D05369" w14:textId="77777777" w:rsidTr="009140CF">
        <w:tc>
          <w:tcPr>
            <w:tcW w:w="232" w:type="pct"/>
            <w:vAlign w:val="center"/>
          </w:tcPr>
          <w:p w14:paraId="6DA425F1" w14:textId="77777777" w:rsidR="00EC00C8" w:rsidRPr="00D94C3B" w:rsidRDefault="009140CF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08" w:type="pct"/>
            <w:vAlign w:val="center"/>
          </w:tcPr>
          <w:p w14:paraId="4D5078A6" w14:textId="77777777" w:rsidR="00BE1D6B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Просмотр и изменение информации о бронировании и моментальное восстановление отмененных броней;</w:t>
            </w:r>
          </w:p>
          <w:p w14:paraId="233159F0" w14:textId="77777777" w:rsidR="00EC00C8" w:rsidRPr="00BE1D6B" w:rsidRDefault="00EC00C8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375419AA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3069618E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</w:tr>
      <w:tr w:rsidR="00EC00C8" w:rsidRPr="00D94C3B" w14:paraId="179B7A43" w14:textId="77777777" w:rsidTr="009140CF">
        <w:tc>
          <w:tcPr>
            <w:tcW w:w="232" w:type="pct"/>
            <w:vAlign w:val="center"/>
          </w:tcPr>
          <w:p w14:paraId="341CC048" w14:textId="77777777" w:rsidR="00EC00C8" w:rsidRPr="00D94C3B" w:rsidRDefault="009140CF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08" w:type="pct"/>
            <w:vAlign w:val="center"/>
          </w:tcPr>
          <w:p w14:paraId="4E095B87" w14:textId="77777777" w:rsidR="00BE1D6B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Автоматизацию процедур регистрации и оформления индивидуальных гостей и групп как по предварительной брони, так и без нее с моментальным поиском необходимого для гостя номера;</w:t>
            </w:r>
          </w:p>
          <w:p w14:paraId="58092DEC" w14:textId="77777777" w:rsidR="00EC00C8" w:rsidRPr="00BE1D6B" w:rsidRDefault="00EC00C8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73339571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1CF900AC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</w:tr>
      <w:tr w:rsidR="00EC00C8" w:rsidRPr="00D94C3B" w14:paraId="1E3AD1E4" w14:textId="77777777" w:rsidTr="009140CF">
        <w:tc>
          <w:tcPr>
            <w:tcW w:w="232" w:type="pct"/>
            <w:vAlign w:val="center"/>
          </w:tcPr>
          <w:p w14:paraId="42AE2386" w14:textId="77777777" w:rsidR="00EC00C8" w:rsidRPr="00D94C3B" w:rsidRDefault="009140CF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08" w:type="pct"/>
            <w:vAlign w:val="center"/>
          </w:tcPr>
          <w:p w14:paraId="2D959496" w14:textId="77777777" w:rsidR="00BE1D6B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Выписку счетов с автоматическим начислением стоимости проживания и оказанных дополнительных услуг;</w:t>
            </w:r>
          </w:p>
          <w:p w14:paraId="5E720E37" w14:textId="77777777" w:rsidR="00EC00C8" w:rsidRPr="00BE1D6B" w:rsidRDefault="00EC00C8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58983802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lastRenderedPageBreak/>
              <w:t>Функциональное</w:t>
            </w:r>
          </w:p>
        </w:tc>
        <w:tc>
          <w:tcPr>
            <w:tcW w:w="1734" w:type="pct"/>
          </w:tcPr>
          <w:p w14:paraId="62A9915F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</w:tr>
      <w:tr w:rsidR="00EC00C8" w:rsidRPr="00D94C3B" w14:paraId="59C4DA00" w14:textId="77777777" w:rsidTr="009140CF">
        <w:tc>
          <w:tcPr>
            <w:tcW w:w="232" w:type="pct"/>
            <w:vAlign w:val="center"/>
          </w:tcPr>
          <w:p w14:paraId="5192CC47" w14:textId="77777777" w:rsidR="00EC00C8" w:rsidRPr="00D94C3B" w:rsidRDefault="009140CF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08" w:type="pct"/>
            <w:vAlign w:val="center"/>
          </w:tcPr>
          <w:p w14:paraId="07B39F55" w14:textId="77777777" w:rsidR="00BE1D6B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Получение в любой момент по требованию клиента всей необходимой информации о проживании с выдачей промежуточных счетов;</w:t>
            </w:r>
          </w:p>
          <w:p w14:paraId="10F423B3" w14:textId="77777777" w:rsidR="00EC00C8" w:rsidRPr="00BE1D6B" w:rsidRDefault="00EC00C8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010A36C4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7FE39B2C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EC00C8" w:rsidRPr="00D94C3B" w14:paraId="7F7B033E" w14:textId="77777777" w:rsidTr="009140CF">
        <w:trPr>
          <w:trHeight w:val="495"/>
        </w:trPr>
        <w:tc>
          <w:tcPr>
            <w:tcW w:w="232" w:type="pct"/>
            <w:vAlign w:val="center"/>
          </w:tcPr>
          <w:p w14:paraId="6FEC107B" w14:textId="77777777" w:rsidR="00EC00C8" w:rsidRPr="00D94C3B" w:rsidRDefault="009140CF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08" w:type="pct"/>
            <w:vAlign w:val="center"/>
          </w:tcPr>
          <w:p w14:paraId="4E4140C2" w14:textId="77777777" w:rsidR="00BE1D6B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Ведение архива гостей;</w:t>
            </w:r>
          </w:p>
          <w:p w14:paraId="385E38E8" w14:textId="77777777" w:rsidR="00EC00C8" w:rsidRPr="00BE1D6B" w:rsidRDefault="00EC00C8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11B9DB60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2221A31B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EC00C8" w:rsidRPr="00D94C3B" w14:paraId="0E15199B" w14:textId="77777777" w:rsidTr="009140CF">
        <w:tc>
          <w:tcPr>
            <w:tcW w:w="232" w:type="pct"/>
            <w:vAlign w:val="center"/>
          </w:tcPr>
          <w:p w14:paraId="2D3869D2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</w:t>
            </w:r>
            <w:r w:rsidR="009140C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08" w:type="pct"/>
            <w:vAlign w:val="center"/>
          </w:tcPr>
          <w:p w14:paraId="68406059" w14:textId="77777777" w:rsidR="00EC00C8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ценовой политикой гостиницы</w:t>
            </w:r>
          </w:p>
        </w:tc>
        <w:tc>
          <w:tcPr>
            <w:tcW w:w="1126" w:type="pct"/>
            <w:vAlign w:val="center"/>
          </w:tcPr>
          <w:p w14:paraId="08BD25FB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5B66B405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EC00C8" w:rsidRPr="00D94C3B" w14:paraId="5E41A5A3" w14:textId="77777777" w:rsidTr="009140CF">
        <w:tc>
          <w:tcPr>
            <w:tcW w:w="232" w:type="pct"/>
            <w:vAlign w:val="center"/>
          </w:tcPr>
          <w:p w14:paraId="5A841777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</w:t>
            </w:r>
            <w:r w:rsidR="009140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8" w:type="pct"/>
            <w:vAlign w:val="center"/>
          </w:tcPr>
          <w:p w14:paraId="18850700" w14:textId="77777777" w:rsidR="00EC00C8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финансами гостиницы;</w:t>
            </w:r>
          </w:p>
        </w:tc>
        <w:tc>
          <w:tcPr>
            <w:tcW w:w="1126" w:type="pct"/>
            <w:vAlign w:val="center"/>
          </w:tcPr>
          <w:p w14:paraId="426A4B83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02DFC97E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Кассир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</w:tr>
      <w:tr w:rsidR="00EC00C8" w:rsidRPr="00D94C3B" w14:paraId="561AAA48" w14:textId="77777777" w:rsidTr="009140CF">
        <w:tc>
          <w:tcPr>
            <w:tcW w:w="232" w:type="pct"/>
            <w:vAlign w:val="center"/>
          </w:tcPr>
          <w:p w14:paraId="177C4745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</w:t>
            </w:r>
            <w:r w:rsidR="009140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08" w:type="pct"/>
            <w:vAlign w:val="center"/>
          </w:tcPr>
          <w:p w14:paraId="15C6DF83" w14:textId="77777777" w:rsidR="00EC00C8" w:rsidRPr="00BE1D6B" w:rsidRDefault="00BE1D6B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Ведение бухгалтерского учета</w:t>
            </w:r>
          </w:p>
        </w:tc>
        <w:tc>
          <w:tcPr>
            <w:tcW w:w="1126" w:type="pct"/>
            <w:vAlign w:val="center"/>
          </w:tcPr>
          <w:p w14:paraId="097955F9" w14:textId="77777777" w:rsidR="00EC00C8" w:rsidRPr="00D94C3B" w:rsidRDefault="00EC00C8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0EE3D979" w14:textId="77777777" w:rsidR="00EC00C8" w:rsidRPr="00D94C3B" w:rsidRDefault="009140CF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Кассир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</w:tr>
      <w:tr w:rsidR="009140CF" w:rsidRPr="00D94C3B" w14:paraId="1EDABBF5" w14:textId="77777777" w:rsidTr="009140CF">
        <w:tc>
          <w:tcPr>
            <w:tcW w:w="232" w:type="pct"/>
            <w:vAlign w:val="center"/>
          </w:tcPr>
          <w:p w14:paraId="58037641" w14:textId="77777777" w:rsidR="009140CF" w:rsidRPr="00D94C3B" w:rsidRDefault="009140CF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08" w:type="pct"/>
            <w:vAlign w:val="center"/>
          </w:tcPr>
          <w:p w14:paraId="17DC7D3F" w14:textId="77777777" w:rsidR="009140CF" w:rsidRPr="00BE1D6B" w:rsidRDefault="009140CF" w:rsidP="00DA3160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Обеспечивать целостность хранения данных</w:t>
            </w:r>
          </w:p>
        </w:tc>
        <w:tc>
          <w:tcPr>
            <w:tcW w:w="1126" w:type="pct"/>
            <w:vAlign w:val="center"/>
          </w:tcPr>
          <w:p w14:paraId="00BDA75E" w14:textId="77777777" w:rsidR="009140CF" w:rsidRPr="00D94C3B" w:rsidRDefault="009140CF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1734" w:type="pct"/>
          </w:tcPr>
          <w:p w14:paraId="06CA6D96" w14:textId="77777777" w:rsidR="009140CF" w:rsidRPr="00D94C3B" w:rsidRDefault="009140C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9140CF" w:rsidRPr="00D94C3B" w14:paraId="7C29CB8B" w14:textId="77777777" w:rsidTr="009140CF">
        <w:tc>
          <w:tcPr>
            <w:tcW w:w="232" w:type="pct"/>
            <w:vAlign w:val="center"/>
          </w:tcPr>
          <w:p w14:paraId="48696847" w14:textId="77777777" w:rsidR="009140CF" w:rsidRPr="00D94C3B" w:rsidRDefault="009140CF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08" w:type="pct"/>
            <w:vAlign w:val="center"/>
          </w:tcPr>
          <w:p w14:paraId="0ED24BD1" w14:textId="77777777" w:rsidR="009140CF" w:rsidRPr="00BE1D6B" w:rsidRDefault="009140CF" w:rsidP="00DA3160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Блокировка некорректных действий пользователя при работе с системой</w:t>
            </w:r>
          </w:p>
        </w:tc>
        <w:tc>
          <w:tcPr>
            <w:tcW w:w="1126" w:type="pct"/>
            <w:vAlign w:val="center"/>
          </w:tcPr>
          <w:p w14:paraId="34B34ED1" w14:textId="77777777" w:rsidR="009140CF" w:rsidRPr="00D94C3B" w:rsidRDefault="009140CF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1734" w:type="pct"/>
          </w:tcPr>
          <w:p w14:paraId="5DE3831D" w14:textId="77777777" w:rsidR="009140CF" w:rsidRPr="00D94C3B" w:rsidRDefault="00114B81" w:rsidP="0091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</w:tr>
      <w:tr w:rsidR="00114B81" w:rsidRPr="00D94C3B" w14:paraId="56604E78" w14:textId="77777777" w:rsidTr="009140CF">
        <w:tc>
          <w:tcPr>
            <w:tcW w:w="232" w:type="pct"/>
            <w:vAlign w:val="center"/>
          </w:tcPr>
          <w:p w14:paraId="6A7295CB" w14:textId="77777777" w:rsidR="00114B81" w:rsidRPr="00D94C3B" w:rsidRDefault="00114B81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08" w:type="pct"/>
            <w:vAlign w:val="center"/>
          </w:tcPr>
          <w:p w14:paraId="48E98827" w14:textId="77777777" w:rsidR="00114B81" w:rsidRPr="00BE1D6B" w:rsidRDefault="00114B81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Разграничение прав доступа пользователей и администраторов</w:t>
            </w:r>
          </w:p>
          <w:p w14:paraId="4219203A" w14:textId="77777777" w:rsidR="00114B81" w:rsidRPr="00BE1D6B" w:rsidRDefault="00114B81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58F625AA" w14:textId="77777777" w:rsidR="00114B81" w:rsidRPr="00D94C3B" w:rsidRDefault="00114B81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1734" w:type="pct"/>
          </w:tcPr>
          <w:p w14:paraId="760FC75E" w14:textId="77777777" w:rsidR="00114B81" w:rsidRPr="00D94C3B" w:rsidRDefault="00114B81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</w:tr>
      <w:tr w:rsidR="00114B81" w:rsidRPr="00D94C3B" w14:paraId="5610C604" w14:textId="77777777" w:rsidTr="009140CF">
        <w:tc>
          <w:tcPr>
            <w:tcW w:w="232" w:type="pct"/>
            <w:vAlign w:val="center"/>
          </w:tcPr>
          <w:p w14:paraId="47AF2C08" w14:textId="77777777" w:rsidR="00114B81" w:rsidRPr="00D94C3B" w:rsidRDefault="00114B81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08" w:type="pct"/>
            <w:vAlign w:val="center"/>
          </w:tcPr>
          <w:p w14:paraId="263911F7" w14:textId="77777777" w:rsidR="00114B81" w:rsidRPr="00BE1D6B" w:rsidRDefault="00114B81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При запуске должно открываться окно авторизации для клиента и сотрудника</w:t>
            </w:r>
          </w:p>
          <w:p w14:paraId="7672E926" w14:textId="77777777" w:rsidR="00114B81" w:rsidRPr="00BE1D6B" w:rsidRDefault="00114B81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31674E64" w14:textId="77777777" w:rsidR="00114B81" w:rsidRPr="00D94C3B" w:rsidRDefault="00114B81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1734" w:type="pct"/>
          </w:tcPr>
          <w:p w14:paraId="63372845" w14:textId="77777777" w:rsidR="00114B81" w:rsidRPr="00D94C3B" w:rsidRDefault="00114B81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</w:tr>
      <w:tr w:rsidR="00114B81" w:rsidRPr="00D94C3B" w14:paraId="3D68F202" w14:textId="77777777" w:rsidTr="009140CF">
        <w:tc>
          <w:tcPr>
            <w:tcW w:w="232" w:type="pct"/>
            <w:vAlign w:val="center"/>
          </w:tcPr>
          <w:p w14:paraId="5C897752" w14:textId="77777777" w:rsidR="00114B81" w:rsidRPr="00D94C3B" w:rsidRDefault="00114B81" w:rsidP="00DA3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08" w:type="pct"/>
            <w:vAlign w:val="center"/>
          </w:tcPr>
          <w:p w14:paraId="20B365E6" w14:textId="77777777" w:rsidR="00114B81" w:rsidRPr="00BE1D6B" w:rsidRDefault="00114B81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Ошибки выводить жирным черным шрифтом</w:t>
            </w:r>
          </w:p>
          <w:p w14:paraId="1D58EB9E" w14:textId="77777777" w:rsidR="00114B81" w:rsidRPr="00BE1D6B" w:rsidRDefault="00114B81" w:rsidP="00BE1D6B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1126" w:type="pct"/>
            <w:vAlign w:val="center"/>
          </w:tcPr>
          <w:p w14:paraId="7753D5AD" w14:textId="77777777" w:rsidR="00114B81" w:rsidRPr="00D94C3B" w:rsidRDefault="00114B81" w:rsidP="00DA3160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1734" w:type="pct"/>
          </w:tcPr>
          <w:p w14:paraId="66394069" w14:textId="77777777" w:rsidR="00114B81" w:rsidRPr="00D94C3B" w:rsidRDefault="00114B81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</w:tr>
    </w:tbl>
    <w:p w14:paraId="7E1905D9" w14:textId="77777777" w:rsidR="00B45C51" w:rsidRPr="00B45C51" w:rsidRDefault="00B45C51" w:rsidP="00726DD1">
      <w:pPr>
        <w:rPr>
          <w:rFonts w:ascii="Times New Roman" w:hAnsi="Times New Roman" w:cs="Times New Roman"/>
          <w:sz w:val="26"/>
          <w:szCs w:val="26"/>
        </w:rPr>
      </w:pPr>
    </w:p>
    <w:sectPr w:rsidR="00B45C51" w:rsidRPr="00B45C51" w:rsidSect="0055447A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10849C" w14:textId="77777777" w:rsidR="003E06EB" w:rsidRDefault="003E06EB" w:rsidP="0055447A">
      <w:pPr>
        <w:spacing w:after="0" w:line="240" w:lineRule="auto"/>
      </w:pPr>
      <w:r>
        <w:separator/>
      </w:r>
    </w:p>
  </w:endnote>
  <w:endnote w:type="continuationSeparator" w:id="0">
    <w:p w14:paraId="51FB9B2E" w14:textId="77777777" w:rsidR="003E06EB" w:rsidRDefault="003E06EB" w:rsidP="00554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08972245"/>
      <w:docPartObj>
        <w:docPartGallery w:val="Page Numbers (Bottom of Page)"/>
        <w:docPartUnique/>
      </w:docPartObj>
    </w:sdtPr>
    <w:sdtEndPr/>
    <w:sdtContent>
      <w:p w14:paraId="2469A56B" w14:textId="77777777" w:rsidR="0055447A" w:rsidRDefault="00B3296D">
        <w:pPr>
          <w:pStyle w:val="a8"/>
          <w:jc w:val="right"/>
        </w:pPr>
        <w:r>
          <w:fldChar w:fldCharType="begin"/>
        </w:r>
        <w:r w:rsidR="0055447A">
          <w:instrText>PAGE   \* MERGEFORMAT</w:instrText>
        </w:r>
        <w:r>
          <w:fldChar w:fldCharType="separate"/>
        </w:r>
        <w:r w:rsidR="00114B81">
          <w:rPr>
            <w:noProof/>
          </w:rPr>
          <w:t>2</w:t>
        </w:r>
        <w:r>
          <w:fldChar w:fldCharType="end"/>
        </w:r>
      </w:p>
    </w:sdtContent>
  </w:sdt>
  <w:p w14:paraId="03FBB0B9" w14:textId="77777777" w:rsidR="0055447A" w:rsidRDefault="005544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EA3D3A" w14:textId="77777777" w:rsidR="003E06EB" w:rsidRDefault="003E06EB" w:rsidP="0055447A">
      <w:pPr>
        <w:spacing w:after="0" w:line="240" w:lineRule="auto"/>
      </w:pPr>
      <w:r>
        <w:separator/>
      </w:r>
    </w:p>
  </w:footnote>
  <w:footnote w:type="continuationSeparator" w:id="0">
    <w:p w14:paraId="0DFCC22C" w14:textId="77777777" w:rsidR="003E06EB" w:rsidRDefault="003E06EB" w:rsidP="00554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A6738"/>
    <w:multiLevelType w:val="hybridMultilevel"/>
    <w:tmpl w:val="181E9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D2ECC"/>
    <w:multiLevelType w:val="hybridMultilevel"/>
    <w:tmpl w:val="0CE61D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A3349F"/>
    <w:multiLevelType w:val="hybridMultilevel"/>
    <w:tmpl w:val="CDEE9ED8"/>
    <w:lvl w:ilvl="0" w:tplc="093E1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3271B"/>
    <w:multiLevelType w:val="hybridMultilevel"/>
    <w:tmpl w:val="074403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344ED9"/>
    <w:multiLevelType w:val="hybridMultilevel"/>
    <w:tmpl w:val="225A4702"/>
    <w:lvl w:ilvl="0" w:tplc="5C4A01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463A1"/>
    <w:multiLevelType w:val="hybridMultilevel"/>
    <w:tmpl w:val="BDDC2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F0548"/>
    <w:multiLevelType w:val="hybridMultilevel"/>
    <w:tmpl w:val="A28AF204"/>
    <w:lvl w:ilvl="0" w:tplc="0419000F">
      <w:start w:val="1"/>
      <w:numFmt w:val="decimal"/>
      <w:lvlText w:val="%1."/>
      <w:lvlJc w:val="left"/>
      <w:pPr>
        <w:ind w:left="4255" w:hanging="360"/>
      </w:pPr>
    </w:lvl>
    <w:lvl w:ilvl="1" w:tplc="04190019" w:tentative="1">
      <w:start w:val="1"/>
      <w:numFmt w:val="lowerLetter"/>
      <w:lvlText w:val="%2."/>
      <w:lvlJc w:val="left"/>
      <w:pPr>
        <w:ind w:left="4975" w:hanging="360"/>
      </w:pPr>
    </w:lvl>
    <w:lvl w:ilvl="2" w:tplc="0419001B" w:tentative="1">
      <w:start w:val="1"/>
      <w:numFmt w:val="lowerRoman"/>
      <w:lvlText w:val="%3."/>
      <w:lvlJc w:val="right"/>
      <w:pPr>
        <w:ind w:left="5695" w:hanging="180"/>
      </w:pPr>
    </w:lvl>
    <w:lvl w:ilvl="3" w:tplc="0419000F" w:tentative="1">
      <w:start w:val="1"/>
      <w:numFmt w:val="decimal"/>
      <w:lvlText w:val="%4."/>
      <w:lvlJc w:val="left"/>
      <w:pPr>
        <w:ind w:left="6415" w:hanging="360"/>
      </w:pPr>
    </w:lvl>
    <w:lvl w:ilvl="4" w:tplc="04190019" w:tentative="1">
      <w:start w:val="1"/>
      <w:numFmt w:val="lowerLetter"/>
      <w:lvlText w:val="%5."/>
      <w:lvlJc w:val="left"/>
      <w:pPr>
        <w:ind w:left="7135" w:hanging="360"/>
      </w:pPr>
    </w:lvl>
    <w:lvl w:ilvl="5" w:tplc="0419001B" w:tentative="1">
      <w:start w:val="1"/>
      <w:numFmt w:val="lowerRoman"/>
      <w:lvlText w:val="%6."/>
      <w:lvlJc w:val="right"/>
      <w:pPr>
        <w:ind w:left="7855" w:hanging="180"/>
      </w:pPr>
    </w:lvl>
    <w:lvl w:ilvl="6" w:tplc="0419000F" w:tentative="1">
      <w:start w:val="1"/>
      <w:numFmt w:val="decimal"/>
      <w:lvlText w:val="%7."/>
      <w:lvlJc w:val="left"/>
      <w:pPr>
        <w:ind w:left="8575" w:hanging="360"/>
      </w:pPr>
    </w:lvl>
    <w:lvl w:ilvl="7" w:tplc="04190019" w:tentative="1">
      <w:start w:val="1"/>
      <w:numFmt w:val="lowerLetter"/>
      <w:lvlText w:val="%8."/>
      <w:lvlJc w:val="left"/>
      <w:pPr>
        <w:ind w:left="9295" w:hanging="360"/>
      </w:pPr>
    </w:lvl>
    <w:lvl w:ilvl="8" w:tplc="0419001B" w:tentative="1">
      <w:start w:val="1"/>
      <w:numFmt w:val="lowerRoman"/>
      <w:lvlText w:val="%9."/>
      <w:lvlJc w:val="right"/>
      <w:pPr>
        <w:ind w:left="10015" w:hanging="180"/>
      </w:pPr>
    </w:lvl>
  </w:abstractNum>
  <w:abstractNum w:abstractNumId="7" w15:restartNumberingAfterBreak="0">
    <w:nsid w:val="38D3352F"/>
    <w:multiLevelType w:val="hybridMultilevel"/>
    <w:tmpl w:val="2DE29CD8"/>
    <w:lvl w:ilvl="0" w:tplc="C96E204A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6E69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A556BD"/>
    <w:multiLevelType w:val="multilevel"/>
    <w:tmpl w:val="FF46A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5AB46833"/>
    <w:multiLevelType w:val="hybridMultilevel"/>
    <w:tmpl w:val="74E4C034"/>
    <w:lvl w:ilvl="0" w:tplc="0419000F">
      <w:start w:val="1"/>
      <w:numFmt w:val="decimal"/>
      <w:lvlText w:val="%1."/>
      <w:lvlJc w:val="left"/>
      <w:pPr>
        <w:ind w:left="4255" w:hanging="360"/>
      </w:pPr>
    </w:lvl>
    <w:lvl w:ilvl="1" w:tplc="04190019" w:tentative="1">
      <w:start w:val="1"/>
      <w:numFmt w:val="lowerLetter"/>
      <w:lvlText w:val="%2."/>
      <w:lvlJc w:val="left"/>
      <w:pPr>
        <w:ind w:left="4975" w:hanging="360"/>
      </w:pPr>
    </w:lvl>
    <w:lvl w:ilvl="2" w:tplc="0419001B" w:tentative="1">
      <w:start w:val="1"/>
      <w:numFmt w:val="lowerRoman"/>
      <w:lvlText w:val="%3."/>
      <w:lvlJc w:val="right"/>
      <w:pPr>
        <w:ind w:left="5695" w:hanging="180"/>
      </w:pPr>
    </w:lvl>
    <w:lvl w:ilvl="3" w:tplc="0419000F" w:tentative="1">
      <w:start w:val="1"/>
      <w:numFmt w:val="decimal"/>
      <w:lvlText w:val="%4."/>
      <w:lvlJc w:val="left"/>
      <w:pPr>
        <w:ind w:left="6415" w:hanging="360"/>
      </w:pPr>
    </w:lvl>
    <w:lvl w:ilvl="4" w:tplc="04190019" w:tentative="1">
      <w:start w:val="1"/>
      <w:numFmt w:val="lowerLetter"/>
      <w:lvlText w:val="%5."/>
      <w:lvlJc w:val="left"/>
      <w:pPr>
        <w:ind w:left="7135" w:hanging="360"/>
      </w:pPr>
    </w:lvl>
    <w:lvl w:ilvl="5" w:tplc="0419001B" w:tentative="1">
      <w:start w:val="1"/>
      <w:numFmt w:val="lowerRoman"/>
      <w:lvlText w:val="%6."/>
      <w:lvlJc w:val="right"/>
      <w:pPr>
        <w:ind w:left="7855" w:hanging="180"/>
      </w:pPr>
    </w:lvl>
    <w:lvl w:ilvl="6" w:tplc="0419000F" w:tentative="1">
      <w:start w:val="1"/>
      <w:numFmt w:val="decimal"/>
      <w:lvlText w:val="%7."/>
      <w:lvlJc w:val="left"/>
      <w:pPr>
        <w:ind w:left="8575" w:hanging="360"/>
      </w:pPr>
    </w:lvl>
    <w:lvl w:ilvl="7" w:tplc="04190019" w:tentative="1">
      <w:start w:val="1"/>
      <w:numFmt w:val="lowerLetter"/>
      <w:lvlText w:val="%8."/>
      <w:lvlJc w:val="left"/>
      <w:pPr>
        <w:ind w:left="9295" w:hanging="360"/>
      </w:pPr>
    </w:lvl>
    <w:lvl w:ilvl="8" w:tplc="0419001B" w:tentative="1">
      <w:start w:val="1"/>
      <w:numFmt w:val="lowerRoman"/>
      <w:lvlText w:val="%9."/>
      <w:lvlJc w:val="right"/>
      <w:pPr>
        <w:ind w:left="10015" w:hanging="180"/>
      </w:pPr>
    </w:lvl>
  </w:abstractNum>
  <w:abstractNum w:abstractNumId="11" w15:restartNumberingAfterBreak="0">
    <w:nsid w:val="5C877704"/>
    <w:multiLevelType w:val="hybridMultilevel"/>
    <w:tmpl w:val="81CC0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3451B"/>
    <w:multiLevelType w:val="hybridMultilevel"/>
    <w:tmpl w:val="B4A48988"/>
    <w:lvl w:ilvl="0" w:tplc="C96E204A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05A03"/>
    <w:multiLevelType w:val="hybridMultilevel"/>
    <w:tmpl w:val="F604C24A"/>
    <w:lvl w:ilvl="0" w:tplc="5C4A0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F14978"/>
    <w:multiLevelType w:val="hybridMultilevel"/>
    <w:tmpl w:val="FA728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9"/>
  </w:num>
  <w:num w:numId="5">
    <w:abstractNumId w:val="5"/>
  </w:num>
  <w:num w:numId="6">
    <w:abstractNumId w:val="11"/>
  </w:num>
  <w:num w:numId="7">
    <w:abstractNumId w:val="14"/>
  </w:num>
  <w:num w:numId="8">
    <w:abstractNumId w:val="3"/>
  </w:num>
  <w:num w:numId="9">
    <w:abstractNumId w:val="1"/>
  </w:num>
  <w:num w:numId="10">
    <w:abstractNumId w:val="8"/>
  </w:num>
  <w:num w:numId="11">
    <w:abstractNumId w:val="4"/>
  </w:num>
  <w:num w:numId="12">
    <w:abstractNumId w:val="2"/>
  </w:num>
  <w:num w:numId="13">
    <w:abstractNumId w:val="13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B0F"/>
    <w:rsid w:val="000C2BE7"/>
    <w:rsid w:val="000E0A64"/>
    <w:rsid w:val="000F39B2"/>
    <w:rsid w:val="00114B81"/>
    <w:rsid w:val="001E253D"/>
    <w:rsid w:val="00215512"/>
    <w:rsid w:val="00220943"/>
    <w:rsid w:val="00245888"/>
    <w:rsid w:val="002460B4"/>
    <w:rsid w:val="00253C84"/>
    <w:rsid w:val="00307D3F"/>
    <w:rsid w:val="003455D6"/>
    <w:rsid w:val="00380060"/>
    <w:rsid w:val="003853BD"/>
    <w:rsid w:val="003C5EB4"/>
    <w:rsid w:val="003E06EB"/>
    <w:rsid w:val="00407477"/>
    <w:rsid w:val="00530168"/>
    <w:rsid w:val="0055447A"/>
    <w:rsid w:val="005948EB"/>
    <w:rsid w:val="006211D6"/>
    <w:rsid w:val="00640828"/>
    <w:rsid w:val="006746B8"/>
    <w:rsid w:val="006A51D5"/>
    <w:rsid w:val="006B2B5D"/>
    <w:rsid w:val="00703055"/>
    <w:rsid w:val="00726DD1"/>
    <w:rsid w:val="00781CAC"/>
    <w:rsid w:val="00795ADE"/>
    <w:rsid w:val="00796D61"/>
    <w:rsid w:val="007C16E1"/>
    <w:rsid w:val="007C72F9"/>
    <w:rsid w:val="007E6E6F"/>
    <w:rsid w:val="007F443D"/>
    <w:rsid w:val="00814F47"/>
    <w:rsid w:val="00885B29"/>
    <w:rsid w:val="008B2861"/>
    <w:rsid w:val="008D4553"/>
    <w:rsid w:val="00911B94"/>
    <w:rsid w:val="00913140"/>
    <w:rsid w:val="009140CF"/>
    <w:rsid w:val="00931012"/>
    <w:rsid w:val="00933A40"/>
    <w:rsid w:val="009362B4"/>
    <w:rsid w:val="00973F33"/>
    <w:rsid w:val="00A66FE7"/>
    <w:rsid w:val="00AB6A08"/>
    <w:rsid w:val="00AF4BD0"/>
    <w:rsid w:val="00AF6491"/>
    <w:rsid w:val="00B05F9F"/>
    <w:rsid w:val="00B3223E"/>
    <w:rsid w:val="00B3296D"/>
    <w:rsid w:val="00B40820"/>
    <w:rsid w:val="00B45C51"/>
    <w:rsid w:val="00B95530"/>
    <w:rsid w:val="00BC1B3E"/>
    <w:rsid w:val="00BE1D6B"/>
    <w:rsid w:val="00C02442"/>
    <w:rsid w:val="00C04B01"/>
    <w:rsid w:val="00C1400C"/>
    <w:rsid w:val="00C15B0F"/>
    <w:rsid w:val="00C27ED9"/>
    <w:rsid w:val="00C46FA1"/>
    <w:rsid w:val="00C53A6F"/>
    <w:rsid w:val="00C75BFE"/>
    <w:rsid w:val="00CA18EC"/>
    <w:rsid w:val="00CB0FF4"/>
    <w:rsid w:val="00CD5876"/>
    <w:rsid w:val="00D67CEF"/>
    <w:rsid w:val="00DC3711"/>
    <w:rsid w:val="00DC68BF"/>
    <w:rsid w:val="00DD64F6"/>
    <w:rsid w:val="00E056C4"/>
    <w:rsid w:val="00E71949"/>
    <w:rsid w:val="00EC00C8"/>
    <w:rsid w:val="00EC1EC9"/>
    <w:rsid w:val="00F2427A"/>
    <w:rsid w:val="00F409EB"/>
    <w:rsid w:val="00F85595"/>
    <w:rsid w:val="00FC23E7"/>
    <w:rsid w:val="00FE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7EF6"/>
  <w15:docId w15:val="{F8F2D209-DED9-441C-8F99-5FF05383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9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07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74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314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13140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796D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07477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74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40747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07477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407477"/>
    <w:pPr>
      <w:spacing w:after="100"/>
      <w:ind w:left="440"/>
    </w:pPr>
  </w:style>
  <w:style w:type="paragraph" w:styleId="a6">
    <w:name w:val="header"/>
    <w:basedOn w:val="a"/>
    <w:link w:val="a7"/>
    <w:uiPriority w:val="99"/>
    <w:unhideWhenUsed/>
    <w:rsid w:val="00554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447A"/>
  </w:style>
  <w:style w:type="paragraph" w:styleId="a8">
    <w:name w:val="footer"/>
    <w:basedOn w:val="a"/>
    <w:link w:val="a9"/>
    <w:uiPriority w:val="99"/>
    <w:unhideWhenUsed/>
    <w:rsid w:val="00554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447A"/>
  </w:style>
  <w:style w:type="table" w:styleId="aa">
    <w:name w:val="Table Grid"/>
    <w:basedOn w:val="a1"/>
    <w:uiPriority w:val="39"/>
    <w:rsid w:val="008B286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8B2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E1D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E1D6B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BE1D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7A3CD-1B3D-4034-B5B4-A06759A37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Геориг</dc:creator>
  <cp:lastModifiedBy>KROS</cp:lastModifiedBy>
  <cp:revision>3</cp:revision>
  <dcterms:created xsi:type="dcterms:W3CDTF">2020-06-25T13:04:00Z</dcterms:created>
  <dcterms:modified xsi:type="dcterms:W3CDTF">2020-12-13T13:31:00Z</dcterms:modified>
</cp:coreProperties>
</file>