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71B" w:rsidRDefault="00CE471B" w:rsidP="00011324">
      <w:pPr>
        <w:pStyle w:val="a3"/>
      </w:pPr>
      <w:r>
        <w:t>13.09-22.09: Определить зоны ответственности, назначить ответственных</w:t>
      </w:r>
    </w:p>
    <w:p w:rsidR="00011324" w:rsidRDefault="00011324" w:rsidP="00011324">
      <w:pPr>
        <w:pStyle w:val="a3"/>
      </w:pPr>
      <w:r>
        <w:t>22.09-29.09: Изучить предметную область; раздать ответственным данные, касающиеся их области ответственности</w:t>
      </w:r>
      <w:r w:rsidR="00CE471B">
        <w:t>; поделить оставшихся сотрудников между ответственными</w:t>
      </w:r>
      <w:r w:rsidR="00485E23">
        <w:t>. Определить архитектуру</w:t>
      </w:r>
      <w:r w:rsidR="00261254">
        <w:t xml:space="preserve"> проекта</w:t>
      </w:r>
      <w:bookmarkStart w:id="0" w:name="_GoBack"/>
      <w:bookmarkEnd w:id="0"/>
      <w:r w:rsidR="00485E23">
        <w:t>.</w:t>
      </w:r>
    </w:p>
    <w:p w:rsidR="00011324" w:rsidRDefault="00011324" w:rsidP="00011324">
      <w:pPr>
        <w:pStyle w:val="a3"/>
      </w:pPr>
      <w:r>
        <w:t xml:space="preserve">29.09-06.10: </w:t>
      </w:r>
      <w:r w:rsidR="00CE471B">
        <w:t xml:space="preserve">Выделить основные моменты из предметной области, которые требуется реализовать в первую очередь, чтобы </w:t>
      </w:r>
      <w:r w:rsidR="00485E23">
        <w:t>обеспечить параллельную работу</w:t>
      </w:r>
      <w:r w:rsidR="00CE471B">
        <w:t>, с ответственными</w:t>
      </w:r>
    </w:p>
    <w:p w:rsidR="0087534D" w:rsidRDefault="0087534D" w:rsidP="00011324">
      <w:pPr>
        <w:pStyle w:val="a3"/>
      </w:pPr>
      <w:r>
        <w:t>06.10-13.10: Решение поставленных приоритетных целей</w:t>
      </w:r>
    </w:p>
    <w:p w:rsidR="00011324" w:rsidRDefault="0087534D" w:rsidP="00011324">
      <w:pPr>
        <w:pStyle w:val="a3"/>
      </w:pPr>
      <w:r>
        <w:t>13</w:t>
      </w:r>
      <w:r w:rsidR="00CE471B">
        <w:t>.10-</w:t>
      </w:r>
      <w:r>
        <w:t>20</w:t>
      </w:r>
      <w:r w:rsidR="00CE471B">
        <w:t>.10:</w:t>
      </w:r>
      <w:r w:rsidR="00CE471B" w:rsidRPr="00CE471B">
        <w:t xml:space="preserve"> </w:t>
      </w:r>
      <w:r w:rsidR="00CE471B">
        <w:t>Ответственные должны разработать план работы (обязанности, возложенные на сотрудников и отрезки времени на выполнение) и инструкции по их выполнению для подчинённых</w:t>
      </w:r>
      <w:r w:rsidR="0037698A">
        <w:t xml:space="preserve"> (предварительно согласовав данные планы работ друг с другом).</w:t>
      </w:r>
    </w:p>
    <w:p w:rsidR="00CE471B" w:rsidRDefault="0087534D" w:rsidP="00011324">
      <w:pPr>
        <w:pStyle w:val="a3"/>
      </w:pPr>
      <w:r>
        <w:t xml:space="preserve">20.10-01.12: </w:t>
      </w:r>
      <w:r w:rsidR="0037698A">
        <w:t>Выполнение планов работ</w:t>
      </w:r>
    </w:p>
    <w:p w:rsidR="0037698A" w:rsidRDefault="0037698A" w:rsidP="00011324">
      <w:pPr>
        <w:pStyle w:val="a3"/>
      </w:pPr>
      <w:r>
        <w:tab/>
        <w:t>20.01-10.11: Ответственные предоставляют отчёты о проделанной работы</w:t>
      </w:r>
      <w:r w:rsidR="007F703A">
        <w:t xml:space="preserve"> </w:t>
      </w:r>
      <w:r>
        <w:t>(</w:t>
      </w:r>
      <w:r w:rsidR="007F703A">
        <w:t>% выполненной</w:t>
      </w:r>
      <w:r>
        <w:t xml:space="preserve"> работы)</w:t>
      </w:r>
    </w:p>
    <w:p w:rsidR="0037698A" w:rsidRDefault="0037698A" w:rsidP="00011324">
      <w:pPr>
        <w:pStyle w:val="a3"/>
      </w:pPr>
      <w:r>
        <w:tab/>
        <w:t xml:space="preserve">10.11-01.12: </w:t>
      </w:r>
      <w:r w:rsidR="007F703A">
        <w:t>Предоставляют готовое решение</w:t>
      </w:r>
    </w:p>
    <w:p w:rsidR="0037698A" w:rsidRDefault="0037698A" w:rsidP="00011324">
      <w:pPr>
        <w:pStyle w:val="a3"/>
      </w:pPr>
      <w:r>
        <w:t>01.12-08.12: Объединение выполненных работ в единый проект</w:t>
      </w:r>
    </w:p>
    <w:p w:rsidR="0037698A" w:rsidRDefault="0037698A" w:rsidP="00011324">
      <w:pPr>
        <w:pStyle w:val="a3"/>
      </w:pPr>
      <w:r>
        <w:t>08.12-15.12: Подготовка защиты проекта</w:t>
      </w:r>
      <w:r w:rsidR="007F703A">
        <w:t xml:space="preserve"> </w:t>
      </w:r>
      <w:r>
        <w:t>(отчёт, презентация)</w:t>
      </w:r>
    </w:p>
    <w:sectPr w:rsidR="00376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8126E"/>
    <w:multiLevelType w:val="hybridMultilevel"/>
    <w:tmpl w:val="CBFAC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DB"/>
    <w:rsid w:val="00005716"/>
    <w:rsid w:val="00005C93"/>
    <w:rsid w:val="000102DB"/>
    <w:rsid w:val="00010FFB"/>
    <w:rsid w:val="00011324"/>
    <w:rsid w:val="00012074"/>
    <w:rsid w:val="00012B7A"/>
    <w:rsid w:val="00030150"/>
    <w:rsid w:val="00030153"/>
    <w:rsid w:val="000305F1"/>
    <w:rsid w:val="0003226C"/>
    <w:rsid w:val="00032513"/>
    <w:rsid w:val="00050515"/>
    <w:rsid w:val="00050FAF"/>
    <w:rsid w:val="000623D7"/>
    <w:rsid w:val="000700CD"/>
    <w:rsid w:val="00071280"/>
    <w:rsid w:val="00071B18"/>
    <w:rsid w:val="000767FE"/>
    <w:rsid w:val="00076FDF"/>
    <w:rsid w:val="00084D2A"/>
    <w:rsid w:val="00084F44"/>
    <w:rsid w:val="000868B4"/>
    <w:rsid w:val="000A7835"/>
    <w:rsid w:val="000A7F98"/>
    <w:rsid w:val="000B00D7"/>
    <w:rsid w:val="000B2974"/>
    <w:rsid w:val="000B355F"/>
    <w:rsid w:val="000C52F8"/>
    <w:rsid w:val="000C6270"/>
    <w:rsid w:val="000D47E1"/>
    <w:rsid w:val="000D6E34"/>
    <w:rsid w:val="000E4C25"/>
    <w:rsid w:val="000F00BE"/>
    <w:rsid w:val="000F5284"/>
    <w:rsid w:val="000F5868"/>
    <w:rsid w:val="000F69B3"/>
    <w:rsid w:val="000F7F6F"/>
    <w:rsid w:val="00104FE7"/>
    <w:rsid w:val="001274C0"/>
    <w:rsid w:val="00131116"/>
    <w:rsid w:val="00131381"/>
    <w:rsid w:val="001331FD"/>
    <w:rsid w:val="00140108"/>
    <w:rsid w:val="00141A96"/>
    <w:rsid w:val="001526BB"/>
    <w:rsid w:val="00154F3B"/>
    <w:rsid w:val="00164BB9"/>
    <w:rsid w:val="001661F4"/>
    <w:rsid w:val="001711A6"/>
    <w:rsid w:val="001712EC"/>
    <w:rsid w:val="001813C3"/>
    <w:rsid w:val="0018338C"/>
    <w:rsid w:val="001921E3"/>
    <w:rsid w:val="00194B8D"/>
    <w:rsid w:val="001A0F6C"/>
    <w:rsid w:val="001A215A"/>
    <w:rsid w:val="001A2982"/>
    <w:rsid w:val="001B46CE"/>
    <w:rsid w:val="001C040F"/>
    <w:rsid w:val="001C0906"/>
    <w:rsid w:val="001C223E"/>
    <w:rsid w:val="001C5214"/>
    <w:rsid w:val="001D7009"/>
    <w:rsid w:val="001D7C1E"/>
    <w:rsid w:val="001E3FCB"/>
    <w:rsid w:val="001E49AF"/>
    <w:rsid w:val="001E7BB3"/>
    <w:rsid w:val="001F4DDD"/>
    <w:rsid w:val="001F5A33"/>
    <w:rsid w:val="001F6C01"/>
    <w:rsid w:val="0020527C"/>
    <w:rsid w:val="00214B84"/>
    <w:rsid w:val="002150E8"/>
    <w:rsid w:val="00220ED0"/>
    <w:rsid w:val="00221AB5"/>
    <w:rsid w:val="00222BCC"/>
    <w:rsid w:val="00232A5A"/>
    <w:rsid w:val="00240889"/>
    <w:rsid w:val="00241C9F"/>
    <w:rsid w:val="00252650"/>
    <w:rsid w:val="00257D61"/>
    <w:rsid w:val="00261254"/>
    <w:rsid w:val="002615FB"/>
    <w:rsid w:val="002676D0"/>
    <w:rsid w:val="00267EB7"/>
    <w:rsid w:val="00270DEB"/>
    <w:rsid w:val="00276F6B"/>
    <w:rsid w:val="00280D69"/>
    <w:rsid w:val="00291E63"/>
    <w:rsid w:val="00292067"/>
    <w:rsid w:val="00295DBC"/>
    <w:rsid w:val="002977C3"/>
    <w:rsid w:val="002A6D4D"/>
    <w:rsid w:val="002B772A"/>
    <w:rsid w:val="002C36B0"/>
    <w:rsid w:val="002C4506"/>
    <w:rsid w:val="002D2A0A"/>
    <w:rsid w:val="002E47BB"/>
    <w:rsid w:val="002E5EC6"/>
    <w:rsid w:val="002F2044"/>
    <w:rsid w:val="002F7BF1"/>
    <w:rsid w:val="0030044A"/>
    <w:rsid w:val="00303C02"/>
    <w:rsid w:val="00307667"/>
    <w:rsid w:val="003130DA"/>
    <w:rsid w:val="00313696"/>
    <w:rsid w:val="00314103"/>
    <w:rsid w:val="00333AD0"/>
    <w:rsid w:val="003448F3"/>
    <w:rsid w:val="00345683"/>
    <w:rsid w:val="0034775A"/>
    <w:rsid w:val="0035301C"/>
    <w:rsid w:val="00353EA2"/>
    <w:rsid w:val="0035536F"/>
    <w:rsid w:val="003615B0"/>
    <w:rsid w:val="00374C0C"/>
    <w:rsid w:val="0037698A"/>
    <w:rsid w:val="00380C89"/>
    <w:rsid w:val="00384FDE"/>
    <w:rsid w:val="00390190"/>
    <w:rsid w:val="00391616"/>
    <w:rsid w:val="00397B0C"/>
    <w:rsid w:val="003A2B1C"/>
    <w:rsid w:val="003A389F"/>
    <w:rsid w:val="003A4E86"/>
    <w:rsid w:val="003B0FA8"/>
    <w:rsid w:val="003C096B"/>
    <w:rsid w:val="003C116D"/>
    <w:rsid w:val="003C31A6"/>
    <w:rsid w:val="003E08D6"/>
    <w:rsid w:val="003E0FBC"/>
    <w:rsid w:val="003E1920"/>
    <w:rsid w:val="003E3ABE"/>
    <w:rsid w:val="003E7BDA"/>
    <w:rsid w:val="003F0136"/>
    <w:rsid w:val="003F1C6B"/>
    <w:rsid w:val="003F2939"/>
    <w:rsid w:val="003F43EF"/>
    <w:rsid w:val="004022B3"/>
    <w:rsid w:val="00403335"/>
    <w:rsid w:val="00403CDD"/>
    <w:rsid w:val="0040503A"/>
    <w:rsid w:val="00407AE1"/>
    <w:rsid w:val="0041027D"/>
    <w:rsid w:val="0041243E"/>
    <w:rsid w:val="00414151"/>
    <w:rsid w:val="00417349"/>
    <w:rsid w:val="00425A84"/>
    <w:rsid w:val="00442B91"/>
    <w:rsid w:val="00450B10"/>
    <w:rsid w:val="00450EDC"/>
    <w:rsid w:val="00454CC9"/>
    <w:rsid w:val="0046267A"/>
    <w:rsid w:val="004752A0"/>
    <w:rsid w:val="00484352"/>
    <w:rsid w:val="0048556D"/>
    <w:rsid w:val="00485E23"/>
    <w:rsid w:val="00492AF3"/>
    <w:rsid w:val="00496066"/>
    <w:rsid w:val="004A4D0E"/>
    <w:rsid w:val="004A5E44"/>
    <w:rsid w:val="004A6B08"/>
    <w:rsid w:val="004B287D"/>
    <w:rsid w:val="004B470B"/>
    <w:rsid w:val="004B6F87"/>
    <w:rsid w:val="004C7340"/>
    <w:rsid w:val="004C7620"/>
    <w:rsid w:val="004D0D79"/>
    <w:rsid w:val="004D6170"/>
    <w:rsid w:val="004E0652"/>
    <w:rsid w:val="004F0F10"/>
    <w:rsid w:val="004F1A67"/>
    <w:rsid w:val="004F2731"/>
    <w:rsid w:val="004F399A"/>
    <w:rsid w:val="004F3D0F"/>
    <w:rsid w:val="004F4DBC"/>
    <w:rsid w:val="005023C7"/>
    <w:rsid w:val="00517625"/>
    <w:rsid w:val="005209FA"/>
    <w:rsid w:val="005244D8"/>
    <w:rsid w:val="00536031"/>
    <w:rsid w:val="005365F5"/>
    <w:rsid w:val="00536771"/>
    <w:rsid w:val="00536C6D"/>
    <w:rsid w:val="00543969"/>
    <w:rsid w:val="00543A1C"/>
    <w:rsid w:val="00546A5A"/>
    <w:rsid w:val="00550DBD"/>
    <w:rsid w:val="00552F7F"/>
    <w:rsid w:val="00574BB5"/>
    <w:rsid w:val="00577BBB"/>
    <w:rsid w:val="0058193A"/>
    <w:rsid w:val="005848EF"/>
    <w:rsid w:val="00585288"/>
    <w:rsid w:val="005855B3"/>
    <w:rsid w:val="005A05F6"/>
    <w:rsid w:val="005A18D4"/>
    <w:rsid w:val="005A2CAA"/>
    <w:rsid w:val="005B0001"/>
    <w:rsid w:val="005B63AB"/>
    <w:rsid w:val="005C18A2"/>
    <w:rsid w:val="005C4FF7"/>
    <w:rsid w:val="005D0D96"/>
    <w:rsid w:val="005D675C"/>
    <w:rsid w:val="005D7CBB"/>
    <w:rsid w:val="005E1112"/>
    <w:rsid w:val="005E4FBA"/>
    <w:rsid w:val="005E5409"/>
    <w:rsid w:val="005E7B55"/>
    <w:rsid w:val="005F141A"/>
    <w:rsid w:val="005F58C2"/>
    <w:rsid w:val="00602336"/>
    <w:rsid w:val="00607BFC"/>
    <w:rsid w:val="00612354"/>
    <w:rsid w:val="0061341D"/>
    <w:rsid w:val="006172E9"/>
    <w:rsid w:val="006317F9"/>
    <w:rsid w:val="00641DDA"/>
    <w:rsid w:val="006436F2"/>
    <w:rsid w:val="0065070A"/>
    <w:rsid w:val="00654037"/>
    <w:rsid w:val="006579A1"/>
    <w:rsid w:val="0067205F"/>
    <w:rsid w:val="00675012"/>
    <w:rsid w:val="0067781A"/>
    <w:rsid w:val="00682482"/>
    <w:rsid w:val="00686F8D"/>
    <w:rsid w:val="00691A50"/>
    <w:rsid w:val="00692EEA"/>
    <w:rsid w:val="00695258"/>
    <w:rsid w:val="00696FC7"/>
    <w:rsid w:val="00697F72"/>
    <w:rsid w:val="006B19A2"/>
    <w:rsid w:val="006B1C88"/>
    <w:rsid w:val="006C166D"/>
    <w:rsid w:val="006C78D1"/>
    <w:rsid w:val="006E6B8A"/>
    <w:rsid w:val="006E7D71"/>
    <w:rsid w:val="006F38ED"/>
    <w:rsid w:val="006F4D01"/>
    <w:rsid w:val="006F4D03"/>
    <w:rsid w:val="00703261"/>
    <w:rsid w:val="00703814"/>
    <w:rsid w:val="00704CFA"/>
    <w:rsid w:val="00705E78"/>
    <w:rsid w:val="00707D74"/>
    <w:rsid w:val="00710215"/>
    <w:rsid w:val="00712DFA"/>
    <w:rsid w:val="00715051"/>
    <w:rsid w:val="007206CA"/>
    <w:rsid w:val="00723D56"/>
    <w:rsid w:val="0072720B"/>
    <w:rsid w:val="00733BBF"/>
    <w:rsid w:val="00742C23"/>
    <w:rsid w:val="007446FC"/>
    <w:rsid w:val="007475E4"/>
    <w:rsid w:val="00750E47"/>
    <w:rsid w:val="00752B8F"/>
    <w:rsid w:val="00757278"/>
    <w:rsid w:val="0076053F"/>
    <w:rsid w:val="00761F74"/>
    <w:rsid w:val="00764CDD"/>
    <w:rsid w:val="00773F97"/>
    <w:rsid w:val="00790748"/>
    <w:rsid w:val="00793ADB"/>
    <w:rsid w:val="007956CB"/>
    <w:rsid w:val="007A0969"/>
    <w:rsid w:val="007A36BA"/>
    <w:rsid w:val="007A3D90"/>
    <w:rsid w:val="007A649E"/>
    <w:rsid w:val="007B721A"/>
    <w:rsid w:val="007C3617"/>
    <w:rsid w:val="007D01CA"/>
    <w:rsid w:val="007D1A69"/>
    <w:rsid w:val="007D4738"/>
    <w:rsid w:val="007E715E"/>
    <w:rsid w:val="007F7000"/>
    <w:rsid w:val="007F703A"/>
    <w:rsid w:val="00804C84"/>
    <w:rsid w:val="008150AA"/>
    <w:rsid w:val="00822438"/>
    <w:rsid w:val="00822942"/>
    <w:rsid w:val="00827E68"/>
    <w:rsid w:val="0083088B"/>
    <w:rsid w:val="00831AC3"/>
    <w:rsid w:val="008340CA"/>
    <w:rsid w:val="00835C03"/>
    <w:rsid w:val="00842EFD"/>
    <w:rsid w:val="00842F61"/>
    <w:rsid w:val="00844875"/>
    <w:rsid w:val="008476E1"/>
    <w:rsid w:val="00850DFE"/>
    <w:rsid w:val="0086096B"/>
    <w:rsid w:val="00870878"/>
    <w:rsid w:val="00872178"/>
    <w:rsid w:val="0087534D"/>
    <w:rsid w:val="0087543C"/>
    <w:rsid w:val="0088274C"/>
    <w:rsid w:val="00896D83"/>
    <w:rsid w:val="008A41E1"/>
    <w:rsid w:val="008A47AE"/>
    <w:rsid w:val="008B69D7"/>
    <w:rsid w:val="008B71F0"/>
    <w:rsid w:val="008C1649"/>
    <w:rsid w:val="008C50C2"/>
    <w:rsid w:val="008C5597"/>
    <w:rsid w:val="008D0554"/>
    <w:rsid w:val="008D2274"/>
    <w:rsid w:val="008D320A"/>
    <w:rsid w:val="008D5952"/>
    <w:rsid w:val="008E0C59"/>
    <w:rsid w:val="008E4E34"/>
    <w:rsid w:val="008E7828"/>
    <w:rsid w:val="008F0C28"/>
    <w:rsid w:val="008F6C92"/>
    <w:rsid w:val="008F706F"/>
    <w:rsid w:val="00900B72"/>
    <w:rsid w:val="0090165D"/>
    <w:rsid w:val="0090469B"/>
    <w:rsid w:val="0090616A"/>
    <w:rsid w:val="00912CB2"/>
    <w:rsid w:val="009155DD"/>
    <w:rsid w:val="00916ED7"/>
    <w:rsid w:val="0092394F"/>
    <w:rsid w:val="009244EB"/>
    <w:rsid w:val="0092798E"/>
    <w:rsid w:val="00936C18"/>
    <w:rsid w:val="009409E4"/>
    <w:rsid w:val="00940FA3"/>
    <w:rsid w:val="00944A4E"/>
    <w:rsid w:val="009456E1"/>
    <w:rsid w:val="00946168"/>
    <w:rsid w:val="00954144"/>
    <w:rsid w:val="0095712A"/>
    <w:rsid w:val="009649B1"/>
    <w:rsid w:val="0096582B"/>
    <w:rsid w:val="00967060"/>
    <w:rsid w:val="00971637"/>
    <w:rsid w:val="00971B9B"/>
    <w:rsid w:val="0097407B"/>
    <w:rsid w:val="009973E5"/>
    <w:rsid w:val="009A0904"/>
    <w:rsid w:val="009A6A50"/>
    <w:rsid w:val="009A7514"/>
    <w:rsid w:val="009B6EA5"/>
    <w:rsid w:val="009C28B6"/>
    <w:rsid w:val="009C7999"/>
    <w:rsid w:val="009D3797"/>
    <w:rsid w:val="009D39D0"/>
    <w:rsid w:val="009D4EF9"/>
    <w:rsid w:val="009E5600"/>
    <w:rsid w:val="00A016E0"/>
    <w:rsid w:val="00A07097"/>
    <w:rsid w:val="00A10C5D"/>
    <w:rsid w:val="00A16429"/>
    <w:rsid w:val="00A17395"/>
    <w:rsid w:val="00A4254D"/>
    <w:rsid w:val="00A4446E"/>
    <w:rsid w:val="00A46821"/>
    <w:rsid w:val="00A46870"/>
    <w:rsid w:val="00A47421"/>
    <w:rsid w:val="00A479F3"/>
    <w:rsid w:val="00A53236"/>
    <w:rsid w:val="00A56A99"/>
    <w:rsid w:val="00A61527"/>
    <w:rsid w:val="00A64397"/>
    <w:rsid w:val="00A64728"/>
    <w:rsid w:val="00A725D0"/>
    <w:rsid w:val="00A73A07"/>
    <w:rsid w:val="00A76523"/>
    <w:rsid w:val="00A775D4"/>
    <w:rsid w:val="00A855C8"/>
    <w:rsid w:val="00A9107D"/>
    <w:rsid w:val="00A9203A"/>
    <w:rsid w:val="00A93B0C"/>
    <w:rsid w:val="00A966C9"/>
    <w:rsid w:val="00A977EC"/>
    <w:rsid w:val="00A97867"/>
    <w:rsid w:val="00AB2053"/>
    <w:rsid w:val="00AB5535"/>
    <w:rsid w:val="00AB6417"/>
    <w:rsid w:val="00AC0F96"/>
    <w:rsid w:val="00AC1CF7"/>
    <w:rsid w:val="00AC6438"/>
    <w:rsid w:val="00AD1030"/>
    <w:rsid w:val="00AD616D"/>
    <w:rsid w:val="00AE558B"/>
    <w:rsid w:val="00AE5BDA"/>
    <w:rsid w:val="00AF426B"/>
    <w:rsid w:val="00AF6285"/>
    <w:rsid w:val="00AF64DF"/>
    <w:rsid w:val="00AF7858"/>
    <w:rsid w:val="00B01833"/>
    <w:rsid w:val="00B02A2F"/>
    <w:rsid w:val="00B0452E"/>
    <w:rsid w:val="00B04A58"/>
    <w:rsid w:val="00B1487F"/>
    <w:rsid w:val="00B16591"/>
    <w:rsid w:val="00B1684A"/>
    <w:rsid w:val="00B339B8"/>
    <w:rsid w:val="00B43E98"/>
    <w:rsid w:val="00B50BE4"/>
    <w:rsid w:val="00B513C2"/>
    <w:rsid w:val="00B51E02"/>
    <w:rsid w:val="00B549A5"/>
    <w:rsid w:val="00B56113"/>
    <w:rsid w:val="00B57E91"/>
    <w:rsid w:val="00B61480"/>
    <w:rsid w:val="00B6195E"/>
    <w:rsid w:val="00B632ED"/>
    <w:rsid w:val="00B65FBE"/>
    <w:rsid w:val="00B6675E"/>
    <w:rsid w:val="00B71233"/>
    <w:rsid w:val="00B7208C"/>
    <w:rsid w:val="00B73C61"/>
    <w:rsid w:val="00B868E2"/>
    <w:rsid w:val="00BB1100"/>
    <w:rsid w:val="00BB2090"/>
    <w:rsid w:val="00BC060A"/>
    <w:rsid w:val="00BC0ADD"/>
    <w:rsid w:val="00BC3326"/>
    <w:rsid w:val="00BC4565"/>
    <w:rsid w:val="00BC4B5C"/>
    <w:rsid w:val="00BD4542"/>
    <w:rsid w:val="00BE0B44"/>
    <w:rsid w:val="00BE1669"/>
    <w:rsid w:val="00BE51AE"/>
    <w:rsid w:val="00BE5203"/>
    <w:rsid w:val="00BE700F"/>
    <w:rsid w:val="00BF0215"/>
    <w:rsid w:val="00BF7280"/>
    <w:rsid w:val="00C0285D"/>
    <w:rsid w:val="00C05A5C"/>
    <w:rsid w:val="00C137F3"/>
    <w:rsid w:val="00C20E35"/>
    <w:rsid w:val="00C26E48"/>
    <w:rsid w:val="00C332C3"/>
    <w:rsid w:val="00C40F87"/>
    <w:rsid w:val="00C52608"/>
    <w:rsid w:val="00C548D4"/>
    <w:rsid w:val="00C5545A"/>
    <w:rsid w:val="00C56AA8"/>
    <w:rsid w:val="00C605D3"/>
    <w:rsid w:val="00C7136C"/>
    <w:rsid w:val="00C724C3"/>
    <w:rsid w:val="00C72FDB"/>
    <w:rsid w:val="00C750E1"/>
    <w:rsid w:val="00C83580"/>
    <w:rsid w:val="00C8424A"/>
    <w:rsid w:val="00CA682C"/>
    <w:rsid w:val="00CB058D"/>
    <w:rsid w:val="00CB3DA8"/>
    <w:rsid w:val="00CC4E16"/>
    <w:rsid w:val="00CD32BE"/>
    <w:rsid w:val="00CE27FA"/>
    <w:rsid w:val="00CE2A56"/>
    <w:rsid w:val="00CE471B"/>
    <w:rsid w:val="00CF4801"/>
    <w:rsid w:val="00CF6660"/>
    <w:rsid w:val="00D13057"/>
    <w:rsid w:val="00D13528"/>
    <w:rsid w:val="00D17B6C"/>
    <w:rsid w:val="00D2237A"/>
    <w:rsid w:val="00D22850"/>
    <w:rsid w:val="00D24224"/>
    <w:rsid w:val="00D248D7"/>
    <w:rsid w:val="00D250CE"/>
    <w:rsid w:val="00D26890"/>
    <w:rsid w:val="00D350BA"/>
    <w:rsid w:val="00D3510D"/>
    <w:rsid w:val="00D37A1E"/>
    <w:rsid w:val="00D4253A"/>
    <w:rsid w:val="00D5345B"/>
    <w:rsid w:val="00D56FBD"/>
    <w:rsid w:val="00D6152E"/>
    <w:rsid w:val="00D7152A"/>
    <w:rsid w:val="00D7604C"/>
    <w:rsid w:val="00D770E6"/>
    <w:rsid w:val="00D775B2"/>
    <w:rsid w:val="00D84FF1"/>
    <w:rsid w:val="00D85C92"/>
    <w:rsid w:val="00D906FD"/>
    <w:rsid w:val="00D918D1"/>
    <w:rsid w:val="00D93783"/>
    <w:rsid w:val="00DA42B9"/>
    <w:rsid w:val="00DA6E90"/>
    <w:rsid w:val="00DC2588"/>
    <w:rsid w:val="00DC4C93"/>
    <w:rsid w:val="00DD3909"/>
    <w:rsid w:val="00DD3ED9"/>
    <w:rsid w:val="00DD7064"/>
    <w:rsid w:val="00DD7418"/>
    <w:rsid w:val="00DE2522"/>
    <w:rsid w:val="00DE4079"/>
    <w:rsid w:val="00DE54E8"/>
    <w:rsid w:val="00DF0CA6"/>
    <w:rsid w:val="00E00CFB"/>
    <w:rsid w:val="00E032C2"/>
    <w:rsid w:val="00E05F24"/>
    <w:rsid w:val="00E161F7"/>
    <w:rsid w:val="00E2074E"/>
    <w:rsid w:val="00E2250B"/>
    <w:rsid w:val="00E23631"/>
    <w:rsid w:val="00E244A6"/>
    <w:rsid w:val="00E33E99"/>
    <w:rsid w:val="00E348ED"/>
    <w:rsid w:val="00E3703F"/>
    <w:rsid w:val="00E3705C"/>
    <w:rsid w:val="00E45B7C"/>
    <w:rsid w:val="00E47C3D"/>
    <w:rsid w:val="00E51719"/>
    <w:rsid w:val="00E53B87"/>
    <w:rsid w:val="00E67704"/>
    <w:rsid w:val="00E72482"/>
    <w:rsid w:val="00E86B57"/>
    <w:rsid w:val="00E9135D"/>
    <w:rsid w:val="00E973AB"/>
    <w:rsid w:val="00EA14AF"/>
    <w:rsid w:val="00EA5E2C"/>
    <w:rsid w:val="00EB5834"/>
    <w:rsid w:val="00EB5FFE"/>
    <w:rsid w:val="00EB7E1A"/>
    <w:rsid w:val="00EC1A83"/>
    <w:rsid w:val="00EC7239"/>
    <w:rsid w:val="00ED19DA"/>
    <w:rsid w:val="00ED2625"/>
    <w:rsid w:val="00ED3AFE"/>
    <w:rsid w:val="00ED72DE"/>
    <w:rsid w:val="00EE0D45"/>
    <w:rsid w:val="00EE136A"/>
    <w:rsid w:val="00EE265E"/>
    <w:rsid w:val="00EE4ED6"/>
    <w:rsid w:val="00EE717B"/>
    <w:rsid w:val="00EF31D5"/>
    <w:rsid w:val="00EF5AEC"/>
    <w:rsid w:val="00F029EA"/>
    <w:rsid w:val="00F04639"/>
    <w:rsid w:val="00F10105"/>
    <w:rsid w:val="00F11DED"/>
    <w:rsid w:val="00F12444"/>
    <w:rsid w:val="00F165A1"/>
    <w:rsid w:val="00F16D4F"/>
    <w:rsid w:val="00F227B7"/>
    <w:rsid w:val="00F2284E"/>
    <w:rsid w:val="00F27659"/>
    <w:rsid w:val="00F3009A"/>
    <w:rsid w:val="00F31E84"/>
    <w:rsid w:val="00F34121"/>
    <w:rsid w:val="00F4313B"/>
    <w:rsid w:val="00F56627"/>
    <w:rsid w:val="00F578B1"/>
    <w:rsid w:val="00F65DA7"/>
    <w:rsid w:val="00F8500E"/>
    <w:rsid w:val="00F85D39"/>
    <w:rsid w:val="00F862E3"/>
    <w:rsid w:val="00F86F66"/>
    <w:rsid w:val="00F874E9"/>
    <w:rsid w:val="00F905FB"/>
    <w:rsid w:val="00F9159D"/>
    <w:rsid w:val="00F968E0"/>
    <w:rsid w:val="00FA048A"/>
    <w:rsid w:val="00FA1264"/>
    <w:rsid w:val="00FB103B"/>
    <w:rsid w:val="00FB23BA"/>
    <w:rsid w:val="00FB26F9"/>
    <w:rsid w:val="00FB4487"/>
    <w:rsid w:val="00FC4457"/>
    <w:rsid w:val="00FC5D8A"/>
    <w:rsid w:val="00FC786B"/>
    <w:rsid w:val="00FD1D32"/>
    <w:rsid w:val="00FD6A9A"/>
    <w:rsid w:val="00FD7819"/>
    <w:rsid w:val="00FE3994"/>
    <w:rsid w:val="00FE7084"/>
    <w:rsid w:val="00FF1EBA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59390-F42A-4B98-B2DF-D84736D9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6</cp:revision>
  <dcterms:created xsi:type="dcterms:W3CDTF">2017-09-22T11:30:00Z</dcterms:created>
  <dcterms:modified xsi:type="dcterms:W3CDTF">2017-09-22T12:37:00Z</dcterms:modified>
</cp:coreProperties>
</file>